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选择的议论文800字(十一篇)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 选择的议论文800字一家长努力营造一种民主、和谐，在日常生活中，我们要允许孩子根据自己的意愿进行选择，鼓励孩子自己作一些决策。比如问问孩子：“你想吃苹果还是香蕉？”和孩子一起协商：“星期天你想怎么安排？”等等。其次，要学会做孩...</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选择的议论文800字七</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选择的议论文800字八</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选择的议论文800字九</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选择的议论文800字篇十</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 选择的议论文800字篇十一</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