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有关小学美术教学总结的论文(十二篇)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学总结的论文一教学中认真遵照教学大纲要求，认真贯彻党的教育方针，坚持思想教育和技能教育，大力推广素质教育，按时按质地完成了本期的教育教学工作，工作上兢兢业业，爱校如家，对学生以身作则，言传身教。在教育教学工作中，我认真遵照《教...</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有关小学美术教学总结的论文四</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有关小学美术教学总结的论文五</w:t>
      </w:r>
    </w:p>
    <w:p>
      <w:pPr>
        <w:ind w:left="0" w:right="0" w:firstLine="560"/>
        <w:spacing w:before="450" w:after="450" w:line="312" w:lineRule="auto"/>
      </w:pPr>
      <w:r>
        <w:rPr>
          <w:rFonts w:ascii="宋体" w:hAnsi="宋体" w:eastAsia="宋体" w:cs="宋体"/>
          <w:color w:val="000"/>
          <w:sz w:val="28"/>
          <w:szCs w:val="28"/>
        </w:rPr>
        <w:t xml:space="preserve">根据万教字60号文件的通知，我校两位美术老师对所有年级学生的美术课程内容进行了自查，其中包括欣赏课，绘画课，设计课内容的自查，现将自查情况报告如下：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的美术课一直都是按照课程标准的要求认真上课，本次对上学期及本学期已经学过的几课进行了自查。抽查的赏析，绘画，设计，一年级口头欣赏还存在问题，口头表达能力还需要提高。六年级学生造型表现作品缺乏创意，循规蹈矩。有的怕画、怕想象，学习动力不够；有的怕写实，怕表现不够，不敢画；绘画变得困难起来。设计课大部分能进行一些简单的创意和设计，能感受设计制作与其他美术活动的区别。对美术作品能进行简单的形式分析，从对形色的认识，扩大到质感的认识，表达自己的感受。</w:t>
      </w:r>
    </w:p>
    <w:p>
      <w:pPr>
        <w:ind w:left="0" w:right="0" w:firstLine="560"/>
        <w:spacing w:before="450" w:after="450" w:line="312" w:lineRule="auto"/>
      </w:pPr>
      <w:r>
        <w:rPr>
          <w:rFonts w:ascii="宋体" w:hAnsi="宋体" w:eastAsia="宋体" w:cs="宋体"/>
          <w:color w:val="000"/>
          <w:sz w:val="28"/>
          <w:szCs w:val="28"/>
        </w:rPr>
        <w:t xml:space="preserve">五六年级的学生，欣赏课较多，通过平时写赏析，评述作品，已经可以自己独立对一幅作品进行简单分析。设计课的思维活跃，作品新颖，当然也有的学生因为平时对美术课的忽视，在本次测查中表现不太理想。</w:t>
      </w:r>
    </w:p>
    <w:p>
      <w:pPr>
        <w:ind w:left="0" w:right="0" w:firstLine="560"/>
        <w:spacing w:before="450" w:after="450" w:line="312" w:lineRule="auto"/>
      </w:pPr>
      <w:r>
        <w:rPr>
          <w:rFonts w:ascii="宋体" w:hAnsi="宋体" w:eastAsia="宋体" w:cs="宋体"/>
          <w:color w:val="000"/>
          <w:sz w:val="28"/>
          <w:szCs w:val="28"/>
        </w:rPr>
        <w:t xml:space="preserve">总体测查结果如下：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1、构图较饱满，没有较多空白。</w:t>
      </w:r>
    </w:p>
    <w:p>
      <w:pPr>
        <w:ind w:left="0" w:right="0" w:firstLine="560"/>
        <w:spacing w:before="450" w:after="450" w:line="312" w:lineRule="auto"/>
      </w:pPr>
      <w:r>
        <w:rPr>
          <w:rFonts w:ascii="宋体" w:hAnsi="宋体" w:eastAsia="宋体" w:cs="宋体"/>
          <w:color w:val="000"/>
          <w:sz w:val="28"/>
          <w:szCs w:val="28"/>
        </w:rPr>
        <w:t xml:space="preserve">2、在完成作业时大都可以做到精细描写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1、有个别同学对待作业完成不够认真，完成速度较慢</w:t>
      </w:r>
    </w:p>
    <w:p>
      <w:pPr>
        <w:ind w:left="0" w:right="0" w:firstLine="560"/>
        <w:spacing w:before="450" w:after="450" w:line="312" w:lineRule="auto"/>
      </w:pPr>
      <w:r>
        <w:rPr>
          <w:rFonts w:ascii="宋体" w:hAnsi="宋体" w:eastAsia="宋体" w:cs="宋体"/>
          <w:color w:val="000"/>
          <w:sz w:val="28"/>
          <w:szCs w:val="28"/>
        </w:rPr>
        <w:t xml:space="preserve">2、学生作业缺乏创意性</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1、在完成作业时加强对完成作品速度较慢的孩子的督促</w:t>
      </w:r>
    </w:p>
    <w:p>
      <w:pPr>
        <w:ind w:left="0" w:right="0" w:firstLine="560"/>
        <w:spacing w:before="450" w:after="450" w:line="312" w:lineRule="auto"/>
      </w:pPr>
      <w:r>
        <w:rPr>
          <w:rFonts w:ascii="宋体" w:hAnsi="宋体" w:eastAsia="宋体" w:cs="宋体"/>
          <w:color w:val="000"/>
          <w:sz w:val="28"/>
          <w:szCs w:val="28"/>
        </w:rPr>
        <w:t xml:space="preserve">2、培养学生日常生活中的观察能力，从生活中吸取更多对艺术作品的创意。</w:t>
      </w:r>
    </w:p>
    <w:p>
      <w:pPr>
        <w:ind w:left="0" w:right="0" w:firstLine="560"/>
        <w:spacing w:before="450" w:after="450" w:line="312" w:lineRule="auto"/>
      </w:pPr>
      <w:r>
        <w:rPr>
          <w:rFonts w:ascii="宋体" w:hAnsi="宋体" w:eastAsia="宋体" w:cs="宋体"/>
          <w:color w:val="000"/>
          <w:sz w:val="28"/>
          <w:szCs w:val="28"/>
        </w:rPr>
        <w:t xml:space="preserve">通过本次测查，我对美术作业的一点感想及整改计划如下：</w:t>
      </w:r>
    </w:p>
    <w:p>
      <w:pPr>
        <w:ind w:left="0" w:right="0" w:firstLine="560"/>
        <w:spacing w:before="450" w:after="450" w:line="312" w:lineRule="auto"/>
      </w:pPr>
      <w:r>
        <w:rPr>
          <w:rFonts w:ascii="宋体" w:hAnsi="宋体" w:eastAsia="宋体" w:cs="宋体"/>
          <w:color w:val="000"/>
          <w:sz w:val="28"/>
          <w:szCs w:val="28"/>
        </w:rPr>
        <w:t xml:space="preserve">一、增加美术作业品种的多样性。同是一节美术课，作业可以是绘画，可以是泥塑，也可以是剪贴，让学生有充分的自主权，这点也是学生喜欢上美术课的重要原因之一。</w:t>
      </w:r>
    </w:p>
    <w:p>
      <w:pPr>
        <w:ind w:left="0" w:right="0" w:firstLine="560"/>
        <w:spacing w:before="450" w:after="450" w:line="312" w:lineRule="auto"/>
      </w:pPr>
      <w:r>
        <w:rPr>
          <w:rFonts w:ascii="宋体" w:hAnsi="宋体" w:eastAsia="宋体" w:cs="宋体"/>
          <w:color w:val="000"/>
          <w:sz w:val="28"/>
          <w:szCs w:val="28"/>
        </w:rPr>
        <w:t xml:space="preserve">二、美术与其它学科相融合，使美术作业的用途更广泛了。充分发挥小组长的作用，督促管理学生用具带全带齐；教师利用校讯通平台与家长沟通，告知用具。让学生多说、敢说、会说。一点点渗透美术语言，掌握美术欣赏的基本方法。</w:t>
      </w:r>
    </w:p>
    <w:p>
      <w:pPr>
        <w:ind w:left="0" w:right="0" w:firstLine="560"/>
        <w:spacing w:before="450" w:after="450" w:line="312" w:lineRule="auto"/>
      </w:pPr>
      <w:r>
        <w:rPr>
          <w:rFonts w:ascii="宋体" w:hAnsi="宋体" w:eastAsia="宋体" w:cs="宋体"/>
          <w:color w:val="000"/>
          <w:sz w:val="28"/>
          <w:szCs w:val="28"/>
        </w:rPr>
        <w:t xml:space="preserve">三、课堂美术作业可以进行横向和纵向延伸，收集美术课中学生的优秀小工艺作业作为学生作品充实学校展厅。整理学生的优秀绘画作业作为学生参赛作品，在校园里布置楼道画廊，成为校园一道独特的风景线。</w:t>
      </w:r>
    </w:p>
    <w:p>
      <w:pPr>
        <w:ind w:left="0" w:right="0" w:firstLine="560"/>
        <w:spacing w:before="450" w:after="450" w:line="312" w:lineRule="auto"/>
      </w:pPr>
      <w:r>
        <w:rPr>
          <w:rFonts w:ascii="宋体" w:hAnsi="宋体" w:eastAsia="宋体" w:cs="宋体"/>
          <w:color w:val="000"/>
          <w:sz w:val="28"/>
          <w:szCs w:val="28"/>
        </w:rPr>
        <w:t xml:space="preserve">总之，对“美术作业多样化”的理解是仁者见仁，智者见智，各有千秋。但，美术教学的目标是相同的，那就是希望我们的美术作业，品种更加丰富、品质更加完善，学生的美术素质不断提高。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有关小学美术教学总结的论文六</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有关小学美术教学总结的论文八</w:t>
      </w:r>
    </w:p>
    <w:p>
      <w:pPr>
        <w:ind w:left="0" w:right="0" w:firstLine="560"/>
        <w:spacing w:before="450" w:after="450" w:line="312" w:lineRule="auto"/>
      </w:pPr>
      <w:r>
        <w:rPr>
          <w:rFonts w:ascii="宋体" w:hAnsi="宋体" w:eastAsia="宋体" w:cs="宋体"/>
          <w:color w:val="000"/>
          <w:sz w:val="28"/>
          <w:szCs w:val="28"/>
        </w:rPr>
        <w:t xml:space="preserve">时间飞逝，一学期的工作已经结束了，回顾本学期的美术教学工作，顺利地完成了教学任务。作为一名美术教师，我在工作中享受到了收获的喜悦，也在工作中发现一些存在的问题。今作一些总结，取长补短以待来今后教学水平更上一层楼。</w:t>
      </w:r>
    </w:p>
    <w:p>
      <w:pPr>
        <w:ind w:left="0" w:right="0" w:firstLine="560"/>
        <w:spacing w:before="450" w:after="450" w:line="312" w:lineRule="auto"/>
      </w:pPr>
      <w:r>
        <w:rPr>
          <w:rFonts w:ascii="宋体" w:hAnsi="宋体" w:eastAsia="宋体" w:cs="宋体"/>
          <w:color w:val="000"/>
          <w:sz w:val="28"/>
          <w:szCs w:val="28"/>
        </w:rPr>
        <w:t xml:space="preserve">新学期开学时，我认真学习学校工作计划，明确了学期工作的目标和任务，结合本学科工作的现状和特点，按照课改美术教学的要求和精神，本学期新课开始之前即已制定了周密详尽的教学计划。教学中认真遵照新课程标准要求，认真贯彻党的教育方针，坚持思想教育和技能教育，大力推广素质教育，按时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本学期我认真备好每一节课，写好本学科教案，努力上好每一节课。上好每节课对老师对学生都是很关键的。除了备好课、写好教案外，我还要查阅各种资料，上网寻找好的教学材料，教学课件，把它们和我所从事的工作结合起来，为我所用。根据学校的工作要求，利用学科特点和自身条件，我开展了预备年级的简笔画拓展课程，同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教学中我贯彻理论联系实际的原则，教学内容的选择注意到联系学生生活的实际。注意适合学生的心理和生理特点，注意循序渐进和趣味性。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创作中，我注重对学生课堂作业的过程指导，凡是学生在技能实践中遇到的.困难问题，充分利用各种渠道，加以具体指导;对优秀作业，独创性作业予以及时肯定。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工作中我敬岗爱岗，扎扎实实地做好本职工作。认真学习美术课程标准，掌握教材特点，用好教材。根据学校和学生的实际情况，对美术教材中内容过作了适当的补充和调整。在美术课教学中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以上是我对本学期的工作总结，可能在教学中会出现这样那样的不足，我会努力发扬优点，改正不足，做一名优秀的美术教师。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有关小学美术教学总结的论文九</w:t>
      </w:r>
    </w:p>
    <w:p>
      <w:pPr>
        <w:ind w:left="0" w:right="0" w:firstLine="560"/>
        <w:spacing w:before="450" w:after="450" w:line="312" w:lineRule="auto"/>
      </w:pPr>
      <w:r>
        <w:rPr>
          <w:rFonts w:ascii="宋体" w:hAnsi="宋体" w:eastAsia="宋体" w:cs="宋体"/>
          <w:color w:val="000"/>
          <w:sz w:val="28"/>
          <w:szCs w:val="28"/>
        </w:rPr>
        <w:t xml:space="preserve">本学期期的美术教学即将结束，为了今后更好地进行美术课的教学，弥补不足、精益求精，现将这一学期的教学工作总结如下：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有关小学美术教学总结的论文篇十一</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积极发挥学生的主动性。课后仔细批改学生作业，不同类型的课，采用不同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快乐的氛围中，在游戏的形式中学习知识、锻炼能力。所以在《好吃的水果》教学设计中首先要关注学生的感受。因此在导入时，为了引起学生的学习兴趣，我用图形变水果导入新课。在小游戏中让学生主动的去体验和感受。整个教学过程在一种轻松活泼的氛围中进行，让学生充分体会学习的快乐。</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比如，后来有的学生说要画香蕉月亮、苹果房子等等。这些都是他们对事物的美好想象，说明他们能积极的思考。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一份耕耘、一份收获。教学工作苦乐相伴，在新的学期里，我会更加关注全体学生，积极营造美术艺术气氛，使自己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有关小学美术教学总结的论文篇十二</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2025-01-18T18:01:10+08:00</dcterms:created>
  <dcterms:modified xsi:type="dcterms:W3CDTF">2025-01-18T18:01:10+08:00</dcterms:modified>
</cp:coreProperties>
</file>

<file path=docProps/custom.xml><?xml version="1.0" encoding="utf-8"?>
<Properties xmlns="http://schemas.openxmlformats.org/officeDocument/2006/custom-properties" xmlns:vt="http://schemas.openxmlformats.org/officeDocument/2006/docPropsVTypes"/>
</file>