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课前的演讲稿议论文(11篇)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课前的演讲稿议论文一一路走来，从儿时的童话故事里洋溢着丰富的成人童话梦境，兴致勃勃，激情澎湃。青春岁月如吹火的火焰，热情、倔强、傲慢、浮躁。在充满了勇气和无所不能的思想之后，打了一堵墙，想到纯粹的天真，什么都没有，在盲目的自信和自卑的感觉中...</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课前的演讲稿议论文一</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课前的演讲稿议论文二</w:t>
      </w:r>
    </w:p>
    <w:p>
      <w:pPr>
        <w:ind w:left="0" w:right="0" w:firstLine="560"/>
        <w:spacing w:before="450" w:after="450" w:line="312" w:lineRule="auto"/>
      </w:pPr>
      <w:r>
        <w:rPr>
          <w:rFonts w:ascii="宋体" w:hAnsi="宋体" w:eastAsia="宋体" w:cs="宋体"/>
          <w:color w:val="000"/>
          <w:sz w:val="28"/>
          <w:szCs w:val="28"/>
        </w:rPr>
        <w:t xml:space="preserve">我们每一个人之所以作为人，就是因为我们有良知，有道德底线。若良知泯灭，底线失守，那整个人类社会也将彻底沦陷。</w:t>
      </w:r>
    </w:p>
    <w:p>
      <w:pPr>
        <w:ind w:left="0" w:right="0" w:firstLine="560"/>
        <w:spacing w:before="450" w:after="450" w:line="312" w:lineRule="auto"/>
      </w:pPr>
      <w:r>
        <w:rPr>
          <w:rFonts w:ascii="宋体" w:hAnsi="宋体" w:eastAsia="宋体" w:cs="宋体"/>
          <w:color w:val="000"/>
          <w:sz w:val="28"/>
          <w:szCs w:val="28"/>
        </w:rPr>
        <w:t xml:space="preserve">当周围的人都在做有悖良知的事情而你需要独自承受压力时，当你面对难以抗拒的利益诱惑甚至要一个人前途为代价时，你是否还能始终坚守良知呢？大家知道黄鸣吗，他是一位营销太阳能热水器的企业家，他曾经8次曝光太阳能热水器等行业的潜规则，涉及质量差、内胆薄的问题。正是由于他这种曝光本身的行为，业界内许多人称他为“黄老邪”、“叛徒”、“狂人”、“业内公敌”等称谓。他却认为，为了消费者，为了行业，为了中国制造业，希望有更多的企业主动撕开个行业的内幕，促使行业健康发展。他表示，坚守良知做企业的确难，但不是寸步难行。</w:t>
      </w:r>
    </w:p>
    <w:p>
      <w:pPr>
        <w:ind w:left="0" w:right="0" w:firstLine="560"/>
        <w:spacing w:before="450" w:after="450" w:line="312" w:lineRule="auto"/>
      </w:pPr>
      <w:r>
        <w:rPr>
          <w:rFonts w:ascii="宋体" w:hAnsi="宋体" w:eastAsia="宋体" w:cs="宋体"/>
          <w:color w:val="000"/>
          <w:sz w:val="28"/>
          <w:szCs w:val="28"/>
        </w:rPr>
        <w:t xml:space="preserve">前段时间，因为出现“扶老人反被讹”的现象，使人与人之间信任缺乏很严重。72岁的厦门阿婆出门买东西，突发心脏官能症，无法行走。她决定向路人发起求助，xx一中高二学生李xx是第6个从她身边走过的路人.阿婆鼓起勇气向她求助，李xx毫不犹豫的扶起老人走回了家。善良的人始终坚守着良知与道德，用自己的实际行动回应了社会上“扶与不扶”的争论，彰显了一种精神的高贵。他们扶起的不仅仅是摔倒的身躯，更是我们民族的道德与良知。</w:t>
      </w:r>
    </w:p>
    <w:p>
      <w:pPr>
        <w:ind w:left="0" w:right="0" w:firstLine="560"/>
        <w:spacing w:before="450" w:after="450" w:line="312" w:lineRule="auto"/>
      </w:pPr>
      <w:r>
        <w:rPr>
          <w:rFonts w:ascii="宋体" w:hAnsi="宋体" w:eastAsia="宋体" w:cs="宋体"/>
          <w:color w:val="000"/>
          <w:sz w:val="28"/>
          <w:szCs w:val="28"/>
        </w:rPr>
        <w:t xml:space="preserve">我知道我们已经对爱心质疑很久了，从很早的《农夫与蛇》故事中我们就已经学会了看清人性的阴险与黑暗――这些让我们怀疑，让我们良知蒙尘。有些时候做了好事，甚至被反咬一口，这对善良的人的确是一种打击。但是，这并不代表良知和爱心本身有错，请你依然相信爱，因为它们是无辜的。</w:t>
      </w:r>
    </w:p>
    <w:p>
      <w:pPr>
        <w:ind w:left="0" w:right="0" w:firstLine="560"/>
        <w:spacing w:before="450" w:after="450" w:line="312" w:lineRule="auto"/>
      </w:pPr>
      <w:r>
        <w:rPr>
          <w:rFonts w:ascii="宋体" w:hAnsi="宋体" w:eastAsia="宋体" w:cs="宋体"/>
          <w:color w:val="000"/>
          <w:sz w:val="28"/>
          <w:szCs w:val="28"/>
        </w:rPr>
        <w:t xml:space="preserve">这个世界有那么多的罪恶存在，可越是这样，我们越应该守住宝贵的良知，不舍与献出自己的爱与善意。不要绝望，不要悲观，请相信这个世界上只要有爱存在，就不会失去光明。就像鲁迅先生说的：“石在，火种是不会绝的。”</w:t>
      </w:r>
    </w:p>
    <w:p>
      <w:pPr>
        <w:ind w:left="0" w:right="0" w:firstLine="560"/>
        <w:spacing w:before="450" w:after="450" w:line="312" w:lineRule="auto"/>
      </w:pPr>
      <w:r>
        <w:rPr>
          <w:rFonts w:ascii="宋体" w:hAnsi="宋体" w:eastAsia="宋体" w:cs="宋体"/>
          <w:color w:val="000"/>
          <w:sz w:val="28"/>
          <w:szCs w:val="28"/>
        </w:rPr>
        <w:t xml:space="preserve">这个世界，也会真正变得美好。</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也许你对“城市牛皮癣”很熟悉，在居民楼道里、在公交站牌上、在灯箱广告上、路灯杆上。凡是人流量多的地方，可以说随处可见，有用不干胶贴上去的，有用各色记号笔写上去的，也有用油漆喷上去的，实在有碍市容。我曾经看到过清洁工人清除这些“牛皮癣”，对于不干胶的，先是撕、铲，再用湿布擦，实在弄不掉的，就用砂纸擦；对笔写的、油漆喷的，一般只能用涂料涂。清除掉很不容易，费时费力。所以，从现在开始，一但看到有人乱贴、乱画、乱扔，就立马上前阻止他并清理掉。告诉他，保护环境卫生，创文明整洁的城市是每一位公民应尽的义务。总之，我相信有社会公德的人一定很多，总有一天这些“牛皮癣”会消失的。</w:t>
      </w:r>
    </w:p>
    <w:p>
      <w:pPr>
        <w:ind w:left="0" w:right="0" w:firstLine="560"/>
        <w:spacing w:before="450" w:after="450" w:line="312" w:lineRule="auto"/>
      </w:pPr>
      <w:r>
        <w:rPr>
          <w:rFonts w:ascii="宋体" w:hAnsi="宋体" w:eastAsia="宋体" w:cs="宋体"/>
          <w:color w:val="000"/>
          <w:sz w:val="28"/>
          <w:szCs w:val="28"/>
        </w:rPr>
        <w:t xml:space="preserve">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与精神文明同行，让梦想成真，每个人都用自己的行动来，让我们的大家庭变得更美好，让我们做个文明可爱的锡林人，让我们在绿色生态的环境里健康成长。放飞梦想，从这一刻开始，行动起来吧！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w:t>
      </w:r>
    </w:p>
    <w:p>
      <w:pPr>
        <w:ind w:left="0" w:right="0" w:firstLine="560"/>
        <w:spacing w:before="450" w:after="450" w:line="312" w:lineRule="auto"/>
      </w:pPr>
      <w:r>
        <w:rPr>
          <w:rFonts w:ascii="宋体" w:hAnsi="宋体" w:eastAsia="宋体" w:cs="宋体"/>
          <w:color w:val="000"/>
          <w:sz w:val="28"/>
          <w:szCs w:val="28"/>
        </w:rPr>
        <w:t xml:space="preserve">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大家好!我演讲的标题是“珍惜自己”。</w:t>
      </w:r>
    </w:p>
    <w:p>
      <w:pPr>
        <w:ind w:left="0" w:right="0" w:firstLine="560"/>
        <w:spacing w:before="450" w:after="450" w:line="312" w:lineRule="auto"/>
      </w:pPr>
      <w:r>
        <w:rPr>
          <w:rFonts w:ascii="宋体" w:hAnsi="宋体" w:eastAsia="宋体" w:cs="宋体"/>
          <w:color w:val="000"/>
          <w:sz w:val="28"/>
          <w:szCs w:val="28"/>
        </w:rPr>
        <w:t xml:space="preserve">一个成长在孤儿院的小男孩，达观地问院长，像我这样没人要的孩子，活着毕竟有什么意思?院长笑而不答，却交给孩子一块石头，让他拿到市场上去卖，但不是‘真卖’，无论别人出多少钱，相对不能卖。</w:t>
      </w:r>
    </w:p>
    <w:p>
      <w:pPr>
        <w:ind w:left="0" w:right="0" w:firstLine="560"/>
        <w:spacing w:before="450" w:after="450" w:line="312" w:lineRule="auto"/>
      </w:pPr>
      <w:r>
        <w:rPr>
          <w:rFonts w:ascii="宋体" w:hAnsi="宋体" w:eastAsia="宋体" w:cs="宋体"/>
          <w:color w:val="000"/>
          <w:sz w:val="28"/>
          <w:szCs w:val="28"/>
        </w:rPr>
        <w:t xml:space="preserve">第二天，孩子惊疑地发现，不少人对他的石头感兴致，而且价格越出越高。第三天，在黄金市场上，石头的价钱高了10倍。最后，当石头被拿到宝石市场上时，石头的身价又涨了10倍，更因为小男孩怎么都不卖，竟被传扬为“稀世至宝”。</w:t>
      </w:r>
    </w:p>
    <w:p>
      <w:pPr>
        <w:ind w:left="0" w:right="0" w:firstLine="560"/>
        <w:spacing w:before="450" w:after="450" w:line="312" w:lineRule="auto"/>
      </w:pPr>
      <w:r>
        <w:rPr>
          <w:rFonts w:ascii="宋体" w:hAnsi="宋体" w:eastAsia="宋体" w:cs="宋体"/>
          <w:color w:val="000"/>
          <w:sz w:val="28"/>
          <w:szCs w:val="28"/>
        </w:rPr>
        <w:t xml:space="preserve">一块不起眼的石头，因为特别的珍惜而晋升了它的价值，竟被视为“稀世瑰宝”。有时候，我们也就是这块石头。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咱们旁边，你因为天下大乱或父母离异而身处单亲家庭;也许你的父母终年在外，没有时光照料自己;兴许你是金玉满堂，无所依附，伶丁伶仃;也许你也曾经由于自己是一个乡村来的孩子而觉得自大和不安……然而，这一切都不重要，主要的是你是否能做到珍惜自己，是否建立百倍的信念，付出千倍的努力来转变这所有。</w:t>
      </w:r>
    </w:p>
    <w:p>
      <w:pPr>
        <w:ind w:left="0" w:right="0" w:firstLine="560"/>
        <w:spacing w:before="450" w:after="450" w:line="312" w:lineRule="auto"/>
      </w:pPr>
      <w:r>
        <w:rPr>
          <w:rFonts w:ascii="宋体" w:hAnsi="宋体" w:eastAsia="宋体" w:cs="宋体"/>
          <w:color w:val="000"/>
          <w:sz w:val="28"/>
          <w:szCs w:val="28"/>
        </w:rPr>
        <w:t xml:space="preserve">敬爱的同学们，不管个人的情形如何，你都应该庆幸：你是举世无双的存在，这世上再不任何人会跟你截然不同了!你有自己的同窗，有自己的老师，还有自己的友人，很多人在关怀着你，凝视着你，爱惜着你，珍惜自己吧，他们都是你前进的力气。</w:t>
      </w:r>
    </w:p>
    <w:p>
      <w:pPr>
        <w:ind w:left="0" w:right="0" w:firstLine="560"/>
        <w:spacing w:before="450" w:after="450" w:line="312" w:lineRule="auto"/>
      </w:pPr>
      <w:r>
        <w:rPr>
          <w:rFonts w:ascii="宋体" w:hAnsi="宋体" w:eastAsia="宋体" w:cs="宋体"/>
          <w:color w:val="000"/>
          <w:sz w:val="28"/>
          <w:szCs w:val="28"/>
        </w:rPr>
        <w:t xml:space="preserve">是的，生活当中，也许我们每个人就是一块石头，但只要重视自己，学会珍惜自己，性命就有了意思、有了价值。</w:t>
      </w:r>
    </w:p>
    <w:p>
      <w:pPr>
        <w:ind w:left="0" w:right="0" w:firstLine="560"/>
        <w:spacing w:before="450" w:after="450" w:line="312" w:lineRule="auto"/>
      </w:pPr>
      <w:r>
        <w:rPr>
          <w:rFonts w:ascii="宋体" w:hAnsi="宋体" w:eastAsia="宋体" w:cs="宋体"/>
          <w:color w:val="000"/>
          <w:sz w:val="28"/>
          <w:szCs w:val="28"/>
        </w:rPr>
        <w:t xml:space="preserve">珍爱自己，这世上只有一个自己;珍惜自己，你将在珍惜中领会到快乐。学会爱护，你会发明，生活中有良多美妙的货色真是让人迷恋。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也许你没有过人的才智，也许你的努力尚未被人们发现或认可，但请珍惜自己，英勇地伸出你的双手，为自己鼓掌，为自己欢呼!</w:t>
      </w:r>
    </w:p>
    <w:p>
      <w:pPr>
        <w:ind w:left="0" w:right="0" w:firstLine="560"/>
        <w:spacing w:before="450" w:after="450" w:line="312" w:lineRule="auto"/>
      </w:pPr>
      <w:r>
        <w:rPr>
          <w:rFonts w:ascii="宋体" w:hAnsi="宋体" w:eastAsia="宋体" w:cs="宋体"/>
          <w:color w:val="000"/>
          <w:sz w:val="28"/>
          <w:szCs w:val="28"/>
        </w:rPr>
        <w:t xml:space="preserve">也许人生的道路艰巨险阻，充满荆棘，但请昂首挺胸，持续走下去。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在赛跑或是田径赛上，让我们认识到了最快的速度，最短的时间。也许它是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一位希望成功、渴望指点的青年向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素有“礼仪之邦”的美誉。文明礼仪，小而言之，它是一个人品德的外在表现，体现出一个人的知识修养;往大处说，它关乎一所学校，一座城市，乃至一个国家的文明程度和整体形象。</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的墙壁上斑斑污迹，清晰可见;有的同学习以为常地在教学楼走廊上追逐打闹，推推搡搡;部分同学说话言语粗鲁，脏话连篇;有的同学随意攀爬树枝，采摘花朵，故意损坏学校的公共财物;乒乓球桌上，总会出现打闹的身影;集体活动时，喧哗声、尖叫声不绝于耳，甚至在今天这样庄严的升旗仪式上，仍有少数同学在窃窃私语。</w:t>
      </w:r>
    </w:p>
    <w:p>
      <w:pPr>
        <w:ind w:left="0" w:right="0" w:firstLine="560"/>
        <w:spacing w:before="450" w:after="450" w:line="312" w:lineRule="auto"/>
      </w:pPr>
      <w:r>
        <w:rPr>
          <w:rFonts w:ascii="宋体" w:hAnsi="宋体" w:eastAsia="宋体" w:cs="宋体"/>
          <w:color w:val="000"/>
          <w:sz w:val="28"/>
          <w:szCs w:val="28"/>
        </w:rPr>
        <w:t xml:space="preserve">同学们，作为望江一小的学子，我们的每个人都应该在日常行为上像爱护自己明亮的眼睛一样去维护它的形象和荣誉。就让我们从我做起，从现在做起，自觉改正陋习，自觉与不文明现象做斗争，让文明礼仪之花开满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课前的演讲稿议论文篇十一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的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2025-01-30T15:45:21+08:00</dcterms:created>
  <dcterms:modified xsi:type="dcterms:W3CDTF">2025-01-30T15:45:21+08:00</dcterms:modified>
</cp:coreProperties>
</file>

<file path=docProps/custom.xml><?xml version="1.0" encoding="utf-8"?>
<Properties xmlns="http://schemas.openxmlformats.org/officeDocument/2006/custom-properties" xmlns:vt="http://schemas.openxmlformats.org/officeDocument/2006/docPropsVTypes"/>
</file>