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2024年企业品牌策划方案论文 企业品牌策划方案(7篇)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企业品牌策划方案企业品牌策划方案设计一品牌价值的提升离不开自身服务质量的提高，不断提升自身的服务质量，才是塑造品牌价值的根本途径。1、改变销售策略，不同的媒体有不同的卖法，虽然很多人都标榜自己的媒体是强势媒体，但其实还是有强势弱势的区别。强...</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企业品牌策划方案企业品牌策划方案设计一</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企业品牌策划方案企业品牌策划方案设计二</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企业品牌策划方案企业品牌策划方案设计三</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企业品牌策划方案企业品牌策划方案设计四</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企业品牌策划方案企业品牌策划方案设计五</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企业品牌策划方案企业品牌策划方案设计六</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企业品牌策划方案企业品牌策划方案设计七</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成果，培养青年人对企业职责意识，丰富员工业余文化生活，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紧紧围绕公司“至诚、立信、尚学、创新”核心价值观，突出反映“以人为本、安全生产”理念，结合公司青年人特点，透过征文、演讲和座谈等形式，就以下一个或几个方面为题开展活动。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4.从“以人为本”角度谈航空食品安全重要性；</w:t>
      </w:r>
    </w:p>
    <w:p>
      <w:pPr>
        <w:ind w:left="0" w:right="0" w:firstLine="560"/>
        <w:spacing w:before="450" w:after="450" w:line="312" w:lineRule="auto"/>
      </w:pPr>
      <w:r>
        <w:rPr>
          <w:rFonts w:ascii="宋体" w:hAnsi="宋体" w:eastAsia="宋体" w:cs="宋体"/>
          <w:color w:val="000"/>
          <w:sz w:val="28"/>
          <w:szCs w:val="28"/>
        </w:rPr>
        <w:t xml:space="preserve">5.发生在身边体现至诚、立信、尚学、创新先进事迹；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8.感念十年与公司共同成长心路历程；</w:t>
      </w:r>
    </w:p>
    <w:p>
      <w:pPr>
        <w:ind w:left="0" w:right="0" w:firstLine="560"/>
        <w:spacing w:before="450" w:after="450" w:line="312" w:lineRule="auto"/>
      </w:pPr>
      <w:r>
        <w:rPr>
          <w:rFonts w:ascii="宋体" w:hAnsi="宋体" w:eastAsia="宋体" w:cs="宋体"/>
          <w:color w:val="000"/>
          <w:sz w:val="28"/>
          <w:szCs w:val="28"/>
        </w:rPr>
        <w:t xml:space="preserve">9.我是公司一员，我青春同样精彩；</w:t>
      </w:r>
    </w:p>
    <w:p>
      <w:pPr>
        <w:ind w:left="0" w:right="0" w:firstLine="560"/>
        <w:spacing w:before="450" w:after="450" w:line="312" w:lineRule="auto"/>
      </w:pPr>
      <w:r>
        <w:rPr>
          <w:rFonts w:ascii="宋体" w:hAnsi="宋体" w:eastAsia="宋体" w:cs="宋体"/>
          <w:color w:val="000"/>
          <w:sz w:val="28"/>
          <w:szCs w:val="28"/>
        </w:rPr>
        <w:t xml:space="preserve">10.公司愿景，我们职责与使命；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11.如何看待个人成长与公司发展之间关系；</w:t>
      </w:r>
    </w:p>
    <w:p>
      <w:pPr>
        <w:ind w:left="0" w:right="0" w:firstLine="560"/>
        <w:spacing w:before="450" w:after="450" w:line="312" w:lineRule="auto"/>
      </w:pPr>
      <w:r>
        <w:rPr>
          <w:rFonts w:ascii="宋体" w:hAnsi="宋体" w:eastAsia="宋体" w:cs="宋体"/>
          <w:color w:val="000"/>
          <w:sz w:val="28"/>
          <w:szCs w:val="28"/>
        </w:rPr>
        <w:t xml:space="preserve">12.期望公司为青年人成长搭建怎样发展平台；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2.对于获奖作品，公司将颁发荣誉证书，并给予必须奖励。同时推荐参加机场股份公司组织征文比赛，并在公司网站和行业报刊上刊登。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6月中旬，在征文比赛基础上，组织演讲比赛和青年座谈，具体安排另行通知。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望各支部认真落实，用心筹备，有步骤开展工作。同时请各部门、党支部、工会分会对此项活动给予大力支持，以确保其顺利开展。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2025-01-18T18:21:05+08:00</dcterms:created>
  <dcterms:modified xsi:type="dcterms:W3CDTF">2025-01-18T18:21:05+08:00</dcterms:modified>
</cp:coreProperties>
</file>

<file path=docProps/custom.xml><?xml version="1.0" encoding="utf-8"?>
<Properties xmlns="http://schemas.openxmlformats.org/officeDocument/2006/custom-properties" xmlns:vt="http://schemas.openxmlformats.org/officeDocument/2006/docPropsVTypes"/>
</file>