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奋进新征程专题论文(6篇)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奋进新征程专题论文一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奋进新征程专题论文一</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以一种螺旋上升的态势，创造了悠久灿烂的中华文明。可自近代以后，西方列强倚仗船坚炮利，一举洞开我国门，本就腐败的封建统治遇到了前所未有的冲击。山河呜咽，生灵涂炭，于风雨飘摇之中，无数仁人志士开始了为国救民的尝试和探索。从历次反对外国侵略的战争，到太平天国农民起义，到“中体西用”的洋务运动，再到变法图强的戊戌维新运动，到起自社会下层的义和团运动，有多少法子，就用了多少法子，中华民族捍卫民族独立和尊严、捍卫中华文明的拳拳之心从未断绝，抗争从未停止过。可是，没有一个科学的理论、正确的道路和可依靠的社会力量，只能迎来一次次流血和牺牲、一次次重来和失败。</w:t>
      </w:r>
    </w:p>
    <w:p>
      <w:pPr>
        <w:ind w:left="0" w:right="0" w:firstLine="560"/>
        <w:spacing w:before="450" w:after="450" w:line="312" w:lineRule="auto"/>
      </w:pPr>
      <w:r>
        <w:rPr>
          <w:rFonts w:ascii="宋体" w:hAnsi="宋体" w:eastAsia="宋体" w:cs="宋体"/>
          <w:color w:val="000"/>
          <w:sz w:val="28"/>
          <w:szCs w:val="28"/>
        </w:rPr>
        <w:t xml:space="preserve">1911年10月，辛亥革命一举推翻了清王朝的统治，给这个苦难的国家带来了一丝曙光。从此，统治了中国两千多年的君主专制制度结束，中华民国建立。从此，民主与共和理念深入人心，极大推动了中华民族思想解放。辛亥革命以惊雷般的巨响，让整个中国社会为之震动，中国社会的变革更进了一步。可随之而来的是北洋军阀窃取辛亥革命果实，中国而后陷入军阀割据、军阀混战之中。中国尝试过帝制复辟、议会制、多党制等各种形式，各种政治势力和代表人民纷纷登场，依然没有为苦难的中国和悲惨的人民找到解药。中国陷入了无尽的迷茫和屈辱当中。</w:t>
      </w:r>
    </w:p>
    <w:p>
      <w:pPr>
        <w:ind w:left="0" w:right="0" w:firstLine="560"/>
        <w:spacing w:before="450" w:after="450" w:line="312" w:lineRule="auto"/>
      </w:pPr>
      <w:r>
        <w:rPr>
          <w:rFonts w:ascii="宋体" w:hAnsi="宋体" w:eastAsia="宋体" w:cs="宋体"/>
          <w:color w:val="000"/>
          <w:sz w:val="28"/>
          <w:szCs w:val="28"/>
        </w:rPr>
        <w:t xml:space="preserve">以陈独秀先生为首的一些先进分子为解国难，开始总结经验，探寻前路。一场轰轰烈烈的新文化运动兴起了。1917年，十月革命的一声炮响，为中国送来了马克思列宁主义。如海上之明灯，于暗夜里熠熠生辉。中国先进知识分子从马克思列宁主义的科学真理种看到了解决中国问题的出路。李大钊成为在中国举起十月革命旗帜的第一人，是中国最早的马克思主义传播者。他曾预言：“试看将来的环球，必是赤旗的世界!”他不断推进马克思主义中国化，联合工人阶级力量。知识分子群体与中国工人阶级逐渐壮大，成为一支新兴的社会力量。巴黎和会外交失败，五四运动爆发。这个国家释放了压制已久的勇气和愤怒，工人罢工、学生罢课、商人罢市，五四运动成为具有划时代意义的事件，标志着新民主主义革命的伟大开端。此次运动由学生和一些先进知识分子而兴起，进而唤起无数的先行者们奋起反抗，无数的星光汇成炬火，整个中国社会沸腾和燃烧起来!</w:t>
      </w:r>
    </w:p>
    <w:p>
      <w:pPr>
        <w:ind w:left="0" w:right="0" w:firstLine="560"/>
        <w:spacing w:before="450" w:after="450" w:line="312" w:lineRule="auto"/>
      </w:pPr>
      <w:r>
        <w:rPr>
          <w:rFonts w:ascii="宋体" w:hAnsi="宋体" w:eastAsia="宋体" w:cs="宋体"/>
          <w:color w:val="000"/>
          <w:sz w:val="28"/>
          <w:szCs w:val="28"/>
        </w:rPr>
        <w:t xml:space="preserve">再后来，南陈北李相约建党。1921年7月，在浙江嘉兴南湖红船之上，伟大的中国共产党建立了!中国共产党的建立，充分展现了开天辟地、敢为人先的首创精神，坚定理想、百折不挠的奋斗精神，立党为公、忠诚为民的奉献精神。中国革命从此焕然一新，有了最坚强的领导核心。就好像不慎落水后的浮木，给这个在苦难中沉浮的民族带来了生的希望，中国这艘巨轮，从此也有了新的航向。</w:t>
      </w:r>
    </w:p>
    <w:p>
      <w:pPr>
        <w:ind w:left="0" w:right="0" w:firstLine="560"/>
        <w:spacing w:before="450" w:after="450" w:line="312" w:lineRule="auto"/>
      </w:pPr>
      <w:r>
        <w:rPr>
          <w:rFonts w:ascii="宋体" w:hAnsi="宋体" w:eastAsia="宋体" w:cs="宋体"/>
          <w:color w:val="000"/>
          <w:sz w:val="28"/>
          <w:szCs w:val="28"/>
        </w:rPr>
        <w:t xml:space="preserve">每每翻看和学习建党的历程，都让人心潮澎拜。那是一个山河聚泪，民不聊生，被列强肆意践踏和侵略的时代，就好似一股洪流，夹杂了战火、血泪、危亡，无数心中有国、兴亡有责的仁人志士被洪流裹挟着走，却依然反复求索，屡遭打击却从未放弃希望。时代呼唤英雄，英雄引航时代。每个时代都有无数先行者，即使目视黑暗，也能坚定如山。如果能让所有于苦难中挣扎的民众摆脱贫苦、悲戚、鄙夷、屈辱，获得自尊和自由，纵使千难万险也万死不辞。当每个人睁开了眼深觉，握着拳头说“我相信”的时候，哪怕肉体被吞噬，精神也化作了一束刺亮的光。我想这才是历史发展的大势，是个人之于国家之于民族之间的万缕联系。</w:t>
      </w:r>
    </w:p>
    <w:p>
      <w:pPr>
        <w:ind w:left="0" w:right="0" w:firstLine="560"/>
        <w:spacing w:before="450" w:after="450" w:line="312" w:lineRule="auto"/>
      </w:pPr>
      <w:r>
        <w:rPr>
          <w:rFonts w:ascii="宋体" w:hAnsi="宋体" w:eastAsia="宋体" w:cs="宋体"/>
          <w:color w:val="000"/>
          <w:sz w:val="28"/>
          <w:szCs w:val="28"/>
        </w:rPr>
        <w:t xml:space="preserve">生逢盛世，肩负重任。新时代下，更应当将小我融于时代，做时代的一只萤火虫，前仆后继，热血以祭。以青春之热血，应时代之呼唤，披荆斩棘，踔厉奋发!</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奋进新征程专题论文二</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奋进新征程专题论文三</w:t>
      </w:r>
    </w:p>
    <w:p>
      <w:pPr>
        <w:ind w:left="0" w:right="0" w:firstLine="560"/>
        <w:spacing w:before="450" w:after="450" w:line="312" w:lineRule="auto"/>
      </w:pPr>
      <w:r>
        <w:rPr>
          <w:rFonts w:ascii="宋体" w:hAnsi="宋体" w:eastAsia="宋体" w:cs="宋体"/>
          <w:color w:val="000"/>
          <w:sz w:val="28"/>
          <w:szCs w:val="28"/>
        </w:rPr>
        <w:t xml:space="preserve">不知不觉间，绿意已经上了枝头。伴随着第一缕春风和春节留下的最后一丝年味，我们迎来了新的学期。相信大家一定是以精神饱满的新面貌度过了第一周，而接下来的日子里我们也同样要竭尽全力。</w:t>
      </w:r>
    </w:p>
    <w:p>
      <w:pPr>
        <w:ind w:left="0" w:right="0" w:firstLine="560"/>
        <w:spacing w:before="450" w:after="450" w:line="312" w:lineRule="auto"/>
      </w:pPr>
      <w:r>
        <w:rPr>
          <w:rFonts w:ascii="宋体" w:hAnsi="宋体" w:eastAsia="宋体" w:cs="宋体"/>
          <w:color w:val="000"/>
          <w:sz w:val="28"/>
          <w:szCs w:val="28"/>
        </w:rPr>
        <w:t xml:space="preserve">新的学期，给自己立几个“flag”是个不错的选择。是哪一科的成绩要达到多少分还是年级排名要达到多少名?是要养成一个好习惯还是改掉以前的坏毛病?不管你的目标是怎样的，树立一个目标是一件极其重要的事，因为努力是会上瘾的，尤其是尝到了甜头之后。</w:t>
      </w:r>
    </w:p>
    <w:p>
      <w:pPr>
        <w:ind w:left="0" w:right="0" w:firstLine="560"/>
        <w:spacing w:before="450" w:after="450" w:line="312" w:lineRule="auto"/>
      </w:pPr>
      <w:r>
        <w:rPr>
          <w:rFonts w:ascii="宋体" w:hAnsi="宋体" w:eastAsia="宋体" w:cs="宋体"/>
          <w:color w:val="000"/>
          <w:sz w:val="28"/>
          <w:szCs w:val="28"/>
        </w:rPr>
        <w:t xml:space="preserve">在学习的过程中，我们要做到逆境要稳，顺境要定，失意要达，得意要淡，不仅要养成好的学习习惯，也要培养自己良好的心态。努力了得到回报确实值得开心，但不能因为一次的优异成绩就放松自己，我自己就是一个很好的例子。在上学期某次月考中取得了一点小进步就忘乎所以，觉得自己可以放松几天，就没有把考试前的那份努力坚持下来，于是在期末考试就失利了，因此骄而不燥十分重要。而处于逆境，类似“我努力了却没有进步”的时候，我们也要稳定好自己的心态。莫泊桑说：“人生活在希望之中，一个希望破灭了或实现了，就会有新的希望产生。”考试是一段学习过程的检测，但它更像是一个新的开始。人都会有失利的时候，学习是一个长期积累的过程，就像饭是一口一口吃的，没有人一口吃成个胖子。</w:t>
      </w:r>
    </w:p>
    <w:p>
      <w:pPr>
        <w:ind w:left="0" w:right="0" w:firstLine="560"/>
        <w:spacing w:before="450" w:after="450" w:line="312" w:lineRule="auto"/>
      </w:pPr>
      <w:r>
        <w:rPr>
          <w:rFonts w:ascii="宋体" w:hAnsi="宋体" w:eastAsia="宋体" w:cs="宋体"/>
          <w:color w:val="000"/>
          <w:sz w:val="28"/>
          <w:szCs w:val="28"/>
        </w:rPr>
        <w:t xml:space="preserve">相信各位都有一个或大或小的理想，但有人每一分每一秒都为此努力着，有人却只是把它挂在嘴边。苏格拉底说：“世界上最快乐的事，莫过于为了理想而奋斗。”理想是个伟大的词，它不是妄想也不是梦，只要拼搏，理想就能达到。凌晨伴着咖啡的习题可以换来高考后与你有关的喜悦，新学期正是一个新起点，也是一个机会。抓住这次机会，完成自己立的每一个“flag”，别再被自己屡屡“打脸”，目标不能只“下”而不“达”，就是学习最好的方法。</w:t>
      </w:r>
    </w:p>
    <w:p>
      <w:pPr>
        <w:ind w:left="0" w:right="0" w:firstLine="560"/>
        <w:spacing w:before="450" w:after="450" w:line="312" w:lineRule="auto"/>
      </w:pPr>
      <w:r>
        <w:rPr>
          <w:rFonts w:ascii="宋体" w:hAnsi="宋体" w:eastAsia="宋体" w:cs="宋体"/>
          <w:color w:val="000"/>
          <w:sz w:val="28"/>
          <w:szCs w:val="28"/>
        </w:rPr>
        <w:t xml:space="preserve">人生在世无非读书，见人，历事，行路。我们如此努力的奋斗，就是为了走在更好的路上，遇见更好的人。三年后的你一定会感谢现在奋斗的自己，你的成绩就决定了你的人生。多学一分钟，人生路不同，三年磨一剑，高考试锋芒。新学期，新征程，也许学习这条路崎岖坎坷，但只要走的路是对的，那么每一步都是在接近成功和幸福。加油!</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奋进新征程专题论文五</w:t>
      </w:r>
    </w:p>
    <w:p>
      <w:pPr>
        <w:ind w:left="0" w:right="0" w:firstLine="560"/>
        <w:spacing w:before="450" w:after="450" w:line="312" w:lineRule="auto"/>
      </w:pPr>
      <w:r>
        <w:rPr>
          <w:rFonts w:ascii="宋体" w:hAnsi="宋体" w:eastAsia="宋体" w:cs="宋体"/>
          <w:color w:val="000"/>
          <w:sz w:val="28"/>
          <w:szCs w:val="28"/>
        </w:rPr>
        <w:t xml:space="preserve">坏事的到来都会带来一个新起点，你会选择那条早已破败不堪的旧路，还是开启那条剪断杂枝的新路。如果你弃新选旧，还请你记住：青春年华，不可辜负。错误犯一次就够了；新的起点，不要让它再次满身伤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点是什么？是一朵花开始绽放？一棵树开始生长？一支笔开始写字？还是一本书开始翻页？运动会时，站满人群的终点对面是充满朝气蓬勃的起点。那坏成绩来临后，起点是不是早已离我很远，远到一望无际，想追却来不及。</w:t>
      </w:r>
    </w:p>
    <w:p>
      <w:pPr>
        <w:ind w:left="0" w:right="0" w:firstLine="560"/>
        <w:spacing w:before="450" w:after="450" w:line="312" w:lineRule="auto"/>
      </w:pPr>
      <w:r>
        <w:rPr>
          <w:rFonts w:ascii="宋体" w:hAnsi="宋体" w:eastAsia="宋体" w:cs="宋体"/>
          <w:color w:val="000"/>
          <w:sz w:val="28"/>
          <w:szCs w:val="28"/>
        </w:rPr>
        <w:t xml:space="preserve">窗前，月光中，书桌前，满眼充满悔恨，无奈，愤怒，最初闪亮亮的星星早已不在眼内，留下的只是苦涩的泪珠。我低头看着手中不断被揉搓的低分试卷，思考着妈妈的话，最后，它们汇集成了两个十分普通的字——起点。时间回到一个小时前，玩着手机的我被满脸怒气的妈妈提起来，“啪”一张低分试卷落在床上，从窗户外飘进来的风将它吹起波动，我的心也随之颤抖。短短几秒的沉默，我却犹如度过整个世纪般漫长。想好理由的我动了动干起皮的嘴唇，想将这寂静打破。“啪”声音响彻天际，我的脸变得微红，火辣辣得疼，眼泪开始争先恐后的跑出来，我抬起头，对上的是妈妈那恨铁不成钢的样子。也许累了，也许缓下来了，妈妈的怒色渐渐减小，这时，耳边才传来妈妈那“久违”的声音。“想想吧，选择一条路，旧路新路随你挑。但是这次的选择是你能选择起点这条道路唯一的机会，错失便不会再有了，自己选！”说罢“啪！”再次陷入一片寂静。</w:t>
      </w:r>
    </w:p>
    <w:p>
      <w:pPr>
        <w:ind w:left="0" w:right="0" w:firstLine="560"/>
        <w:spacing w:before="450" w:after="450" w:line="312" w:lineRule="auto"/>
      </w:pPr>
      <w:r>
        <w:rPr>
          <w:rFonts w:ascii="宋体" w:hAnsi="宋体" w:eastAsia="宋体" w:cs="宋体"/>
          <w:color w:val="000"/>
          <w:sz w:val="28"/>
          <w:szCs w:val="28"/>
        </w:rPr>
        <w:t xml:space="preserve">起点，多简单的一个词，但我却没能理解。旧路还是新路，即中途还是起点。起点，是一个开始，也就是去砍断周围的杂枝，让内心天使般的自己在坏习惯与好习惯间带着好习惯一直向前，不顾往日的恶魔。我似乎明白了，在人生的道路上，原本从一个起点出发，勇敢向前，却在中途被周围的障碍阻挡，没事，把障碍清除，把自己整顿好，让中途成为一个崭新的起点，再次英勇奔跑。坏成绩总会来，但来临后的学习定要走向那个美丽的起点，改掉自己的毛病，不再想之前怎样，只想现在的起点，通往人生的起点该怎么走。</w:t>
      </w:r>
    </w:p>
    <w:p>
      <w:pPr>
        <w:ind w:left="0" w:right="0" w:firstLine="560"/>
        <w:spacing w:before="450" w:after="450" w:line="312" w:lineRule="auto"/>
      </w:pPr>
      <w:r>
        <w:rPr>
          <w:rFonts w:ascii="宋体" w:hAnsi="宋体" w:eastAsia="宋体" w:cs="宋体"/>
          <w:color w:val="000"/>
          <w:sz w:val="28"/>
          <w:szCs w:val="28"/>
        </w:rPr>
        <w:t xml:space="preserve">翻过旧篇，开始自己的新征程！</w:t>
      </w:r>
    </w:p>
    <w:p>
      <w:pPr>
        <w:ind w:left="0" w:right="0" w:firstLine="560"/>
        <w:spacing w:before="450" w:after="450" w:line="312" w:lineRule="auto"/>
      </w:pPr>
      <w:r>
        <w:rPr>
          <w:rFonts w:ascii="宋体" w:hAnsi="宋体" w:eastAsia="宋体" w:cs="宋体"/>
          <w:color w:val="000"/>
          <w:sz w:val="28"/>
          <w:szCs w:val="28"/>
        </w:rPr>
        <w:t xml:space="preserve">早上，太阳从山后面慢慢出来，一束调皮的小阳光跑到了充满檀香的书桌上，照在了那张满是解析的低分试卷上……</w:t>
      </w:r>
    </w:p>
    <w:p>
      <w:pPr>
        <w:ind w:left="0" w:right="0" w:firstLine="560"/>
        <w:spacing w:before="450" w:after="450" w:line="312" w:lineRule="auto"/>
      </w:pPr>
      <w:r>
        <w:rPr>
          <w:rFonts w:ascii="黑体" w:hAnsi="黑体" w:eastAsia="黑体" w:cs="黑体"/>
          <w:color w:val="000000"/>
          <w:sz w:val="36"/>
          <w:szCs w:val="36"/>
          <w:b w:val="1"/>
          <w:bCs w:val="1"/>
        </w:rPr>
        <w:t xml:space="preserve">奋进新征程专题论文六</w:t>
      </w:r>
    </w:p>
    <w:p>
      <w:pPr>
        <w:ind w:left="0" w:right="0" w:firstLine="560"/>
        <w:spacing w:before="450" w:after="450" w:line="312" w:lineRule="auto"/>
      </w:pPr>
      <w:r>
        <w:rPr>
          <w:rFonts w:ascii="宋体" w:hAnsi="宋体" w:eastAsia="宋体" w:cs="宋体"/>
          <w:color w:val="000"/>
          <w:sz w:val="28"/>
          <w:szCs w:val="28"/>
        </w:rPr>
        <w:t xml:space="preserve">“为中华之崛起而读书!”周恩来总理年少时的一句令人振聋发聩的话语，让人不禁为他的远大理想而震惊，但他却做到了。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时代发展迅速，作为祖国的下一代，我们更需要好好学习，来回报祖国，为走向新时代作出一份贡献!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2025-01-19T02:25:08+08:00</dcterms:created>
  <dcterms:modified xsi:type="dcterms:W3CDTF">2025-01-19T02:25:08+08:00</dcterms:modified>
</cp:coreProperties>
</file>

<file path=docProps/custom.xml><?xml version="1.0" encoding="utf-8"?>
<Properties xmlns="http://schemas.openxmlformats.org/officeDocument/2006/custom-properties" xmlns:vt="http://schemas.openxmlformats.org/officeDocument/2006/docPropsVTypes"/>
</file>