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2024年大学生现代礼仪论文(汇总10篇)</w:t>
      </w:r>
      <w:bookmarkEnd w:id="1"/>
    </w:p>
    <w:p>
      <w:pPr>
        <w:jc w:val="center"/>
        <w:spacing w:before="0" w:after="450"/>
      </w:pPr>
      <w:r>
        <w:rPr>
          <w:rFonts w:ascii="Arial" w:hAnsi="Arial" w:eastAsia="Arial" w:cs="Arial"/>
          <w:color w:val="999999"/>
          <w:sz w:val="20"/>
          <w:szCs w:val="20"/>
        </w:rPr>
        <w:t xml:space="preserve">来源：网络  作者：清风徐来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现代礼仪论文一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大学生现代礼仪论文一</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大学生现代礼仪论文二</w:t>
      </w:r>
    </w:p>
    <w:p>
      <w:pPr>
        <w:ind w:left="0" w:right="0" w:firstLine="560"/>
        <w:spacing w:before="450" w:after="450" w:line="312" w:lineRule="auto"/>
      </w:pPr>
      <w:r>
        <w:rPr>
          <w:rFonts w:ascii="宋体" w:hAnsi="宋体" w:eastAsia="宋体" w:cs="宋体"/>
          <w:color w:val="000"/>
          <w:sz w:val="28"/>
          <w:szCs w:val="28"/>
        </w:rPr>
        <w:t xml:space="preserve">由于人们交往性质的不同，个体空间的限定范围也有所不同。一般来说，关系越密切，个体空间的范围划得越小。美国人类学家爱德华·霍尔博士认为，根据人们交往关系的不同程度，可以把个体空间划为四种距离。</w:t>
      </w:r>
    </w:p>
    <w:p>
      <w:pPr>
        <w:ind w:left="0" w:right="0" w:firstLine="560"/>
        <w:spacing w:before="450" w:after="450" w:line="312" w:lineRule="auto"/>
      </w:pPr>
      <w:r>
        <w:rPr>
          <w:rFonts w:ascii="宋体" w:hAnsi="宋体" w:eastAsia="宋体" w:cs="宋体"/>
          <w:color w:val="000"/>
          <w:sz w:val="28"/>
          <w:szCs w:val="28"/>
        </w:rPr>
        <w:t xml:space="preserve">一是亲密距离</w:t>
      </w:r>
    </w:p>
    <w:p>
      <w:pPr>
        <w:ind w:left="0" w:right="0" w:firstLine="560"/>
        <w:spacing w:before="450" w:after="450" w:line="312" w:lineRule="auto"/>
      </w:pPr>
      <w:r>
        <w:rPr>
          <w:rFonts w:ascii="宋体" w:hAnsi="宋体" w:eastAsia="宋体" w:cs="宋体"/>
          <w:color w:val="000"/>
          <w:sz w:val="28"/>
          <w:szCs w:val="28"/>
        </w:rPr>
        <w:t xml:space="preserve">这种距离是人际交往中最小的间距。处于0～15厘米之间，彼此可以肌肤相触，耳鬓厮磨，属于亲密接触的关系。这是为了做出爱抚、亲吻、拥抱、保护等动作所必需的距离。常发生在爱情、亲友关系之间。如果用不自然的方式或强行进入他人的亲密距离，可被认为是对他人的侵犯。处于15～45厘米，这是身体不相接触，但可以用手相互摸触到的距离，如挽臂执手，促膝倾谈等，多半用于兄弟姐妹、亲密朋友之间，是个人身体可以支配的势力圈。而势力圈以眼前为最大，也就是一个人对前方始终保持强烈的势力圈意识，而对自身的两侧和背后关心次之。据这一原理，飞机上、长途汽车上和影剧院都采取长排向前的坐位，尽量避免对面的坐位，使每个人都拥有一个平均的前方势力圈。</w:t>
      </w:r>
    </w:p>
    <w:p>
      <w:pPr>
        <w:ind w:left="0" w:right="0" w:firstLine="560"/>
        <w:spacing w:before="450" w:after="450" w:line="312" w:lineRule="auto"/>
      </w:pPr>
      <w:r>
        <w:rPr>
          <w:rFonts w:ascii="宋体" w:hAnsi="宋体" w:eastAsia="宋体" w:cs="宋体"/>
          <w:color w:val="000"/>
          <w:sz w:val="28"/>
          <w:szCs w:val="28"/>
        </w:rPr>
        <w:t xml:space="preserve">二是个人距离</w:t>
      </w:r>
    </w:p>
    <w:p>
      <w:pPr>
        <w:ind w:left="0" w:right="0" w:firstLine="560"/>
        <w:spacing w:before="450" w:after="450" w:line="312" w:lineRule="auto"/>
      </w:pPr>
      <w:r>
        <w:rPr>
          <w:rFonts w:ascii="宋体" w:hAnsi="宋体" w:eastAsia="宋体" w:cs="宋体"/>
          <w:color w:val="000"/>
          <w:sz w:val="28"/>
          <w:szCs w:val="28"/>
        </w:rPr>
        <w:t xml:space="preserve">这种距离较少直接身体接触。处于45—75厘米之间，适合在较为熟悉的人们之间，可以亲切的握手、交谈；或者向他人挑衅也在这个距离中进行。处于75～120厘米之间，这是双方手腕伸直，可以互触手指的距离，也是个人身体可以支配的势力圈。</w:t>
      </w:r>
    </w:p>
    <w:p>
      <w:pPr>
        <w:ind w:left="0" w:right="0" w:firstLine="560"/>
        <w:spacing w:before="450" w:after="450" w:line="312" w:lineRule="auto"/>
      </w:pPr>
      <w:r>
        <w:rPr>
          <w:rFonts w:ascii="宋体" w:hAnsi="宋体" w:eastAsia="宋体" w:cs="宋体"/>
          <w:color w:val="000"/>
          <w:sz w:val="28"/>
          <w:szCs w:val="28"/>
        </w:rPr>
        <w:t xml:space="preserve">三是社交距离</w:t>
      </w:r>
    </w:p>
    <w:p>
      <w:pPr>
        <w:ind w:left="0" w:right="0" w:firstLine="560"/>
        <w:spacing w:before="450" w:after="450" w:line="312" w:lineRule="auto"/>
      </w:pPr>
      <w:r>
        <w:rPr>
          <w:rFonts w:ascii="宋体" w:hAnsi="宋体" w:eastAsia="宋体" w:cs="宋体"/>
          <w:color w:val="000"/>
          <w:sz w:val="28"/>
          <w:szCs w:val="28"/>
        </w:rPr>
        <w:t xml:space="preserve">这种距离已经超出亲密或熟悉的人际关系。处于120～210厘米之间，一般是工作场合和公共场所。在现代文明社会，一切复杂的事物几乎都在这个距离里进行。如机关里的领导干部对秘书或下属布置任务；接待因公来访的客人；或进行比较深入的个人洽谈时大多采用这个距离。处于210—360厘米之间，表现为更加正式的交往关系，是会晤、谈判或公事上所采用的距离，首长接见外宾或内宾；大公司的总经理与下属谈话等，由于身份的关系需要与部下之间保持一定的距离。</w:t>
      </w:r>
    </w:p>
    <w:p>
      <w:pPr>
        <w:ind w:left="0" w:right="0" w:firstLine="560"/>
        <w:spacing w:before="450" w:after="450" w:line="312" w:lineRule="auto"/>
      </w:pPr>
      <w:r>
        <w:rPr>
          <w:rFonts w:ascii="宋体" w:hAnsi="宋体" w:eastAsia="宋体" w:cs="宋体"/>
          <w:color w:val="000"/>
          <w:sz w:val="28"/>
          <w:szCs w:val="28"/>
        </w:rPr>
        <w:t xml:space="preserve">四是公众距离</w:t>
      </w:r>
    </w:p>
    <w:p>
      <w:pPr>
        <w:ind w:left="0" w:right="0" w:firstLine="560"/>
        <w:spacing w:before="450" w:after="450" w:line="312" w:lineRule="auto"/>
      </w:pPr>
      <w:r>
        <w:rPr>
          <w:rFonts w:ascii="宋体" w:hAnsi="宋体" w:eastAsia="宋体" w:cs="宋体"/>
          <w:color w:val="000"/>
          <w:sz w:val="28"/>
          <w:szCs w:val="28"/>
        </w:rPr>
        <w:t xml:space="preserve">这种距离人际沟通大大减小，很难进行直接交谈。处于360～750厘米之间，这是产生势力圈意识的最大距离。如教室中的教师与学生，小型演讲会的演讲人与听众的距离。所以在讲课和演讲时用手势、动作、表情以及使用图表、字幕、幻灯等，辅助教具都是为了“拉近距离”，以加强人际传播的效果。处于750厘米以上距离位置，在现代社会中，则是在大会堂发言、演讲、戏剧表演、电影放映时与观众保持的距离。</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大学生现代礼仪论文三</w:t>
      </w:r>
    </w:p>
    <w:p>
      <w:pPr>
        <w:ind w:left="0" w:right="0" w:firstLine="560"/>
        <w:spacing w:before="450" w:after="450" w:line="312" w:lineRule="auto"/>
      </w:pPr>
      <w:r>
        <w:rPr>
          <w:rFonts w:ascii="宋体" w:hAnsi="宋体" w:eastAsia="宋体" w:cs="宋体"/>
          <w:color w:val="000"/>
          <w:sz w:val="28"/>
          <w:szCs w:val="28"/>
        </w:rPr>
        <w:t xml:space="preserve">商务礼仪，就是公司或企业的商务人员在商务活动中，为了塑造个人和 组织的良好形象而应当遵循的对交往对象表示尊敬与友好的规范或程序，是一般礼仪在商务活动中的运用和体现，包括商务礼节或仪式两方面的内容。</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大学生现代礼仪论文四</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抵制日货”。</w:t>
      </w:r>
    </w:p>
    <w:p>
      <w:pPr>
        <w:ind w:left="0" w:right="0" w:firstLine="560"/>
        <w:spacing w:before="450" w:after="450" w:line="312" w:lineRule="auto"/>
      </w:pPr>
      <w:r>
        <w:rPr>
          <w:rFonts w:ascii="宋体" w:hAnsi="宋体" w:eastAsia="宋体" w:cs="宋体"/>
          <w:color w:val="000"/>
          <w:sz w:val="28"/>
          <w:szCs w:val="28"/>
        </w:rPr>
        <w:t xml:space="preserve">【关键词】礼仪教育;抵制日货;爱国教育</w:t>
      </w:r>
    </w:p>
    <w:p>
      <w:pPr>
        <w:ind w:left="0" w:right="0" w:firstLine="560"/>
        <w:spacing w:before="450" w:after="450" w:line="312" w:lineRule="auto"/>
      </w:pPr>
      <w:r>
        <w:rPr>
          <w:rFonts w:ascii="宋体" w:hAnsi="宋体" w:eastAsia="宋体" w:cs="宋体"/>
          <w:color w:val="000"/>
          <w:sz w:val="28"/>
          <w:szCs w:val="28"/>
        </w:rPr>
        <w:t xml:space="preserve">礼仪是衡量人类文明程度的准绳。中等职业教育是要培养在生产经营社会服务领域中具有中等职技能的实用人才。中等职业学校不仅要注重文化知识的教育，而且更要注重如何做人的素质教育。学习礼仪知识不仅有助于改善人们的公众形象，还有助于提高每个人的文明修养和素质。而作为中等职业学校的学生爱国最基本的原则是要遵守中国法律、遵守国际公法。近日，西安、青岛、长沙等多个城市发生了多起民众的保钓行动，同时，一些非理性的抗议活动也屡有发生，抵制日货的民间情绪高涨，央视网截至9月14日的调查发现，有接近九成的网友表示今后不会再购买日本产品。在有些地方，甚至有人当众焚烧或打砸日系车，还发生了袭击日本人的过激行为。</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抵制日货”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抵制日货”这一口号最早可追溯到1919年著名的――“五四运动”。在全球经济不发达的当时，这一口号的提出和实践无疑对发动日本军国主义的经济基础起到了很好的抑制作用。然而，时过境迁，世界时刻都在变化，今天我们抵制日货，我们是以此之举表达一种民间的意志，让小日本感到震动威慑，而不是搞打砸破坏。再者说，抵制日货应该是抵制交易，而不是去打砸日货;尤其是国人同胞已经购买的日货，是合法私有财产，没有理由同胞自伤!打着“爱国”、“抵制日货”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中国政府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小日本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宋体" w:hAnsi="宋体" w:eastAsia="宋体" w:cs="宋体"/>
          <w:color w:val="000"/>
          <w:sz w:val="28"/>
          <w:szCs w:val="28"/>
        </w:rPr>
        <w:t xml:space="preserve">总之，新形势下，职业学校开展爱国主义、文明礼仪教育是一项长期复杂的系统工程，要常抓不懈，培养高素质的劳动者是职业学校的目标。礼仪教学是提高学生素养的一个重要途径。礼仪教育的全部意义在于它的实践性，学生的思想品德、礼仪习惯是在实践中逐渐形成，又是在实践中表现出来的，实践既是教育的出发点，又是教育的归宿。因此，在礼仪教育中，要加强对学生的礼仪指导和训练，引导学生将礼仪规范付诸实践。开展礼仪教育，必须坚持知行结合，做到在明确要求的基础上具体指导，在激发兴趣的基础上强化训练，在纪律约束的基础上自我教育和自我评价，只有这样，才能形成一个人人学礼、知礼、懂礼、守礼、行礼的良好氛围。</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大学生现代礼仪论文五</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大学生现代礼仪论文六</w:t>
      </w:r>
    </w:p>
    <w:p>
      <w:pPr>
        <w:ind w:left="0" w:right="0" w:firstLine="560"/>
        <w:spacing w:before="450" w:after="450" w:line="312" w:lineRule="auto"/>
      </w:pPr>
      <w:r>
        <w:rPr>
          <w:rFonts w:ascii="宋体" w:hAnsi="宋体" w:eastAsia="宋体" w:cs="宋体"/>
          <w:color w:val="000"/>
          <w:sz w:val="28"/>
          <w:szCs w:val="28"/>
        </w:rPr>
        <w:t xml:space="preserve">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1男士与女士之间，遵循女士优先的原则。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2主宾之间，主人应该先伸手，客人再伸手相握，但客人辞行时，应是客人先伸手表示辞行，主人才能握手告别。此外，遇到祝贺对方，宽慰对方，谅解对方或表达诚意的时候，应主动伸手。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3在长辈与晚辈之间，上级与下级之间，应该前者先伸手，后者先问候，待前者伸出手后，后者才能伸手相握。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4在平辈朋友相见时先出手为敬。</w:t>
      </w:r>
    </w:p>
    <w:p>
      <w:pPr>
        <w:ind w:left="0" w:right="0" w:firstLine="560"/>
        <w:spacing w:before="450" w:after="450" w:line="312" w:lineRule="auto"/>
      </w:pPr>
      <w:r>
        <w:rPr>
          <w:rFonts w:ascii="宋体" w:hAnsi="宋体" w:eastAsia="宋体" w:cs="宋体"/>
          <w:color w:val="000"/>
          <w:sz w:val="28"/>
          <w:szCs w:val="28"/>
        </w:rPr>
        <w:t xml:space="preserve">5待女士、前辈、已婚者、职位高者伸出手来以后，男士、晚辈、未婚者、职位低者方可伸出手去呼声。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大学生现代礼仪论文七</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大学生现代礼仪论文八</w:t>
      </w:r>
    </w:p>
    <w:p>
      <w:pPr>
        <w:ind w:left="0" w:right="0" w:firstLine="560"/>
        <w:spacing w:before="450" w:after="450" w:line="312" w:lineRule="auto"/>
      </w:pPr>
      <w:r>
        <w:rPr>
          <w:rFonts w:ascii="宋体" w:hAnsi="宋体" w:eastAsia="宋体" w:cs="宋体"/>
          <w:color w:val="000"/>
          <w:sz w:val="28"/>
          <w:szCs w:val="28"/>
        </w:rPr>
        <w:t xml:space="preserve">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按照职务的高低来排列客人中有很多可能是从政府部门或是从公司来的，这个时候在安排上就要按照人物在所在单位中的行政职位来排列。如果接待的是团队类的客人，则应该按照团队成员的职务高低来排列：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按照报名的先后顺序来排列。</w:t>
      </w:r>
    </w:p>
    <w:p>
      <w:pPr>
        <w:ind w:left="0" w:right="0" w:firstLine="560"/>
        <w:spacing w:before="450" w:after="450" w:line="312" w:lineRule="auto"/>
      </w:pPr>
      <w:r>
        <w:rPr>
          <w:rFonts w:ascii="宋体" w:hAnsi="宋体" w:eastAsia="宋体" w:cs="宋体"/>
          <w:color w:val="000"/>
          <w:sz w:val="28"/>
          <w:szCs w:val="28"/>
        </w:rPr>
        <w:t xml:space="preserve">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黑体" w:hAnsi="黑体" w:eastAsia="黑体" w:cs="黑体"/>
          <w:color w:val="000000"/>
          <w:sz w:val="36"/>
          <w:szCs w:val="36"/>
          <w:b w:val="1"/>
          <w:bCs w:val="1"/>
        </w:rPr>
        <w:t xml:space="preserve">大学生现代礼仪论文九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 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一、 提升自身商务礼仪水平的方法</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 商务仪容仪表礼仪</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一个人的动作习惯、举手投足、言谈举止，充分表达出他的风度，能真实地透射出他的素质修养，文化内涵等内在气质。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 身体端正、挺胸收腹、眼睛平视、嘴微闭、面带微笑。双臂在体前交叉，右手放于左手上，保持随时可以提供服务的姿势。 站立时，双脚呈“v”字形，脚尖分开为50度左右，膝与脚后跟均要靠紧。(2).蹲姿： 下蹲时，左脚在前，右脚在后，双腿合力支撑身躯，避免滑倒或摔倒。左右手各放于膝盖附近，挺直上身，抬头，目视前方。下蹲时的高度以双目保持与客户双目等高为佳。着裙装时，下蹲前须整理裙摆。(3)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 商务交际礼仪</w:t>
      </w:r>
    </w:p>
    <w:p>
      <w:pPr>
        <w:ind w:left="0" w:right="0" w:firstLine="560"/>
        <w:spacing w:before="450" w:after="450" w:line="312" w:lineRule="auto"/>
      </w:pPr>
      <w:r>
        <w:rPr>
          <w:rFonts w:ascii="宋体" w:hAnsi="宋体" w:eastAsia="宋体" w:cs="宋体"/>
          <w:color w:val="000"/>
          <w:sz w:val="28"/>
          <w:szCs w:val="28"/>
        </w:rPr>
        <w:t xml:space="preserve">(1)握手礼仪 握手的顺序——“三优先”原则: 长者优先; 女士优先 ;</w:t>
      </w:r>
    </w:p>
    <w:p>
      <w:pPr>
        <w:ind w:left="0" w:right="0" w:firstLine="560"/>
        <w:spacing w:before="450" w:after="450" w:line="312" w:lineRule="auto"/>
      </w:pPr>
      <w:r>
        <w:rPr>
          <w:rFonts w:ascii="宋体" w:hAnsi="宋体" w:eastAsia="宋体" w:cs="宋体"/>
          <w:color w:val="000"/>
          <w:sz w:val="28"/>
          <w:szCs w:val="28"/>
        </w:rPr>
        <w:t xml:space="preserve">职位高者优先 。尊者居前，握手必须用右手， 握手要热情(眼神、表情);握手要注意力度(适中); 握手应注意时间(3秒左右为宜) 。</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握手动作：对方伸手后，我方应迅速迎上去，但避免很多人互相交叉握手、用大约2公斤的力，避免上下过分地摇动。 握手禁忌：不能用左手，与异性握手不可用双手，不能戴墨镜、不能戴帽子、 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 名片不得涂改，不得乱折叠，不得使用多个头衔 。名片放在衬衣左侧口袋或西装的内侧口袋。口袋不要因为放置名片而鼓起来。不要将名片放在裤袋里。 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 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介绍顺序： 尊者居后,先介绍下级，后介绍上级;先介绍晚辈，后介绍长辈; 先介绍男士，后介绍女士(让女士有交往的选择权利和时机); 先介绍主人，后介绍客人。 集体见面时先介绍主人后介绍客人; 若主人是多位，先介绍位高者。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先按电梯，让客人先进。若客人不止一人时，可先进电梯，一手按“开”，一手按住电梯侧门，对客人礼貌地说：“请进!”进入电梯后，按下客人要去的楼层数。侧身面对客人。如无旁人，可略做寒暄。如有他人，应主动询问去几楼，并帮忙按下。到目的地后，一手按“开”，一手做请出的动作，说：“到了，您先请!”客人走出电梯后，自己立即步出电梯，在前面引导方向。</w:t>
      </w:r>
    </w:p>
    <w:p>
      <w:pPr>
        <w:ind w:left="0" w:right="0" w:firstLine="560"/>
        <w:spacing w:before="450" w:after="450" w:line="312" w:lineRule="auto"/>
      </w:pPr>
      <w:r>
        <w:rPr>
          <w:rFonts w:ascii="宋体" w:hAnsi="宋体" w:eastAsia="宋体" w:cs="宋体"/>
          <w:color w:val="000"/>
          <w:sz w:val="28"/>
          <w:szCs w:val="28"/>
        </w:rPr>
        <w:t xml:space="preserve">二.设计职业经理人形象</w:t>
      </w:r>
    </w:p>
    <w:p>
      <w:pPr>
        <w:ind w:left="0" w:right="0" w:firstLine="560"/>
        <w:spacing w:before="450" w:after="450" w:line="312" w:lineRule="auto"/>
      </w:pPr>
      <w:r>
        <w:rPr>
          <w:rFonts w:ascii="宋体" w:hAnsi="宋体" w:eastAsia="宋体" w:cs="宋体"/>
          <w:color w:val="000"/>
          <w:sz w:val="28"/>
          <w:szCs w:val="28"/>
        </w:rPr>
        <w:t xml:space="preserve">形象就是外界对我们的印象和评价。形象的构成包括知名度和美誉度——就是良好的评价。所谓形象设计是指对自己的仪表、服装、饰物等进行恰到好处的修饰和选择，使之符合自己的体表特征和身份要求。简而言之，就是穿着打扮的基本规范。</w:t>
      </w:r>
    </w:p>
    <w:p>
      <w:pPr>
        <w:ind w:left="0" w:right="0" w:firstLine="560"/>
        <w:spacing w:before="450" w:after="450" w:line="312" w:lineRule="auto"/>
      </w:pPr>
      <w:r>
        <w:rPr>
          <w:rFonts w:ascii="宋体" w:hAnsi="宋体" w:eastAsia="宋体" w:cs="宋体"/>
          <w:color w:val="000"/>
          <w:sz w:val="28"/>
          <w:szCs w:val="28"/>
        </w:rPr>
        <w:t xml:space="preserve">对于企业而言，塑造好职业形象是提升企业竞争力的需要。在商务交往活动中，我们的形象就是企业的品牌。</w:t>
      </w:r>
    </w:p>
    <w:p>
      <w:pPr>
        <w:ind w:left="0" w:right="0" w:firstLine="560"/>
        <w:spacing w:before="450" w:after="450" w:line="312" w:lineRule="auto"/>
      </w:pPr>
      <w:r>
        <w:rPr>
          <w:rFonts w:ascii="宋体" w:hAnsi="宋体" w:eastAsia="宋体" w:cs="宋体"/>
          <w:color w:val="000"/>
          <w:sz w:val="28"/>
          <w:szCs w:val="28"/>
        </w:rPr>
        <w:t xml:space="preserve">我想把自己设计成一个优秀的职业经理人形象。在仪容，仪表，仪态，言谈，举止，待人接物等方面有所体现。我希望自己以后是一个仪容美，外形大方得体，仪态优雅，言行举止符合轻稳重原则，有风度，内外兼修，具有亲和力的，热情有礼，面带微笑的职业经理人。</w:t>
      </w:r>
    </w:p>
    <w:p>
      <w:pPr>
        <w:ind w:left="0" w:right="0" w:firstLine="560"/>
        <w:spacing w:before="450" w:after="450" w:line="312" w:lineRule="auto"/>
      </w:pPr>
      <w:r>
        <w:rPr>
          <w:rFonts w:ascii="宋体" w:hAnsi="宋体" w:eastAsia="宋体" w:cs="宋体"/>
          <w:color w:val="000"/>
          <w:sz w:val="28"/>
          <w:szCs w:val="28"/>
        </w:rPr>
        <w:t xml:space="preserve">职业形象中仪容的礼仪能体现亲和力 。化妆是女士职业形象的标志，职业女性上班应化淡妆，不仅对别人是一种尊重，也使自己更充满活力与信心，给生活增添光彩。职业人的举止礼仪是职业魅力的个性化展现。职业人的举止要求：轻稳正原则;职业人的良好举止培养途径：站姿、 坐姿、行姿、蹲姿等礼仪。微笑是一种国际礼仪，能充分体现一个人的热情、修养和魅力。在面对客户、宾客及同仁时，我会养成微笑的好习惯。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员工的形象，代表企业的品质。员工的行为，反映企业的文化。作为商务人员要注意自己的形象,才能体现出专业、服务形象。这不是你爱不爱穿、会不会穿的问题，而是特定的场合、特定的身份、特定的要求。只有按照规范着装，才能体现出个人修养，否则人家反而不会尊重你。教养体现于细节，细节展示素质. 商务交往就是以貌取人、以貌甄人。所以我们应该好好学习商务礼仪知识，提升自身的商务礼仪水平，为成为一名优秀的职业经理人而做准备。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大学生现代礼仪论文篇十</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2025-01-19T10:21:08+08:00</dcterms:created>
  <dcterms:modified xsi:type="dcterms:W3CDTF">2025-01-19T10:21:08+08:00</dcterms:modified>
</cp:coreProperties>
</file>

<file path=docProps/custom.xml><?xml version="1.0" encoding="utf-8"?>
<Properties xmlns="http://schemas.openxmlformats.org/officeDocument/2006/custom-properties" xmlns:vt="http://schemas.openxmlformats.org/officeDocument/2006/docPropsVTypes"/>
</file>