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2024年班主任经验论文题目汇总</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班主任经验论文题目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20_年班主任经验论文题目汇总二</w:t>
      </w:r>
    </w:p>
    <w:p>
      <w:pPr>
        <w:ind w:left="0" w:right="0" w:firstLine="560"/>
        <w:spacing w:before="450" w:after="450" w:line="312" w:lineRule="auto"/>
      </w:pPr>
      <w:r>
        <w:rPr>
          <w:rFonts w:ascii="宋体" w:hAnsi="宋体" w:eastAsia="宋体" w:cs="宋体"/>
          <w:color w:val="000"/>
          <w:sz w:val="28"/>
          <w:szCs w:val="28"/>
        </w:rPr>
        <w:t xml:space="preserve">1. 你一直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2. 你守得住心灵的宁静，始终视书箱为精神伴侣，用甜美的微笑善待周围的一切。得失俱忘，观天上云卷云舒;宠辱不惊，看起门前花开花落。面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3. 听你悠扬的笛声，看你迷人的漫画和漂亮的黑板报，真是一种美的享受，相信即使是很多年后，老师与同学也不会忘却这种感觉的。愿你的人生如你的才艺一般，多姿多彩，让人艳羡。</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6.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班主任xx，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x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20_年班主任经验论文题目汇总四</w:t>
      </w:r>
    </w:p>
    <w:p>
      <w:pPr>
        <w:ind w:left="0" w:right="0" w:firstLine="560"/>
        <w:spacing w:before="450" w:after="450" w:line="312" w:lineRule="auto"/>
      </w:pPr>
      <w:r>
        <w:rPr>
          <w:rFonts w:ascii="宋体" w:hAnsi="宋体" w:eastAsia="宋体" w:cs="宋体"/>
          <w:color w:val="000"/>
          <w:sz w:val="28"/>
          <w:szCs w:val="28"/>
        </w:rPr>
        <w:t xml:space="preserve">班主任应具备的十大素质</w:t>
      </w:r>
    </w:p>
    <w:p>
      <w:pPr>
        <w:ind w:left="0" w:right="0" w:firstLine="560"/>
        <w:spacing w:before="450" w:after="450" w:line="312" w:lineRule="auto"/>
      </w:pPr>
      <w:r>
        <w:rPr>
          <w:rFonts w:ascii="宋体" w:hAnsi="宋体" w:eastAsia="宋体" w:cs="宋体"/>
          <w:color w:val="000"/>
          <w:sz w:val="28"/>
          <w:szCs w:val="28"/>
        </w:rPr>
        <w:t xml:space="preserve">尚品即高尚的品格。如果没有高尚的品格和情操，别说班主任了，就连人民教师也不配当。尚品也能够更简单的理解成人格，用高尚的人格去影响学生，用高尚的人格浸润学生，在不知不觉中使学生树立起良好的品德和人格，首先班主任的首要任务不是让学生如何考试得100分，而是要让学生的品德修满100分，先成其人，后成于才。</w:t>
      </w:r>
    </w:p>
    <w:p>
      <w:pPr>
        <w:ind w:left="0" w:right="0" w:firstLine="560"/>
        <w:spacing w:before="450" w:after="450" w:line="312" w:lineRule="auto"/>
      </w:pPr>
      <w:r>
        <w:rPr>
          <w:rFonts w:ascii="宋体" w:hAnsi="宋体" w:eastAsia="宋体" w:cs="宋体"/>
          <w:color w:val="000"/>
          <w:sz w:val="28"/>
          <w:szCs w:val="28"/>
        </w:rPr>
        <w:t xml:space="preserve">用海洋般的胸怀容纳每一个学生，不管他品学兼优还是一无是处，不管他是听话懂事还是调皮捣蛋，班主任都该理解并因材施教。班主任一生要和各种各样的学生不期而遇，班主任要用虚怀若谷，海纳百川的的胸襟包容所有的学生，爱学生，学会用爱教育学生，感化学生，让学生不知不觉中理解我们的爱，并变成一个懂得爱，学会爱的人。博奥学校的楼道文化中有这样一句十分直白的话，就阐述了博爱在教学中的伟大：爱自我的孩子是人，爱别人的孩子是神；爱大款的孩子是人，爱下岗职工的孩子是神；爱领导的孩子是人，爱老百姓家的孩子是神。</w:t>
      </w:r>
    </w:p>
    <w:p>
      <w:pPr>
        <w:ind w:left="0" w:right="0" w:firstLine="560"/>
        <w:spacing w:before="450" w:after="450" w:line="312" w:lineRule="auto"/>
      </w:pPr>
      <w:r>
        <w:rPr>
          <w:rFonts w:ascii="宋体" w:hAnsi="宋体" w:eastAsia="宋体" w:cs="宋体"/>
          <w:color w:val="000"/>
          <w:sz w:val="28"/>
          <w:szCs w:val="28"/>
        </w:rPr>
        <w:t xml:space="preserve">任何权利的取得都来自真正的民主，仅有班主任和学生站在天平的两端，当指针指着中间零的时候，班主任才有发言权，才有管理学生的权利。要想实现真正的民主首先要学会懂得尊重学生，从人性的角度研究问题，用人性化的方法解决问题，利用学生心里能真正理解的方式帮忙学生，仅有站在这样的角度和高度想问题，班主任的权利才会得到学生的拥护，才是一个被学生爱戴的班主任。</w:t>
      </w:r>
    </w:p>
    <w:p>
      <w:pPr>
        <w:ind w:left="0" w:right="0" w:firstLine="560"/>
        <w:spacing w:before="450" w:after="450" w:line="312" w:lineRule="auto"/>
      </w:pPr>
      <w:r>
        <w:rPr>
          <w:rFonts w:ascii="宋体" w:hAnsi="宋体" w:eastAsia="宋体" w:cs="宋体"/>
          <w:color w:val="000"/>
          <w:sz w:val="28"/>
          <w:szCs w:val="28"/>
        </w:rPr>
        <w:t xml:space="preserve">幽默有时候是一种智慧。有时候我们的幽默会拉近和学生的距离，很容易走进学生，学生也觉得班主任和蔼可亲、平易近人，喜欢和班主任聊天，吐露出自我的心声。幽默有时后会化解学生对自我的误解或矛盾，一个小小的玩笑，一个小小的恶作剧都会化解彼此内心的隔阂，幽默是良好师生关系必不可少的氧化剂，幽默会使师生关系更融洽，师生感情更深厚，师生情缘更圆满。</w:t>
      </w:r>
    </w:p>
    <w:p>
      <w:pPr>
        <w:ind w:left="0" w:right="0" w:firstLine="560"/>
        <w:spacing w:before="450" w:after="450" w:line="312" w:lineRule="auto"/>
      </w:pPr>
      <w:r>
        <w:rPr>
          <w:rFonts w:ascii="宋体" w:hAnsi="宋体" w:eastAsia="宋体" w:cs="宋体"/>
          <w:color w:val="000"/>
          <w:sz w:val="28"/>
          <w:szCs w:val="28"/>
        </w:rPr>
        <w:t xml:space="preserve">人要活到老学到老，阅读是人提高的很好的习惯，经过很多的阅读开阔视野，拓展思路，吸取精华，理论和实践相结合，班主任之路会越走越长远，越走越宽阔。纵观古今，凡是能在自我工作的领域有作出重大贡献和取得突出成绩的，都有一个很好的阅读习惯，他们的阅读量超出了同行业从事人员的几十倍上百倍，看来站在巨人的肩膀上加上自我的努力也是走向成功的一条捷径吧。</w:t>
      </w:r>
    </w:p>
    <w:p>
      <w:pPr>
        <w:ind w:left="0" w:right="0" w:firstLine="560"/>
        <w:spacing w:before="450" w:after="450" w:line="312" w:lineRule="auto"/>
      </w:pPr>
      <w:r>
        <w:rPr>
          <w:rFonts w:ascii="宋体" w:hAnsi="宋体" w:eastAsia="宋体" w:cs="宋体"/>
          <w:color w:val="000"/>
          <w:sz w:val="28"/>
          <w:szCs w:val="28"/>
        </w:rPr>
        <w:t xml:space="preserve">当好一名班主任，管理好一个班级，需要科学的理念和方法。管理是一门科学，需要严谨的工作态度和踏实的工作作风。从实践中不断地总成功结经验，大胆的创新管理班级的方法，构成自我的工作思路和工作风格，在不断地摸索和创新中总结出一套科学的管理方法和管理模式，让更多的人去尝试、改革和创新，直至让它更加的完善。</w:t>
      </w:r>
    </w:p>
    <w:p>
      <w:pPr>
        <w:ind w:left="0" w:right="0" w:firstLine="560"/>
        <w:spacing w:before="450" w:after="450" w:line="312" w:lineRule="auto"/>
      </w:pPr>
      <w:r>
        <w:rPr>
          <w:rFonts w:ascii="宋体" w:hAnsi="宋体" w:eastAsia="宋体" w:cs="宋体"/>
          <w:color w:val="000"/>
          <w:sz w:val="28"/>
          <w:szCs w:val="28"/>
        </w:rPr>
        <w:t xml:space="preserve">如果一个人没有活力的工作，那么就相当于生命褪去了颜色，如果一个班主任工作起来没有活力，那么他的工作能够到此结束了。活力代表着一个人心态的年轻程度，尤其是小学的班主任，异常需要工作的活力，对孩子的热情，对本职工作进取的投入，能够用进取的心态应对性格各异的学生，遇到问题冷静应对，遇到困难知难而进，想法设法把问题彻底的解决掉。</w:t>
      </w:r>
    </w:p>
    <w:p>
      <w:pPr>
        <w:ind w:left="0" w:right="0" w:firstLine="560"/>
        <w:spacing w:before="450" w:after="450" w:line="312" w:lineRule="auto"/>
      </w:pPr>
      <w:r>
        <w:rPr>
          <w:rFonts w:ascii="宋体" w:hAnsi="宋体" w:eastAsia="宋体" w:cs="宋体"/>
          <w:color w:val="000"/>
          <w:sz w:val="28"/>
          <w:szCs w:val="28"/>
        </w:rPr>
        <w:t xml:space="preserve">做一个班主任要有一双善于观察的眼睛，能够读懂孩子的目光，经过孩子的眼神阅读孩子的心灵。如果看到一双忧郁的眼睛，那么今日他可能遇到了自我解决不了的麻烦，我们要去了解。如果看到一双清澈活泼的眼睛，那么他可能得到了教师的表扬，我们要及时的给予鼓励。如果看到一双流泪的眼睛，那么他可能受了委屈或受了别人的欺负，我们应当为他伸张正义。班主任要培养洞悉学生的本事，要善于从孩子身上发现问题，及时的解决问题，仅有在不断的发现问题和解决问题的过程中，才能为我们的孩子健康成长保驾护航。</w:t>
      </w:r>
    </w:p>
    <w:p>
      <w:pPr>
        <w:ind w:left="0" w:right="0" w:firstLine="560"/>
        <w:spacing w:before="450" w:after="450" w:line="312" w:lineRule="auto"/>
      </w:pPr>
      <w:r>
        <w:rPr>
          <w:rFonts w:ascii="宋体" w:hAnsi="宋体" w:eastAsia="宋体" w:cs="宋体"/>
          <w:color w:val="000"/>
          <w:sz w:val="28"/>
          <w:szCs w:val="28"/>
        </w:rPr>
        <w:t xml:space="preserve">要想做好自我的本职工作需要高度的职责心，一个合格的班主任要有强烈的职责感和使命感，要做到：一切为了一切学生的一切。职责体现于我们日常琐碎的工作当中，一句简单的问候，一个赞许的眼神，一个弯腰系鞋带的动作，都能体现工作中高度的职责心，只要能把工作中细小的工作做好，我们大的工作环节才能顺利的循环畅通，保证我们的班主任工作正常进行。</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作为班主任工作异常的细致而繁杂，异常需要静下心来反思自我的工作，哪些做得比较好，哪些做得还不够到位，处理的方法合不适宜，孩子们的内心喜不喜欢，应当怎样怎样调整自我的工作思路，可能由于太忙，做不到每一天都在反省，可是我们要常反省自我，在反思中提高，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20_年班主任经验论文题目汇总五</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20_年班主任经验论文题目汇总六</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您好！我是小学部的xx，很遗憾我向您提出辞职申请，下面是我的辞职报告。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首先感谢校领导一直对我教育工作上的信任，支持;感谢三班所有的任课老师对我工作的支持，关心!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辞职纯属无奈，因为我即将回到老家，不能在呆在这个城市，所以辞职是别无选择。</w:t>
      </w:r>
    </w:p>
    <w:p>
      <w:pPr>
        <w:ind w:left="0" w:right="0" w:firstLine="560"/>
        <w:spacing w:before="450" w:after="450" w:line="312" w:lineRule="auto"/>
      </w:pPr>
      <w:r>
        <w:rPr>
          <w:rFonts w:ascii="宋体" w:hAnsi="宋体" w:eastAsia="宋体" w:cs="宋体"/>
          <w:color w:val="000"/>
          <w:sz w:val="28"/>
          <w:szCs w:val="28"/>
        </w:rPr>
        <w:t xml:space="preserve">时间也过得快，我还有一个月的时间，来做好交接工作，将我班主任的事务移交给其他老师。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20_年班主任经验论文题目汇总七</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20_年班主任经验论文题目汇总八</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2025-01-30T15:47:09+08:00</dcterms:created>
  <dcterms:modified xsi:type="dcterms:W3CDTF">2025-01-30T15:47:09+08:00</dcterms:modified>
</cp:coreProperties>
</file>

<file path=docProps/custom.xml><?xml version="1.0" encoding="utf-8"?>
<Properties xmlns="http://schemas.openxmlformats.org/officeDocument/2006/custom-properties" xmlns:vt="http://schemas.openxmlformats.org/officeDocument/2006/docPropsVTypes"/>
</file>