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广告设计社会实践报告论文(十篇)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广告设计社会实践报告论文一实践地点：实践收获：主要有三个方面：一是透过直接参与企业的运作过程，学到了实践知识，同时进一步加深了对理论知识的理解，使理论与实践知识都有所提高，*地完成了本科教学的实践任务;二是提高了实际工作潜力，为就业和将来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广告设计社会实践报告论文二</w:t>
      </w:r>
    </w:p>
    <w:p>
      <w:pPr>
        <w:ind w:left="0" w:right="0" w:firstLine="560"/>
        <w:spacing w:before="450" w:after="450" w:line="312" w:lineRule="auto"/>
      </w:pPr>
      <w:r>
        <w:rPr>
          <w:rFonts w:ascii="宋体" w:hAnsi="宋体" w:eastAsia="宋体" w:cs="宋体"/>
          <w:color w:val="000"/>
          <w:sz w:val="28"/>
          <w:szCs w:val="28"/>
        </w:rPr>
        <w:t xml:space="preserve">今年3月至四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不过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我坚信通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zui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可是我们在学校学过的东西在很大程度上减轻了我们的负担，才实习俩个多月，也很难说具体学到什么，但是有一点是肯定的，在公司里接触到的都是很实用的东西，将实践与理论相结合。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zui后，我想再次感谢济南广告传媒有限公司的工作人员让我来到传媒，这是一次很好的经历。很感谢公司各位同事，我想这段经历必定会是我一生的财富。很感激他们对我的照顾，给我的帮助，谢谢。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达到了学校要求的实习目的。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电子商务。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广告设计社会实践报告论文四</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实习时间：20xx年1月x日-1月x日</w:t>
      </w:r>
    </w:p>
    <w:p>
      <w:pPr>
        <w:ind w:left="0" w:right="0" w:firstLine="560"/>
        <w:spacing w:before="450" w:after="450" w:line="312" w:lineRule="auto"/>
      </w:pPr>
      <w:r>
        <w:rPr>
          <w:rFonts w:ascii="宋体" w:hAnsi="宋体" w:eastAsia="宋体" w:cs="宋体"/>
          <w:color w:val="000"/>
          <w:sz w:val="28"/>
          <w:szCs w:val="28"/>
        </w:rPr>
        <w:t xml:space="preserve">实习地点：广告公司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zui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作一个广告zui基本的是知道它的目的是什么，不是让自己的公司出名，这是zui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广告设计社会实践报告论文五</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己的进步，实习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zuizui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设计工作室</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⒈制设计工作室宣传片一部。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必须局限性，所以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宣传片的资料分为七部分：片头，工作室简介，部分被服务客户(标志)展示，酒店宣传品展示折页，cd封面等宣传品展示――包装设计展示――片尾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必须数量的样稿;之后是客户与设计者之间再次探讨选择，修改样稿;而后定稿由客户与设计者签字;最终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贴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一样的，我们要从与客户的沟通观察中得到第一手的信息才是目的。这也是在考验我们的沟通本事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仅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宋体" w:hAnsi="宋体" w:eastAsia="宋体" w:cs="宋体"/>
          <w:color w:val="000"/>
          <w:sz w:val="28"/>
          <w:szCs w:val="28"/>
        </w:rPr>
        <w:t xml:space="preserve">播力。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广告设计社会实践报告论文七</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w:t>
      </w:r>
    </w:p>
    <w:p>
      <w:pPr>
        <w:ind w:left="0" w:right="0" w:firstLine="560"/>
        <w:spacing w:before="450" w:after="450" w:line="312" w:lineRule="auto"/>
      </w:pPr>
      <w:r>
        <w:rPr>
          <w:rFonts w:ascii="宋体" w:hAnsi="宋体" w:eastAsia="宋体" w:cs="宋体"/>
          <w:color w:val="000"/>
          <w:sz w:val="28"/>
          <w:szCs w:val="28"/>
        </w:rPr>
        <w:t xml:space="preserve">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w:t>
      </w:r>
    </w:p>
    <w:p>
      <w:pPr>
        <w:ind w:left="0" w:right="0" w:firstLine="560"/>
        <w:spacing w:before="450" w:after="450" w:line="312" w:lineRule="auto"/>
      </w:pPr>
      <w:r>
        <w:rPr>
          <w:rFonts w:ascii="宋体" w:hAnsi="宋体" w:eastAsia="宋体" w:cs="宋体"/>
          <w:color w:val="000"/>
          <w:sz w:val="28"/>
          <w:szCs w:val="28"/>
        </w:rPr>
        <w:t xml:space="preserve">实习地点： 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w:t>
      </w:r>
    </w:p>
    <w:p>
      <w:pPr>
        <w:ind w:left="0" w:right="0" w:firstLine="560"/>
        <w:spacing w:before="450" w:after="450" w:line="312" w:lineRule="auto"/>
      </w:pPr>
      <w:r>
        <w:rPr>
          <w:rFonts w:ascii="宋体" w:hAnsi="宋体" w:eastAsia="宋体" w:cs="宋体"/>
          <w:color w:val="000"/>
          <w:sz w:val="28"/>
          <w:szCs w:val="28"/>
        </w:rPr>
        <w:t xml:space="preserve">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 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 1. 可口可乐在1960年该做的广告都做了，然后开始进行推广通路:如何让每一个地方，想喝可乐时就有可乐喝。 2. 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广告设计社会实践报告论文九</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广告设计社会实践报告论文篇十</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2025-01-18T17:15:30+08:00</dcterms:created>
  <dcterms:modified xsi:type="dcterms:W3CDTF">2025-01-18T17:15:30+08:00</dcterms:modified>
</cp:coreProperties>
</file>

<file path=docProps/custom.xml><?xml version="1.0" encoding="utf-8"?>
<Properties xmlns="http://schemas.openxmlformats.org/officeDocument/2006/custom-properties" xmlns:vt="http://schemas.openxmlformats.org/officeDocument/2006/docPropsVTypes"/>
</file>