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商务礼仪应聘礼仪论文如何写(8篇)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商务礼仪应聘礼仪论文如何写一关键词：商务信函;礼貌原则; 文化差异abstract: courtesy is the symbol of human civilization，and this is pragmatic principle ...</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商务礼仪应聘礼仪论文如何写一</w:t>
      </w:r>
    </w:p>
    <w:p>
      <w:pPr>
        <w:ind w:left="0" w:right="0" w:firstLine="560"/>
        <w:spacing w:before="450" w:after="450" w:line="312" w:lineRule="auto"/>
      </w:pPr>
      <w:r>
        <w:rPr>
          <w:rFonts w:ascii="宋体" w:hAnsi="宋体" w:eastAsia="宋体" w:cs="宋体"/>
          <w:color w:val="000"/>
          <w:sz w:val="28"/>
          <w:szCs w:val="28"/>
        </w:rPr>
        <w:t xml:space="preserve">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attracts—and keeps—good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二、商务信函中的写作原则</w:t>
      </w:r>
    </w:p>
    <w:p>
      <w:pPr>
        <w:ind w:left="0" w:right="0" w:firstLine="560"/>
        <w:spacing w:before="450" w:after="450" w:line="312" w:lineRule="auto"/>
      </w:pPr>
      <w:r>
        <w:rPr>
          <w:rFonts w:ascii="宋体" w:hAnsi="宋体" w:eastAsia="宋体" w:cs="宋体"/>
          <w:color w:val="000"/>
          <w:sz w:val="28"/>
          <w:szCs w:val="28"/>
        </w:rPr>
        <w:t xml:space="preserve">商务英语信函作为国际国际沟通的重要方式，在写作时务必要精心准备。bobby s在《business communication fundamentals》一书中总结了6个c的原则，即：“简洁，准确，清楚，文采，体谅及连贯。”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pragmatics)一书中系统的提出了“礼貌原则”理论。认为礼貌原则应该包含(1)策略准则(tact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amp;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三、不同文化的礼貌原则</w:t>
      </w:r>
    </w:p>
    <w:p>
      <w:pPr>
        <w:ind w:left="0" w:right="0" w:firstLine="560"/>
        <w:spacing w:before="450" w:after="450" w:line="312" w:lineRule="auto"/>
      </w:pPr>
      <w:r>
        <w:rPr>
          <w:rFonts w:ascii="宋体" w:hAnsi="宋体" w:eastAsia="宋体" w:cs="宋体"/>
          <w:color w:val="000"/>
          <w:sz w:val="28"/>
          <w:szCs w:val="28"/>
        </w:rPr>
        <w:t xml:space="preserve">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夫礼者，自卑而尊人”。这条准则指谓自己和自己相关的事物时要“贬”和“谦”，指谓听着或与听者相关的事物时要“拾”和“尊”。(2)称呼准则：这一准则指人们出于礼貌，在相互称呼时要按“上下有义，贵贱有分长幼有序”的传统来体现人际交往中的社会关系。(3)文雅准则：在汉文化中“彬彬有礼”被认为是懂礼貌、有教养。其基本内容是“选用雅语，禁用秽语，多用委婉，少用直言”。避免提及使人不愉快或难堪的事物。(4)求同准则：指注意对方的身份和社会地位，尊重对方的“面子”，使交际双方在诸多方面力求和谐一致。当不得不批评别人或发表不同意见时，可以采取：“先礼后兵”，“先褒后贬”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thank you”表示接受，她们认为，欣然接受对方的赞扬可以避免损害对方的积极面子，因而是礼貌。而对于我们中国常常会用：“哪里、哪里”，“过奖了”，“差远了”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日益激烈的国际贸易竞争中，商务信函不仅是实现沟通的媒介，也是建立友谊、吸引客户的手段。“君子不失于色于人，不失口于人”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四有四避”。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[4]高东军：《中英礼貌原则及礼貌用语的文化差异》[a].洛阳理工学院学报20xx-10(5)：8-9</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商务礼仪应聘礼仪论文如何写二</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商务礼仪应聘礼仪论文如何写三</w:t>
      </w:r>
    </w:p>
    <w:p>
      <w:pPr>
        <w:ind w:left="0" w:right="0" w:firstLine="560"/>
        <w:spacing w:before="450" w:after="450" w:line="312" w:lineRule="auto"/>
      </w:pPr>
      <w:r>
        <w:rPr>
          <w:rFonts w:ascii="宋体" w:hAnsi="宋体" w:eastAsia="宋体" w:cs="宋体"/>
          <w:color w:val="000"/>
          <w:sz w:val="28"/>
          <w:szCs w:val="28"/>
        </w:rPr>
        <w:t xml:space="preserve">《商务礼仪指南 》</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(美国)佩吉·波斯特(post.p.)</w:t>
      </w:r>
    </w:p>
    <w:p>
      <w:pPr>
        <w:ind w:left="0" w:right="0" w:firstLine="560"/>
        <w:spacing w:before="450" w:after="450" w:line="312" w:lineRule="auto"/>
      </w:pPr>
      <w:r>
        <w:rPr>
          <w:rFonts w:ascii="宋体" w:hAnsi="宋体" w:eastAsia="宋体" w:cs="宋体"/>
          <w:color w:val="000"/>
          <w:sz w:val="28"/>
          <w:szCs w:val="28"/>
        </w:rPr>
        <w:t xml:space="preserve">(美国)彼得·波斯特(post.p.)</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正确的商务礼仪并不是死板的“规矩”，它是以考虑周到、尊重他人和诚实的方式在商业活动中对待他人。人们对穿着牛仔裤上班已经习以为常，但这并不意味着人们对礼仪已漠不关心。无论你所处的工作环境是正式的或非正式的，良好的人际交往能力绝对是你获得事业成功的必要条件。在各种商务场合中得体和正确的礼仪，不但令同事愉快，合作伙伴信任，还会帮助你与商业伙伴建立起广泛、牢固的合作关系，推动大家奔向共同的目标。</w:t>
      </w:r>
    </w:p>
    <w:p>
      <w:pPr>
        <w:ind w:left="0" w:right="0" w:firstLine="560"/>
        <w:spacing w:before="450" w:after="450" w:line="312" w:lineRule="auto"/>
      </w:pPr>
      <w:r>
        <w:rPr>
          <w:rFonts w:ascii="宋体" w:hAnsi="宋体" w:eastAsia="宋体" w:cs="宋体"/>
          <w:color w:val="000"/>
          <w:sz w:val="28"/>
          <w:szCs w:val="28"/>
        </w:rPr>
        <w:t xml:space="preserve">谁都免不了出错，不是没有及时回邮件，就是不小心飙出一句脏话。但这些错误可能无伤大雅，对吗?在言行举止上，我们真的需要做到尽善尽美吗?不客气地说，我们确实需要如此。</w:t>
      </w:r>
    </w:p>
    <w:p>
      <w:pPr>
        <w:ind w:left="0" w:right="0" w:firstLine="560"/>
        <w:spacing w:before="450" w:after="450" w:line="312" w:lineRule="auto"/>
      </w:pPr>
      <w:r>
        <w:rPr>
          <w:rFonts w:ascii="宋体" w:hAnsi="宋体" w:eastAsia="宋体" w:cs="宋体"/>
          <w:color w:val="000"/>
          <w:sz w:val="28"/>
          <w:szCs w:val="28"/>
        </w:rPr>
        <w:t xml:space="preserve">佩姬·波斯特(peggy post)和彼得·波斯特(peter post)重新编写了其祖辈埃米莉·波斯特(emily post)的经典著作——《商务礼仪指南》(the etiquette advantage in business)。他们认为：“在许多工作场合中，举止得体不仅能令你表现得更友善和自信，使人们更乐于与你共事，还能提供给你许多重要工具，帮你和你的公司达成目标”。</w:t>
      </w:r>
    </w:p>
    <w:p>
      <w:pPr>
        <w:ind w:left="0" w:right="0" w:firstLine="560"/>
        <w:spacing w:before="450" w:after="450" w:line="312" w:lineRule="auto"/>
      </w:pPr>
      <w:r>
        <w:rPr>
          <w:rFonts w:ascii="宋体" w:hAnsi="宋体" w:eastAsia="宋体" w:cs="宋体"/>
          <w:color w:val="000"/>
          <w:sz w:val="28"/>
          <w:szCs w:val="28"/>
        </w:rPr>
        <w:t xml:space="preserve">社会习俗在飞速改变，家庭与办公室的界线愈发模糊，即使最精通礼数的人也时常感到困惑。因此，礼仪指南这类题材经久不衰，比如中世纪，人文主义者伊拉斯谟1530年曾为男孩写过一本礼节指南的书，其中包括不乱动、不挠痒等细节。“礼仪小姐”和波斯特家族等礼仪专家持续受到信任和追捧。《石板》(slate)杂志“亲爱的普鲁登斯(dear prudence)”以及《金融时报》“亲爱的露西(dearlucy)”等专栏也层出不穷。</w:t>
      </w:r>
    </w:p>
    <w:p>
      <w:pPr>
        <w:ind w:left="0" w:right="0" w:firstLine="560"/>
        <w:spacing w:before="450" w:after="450" w:line="312" w:lineRule="auto"/>
      </w:pPr>
      <w:r>
        <w:rPr>
          <w:rFonts w:ascii="宋体" w:hAnsi="宋体" w:eastAsia="宋体" w:cs="宋体"/>
          <w:color w:val="000"/>
          <w:sz w:val="28"/>
          <w:szCs w:val="28"/>
        </w:rPr>
        <w:t xml:space="preserve">在当今办公环境中，恼人琐事依旧屡见不鲜。比如，你的邻座打开一份怪味四溢的便当，你的同事对着手机怒吼……你该如何应对这些情况?职场规则不断改变，难道这意味着基本的礼仪标准也随之发生变化?</w:t>
      </w:r>
    </w:p>
    <w:p>
      <w:pPr>
        <w:ind w:left="0" w:right="0" w:firstLine="560"/>
        <w:spacing w:before="450" w:after="450" w:line="312" w:lineRule="auto"/>
      </w:pPr>
      <w:r>
        <w:rPr>
          <w:rFonts w:ascii="宋体" w:hAnsi="宋体" w:eastAsia="宋体" w:cs="宋体"/>
          <w:color w:val="000"/>
          <w:sz w:val="28"/>
          <w:szCs w:val="28"/>
        </w:rPr>
        <w:t xml:space="preserve">其实不然。波斯特家族在书中这样总结：“良好的商务礼仪并非是一套亘古不变的‘规矩’。事实上，多数人所说的商务礼仪只不过是一些常识，比如要考虑周到、尊重他人，并在商务场合中以诚待人。”马丁母子的书则帮我们区分了礼貌和礼节：“礼貌是举止得体的原则，礼节则是在特定场合中需要恪守的规则”。因此，礼貌待人这项原则并不会改变，但是礼节会不断演变。懂得这一点，你就不难区分二者。</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商务礼仪应聘礼仪论文如何写四</w:t>
      </w:r>
    </w:p>
    <w:p>
      <w:pPr>
        <w:ind w:left="0" w:right="0" w:firstLine="560"/>
        <w:spacing w:before="450" w:after="450" w:line="312" w:lineRule="auto"/>
      </w:pPr>
      <w:r>
        <w:rPr>
          <w:rFonts w:ascii="宋体" w:hAnsi="宋体" w:eastAsia="宋体" w:cs="宋体"/>
          <w:color w:val="000"/>
          <w:sz w:val="28"/>
          <w:szCs w:val="28"/>
        </w:rPr>
        <w:t xml:space="preserve">中外合资内地某公司总经理，获悉澳大利亚著名建筑设计师将在上海做短暂的停留，该大师是著名的当代建筑设计师。为了把正在建设中的xx大厦建设成一幢豪华、气派，既方便商务办公，又适于家居生活的现代化综合商住楼，必须使之设计科学、合理，不落后于时代新潮。具有长远发展眼光的总经理委派高级工程师作为全权代表飞赴上海，与该大师洽谈。既向这位澳洲著名设计师咨询，又请他帮助公司为xx大厦设计一套最新方案。根据总经理的指示精神，全权代表一行介绍了xx大厦的现状：“xx大厦建设方案是在七八年前设计的，其外形、外观、立面等方面有些不合时宜，与跨世纪建筑的设计要求存在很大差距。我们慕名远道而来，恳请您的合作与支持。”全权代表一边介绍，一边将事先准备好的有关资料，如施工现场的相片、图纸，国内有关单位的原设计方案、修正资料等，提供给该大师一行。该大师在我国注册了一家甲级建筑设计公司。在上海注册后，该大师很快赢得了上海建筑设计市场。但是，内地市场还没有深入，该公司希望早日在大陆内地的建筑市场上占有一席之地。由于有这样一个良好的机会，因此该大师一行对这一项目很感兴趣，他们同意接受委托。可以说，双方都愿意合作。然而，设计方报价40万元。这一报价令人难以接受。设计方的理由是：公司是一家讲求质量、注重信誉、在世界上有名气的公司，报价稍高是理所当然的。而且，鉴于内地的工程造价，以及中国内地的实际情况，这一价格已是最优惠的价了。根据谈判代表了解，设计方在上海的设计价格为每平方米6.5美元。若按此价格计算，xx大厦250万平方米的设计费应为16.26万美元,根据当天的外汇牌价,应折合人民币136.95万元。的确，40万元人民币的报价算是优惠的了!“40万元，是充分考虑了内地情况，按每平方米设计人民币16元计算的。”该大师说道。但是，考虑到公司的利益，全权代表还价：“20万元(人民币)。”对方感到吃惊。顺势，全权代表解释道：“在来上海之前，总经理授权我们10万左右的签约权限。我们出价20万元，已经超出我们的权力范围。。。。。。如果再增加，必须请示正在内地的总经理。”双方僵持不下，谈判暂时结束。第二天晚上，双方又重新坐到谈判桌前，探讨对建筑方案的设想、构思，接着又谈到价格。这次设计方主动降价，由40万元降为35万元。并一再声称：“这是最优惠的价了。”内地方面的代表坚持说：“太高了，我们无法接受!经过请示，公司同意支付20万元，不能再高了!请贵公司再考虑考虑。”对方谈判代表嘀咕了几句，说：“鉴于你们的实际情况和贵公司的条件，我们再降5万元，30万元好了。低于这个价格，我们就不做了。”内地方面的代表分析，对方舍不得丢掉这次合作的机会，对方有可能还会降价，内地方面仍然坚持出价20万元。过了一会儿，设计方的代表收拾笔记本等用具，根本不说话，准备退场。眼看谈判陷入僵局。</w:t>
      </w:r>
    </w:p>
    <w:p>
      <w:pPr>
        <w:ind w:left="0" w:right="0" w:firstLine="560"/>
        <w:spacing w:before="450" w:after="450" w:line="312" w:lineRule="auto"/>
      </w:pPr>
      <w:r>
        <w:rPr>
          <w:rFonts w:ascii="宋体" w:hAnsi="宋体" w:eastAsia="宋体" w:cs="宋体"/>
          <w:color w:val="000"/>
          <w:sz w:val="28"/>
          <w:szCs w:val="28"/>
        </w:rPr>
        <w:t xml:space="preserve">这时，代表急忙说：“请您与我公司总经理通话，待我公司总经理决定并给我们指示后再谈，看这样好不好?”由于这样提议，紧张的气氛才缓和下来。</w:t>
      </w:r>
    </w:p>
    <w:p>
      <w:pPr>
        <w:ind w:left="0" w:right="0" w:firstLine="560"/>
        <w:spacing w:before="450" w:after="450" w:line="312" w:lineRule="auto"/>
      </w:pPr>
      <w:r>
        <w:rPr>
          <w:rFonts w:ascii="宋体" w:hAnsi="宋体" w:eastAsia="宋体" w:cs="宋体"/>
          <w:color w:val="000"/>
          <w:sz w:val="28"/>
          <w:szCs w:val="28"/>
        </w:rPr>
        <w:t xml:space="preserve">之后，设计方打了很多次电话，与总经理联系。在此之前，全权代表已与总经理通话，向总经理详细汇报了谈判的情况以及谈判的分析和看法。总经理要求全权代表一行：“不卑不亢!心理平衡!”所以当设计方与总经理通话时，总经理做出了具体指示。最后，在双方报价与还价的基础上，某公司出价25万元，设计方基本同意。但提出8月10日才能交图纸，比原计划延期两周左右。经过协商，当天晚上草签了协议。又过一天，签订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当对方提出的要求超出已方的要求时，可以以超出权力范围为由加以拒绝。在这个案例中，内地代表就以超出自己的权力为谈判筹码，迫使对方在急于进入内地市场的情况下以低的价格达成这次的协议。</w:t>
      </w:r>
    </w:p>
    <w:p>
      <w:pPr>
        <w:ind w:left="0" w:right="0" w:firstLine="560"/>
        <w:spacing w:before="450" w:after="450" w:line="312" w:lineRule="auto"/>
      </w:pPr>
      <w:r>
        <w:rPr>
          <w:rFonts w:ascii="宋体" w:hAnsi="宋体" w:eastAsia="宋体" w:cs="宋体"/>
          <w:color w:val="000"/>
          <w:sz w:val="28"/>
          <w:szCs w:val="28"/>
        </w:rPr>
        <w:t xml:space="preserve">以下一些场景是经常用到角色权力策略的，谈判人员不妨认真体会。</w:t>
      </w:r>
    </w:p>
    <w:p>
      <w:pPr>
        <w:ind w:left="0" w:right="0" w:firstLine="560"/>
        <w:spacing w:before="450" w:after="450" w:line="312" w:lineRule="auto"/>
      </w:pPr>
      <w:r>
        <w:rPr>
          <w:rFonts w:ascii="宋体" w:hAnsi="宋体" w:eastAsia="宋体" w:cs="宋体"/>
          <w:color w:val="000"/>
          <w:sz w:val="28"/>
          <w:szCs w:val="28"/>
        </w:rPr>
        <w:t xml:space="preserve">◆ 对方咄咄逼人的情况下。 在业务谈判的过程中，如果已经做出的让步仍无法让对方满意，面对对方咄咄逼人的让步要求，不妨说：“我只有这么多的权限了，设办法再让了!”</w:t>
      </w:r>
    </w:p>
    <w:p>
      <w:pPr>
        <w:ind w:left="0" w:right="0" w:firstLine="560"/>
        <w:spacing w:before="450" w:after="450" w:line="312" w:lineRule="auto"/>
      </w:pPr>
      <w:r>
        <w:rPr>
          <w:rFonts w:ascii="宋体" w:hAnsi="宋体" w:eastAsia="宋体" w:cs="宋体"/>
          <w:color w:val="000"/>
          <w:sz w:val="28"/>
          <w:szCs w:val="28"/>
        </w:rPr>
        <w:t xml:space="preserve">◆ 对方要求你做出让步。 如果对方知道你手中有决定的权利，就不会轻易放弃说服你让步的愿望。然而，如果你以未经授权为由，就可以优雅地向对方说“不”，因为没有让步的权利，这往往会使对方大伤脑筋，迫使对方只能根据目前的权限范围考虑问题，放弃进一步的要求。</w:t>
      </w:r>
    </w:p>
    <w:p>
      <w:pPr>
        <w:ind w:left="0" w:right="0" w:firstLine="560"/>
        <w:spacing w:before="450" w:after="450" w:line="312" w:lineRule="auto"/>
      </w:pPr>
      <w:r>
        <w:rPr>
          <w:rFonts w:ascii="宋体" w:hAnsi="宋体" w:eastAsia="宋体" w:cs="宋体"/>
          <w:color w:val="000"/>
          <w:sz w:val="28"/>
          <w:szCs w:val="28"/>
        </w:rPr>
        <w:t xml:space="preserve">◆ 对方急于求成。如果对方急于完成谈判，虽然知道会损失某些利益，也不得不妥协拍板，否则就得冒谈判失败的风险。</w:t>
      </w:r>
    </w:p>
    <w:p>
      <w:pPr>
        <w:ind w:left="0" w:right="0" w:firstLine="560"/>
        <w:spacing w:before="450" w:after="450" w:line="312" w:lineRule="auto"/>
      </w:pPr>
      <w:r>
        <w:rPr>
          <w:rFonts w:ascii="宋体" w:hAnsi="宋体" w:eastAsia="宋体" w:cs="宋体"/>
          <w:color w:val="000"/>
          <w:sz w:val="28"/>
          <w:szCs w:val="28"/>
        </w:rPr>
        <w:t xml:space="preserve">因此，谈判中最有实力的不一定是那些当时可以有权处理和决定一切事情的人。精心筛选出的权利限制，能成为谈判制胜的重要因素。</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商务礼仪应聘礼仪论文如何写五</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商务礼仪培训心得范文商务礼仪培训心得范文。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商务礼仪培训心得范文商务礼仪。在面试的过程中，我们要做到自信、有礼。如此我们将迈出了成功的第一步</w:t>
      </w:r>
    </w:p>
    <w:p>
      <w:pPr>
        <w:ind w:left="0" w:right="0" w:firstLine="560"/>
        <w:spacing w:before="450" w:after="450" w:line="312" w:lineRule="auto"/>
      </w:pPr>
      <w:r>
        <w:rPr>
          <w:rFonts w:ascii="宋体" w:hAnsi="宋体" w:eastAsia="宋体" w:cs="宋体"/>
          <w:color w:val="000"/>
          <w:sz w:val="28"/>
          <w:szCs w:val="28"/>
        </w:rPr>
        <w:t xml:space="preserve">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商务礼仪应聘礼仪论文如何写六</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商务礼仪应聘礼仪论文如何写七</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商务礼仪应聘礼仪论文如何写八</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2025-01-18T20:31:37+08:00</dcterms:created>
  <dcterms:modified xsi:type="dcterms:W3CDTF">2025-01-18T20:31:37+08:00</dcterms:modified>
</cp:coreProperties>
</file>

<file path=docProps/custom.xml><?xml version="1.0" encoding="utf-8"?>
<Properties xmlns="http://schemas.openxmlformats.org/officeDocument/2006/custom-properties" xmlns:vt="http://schemas.openxmlformats.org/officeDocument/2006/docPropsVTypes"/>
</file>