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关于函授大专毕业论文(精)(5篇)</w:t>
      </w:r>
      <w:bookmarkEnd w:id="1"/>
    </w:p>
    <w:p>
      <w:pPr>
        <w:jc w:val="center"/>
        <w:spacing w:before="0" w:after="450"/>
      </w:pPr>
      <w:r>
        <w:rPr>
          <w:rFonts w:ascii="Arial" w:hAnsi="Arial" w:eastAsia="Arial" w:cs="Arial"/>
          <w:color w:val="999999"/>
          <w:sz w:val="20"/>
          <w:szCs w:val="20"/>
        </w:rPr>
        <w:t xml:space="preserve">来源：网络  作者：眉眼如画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函授大专毕业论文(精)一教学就是一门科学，这更是一门艺术，语文教学更是一门科学和艺术结合的遗憾艺术，语文教师的专业技能涉及到林林总总，方方面面，有教材的处理技能，问题设计技能，授课技能等，不用说其他，单是课堂教学技能就令人目不暇接，疲于...</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关于函授大专毕业论文(精)一</w:t>
      </w:r>
    </w:p>
    <w:p>
      <w:pPr>
        <w:ind w:left="0" w:right="0" w:firstLine="560"/>
        <w:spacing w:before="450" w:after="450" w:line="312" w:lineRule="auto"/>
      </w:pPr>
      <w:r>
        <w:rPr>
          <w:rFonts w:ascii="宋体" w:hAnsi="宋体" w:eastAsia="宋体" w:cs="宋体"/>
          <w:color w:val="000"/>
          <w:sz w:val="28"/>
          <w:szCs w:val="28"/>
        </w:rPr>
        <w:t xml:space="preserve">教学就是一门科学，这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就是：通过对美学理论的学习，认识到语文教材和课文都蕴含审美因素，课堂教学过程更蕴含审美因素，语文教学就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就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关于函授大专毕业论文(精)二</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为提高自己的业务水平和能力，我参加20xx年的成人高考，考取河北工程大学的水利水电建筑工程专业，于是开始三年的学习。通过学习，本人各方面都有较大的提高。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平时不常读书，函授学习使我感受到自身文学修养的欠缺，并促使我研读各种文学书籍，并把它与平时的教学工作相结合。教学上取得良好的效果，个人素质也得到很大提高。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关于函授大专毕业论文(精)三</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了xx年的成人高考，并考取了华中科技大学的工程管理专业，于是开始了x年的学习。经过x年的学习，我完成了在xx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本人热爱祖国，热爱人民。函授期间，遵守学校的各项规章制度，尊敬师长，热爱自己的班级，与班级同学和睦相处，且关系融洽，互相帮助。班中事务主动参与，且乐此不疲。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x年，但真正参加面授的时间只有x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有人把函授学员读书的目的归纳为：一拿文凭，二长知识，三交朋友。的确，我的本科函授学习认真而充实。x年的严寒酷暑，我有收获。</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为了提高自己的业务水平和能力，我考入了…..大学工商管理专业，开始了两年半的函授学习。通过学习，本人各方面都有了较大的提高。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本人有坚定的政治方向，热爱祖国，热爱人民，拥护中国中共的领导。函授期间，我努力遵守学校的各项规章制度，培养自己的学习兴趣。</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两年半，但真正参加面授的时间只有几个月，所以我非常珍惜面授的时间。上课期间，我保持以往学习时代的风格，不迟到、不早退。上课认真听老师的讲解，作好函授学习笔记，并把自己的困惑拿出来和老师共同探讨。对老师布置的作业，我从来都是不折不扣的高质量的完成。</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江大任课教师的学习指导。充分利用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虽说是两年半的函授学习，实际上面授只有三个月左右。虽说函授教师备课认真负责，但学员真正能从老师那学到的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有人把函授学员读书的目的归纳为：一拿文凭，二长知识，三交朋友。的确，我的本科函授学习认真而充实。两年半的严寒酷暑，我有很大的收获。今后，我会把人生的路走得更好，更充实!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关于函授大专毕业论文(精)五</w:t>
      </w:r>
    </w:p>
    <w:p>
      <w:pPr>
        <w:ind w:left="0" w:right="0" w:firstLine="560"/>
        <w:spacing w:before="450" w:after="450" w:line="312" w:lineRule="auto"/>
      </w:pPr>
      <w:r>
        <w:rPr>
          <w:rFonts w:ascii="宋体" w:hAnsi="宋体" w:eastAsia="宋体" w:cs="宋体"/>
          <w:color w:val="000"/>
          <w:sz w:val="28"/>
          <w:szCs w:val="28"/>
        </w:rPr>
        <w:t xml:space="preserve">从xx年开始，我在xx大学进行了为期三年的函授学习生活，从学习开始到今年的毕业，不管是比思想方面还是业务能力和专业技能方面都得到了进一步的提高，现在是要作毕业自我鉴定的时刻了，根据整理，我的函授毕业鉴定如下：</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短短几个月左右。虽然说确实学到不少，但由于函授本身的特殊性，真正能从老师那学到的东西并不多，大部分还得靠自己积累和在实践中领悟、提升。在以后的学习中，我将以此为基础，不断地研究学习，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2025-01-18T19:05:07+08:00</dcterms:created>
  <dcterms:modified xsi:type="dcterms:W3CDTF">2025-01-18T19:05:07+08:00</dcterms:modified>
</cp:coreProperties>
</file>

<file path=docProps/custom.xml><?xml version="1.0" encoding="utf-8"?>
<Properties xmlns="http://schemas.openxmlformats.org/officeDocument/2006/custom-properties" xmlns:vt="http://schemas.openxmlformats.org/officeDocument/2006/docPropsVTypes"/>
</file>