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推荐寒假社会实践报告论文通用(二篇)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报告论文通用一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推荐寒假社会实践报告论文通用一</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他们定义的程度不同，他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他熟练地打出来了，我忍不住发自内心地赞叹他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他们少，但是我跟他们领同样的工资，甚至都比他们当中好多人的工资要高（短期的工资会高一些），怎么可能不打秤呢，再说我是一个大学生，比他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他们大多数来自外省，学历大部分是初中，工资也只在1200上下。我还询问了他们没有继续读下去的原因，有的是因为没考上高中，有的是因为家里供不起，他们有几个年龄也是和我相仿，16岁就来到这座城市打工，从他们的言语中我感觉到了他们对读书的向往，这让我觉得更要认真珍惜这个可以获得更多知识的机会。但我也从他们身上学到了天道酬勤的道理，尽管他们学历不高，但是他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推荐寒假社会实践报告论文通用二</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的态势来适应社会环境，投身到自己的工作岗位。于是，在大一大二寒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中国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寒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1、选择自己认可的工作</w:t>
      </w:r>
    </w:p>
    <w:p>
      <w:pPr>
        <w:ind w:left="0" w:right="0" w:firstLine="560"/>
        <w:spacing w:before="450" w:after="450" w:line="312" w:lineRule="auto"/>
      </w:pPr>
      <w:r>
        <w:rPr>
          <w:rFonts w:ascii="宋体" w:hAnsi="宋体" w:eastAsia="宋体" w:cs="宋体"/>
          <w:color w:val="000"/>
          <w:sz w:val="28"/>
          <w:szCs w:val="28"/>
        </w:rPr>
        <w:t xml:space="preserve">两年寒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2、工作安排及总结</w:t>
      </w:r>
    </w:p>
    <w:p>
      <w:pPr>
        <w:ind w:left="0" w:right="0" w:firstLine="560"/>
        <w:spacing w:before="450" w:after="450" w:line="312" w:lineRule="auto"/>
      </w:pPr>
      <w:r>
        <w:rPr>
          <w:rFonts w:ascii="宋体" w:hAnsi="宋体" w:eastAsia="宋体" w:cs="宋体"/>
          <w:color w:val="000"/>
          <w:sz w:val="28"/>
          <w:szCs w:val="28"/>
        </w:rPr>
        <w:t xml:space="preserve">每天早上上班开始时先为自己今天的工作做个计划，让自己知道今天要做哪些事。然后一定要在下班前完成它。因为没有计划就不会有行动，也不会有压力，会让自己变得懒惰。工作中会遇到很多你原先没有想到的情况，就要及时记录下来，以待改进。如果没有记下来的话你会很快就忘记。因为每天接触几十个客户，不把每个客户的情况及时记下，回头你怎么可能记得哪个客户说过哪些话呢?临近下班时，就要把今天的工作内容汇总整理好，以便以后翻阅。也把当天遇到的特殊情况或是自己无法应付的情况总结一下，向上级报告后交流下次如何应付。每天都做个dailyreport。积少成多，这就是你成长的见证。</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刚学完电子商务概论，知道了电子商务不只是局限在网上商城这一类，还有isp、icp、idc、vpn等网络提供商。当进入网络科技有限公司，一个做因特网服务提供商的公司实践时，当培训讲了那些网络通信知识时，才发现原来专业知识是那么有用的。当与客户交流，涉及到不少专业知识，而自己无法解释时才后悔自己上课时不认真学好，只为应付考试而去看书的，而过后就忘得一干二净。因此专业知识一定要认真学好，尤其时当你去从事一个技术含量比较高时，对专业知识的要求自然也会高。因此奉劝大家不要只为考试而去读书，专业知识的精通是你区别他人的筹码。</w:t>
      </w:r>
    </w:p>
    <w:p>
      <w:pPr>
        <w:ind w:left="0" w:right="0" w:firstLine="560"/>
        <w:spacing w:before="450" w:after="450" w:line="312" w:lineRule="auto"/>
      </w:pPr>
      <w:r>
        <w:rPr>
          <w:rFonts w:ascii="宋体" w:hAnsi="宋体" w:eastAsia="宋体" w:cs="宋体"/>
          <w:color w:val="000"/>
          <w:sz w:val="28"/>
          <w:szCs w:val="28"/>
        </w:rPr>
        <w:t xml:space="preserve">当你接到面试通知后，你就应该去了解你所要应聘的职位。职位的要求是什么，需要哪方面的能力，面试官可能会问什么等等。电话营销，一个我即将要去挑战的职位，当我接到面试通知后，利用有限的一两天时间，我立刻上网找了关于电话营销的相关资料，要求、流程、技巧通通过目一遍，另外也跑去图书馆借了几本电话营销技巧的书来看，让自己对这个职位有充分的了解并且做到心里有底。另外还准备了自我介绍，以及设想面试官可能会问到的问题都准备好。</w:t>
      </w:r>
    </w:p>
    <w:p>
      <w:pPr>
        <w:ind w:left="0" w:right="0" w:firstLine="560"/>
        <w:spacing w:before="450" w:after="450" w:line="312" w:lineRule="auto"/>
      </w:pPr>
      <w:r>
        <w:rPr>
          <w:rFonts w:ascii="宋体" w:hAnsi="宋体" w:eastAsia="宋体" w:cs="宋体"/>
          <w:color w:val="000"/>
          <w:sz w:val="28"/>
          <w:szCs w:val="28"/>
        </w:rPr>
        <w:t xml:space="preserve">着装方面，虽然公司没有要求，但是我还是穿了正装去面试。没穿正装你不会扣分，但穿了正装你一定会加分。当众多面试者中只有你一个人穿正装的话，面试官会给你打个很高的印象分，这也是你脱颖而出的因素。所以想在面试中取胜就必须做好前期准备，比别人花更多的心思。如果连寒假实践这样比较简单的面试都不好好准备，那又怎么能够去挑战毕业后的高难度面试呢?</w:t>
      </w:r>
    </w:p>
    <w:p>
      <w:pPr>
        <w:ind w:left="0" w:right="0" w:firstLine="560"/>
        <w:spacing w:before="450" w:after="450" w:line="312" w:lineRule="auto"/>
      </w:pPr>
      <w:r>
        <w:rPr>
          <w:rFonts w:ascii="宋体" w:hAnsi="宋体" w:eastAsia="宋体" w:cs="宋体"/>
          <w:color w:val="000"/>
          <w:sz w:val="28"/>
          <w:szCs w:val="28"/>
        </w:rPr>
        <w:t xml:space="preserve">4、公司氛围</w:t>
      </w:r>
    </w:p>
    <w:p>
      <w:pPr>
        <w:ind w:left="0" w:right="0" w:firstLine="560"/>
        <w:spacing w:before="450" w:after="450" w:line="312" w:lineRule="auto"/>
      </w:pPr>
      <w:r>
        <w:rPr>
          <w:rFonts w:ascii="宋体" w:hAnsi="宋体" w:eastAsia="宋体" w:cs="宋体"/>
          <w:color w:val="000"/>
          <w:sz w:val="28"/>
          <w:szCs w:val="28"/>
        </w:rPr>
        <w:t xml:space="preserve">当我第一天去这家公司报到时，公司的人很热情，对我们两个初来报到的寒假工照顾很周到，华南地区的副总经理、网络安全的总监也很随和，甚至第二天总监还请我们吃饭。整个公司的氛围很融洽，让人很有归属感。这不禁让我想起了去年在保险公司实习的感受，简直是天壤之别。保险公司的人心机很重，让人觉得社会很黑。而氛围却让我感觉就像在学校一样，大家都是大学毕业的，没有那种沉重的心机，都是敞开心扉去交友的。大家一起看日全食，一起吃西瓜，一起吃哈密瓜。因此我总结出：学历→素质→人品→公司氛围→职工奉献程度→公司效益。因此，如果一个团体想收到优异的成绩时，就必须营造良好的氛围，让成员有归属感，这样他们才愿意为这个团体奉献更多。</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随着互联网的逐步普及发展，社会对电子商务人员的要求也越加严格。为了顺应社会的要求，加强社会竞争力，作为一名电子商务专业的学生，我们也应该严于提升自身的素质，熟练掌握良好的互联网技术。在校期间掌握专业知识是非常重要的，我希望趁毕业之前还有时间自学电子商务相关技术，进一步提供自己的竞争力，以便在毕业后能以更高的起点、更大的优势去从事一份更好的工作，拥有一个更大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2025-01-31T03:09:11+08:00</dcterms:created>
  <dcterms:modified xsi:type="dcterms:W3CDTF">2025-01-31T03:09:11+08:00</dcterms:modified>
</cp:coreProperties>
</file>

<file path=docProps/custom.xml><?xml version="1.0" encoding="utf-8"?>
<Properties xmlns="http://schemas.openxmlformats.org/officeDocument/2006/custom-properties" xmlns:vt="http://schemas.openxmlformats.org/officeDocument/2006/docPropsVTypes"/>
</file>