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最新论文评阅教师评语200字(5篇)</w:t>
      </w:r>
      <w:bookmarkEnd w:id="1"/>
    </w:p>
    <w:p>
      <w:pPr>
        <w:jc w:val="center"/>
        <w:spacing w:before="0" w:after="450"/>
      </w:pPr>
      <w:r>
        <w:rPr>
          <w:rFonts w:ascii="Arial" w:hAnsi="Arial" w:eastAsia="Arial" w:cs="Arial"/>
          <w:color w:val="999999"/>
          <w:sz w:val="20"/>
          <w:szCs w:val="20"/>
        </w:rPr>
        <w:t xml:space="preserve">来源：网络  作者：落日斜阳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论文评阅教师评语200字一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论文评阅教师评语200字一</w:t>
      </w:r>
    </w:p>
    <w:p>
      <w:pPr>
        <w:ind w:left="0" w:right="0" w:firstLine="560"/>
        <w:spacing w:before="450" w:after="450" w:line="312" w:lineRule="auto"/>
      </w:pPr>
      <w:r>
        <w:rPr>
          <w:rFonts w:ascii="宋体" w:hAnsi="宋体" w:eastAsia="宋体" w:cs="宋体"/>
          <w:color w:val="000"/>
          <w:sz w:val="28"/>
          <w:szCs w:val="28"/>
        </w:rPr>
        <w:t xml:space="preserve">该文选题新颖，具有较高的理论价值和现实指导意义;该生能大量查阅文献，并综合归纳材料，形成了自己的见解，工作量和难度都较大;论文论述内容全面、研究深入细致，论文结构合理、逻辑严谨、段落间衔接紧密;论文结论正确，格式符合论文写作要求。对前人工作有所突破，有自己的见解。</w:t>
      </w:r>
    </w:p>
    <w:p>
      <w:pPr>
        <w:ind w:left="0" w:right="0" w:firstLine="560"/>
        <w:spacing w:before="450" w:after="450" w:line="312" w:lineRule="auto"/>
      </w:pPr>
      <w:r>
        <w:rPr>
          <w:rFonts w:ascii="宋体" w:hAnsi="宋体" w:eastAsia="宋体" w:cs="宋体"/>
          <w:color w:val="000"/>
          <w:sz w:val="28"/>
          <w:szCs w:val="28"/>
        </w:rPr>
        <w:t xml:space="preserve">良好：76分-90分</w:t>
      </w:r>
    </w:p>
    <w:p>
      <w:pPr>
        <w:ind w:left="0" w:right="0" w:firstLine="560"/>
        <w:spacing w:before="450" w:after="450" w:line="312" w:lineRule="auto"/>
      </w:pPr>
      <w:r>
        <w:rPr>
          <w:rFonts w:ascii="宋体" w:hAnsi="宋体" w:eastAsia="宋体" w:cs="宋体"/>
          <w:color w:val="000"/>
          <w:sz w:val="28"/>
          <w:szCs w:val="28"/>
        </w:rPr>
        <w:t xml:space="preserve">该文选题具有一定的理论价值(或现实指导意义);该生查阅了一些文献并进行了归纳，但个人见解不明确;论文论述比较全面，但内容有待深入;论文逻辑较为严谨、架构合理，论文结论无误，格式基本符合论文写作要求。但该文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及格：60分-75分</w:t>
      </w:r>
    </w:p>
    <w:p>
      <w:pPr>
        <w:ind w:left="0" w:right="0" w:firstLine="560"/>
        <w:spacing w:before="450" w:after="450" w:line="312" w:lineRule="auto"/>
      </w:pPr>
      <w:r>
        <w:rPr>
          <w:rFonts w:ascii="宋体" w:hAnsi="宋体" w:eastAsia="宋体" w:cs="宋体"/>
          <w:color w:val="000"/>
          <w:sz w:val="28"/>
          <w:szCs w:val="28"/>
        </w:rPr>
        <w:t xml:space="preserve">该文选题基本符合财务管理专业要求;该生查阅了一些文献并进行了归纳，但没有提出个人的明确见解;论文论述尚算全面，但研究内容仍有待深入;论文结构基本合理、逻辑尚算严谨，但段落间衔接不够紧密;论文结论基本无误，格式基本符合论文写作要求。但仍存在×××××××××问题，望继续进行深入的研究。</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该文选题不符合财务管理专业要求;该生查阅文献较少，无个人见解;论文论述不全面，研究内容不深入，论文结构不合理、逻辑不严谨;论文结论有误，格式不基本符合论文写作要求。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论文评阅教师评语200字二</w:t>
      </w:r>
    </w:p>
    <w:p>
      <w:pPr>
        <w:ind w:left="0" w:right="0" w:firstLine="560"/>
        <w:spacing w:before="450" w:after="450" w:line="312" w:lineRule="auto"/>
      </w:pPr>
      <w:r>
        <w:rPr>
          <w:rFonts w:ascii="宋体" w:hAnsi="宋体" w:eastAsia="宋体" w:cs="宋体"/>
          <w:color w:val="000"/>
          <w:sz w:val="28"/>
          <w:szCs w:val="28"/>
        </w:rPr>
        <w:t xml:space="preserve">1、 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5、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6、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7、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 、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论文评阅教师评语200字三</w:t>
      </w:r>
    </w:p>
    <w:p>
      <w:pPr>
        <w:ind w:left="0" w:right="0" w:firstLine="560"/>
        <w:spacing w:before="450" w:after="450" w:line="312" w:lineRule="auto"/>
      </w:pPr>
      <w:r>
        <w:rPr>
          <w:rFonts w:ascii="宋体" w:hAnsi="宋体" w:eastAsia="宋体" w:cs="宋体"/>
          <w:color w:val="000"/>
          <w:sz w:val="28"/>
          <w:szCs w:val="28"/>
        </w:rPr>
        <w:t xml:space="preserve">1、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3、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4、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5、以-------为题进行研究。能为解决--------的问题提供参考和借鉴作用。在全文结构中，首先要调整基本概念提出问题，然后在对问题进行深入的分析，最后为 ------提出有效的建议。全文体现专业特色要求，部分与本分之间衔接的比较紧密，真正属于自己创新的内容还不是很多。总体上达到毕业论文要求。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6、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7、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8、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9、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论文评阅教师评语200字四</w:t>
      </w:r>
    </w:p>
    <w:p>
      <w:pPr>
        <w:ind w:left="0" w:right="0" w:firstLine="560"/>
        <w:spacing w:before="450" w:after="450" w:line="312" w:lineRule="auto"/>
      </w:pPr>
      <w:r>
        <w:rPr>
          <w:rFonts w:ascii="宋体" w:hAnsi="宋体" w:eastAsia="宋体" w:cs="宋体"/>
          <w:color w:val="000"/>
          <w:sz w:val="28"/>
          <w:szCs w:val="28"/>
        </w:rPr>
        <w:t xml:space="preserve">1、全文以-------为题。重点探讨出--------的问题，然后针对问题提出有效的建议。全文结构符合要求，逻辑思路清晰，论据较充分，观点表达准确，语言流畅，论证方法教合理。参考的资料与主题结合紧密。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2、全文以-------为题。重点探讨分析--------的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3、该文参考的文献资料充分且符合论题的需要。该文以--------为例，重点探讨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4、该文选题具有较强的现实性、针对性和实用性。结构安排科学合理，思路清晰，层次分明。各部分之间联系紧密，观点表述准确，论证内容比较具有说服力，但文章缺乏自己原创的内容。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5、本文以--------为题，重点探讨--------。选题符合符合行政管理专业培养目标目标与专业特色，而且选题具有很强的针对性和现实意义。文章结构安排合理，层次清晰，写作时参考的相关文献资料与主题联系紧密，而且参考的资料较新，在写作过程中作者能较好地运用行政管理专业基本知识原来来分析行政-------，在论证过程中，主要用理论论证和事实论证。但文章不足之处在与部分语句表达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6、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7、本文以--------为题，首先对---------的论述，然后在重点分析-------的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8、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9、本文以-------为主题，选题具有很强的现实性和应用性且符合行政管理专业培养目标要求。该论文结构基本合理，全文共分-------大部分。其中第一部分 ---------，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10、 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黑体" w:hAnsi="黑体" w:eastAsia="黑体" w:cs="黑体"/>
          <w:color w:val="000000"/>
          <w:sz w:val="36"/>
          <w:szCs w:val="36"/>
          <w:b w:val="1"/>
          <w:bCs w:val="1"/>
        </w:rPr>
        <w:t xml:space="preserve">论文评阅教师评语200字五</w:t>
      </w:r>
    </w:p>
    <w:p>
      <w:pPr>
        <w:ind w:left="0" w:right="0" w:firstLine="560"/>
        <w:spacing w:before="450" w:after="450" w:line="312" w:lineRule="auto"/>
      </w:pPr>
      <w:r>
        <w:rPr>
          <w:rFonts w:ascii="宋体" w:hAnsi="宋体" w:eastAsia="宋体" w:cs="宋体"/>
          <w:color w:val="000"/>
          <w:sz w:val="28"/>
          <w:szCs w:val="28"/>
        </w:rPr>
        <w:t xml:space="preserve">指导教师评语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较好地完成了任务书所规定地研究任务。论文从听力计的发展趋势和面临现状出发，基于对系统结构和功能要求的分析，论述了仪器的工作原理，软、硬件设计方法和纯音信号与噪声信号的实现过程。外语资料翻译尚可，论文格式基本规范，论述基本准确，达到了预期的要求，符合学士学位论文答辩的要求。 同意该同学参加毕业论文答辩。</w:t>
      </w:r>
    </w:p>
    <w:p>
      <w:pPr>
        <w:ind w:left="0" w:right="0" w:firstLine="560"/>
        <w:spacing w:before="450" w:after="450" w:line="312" w:lineRule="auto"/>
      </w:pPr>
      <w:r>
        <w:rPr>
          <w:rFonts w:ascii="宋体" w:hAnsi="宋体" w:eastAsia="宋体" w:cs="宋体"/>
          <w:color w:val="000"/>
          <w:sz w:val="28"/>
          <w:szCs w:val="28"/>
        </w:rPr>
        <w:t xml:space="preserve">评阅教师评语</w:t>
      </w:r>
    </w:p>
    <w:p>
      <w:pPr>
        <w:ind w:left="0" w:right="0" w:firstLine="560"/>
        <w:spacing w:before="450" w:after="450" w:line="312" w:lineRule="auto"/>
      </w:pPr>
      <w:r>
        <w:rPr>
          <w:rFonts w:ascii="宋体" w:hAnsi="宋体" w:eastAsia="宋体" w:cs="宋体"/>
          <w:color w:val="000"/>
          <w:sz w:val="28"/>
          <w:szCs w:val="28"/>
        </w:rPr>
        <w:t xml:space="preserve">周洋同学的论文《纯音听力计的设计与实现》选题具有一定的实际意义，基本上完成了规定的任务，从听力计的发展趋势和面临现状出发，基于对系统结构和功能要求的分析，论述了仪器的工作原理、软、硬件设计方法和纯音信号与噪声信号的实现过程，设计基本合理。毕业论文撰写基本符合规范要求，论文基本上达到了本科毕业论文的要求，同意该生参加学位论文答辩。</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答辩小组通过对周洋同学的论文《纯音听力计的设计与实现》的审核,认为该论文选题具有一定的研究价值,作者具有一定的阅读参考资料的能力，基本完成了毕业论文任务书所规定的内容，行文基本流畅，答辩时能较比较正确地回答问题。本文尚存在全篇结构不够合理、设计没有完全实现等缺陷。</w:t>
      </w:r>
    </w:p>
    <w:p>
      <w:pPr>
        <w:ind w:left="0" w:right="0" w:firstLine="560"/>
        <w:spacing w:before="450" w:after="450" w:line="312" w:lineRule="auto"/>
      </w:pPr>
      <w:r>
        <w:rPr>
          <w:rFonts w:ascii="宋体" w:hAnsi="宋体" w:eastAsia="宋体" w:cs="宋体"/>
          <w:color w:val="000"/>
          <w:sz w:val="28"/>
          <w:szCs w:val="28"/>
        </w:rPr>
        <w:t xml:space="preserve">经答辩小组讨论，答辩成绩定为中等。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2025-04-27T17:15:55+08:00</dcterms:created>
  <dcterms:modified xsi:type="dcterms:W3CDTF">2025-04-27T17:15:55+08:00</dcterms:modified>
</cp:coreProperties>
</file>

<file path=docProps/custom.xml><?xml version="1.0" encoding="utf-8"?>
<Properties xmlns="http://schemas.openxmlformats.org/officeDocument/2006/custom-properties" xmlns:vt="http://schemas.openxmlformats.org/officeDocument/2006/docPropsVTypes"/>
</file>