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共筑精神家园的论文(6篇)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共筑精神家园的论文一荀子讲到“人无礼则不生，事无礼则不成，国无礼则不立”荀子认为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共筑精神家园的论文一</w:t>
      </w:r>
    </w:p>
    <w:p>
      <w:pPr>
        <w:ind w:left="0" w:right="0" w:firstLine="560"/>
        <w:spacing w:before="450" w:after="450" w:line="312" w:lineRule="auto"/>
      </w:pPr>
      <w:r>
        <w:rPr>
          <w:rFonts w:ascii="宋体" w:hAnsi="宋体" w:eastAsia="宋体" w:cs="宋体"/>
          <w:color w:val="000"/>
          <w:sz w:val="28"/>
          <w:szCs w:val="28"/>
        </w:rPr>
        <w:t xml:space="preserve">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颜元说过“国尚礼则国昌、家尚礼则家大、身有礼则身修、心有礼则心泰”也就是说文明绝不是个人的私事，也不是无足轻重的小事，它关系到国家和民族的尊严。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一个人文明礼仪的表现可以反射出一个人的品德素养，是我们中华民族千百年来的传统美德，也是现代社会健康发展、繁荣进步的重要体现和标志。我们是祖国的花朵，我们作为肩负着民族复兴重任的一代新人，文明礼仪应是我们的标志</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则改之，无则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养宠物、文明倾倒垃圾，那么我们的城市环境会变得卫生整洁;假如我们每个人都不随地吐痰、不随地吐口香糖，那么我们的生活环境会更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同学们，让我们积极行动起来，从自身做起，从现在做起，从小事做起，团结一心，共同努力，将文明礼仪永藏心间，让文明之花遍地盛开，成为环境优雅的学习乐土。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共筑精神家园的论文二</w:t>
      </w:r>
    </w:p>
    <w:p>
      <w:pPr>
        <w:ind w:left="0" w:right="0" w:firstLine="560"/>
        <w:spacing w:before="450" w:after="450" w:line="312" w:lineRule="auto"/>
      </w:pPr>
      <w:r>
        <w:rPr>
          <w:rFonts w:ascii="宋体" w:hAnsi="宋体" w:eastAsia="宋体" w:cs="宋体"/>
          <w:color w:val="000"/>
          <w:sz w:val="28"/>
          <w:szCs w:val="28"/>
        </w:rPr>
        <w:t xml:space="preserve">文明的社会，需要文明的我们。</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我国素来就有“礼仪之邦”的称号，五千年来一代传一代。今年，一个对全中国人民来说具有特殊意义的年度，更应该向全世界拿出我们的文明礼仪，发扬我国传统美德。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在我们高区第二实验小学这个美丽的校园里，文明礼貌也无处不在，它像绵绵细雨，滋润着大地，像阵阵微风，吹进人们的心田。同学们之间互相帮助，互相理解，团结友爱，尊敬师长，文明之花常开放在我们美丽的校园。但是在我们的校园中，也还存在着许多不文明的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合格的小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正如老师们天天教导我们的一样，只要我们努力从身边的小事做起，用自己的言行去影响身边的人，我们一样可以为创造一个文明和谐的社会贡献出自己的一份力量。所以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主题是“中华传统文化之尊师”。四度春风化绸缪，五番秋雨洗鸿沟。老师，在人们心中，是一个平凡而又伟大的职业。不是每个人，都能固守三尺讲台十年如一日；不是每个人，都能诲人不倦到死丝方尽；不是每个人，都能默默无闻地培育一代又一代祖国的花朵。</w:t>
      </w:r>
    </w:p>
    <w:p>
      <w:pPr>
        <w:ind w:left="0" w:right="0" w:firstLine="560"/>
        <w:spacing w:before="450" w:after="450" w:line="312" w:lineRule="auto"/>
      </w:pPr>
      <w:r>
        <w:rPr>
          <w:rFonts w:ascii="宋体" w:hAnsi="宋体" w:eastAsia="宋体" w:cs="宋体"/>
          <w:color w:val="000"/>
          <w:sz w:val="28"/>
          <w:szCs w:val="28"/>
        </w:rPr>
        <w:t xml:space="preserve">上课时，老师口干舌燥地授课，我们应做的，是认真去听，而不是望着不知名的某处想入非非；下课时，老师走出教室前，我们应站起身说：“老师再见。”而不是没骨头一般软在座位上；自己做得不够好，老师语重心长地教导时，我们应恭敬接受而不是面红耳赤地反驳。</w:t>
      </w:r>
    </w:p>
    <w:p>
      <w:pPr>
        <w:ind w:left="0" w:right="0" w:firstLine="560"/>
        <w:spacing w:before="450" w:after="450" w:line="312" w:lineRule="auto"/>
      </w:pPr>
      <w:r>
        <w:rPr>
          <w:rFonts w:ascii="宋体" w:hAnsi="宋体" w:eastAsia="宋体" w:cs="宋体"/>
          <w:color w:val="000"/>
          <w:sz w:val="28"/>
          <w:szCs w:val="28"/>
        </w:rPr>
        <w:t xml:space="preserve">我们应将心间锐利的刺收起，去珍惜这美好的青春年华，而不是总是想着叛逆，每个老师都不愿意看见学生的不服管教。因为，人心都是肉长的，即使如何坚强，老师看到了那种叛逆，心里也会有些疼痛。很多人可能都想着：没有叛逆的青春是不完美的。但这一时的叛逆也可能造成一生的悔恨。可能现在有人对这种说法嗤之以鼻，但时间会告诉我们每一个人，别在正确的时间里做错误的事。</w:t>
      </w:r>
    </w:p>
    <w:p>
      <w:pPr>
        <w:ind w:left="0" w:right="0" w:firstLine="560"/>
        <w:spacing w:before="450" w:after="450" w:line="312" w:lineRule="auto"/>
      </w:pPr>
      <w:r>
        <w:rPr>
          <w:rFonts w:ascii="宋体" w:hAnsi="宋体" w:eastAsia="宋体" w:cs="宋体"/>
          <w:color w:val="000"/>
          <w:sz w:val="28"/>
          <w:szCs w:val="28"/>
        </w:rPr>
        <w:t xml:space="preserve">我此刻最想说的一句话——别让老师们心寒。他们一直在付出自己的时间与精力，拥有的却不太多，他们一直在将心血寄托在我们身上，但有时会被抛弃。</w:t>
      </w:r>
    </w:p>
    <w:p>
      <w:pPr>
        <w:ind w:left="0" w:right="0" w:firstLine="560"/>
        <w:spacing w:before="450" w:after="450" w:line="312" w:lineRule="auto"/>
      </w:pPr>
      <w:r>
        <w:rPr>
          <w:rFonts w:ascii="宋体" w:hAnsi="宋体" w:eastAsia="宋体" w:cs="宋体"/>
          <w:color w:val="000"/>
          <w:sz w:val="28"/>
          <w:szCs w:val="28"/>
        </w:rPr>
        <w:t xml:space="preserve">在人生中，除了时间与机遇，你更需要一个好老师，也许，那是你一生中的一个转折点。当岁月老去，你记忆里的忧愁，欢乐，烦恼差不多快要散去——你还剩下什么？希望是一段无悔的拼搏过的回忆。</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春来播那桃李三千圃，秋至看那硕果累累满神州。</w:t>
      </w:r>
    </w:p>
    <w:p>
      <w:pPr>
        <w:ind w:left="0" w:right="0" w:firstLine="560"/>
        <w:spacing w:before="450" w:after="450" w:line="312" w:lineRule="auto"/>
      </w:pPr>
      <w:r>
        <w:rPr>
          <w:rFonts w:ascii="宋体" w:hAnsi="宋体" w:eastAsia="宋体" w:cs="宋体"/>
          <w:color w:val="000"/>
          <w:sz w:val="28"/>
          <w:szCs w:val="28"/>
        </w:rPr>
        <w:t xml:space="preserve">同学们，尊师重道是中华民族的优良传统，那么从现在开始，我们作为一名学生，要乐学勤思，以发奋学习去报答老师的栽培之恩，用实际行动来弘扬中华传统文化！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共筑精神家园的论文四</w:t>
      </w:r>
    </w:p>
    <w:p>
      <w:pPr>
        <w:ind w:left="0" w:right="0" w:firstLine="560"/>
        <w:spacing w:before="450" w:after="450" w:line="312" w:lineRule="auto"/>
      </w:pPr>
      <w:r>
        <w:rPr>
          <w:rFonts w:ascii="宋体" w:hAnsi="宋体" w:eastAsia="宋体" w:cs="宋体"/>
          <w:color w:val="000"/>
          <w:sz w:val="28"/>
          <w:szCs w:val="28"/>
        </w:rPr>
        <w:t xml:space="preserve">把中华优秀传统文化宣传教育同核心价值观和中国梦宣传教育结合起来，切实抓紧抓好，认真动员广大中小学生学习中华文化的精髓。下面请继续阅读传承中华文化共筑精神家园的演讲稿范文，希望你喜欢。</w:t>
      </w:r>
    </w:p>
    <w:p>
      <w:pPr>
        <w:ind w:left="0" w:right="0" w:firstLine="560"/>
        <w:spacing w:before="450" w:after="450" w:line="312" w:lineRule="auto"/>
      </w:pPr>
      <w:r>
        <w:rPr>
          <w:rFonts w:ascii="宋体" w:hAnsi="宋体" w:eastAsia="宋体" w:cs="宋体"/>
          <w:color w:val="000"/>
          <w:sz w:val="28"/>
          <w:szCs w:val="28"/>
        </w:rPr>
        <w:t xml:space="preserve">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这些义工们，给我留下了深刻的印象，只想说一句，感恩，感谢!</w:t>
      </w:r>
    </w:p>
    <w:p>
      <w:pPr>
        <w:ind w:left="0" w:right="0" w:firstLine="560"/>
        <w:spacing w:before="450" w:after="450" w:line="312" w:lineRule="auto"/>
      </w:pPr>
      <w:r>
        <w:rPr>
          <w:rFonts w:ascii="宋体" w:hAnsi="宋体" w:eastAsia="宋体" w:cs="宋体"/>
          <w:color w:val="000"/>
          <w:sz w:val="28"/>
          <w:szCs w:val="28"/>
        </w:rPr>
        <w:t xml:space="preserve">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共筑精神家园的论文五</w:t>
      </w:r>
    </w:p>
    <w:p>
      <w:pPr>
        <w:ind w:left="0" w:right="0" w:firstLine="560"/>
        <w:spacing w:before="450" w:after="450" w:line="312" w:lineRule="auto"/>
      </w:pPr>
      <w:r>
        <w:rPr>
          <w:rFonts w:ascii="宋体" w:hAnsi="宋体" w:eastAsia="宋体" w:cs="宋体"/>
          <w:color w:val="000"/>
          <w:sz w:val="28"/>
          <w:szCs w:val="28"/>
        </w:rPr>
        <w:t xml:space="preserve">各位评委、各位老师：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中秋节那天，我和弟弟玩得很开心，尽管晚上独自留在奶奶家辗转难眠，好想爸妈，但我不后悔，我遵守了承诺，这比什么都强，慢慢地我也就进入了梦乡……</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而中华文化就是中华民族的血脉，是中华民族的精神家园。中华美德作为中华文化不可或缺的一部分，从古至今受到了无数人的推崇，许多人用自已的实际行动践行着中华美德，更用自已的实际行动去充实着中华美德的内涵与外延，使其更加丰盈，从而去影响更多人的行为与举止。中华美德如同一朵美丽的花儿，绽放在社会的大花园里，带给我们绵绵不断的温暖与感动。</w:t>
      </w:r>
    </w:p>
    <w:p>
      <w:pPr>
        <w:ind w:left="0" w:right="0" w:firstLine="560"/>
        <w:spacing w:before="450" w:after="450" w:line="312" w:lineRule="auto"/>
      </w:pPr>
      <w:r>
        <w:rPr>
          <w:rFonts w:ascii="宋体" w:hAnsi="宋体" w:eastAsia="宋体" w:cs="宋体"/>
          <w:color w:val="000"/>
          <w:sz w:val="28"/>
          <w:szCs w:val="28"/>
        </w:rPr>
        <w:t xml:space="preserve">孝——社会大花园里的康乃馨。从某种角度来说，中华文化就是孝文化。从西周开始中国就有孝道，从孟子家喻户晓的“不孝有三，无后为大”到清代的《二十四孝》，再到现在众人皆知的“百善孝为先”，这些无不贯彻着中华民族以孝为本的精神内核。一直以来，“孝”字都渗透着尊老、敬老、爱老的优良社会风气。作为新时代的我们，更要传承这种至善至美的孝道，去关心爱护自已的父母长辈；更要把这份关怀之心发扬光大，去关心爱护身边的每一位长者，哪怕是只有一面之缘的陌生人，真正地做到“老吾老，以及人之老；幼吾幼，以及人之幼。”那样的话，我们的家庭会更加美满，洋溢出更加的幸福气息；我们的社会会更加和谐，呈现出一幅安详宁静的画面。孝，具有康乃馨的淡雅气息，弥漫于人心，润心于无形。</w:t>
      </w:r>
    </w:p>
    <w:p>
      <w:pPr>
        <w:ind w:left="0" w:right="0" w:firstLine="560"/>
        <w:spacing w:before="450" w:after="450" w:line="312" w:lineRule="auto"/>
      </w:pPr>
      <w:r>
        <w:rPr>
          <w:rFonts w:ascii="宋体" w:hAnsi="宋体" w:eastAsia="宋体" w:cs="宋体"/>
          <w:color w:val="000"/>
          <w:sz w:val="28"/>
          <w:szCs w:val="28"/>
        </w:rPr>
        <w:t xml:space="preserve">礼仪——社会大花园里的百合花。中国具有五千的文明历史，素有“礼仪之邦”之称，中国人也常以其彬彬有礼的风貌而著称于世。礼仪文明作为中国传统文化的一个重要组成部分，对我们社会的历史发展起到了广泛深远的影响。从孔融让梨，程门立雪，到现如今的“中国梦，礼仪梦”，我们不难发现，礼仪体现在我们生活中的每个言行举止里。一个优雅的坐姿与站姿，一次大方自然的交谈，都在无形之中彰显我们的修养与内涵；一身得体的服饰，一句融洽的问候和恰当的称呼，都会在不知不觉中提升我们的形象和魅力。作为一个中学生的我们，更应该注重礼仪。见到老师要问好，碰到同学要微笑着打招呼，言谈举止要舒服自然……另外，我们不仅要做到懂礼仪、做礼仪，更要向社会呼吁，把礼仪之美德发扬光大；用一声问候，一个微笑，一次点头，把礼仪的种子播撒于人们的心田。礼仪，具有百合花的色彩内蕴，它让我们受人尊重，魅力无限。</w:t>
      </w:r>
    </w:p>
    <w:p>
      <w:pPr>
        <w:ind w:left="0" w:right="0" w:firstLine="560"/>
        <w:spacing w:before="450" w:after="450" w:line="312" w:lineRule="auto"/>
      </w:pPr>
      <w:r>
        <w:rPr>
          <w:rFonts w:ascii="宋体" w:hAnsi="宋体" w:eastAsia="宋体" w:cs="宋体"/>
          <w:color w:val="000"/>
          <w:sz w:val="28"/>
          <w:szCs w:val="28"/>
        </w:rPr>
        <w:t xml:space="preserve">文明——社会大花园里的茉莉花。文明美德，犹如一泓清泉，滋润我们幼小的心灵；犹如阳光雨露，照耀着我们茁壮成长。文明是什么？其实文明并不高高在上，它是路上相遇时的微微一笑，是他人有难时及时伸出的援助之手，是与人相处时的真诚与友善，是捡起一个个垃圾时弯下的腰身，是看到有人随地吐痰时的主动制止……文明是礼让，是笑脸，是宽容；是品质，是修养，是素质。作为一名新时代的少年儿童，我们在家中，要孝顺长辈，关爱兄弟姐妹，主动帮助家人做力所能及的家务；在学校里，要团结同学，勤奋学习，尊敬师长；在社会上，要爱护公物，保护环境，遵守秩序。文明，具有茉莉花的清新品味，赠人以扑面的春风，浸润枯萎的心灵。</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高举中华美德之花束，把芬芳播撒于社会的每一个角落，滋润每一个美好的心灵；让我们携起手来，众志成城，把中华文化发扬光大，筑牢中华民族的精神家园，为实现中华民族伟大复兴的中国梦凝聚强大的文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2025-01-19T03:20:54+08:00</dcterms:created>
  <dcterms:modified xsi:type="dcterms:W3CDTF">2025-01-19T03:20:54+08:00</dcterms:modified>
</cp:coreProperties>
</file>

<file path=docProps/custom.xml><?xml version="1.0" encoding="utf-8"?>
<Properties xmlns="http://schemas.openxmlformats.org/officeDocument/2006/custom-properties" xmlns:vt="http://schemas.openxmlformats.org/officeDocument/2006/docPropsVTypes"/>
</file>