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关于本科毕业论文评语简短(5篇)</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本科毕业论文评语简短一您好！感谢您在繁忙之余关注我的个人简历，希望这是我实现自我价值的一个良好开端。首先向您介绍自己，我叫xxx，毕业于xx大学本科法学专业，20xx年的毕业生。在校期间，通过了全国英语四级考试，三级企业人力资源管理师证...</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感谢您在繁忙之余关注我的个人简历，希望这是我实现自我价值的一个良好开端。</w:t>
      </w:r>
    </w:p>
    <w:p>
      <w:pPr>
        <w:ind w:left="0" w:right="0" w:firstLine="560"/>
        <w:spacing w:before="450" w:after="450" w:line="312" w:lineRule="auto"/>
      </w:pPr>
      <w:r>
        <w:rPr>
          <w:rFonts w:ascii="宋体" w:hAnsi="宋体" w:eastAsia="宋体" w:cs="宋体"/>
          <w:color w:val="000"/>
          <w:sz w:val="28"/>
          <w:szCs w:val="28"/>
        </w:rPr>
        <w:t xml:space="preserve">首先向您介绍自己，我叫xxx，毕业于xx大学本科法学专业，20xx年的毕业生。在校期间，通过了全国英语四级考试，三级企业人力资源管理师证书考试，计算机一级考试，普通话水平测试二级乙等。在大学生涯里，我担任过学生干部，组织过几次大型活动，并积极参加社会实践，具有较强的团队精神。曾经在xx人民检察院实习，在xx财险公司客服中心担任客服专员。我熟悉办公软件操作。</w:t>
      </w:r>
    </w:p>
    <w:p>
      <w:pPr>
        <w:ind w:left="0" w:right="0" w:firstLine="560"/>
        <w:spacing w:before="450" w:after="450" w:line="312" w:lineRule="auto"/>
      </w:pPr>
      <w:r>
        <w:rPr>
          <w:rFonts w:ascii="宋体" w:hAnsi="宋体" w:eastAsia="宋体" w:cs="宋体"/>
          <w:color w:val="000"/>
          <w:sz w:val="28"/>
          <w:szCs w:val="28"/>
        </w:rPr>
        <w:t xml:space="preserve">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关于本科毕业论文评语简短二</w:t>
      </w:r>
    </w:p>
    <w:p>
      <w:pPr>
        <w:ind w:left="0" w:right="0" w:firstLine="560"/>
        <w:spacing w:before="450" w:after="450" w:line="312" w:lineRule="auto"/>
      </w:pPr>
      <w:r>
        <w:rPr>
          <w:rFonts w:ascii="宋体" w:hAnsi="宋体" w:eastAsia="宋体" w:cs="宋体"/>
          <w:color w:val="000"/>
          <w:sz w:val="28"/>
          <w:szCs w:val="28"/>
        </w:rPr>
        <w:t xml:space="preserve">本科毕业生的自我鉴定范文大全</w:t>
      </w:r>
    </w:p>
    <w:p>
      <w:pPr>
        <w:ind w:left="0" w:right="0" w:firstLine="560"/>
        <w:spacing w:before="450" w:after="450" w:line="312" w:lineRule="auto"/>
      </w:pPr>
      <w:r>
        <w:rPr>
          <w:rFonts w:ascii="宋体" w:hAnsi="宋体" w:eastAsia="宋体" w:cs="宋体"/>
          <w:color w:val="000"/>
          <w:sz w:val="28"/>
          <w:szCs w:val="28"/>
        </w:rPr>
        <w:t xml:space="preserve">作为本科毕业生怎么写自我鉴定呢?本文是豆花问答网收录的本科毕业生的自我鉴定范文，仅供参考。</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本人作为大学生在·····学院攻读····专业近四年，毕业之际，回顾四年多来的学习、工作以及生活，做自我鉴定如下：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本人在思想觉悟上始终对自己有较高的要求，能用科学发展观来认识世界认</w:t>
      </w:r>
    </w:p>
    <w:p>
      <w:pPr>
        <w:ind w:left="0" w:right="0" w:firstLine="560"/>
        <w:spacing w:before="450" w:after="450" w:line="312" w:lineRule="auto"/>
      </w:pPr>
      <w:r>
        <w:rPr>
          <w:rFonts w:ascii="宋体" w:hAnsi="宋体" w:eastAsia="宋体" w:cs="宋体"/>
          <w:color w:val="000"/>
          <w:sz w:val="28"/>
          <w:szCs w:val="28"/>
        </w:rPr>
        <w:t xml:space="preserve">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w:t>
      </w:r>
    </w:p>
    <w:p>
      <w:pPr>
        <w:ind w:left="0" w:right="0" w:firstLine="560"/>
        <w:spacing w:before="450" w:after="450" w:line="312" w:lineRule="auto"/>
      </w:pPr>
      <w:r>
        <w:rPr>
          <w:rFonts w:ascii="宋体" w:hAnsi="宋体" w:eastAsia="宋体" w:cs="宋体"/>
          <w:color w:val="000"/>
          <w:sz w:val="28"/>
          <w:szCs w:val="28"/>
        </w:rPr>
        <w:t xml:space="preserve">打下扎实基础;并涉猎了一部分其他课程，开阔视野，对本专业方向的应用背景以及整个学科的结构有了宏观的认识。学习成绩也比较理想。</w:t>
      </w:r>
    </w:p>
    <w:p>
      <w:pPr>
        <w:ind w:left="0" w:right="0" w:firstLine="560"/>
        <w:spacing w:before="450" w:after="450" w:line="312" w:lineRule="auto"/>
      </w:pPr>
      <w:r>
        <w:rPr>
          <w:rFonts w:ascii="宋体" w:hAnsi="宋体" w:eastAsia="宋体" w:cs="宋体"/>
          <w:color w:val="000"/>
          <w:sz w:val="28"/>
          <w:szCs w:val="28"/>
        </w:rPr>
        <w:t xml:space="preserve">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本科毕业生自我鉴定范文：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本人自xx年通过成人高考，就读财务会计(本科)专业以来，一直以严谨的态度和积极的热情投入到学习、工作中，经过四年来良师的精心指导和自己的刻苦努力，顺利完成了学业。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江泽民“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宋体" w:hAnsi="宋体" w:eastAsia="宋体" w:cs="宋体"/>
          <w:color w:val="000"/>
          <w:sz w:val="28"/>
          <w:szCs w:val="28"/>
        </w:rPr>
        <w:t xml:space="preserve">大学本科，是高等教育的基本组成部分，一般由大学或学院开展，极少部分高等职业院校已经开展应用型本科教育。一起来看看本科毕业生的自我鉴定范文，欢迎读者参考！</w:t>
      </w:r>
    </w:p>
    <w:p>
      <w:pPr>
        <w:ind w:left="0" w:right="0" w:firstLine="560"/>
        <w:spacing w:before="450" w:after="450" w:line="312" w:lineRule="auto"/>
      </w:pPr>
      <w:r>
        <w:rPr>
          <w:rFonts w:ascii="宋体" w:hAnsi="宋体" w:eastAsia="宋体" w:cs="宋体"/>
          <w:color w:val="000"/>
          <w:sz w:val="28"/>
          <w:szCs w:val="28"/>
        </w:rPr>
        <w:t xml:space="preserve">本科毕业生的自我鉴定范文1</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本科毕业生的自我鉴定范文2</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党的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xx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本科毕业生的自我鉴定范文3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w:t>
      </w:r>
    </w:p>
    <w:p>
      <w:pPr>
        <w:ind w:left="0" w:right="0" w:firstLine="560"/>
        <w:spacing w:before="450" w:after="450" w:line="312" w:lineRule="auto"/>
      </w:pPr>
      <w:r>
        <w:rPr>
          <w:rFonts w:ascii="宋体" w:hAnsi="宋体" w:eastAsia="宋体" w:cs="宋体"/>
          <w:color w:val="000"/>
          <w:sz w:val="28"/>
          <w:szCs w:val="28"/>
        </w:rPr>
        <w:t xml:space="preserve">勇于行事，务实求新，自信工作有所成绩；</w:t>
      </w:r>
    </w:p>
    <w:p>
      <w:pPr>
        <w:ind w:left="0" w:right="0" w:firstLine="560"/>
        <w:spacing w:before="450" w:after="450" w:line="312" w:lineRule="auto"/>
      </w:pPr>
      <w:r>
        <w:rPr>
          <w:rFonts w:ascii="宋体" w:hAnsi="宋体" w:eastAsia="宋体" w:cs="宋体"/>
          <w:color w:val="000"/>
          <w:sz w:val="28"/>
          <w:szCs w:val="28"/>
        </w:rPr>
        <w:t xml:space="preserve">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党。在思想上，要求积极上进，热爱祖国、热爱人民，拥护党的领导、拥护各项方针政策，遵守国家的法律法规及各项规章制度积极向党组织靠拢，于上期向党递交入党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w:t>
      </w:r>
    </w:p>
    <w:p>
      <w:pPr>
        <w:ind w:left="0" w:right="0" w:firstLine="560"/>
        <w:spacing w:before="450" w:after="450" w:line="312" w:lineRule="auto"/>
      </w:pPr>
      <w:r>
        <w:rPr>
          <w:rFonts w:ascii="宋体" w:hAnsi="宋体" w:eastAsia="宋体" w:cs="宋体"/>
          <w:color w:val="000"/>
          <w:sz w:val="28"/>
          <w:szCs w:val="28"/>
        </w:rPr>
        <w:t xml:space="preserve">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本科毕业生的自我鉴定范文4</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w:t>
      </w:r>
    </w:p>
    <w:p>
      <w:pPr>
        <w:ind w:left="0" w:right="0" w:firstLine="560"/>
        <w:spacing w:before="450" w:after="450" w:line="312" w:lineRule="auto"/>
      </w:pPr>
      <w:r>
        <w:rPr>
          <w:rFonts w:ascii="宋体" w:hAnsi="宋体" w:eastAsia="宋体" w:cs="宋体"/>
          <w:color w:val="000"/>
          <w:sz w:val="28"/>
          <w:szCs w:val="28"/>
        </w:rPr>
        <w:t xml:space="preserve">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w:t>
      </w:r>
    </w:p>
    <w:p>
      <w:pPr>
        <w:ind w:left="0" w:right="0" w:firstLine="560"/>
        <w:spacing w:before="450" w:after="450" w:line="312" w:lineRule="auto"/>
      </w:pPr>
      <w:r>
        <w:rPr>
          <w:rFonts w:ascii="宋体" w:hAnsi="宋体" w:eastAsia="宋体" w:cs="宋体"/>
          <w:color w:val="000"/>
          <w:sz w:val="28"/>
          <w:szCs w:val="28"/>
        </w:rPr>
        <w:t xml:space="preserve">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本科毕业生自我鉴定模版</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宋体" w:hAnsi="宋体" w:eastAsia="宋体" w:cs="宋体"/>
          <w:color w:val="000"/>
          <w:sz w:val="28"/>
          <w:szCs w:val="28"/>
        </w:rPr>
        <w:t xml:space="preserve">本科毕业生自我鉴定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关于本科毕业论文评语简短三</w:t>
      </w:r>
    </w:p>
    <w:p>
      <w:pPr>
        <w:ind w:left="0" w:right="0" w:firstLine="560"/>
        <w:spacing w:before="450" w:after="450" w:line="312" w:lineRule="auto"/>
      </w:pPr>
      <w:r>
        <w:rPr>
          <w:rFonts w:ascii="宋体" w:hAnsi="宋体" w:eastAsia="宋体" w:cs="宋体"/>
          <w:color w:val="000"/>
          <w:sz w:val="28"/>
          <w:szCs w:val="28"/>
        </w:rPr>
        <w:t xml:space="preserve">将大学生活分为五个方面分别进行介绍：政治思想方面、学习方面、生活方面、体育方面、社会实践方面。这几个方面各自为一个自然段，在这五个自然段的前后加上两端分别是前言和总结，有头有尾，下面介绍各个自然段的写作方法。每个段落都有笔者给大家搜索的范文供大家模仿。</w:t>
      </w:r>
    </w:p>
    <w:p>
      <w:pPr>
        <w:ind w:left="0" w:right="0" w:firstLine="560"/>
        <w:spacing w:before="450" w:after="450" w:line="312" w:lineRule="auto"/>
      </w:pPr>
      <w:r>
        <w:rPr>
          <w:rFonts w:ascii="宋体" w:hAnsi="宋体" w:eastAsia="宋体" w:cs="宋体"/>
          <w:color w:val="000"/>
          <w:sz w:val="28"/>
          <w:szCs w:val="28"/>
        </w:rPr>
        <w:t xml:space="preserve">1.前言部分：一般都已“光阴似箭，大学生活转眼间就这么度过了”这样的句子来开始你的自我鉴定，寒暄几句，然后进入正题介绍自己的文章主要讲了那些内容。</w:t>
      </w:r>
    </w:p>
    <w:p>
      <w:pPr>
        <w:ind w:left="0" w:right="0" w:firstLine="560"/>
        <w:spacing w:before="450" w:after="450" w:line="312" w:lineRule="auto"/>
      </w:pPr>
      <w:r>
        <w:rPr>
          <w:rFonts w:ascii="宋体" w:hAnsi="宋体" w:eastAsia="宋体" w:cs="宋体"/>
          <w:color w:val="000"/>
          <w:sz w:val="28"/>
          <w:szCs w:val="28"/>
        </w:rPr>
        <w:t xml:space="preserve">2.政治思想：这一部分放在最前面，虽然很多人不重视，认为这个政治思想可有可无，既无实用价值，也没有兴趣可言。其实你仔细想想，为什么一个没有使用价值的学科(政治课)可以从小学到大学学十几年?因为有人在乎它。所以，这部分要放在开头去介绍一下自己的马克斯思想。如果你没有马克斯的思想可写，写写你对他的崇敬之情，如果你对他毫无崇敬，写一个你崇敬的人，然后把他的名字改成“马克斯”。</w:t>
      </w:r>
    </w:p>
    <w:p>
      <w:pPr>
        <w:ind w:left="0" w:right="0" w:firstLine="560"/>
        <w:spacing w:before="450" w:after="450" w:line="312" w:lineRule="auto"/>
      </w:pPr>
      <w:r>
        <w:rPr>
          <w:rFonts w:ascii="宋体" w:hAnsi="宋体" w:eastAsia="宋体" w:cs="宋体"/>
          <w:color w:val="000"/>
          <w:sz w:val="28"/>
          <w:szCs w:val="28"/>
        </w:rPr>
        <w:t xml:space="preserve">3.学习方面：这个有很多内容可以写，你可以写自己的专业方面的知识，即所谓的学习内容，也可以写写学习的方法、学习的状态、自己的学习态度等。</w:t>
      </w:r>
    </w:p>
    <w:p>
      <w:pPr>
        <w:ind w:left="0" w:right="0" w:firstLine="560"/>
        <w:spacing w:before="450" w:after="450" w:line="312" w:lineRule="auto"/>
      </w:pPr>
      <w:r>
        <w:rPr>
          <w:rFonts w:ascii="宋体" w:hAnsi="宋体" w:eastAsia="宋体" w:cs="宋体"/>
          <w:color w:val="000"/>
          <w:sz w:val="28"/>
          <w:szCs w:val="28"/>
        </w:rPr>
        <w:t xml:space="preserve">4.生活方面：生活就是日常的学习以外的事物，比如宿舍的人际关系，同学老师对你的态度，参加过的各种文体活动，生活中对你最有影响的人物或者事情。将这些内容简要的写一下即可。</w:t>
      </w:r>
    </w:p>
    <w:p>
      <w:pPr>
        <w:ind w:left="0" w:right="0" w:firstLine="560"/>
        <w:spacing w:before="450" w:after="450" w:line="312" w:lineRule="auto"/>
      </w:pPr>
      <w:r>
        <w:rPr>
          <w:rFonts w:ascii="宋体" w:hAnsi="宋体" w:eastAsia="宋体" w:cs="宋体"/>
          <w:color w:val="000"/>
          <w:sz w:val="28"/>
          <w:szCs w:val="28"/>
        </w:rPr>
        <w:t xml:space="preserve">5.体育方面：现在大学都规定必须有体育课，而且对学生的运动时间也有规定，可见国家对学生的体质要求在提高，也预示着学生的体质在下降。在这一自然段里介绍一下自己是如何在大学四年里保持体质的，或者自己是多么后悔没有好好锻炼身体。</w:t>
      </w:r>
    </w:p>
    <w:p>
      <w:pPr>
        <w:ind w:left="0" w:right="0" w:firstLine="560"/>
        <w:spacing w:before="450" w:after="450" w:line="312" w:lineRule="auto"/>
      </w:pPr>
      <w:r>
        <w:rPr>
          <w:rFonts w:ascii="宋体" w:hAnsi="宋体" w:eastAsia="宋体" w:cs="宋体"/>
          <w:color w:val="000"/>
          <w:sz w:val="28"/>
          <w:szCs w:val="28"/>
        </w:rPr>
        <w:t xml:space="preserve">6.总结陈词：总结大学这几年自己在上述的各方面有哪些进步和退步，以及自己打算如何在毕业后的生活中继续自己优良的品质、抛弃自己不良的生活习惯。</w:t>
      </w:r>
    </w:p>
    <w:p>
      <w:pPr>
        <w:ind w:left="0" w:right="0" w:firstLine="560"/>
        <w:spacing w:before="450" w:after="450" w:line="312" w:lineRule="auto"/>
      </w:pPr>
      <w:r>
        <w:rPr>
          <w:rFonts w:ascii="黑体" w:hAnsi="黑体" w:eastAsia="黑体" w:cs="黑体"/>
          <w:color w:val="000000"/>
          <w:sz w:val="34"/>
          <w:szCs w:val="34"/>
          <w:b w:val="1"/>
          <w:bCs w:val="1"/>
        </w:rPr>
        <w:t xml:space="preserve">    本科毕业自我鉴定1000字左右三</w:t>
      </w:r>
    </w:p>
    <w:p>
      <w:pPr>
        <w:ind w:left="0" w:right="0" w:firstLine="560"/>
        <w:spacing w:before="450" w:after="450" w:line="312" w:lineRule="auto"/>
      </w:pPr>
      <w:r>
        <w:rPr>
          <w:rFonts w:ascii="宋体" w:hAnsi="宋体" w:eastAsia="宋体" w:cs="宋体"/>
          <w:color w:val="000"/>
          <w:sz w:val="28"/>
          <w:szCs w:val="28"/>
        </w:rPr>
        <w:t xml:space="preserve">从20xx年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20xx年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关于本科毕业论文评语简短四</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关于本科毕业论文评语简短五</w:t>
      </w:r>
    </w:p>
    <w:p>
      <w:pPr>
        <w:ind w:left="0" w:right="0" w:firstLine="560"/>
        <w:spacing w:before="450" w:after="450" w:line="312" w:lineRule="auto"/>
      </w:pPr>
      <w:r>
        <w:rPr>
          <w:rFonts w:ascii="宋体" w:hAnsi="宋体" w:eastAsia="宋体" w:cs="宋体"/>
          <w:color w:val="000"/>
          <w:sz w:val="28"/>
          <w:szCs w:val="28"/>
        </w:rPr>
        <w:t xml:space="preserve">本科毕业生入党自传</w:t>
      </w:r>
    </w:p>
    <w:p>
      <w:pPr>
        <w:ind w:left="0" w:right="0" w:firstLine="560"/>
        <w:spacing w:before="450" w:after="450" w:line="312" w:lineRule="auto"/>
      </w:pPr>
      <w:r>
        <w:rPr>
          <w:rFonts w:ascii="宋体" w:hAnsi="宋体" w:eastAsia="宋体" w:cs="宋体"/>
          <w:color w:val="000"/>
          <w:sz w:val="28"/>
          <w:szCs w:val="28"/>
        </w:rPr>
        <w:t xml:space="preserve">本科毕业生入党自传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珍贵的四年大学生活接近尾声，特此总结一下大学四年的得失，从中继承做得好的方面改进不足的地方，使自己回顾走过的路，也更是为了看清将来要走的路。 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 个人认为这个世界上并不存在完美的人，每个人都有自己的优点缺点，但关键是能否正视并利用它们。四年来，我不断的自我反省，归纳了一些自己的优缺点。( )</w:t>
      </w:r>
    </w:p>
    <w:p>
      <w:pPr>
        <w:ind w:left="0" w:right="0" w:firstLine="560"/>
        <w:spacing w:before="450" w:after="450" w:line="312" w:lineRule="auto"/>
      </w:pPr>
      <w:r>
        <w:rPr>
          <w:rFonts w:ascii="宋体" w:hAnsi="宋体" w:eastAsia="宋体" w:cs="宋体"/>
          <w:color w:val="000"/>
          <w:sz w:val="28"/>
          <w:szCs w:val="28"/>
        </w:rPr>
        <w:t xml:space="preserve">20xx—20_学年度第一学期生物教研组工作计划</w:t>
      </w:r>
    </w:p>
    <w:p>
      <w:pPr>
        <w:ind w:left="0" w:right="0" w:firstLine="560"/>
        <w:spacing w:before="450" w:after="450" w:line="312" w:lineRule="auto"/>
      </w:pPr>
      <w:r>
        <w:rPr>
          <w:rFonts w:ascii="宋体" w:hAnsi="宋体" w:eastAsia="宋体" w:cs="宋体"/>
          <w:color w:val="000"/>
          <w:sz w:val="28"/>
          <w:szCs w:val="28"/>
        </w:rPr>
        <w:t xml:space="preserve">指导思想 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 主要工作 一、教研组建设方面： 1、深入学习课改理论，积极实施课改实践。 、以七年级新教材为“切入点”，强化理论学习和教学实践。 、充分发挥教研组的作用，把先进理念学习和教学实践有机的结合起来，做到以学促研，以研促教，真正实现教学质量的全面提升。 2、强化教学过程管理，转变学生的学习方式，提高课堂效益，规范教学常规管理，抓好“五关”。 （1）备课关。要求教龄五年以下的教师备详案，提倡其他教师备详案。要求教师的教案能体现课改理念。 （2）上课关。 （3）作业关。首先要控制学生作业的量，本着切实减轻学生负担的精神，要在作业批改上狠下工夫。 （4）考试关。以确保给学生一个公正、公平的评价环境。 （5）质量关。 3、加强教研组凝聚力，培养组内老师的团结合作精神，做好新教师带教工作。 二、常规教学方面： 1加强教研组建设。兴教研之风，树教研氛围。特别要把起始年级新教材的教研活动作为工作的重点。 2、教研组要加强集体备课,共同分析教材,研究教法,探讨疑难问题,由备课组长牵头每周集体备课一次，定时间定内容，对下一阶段教学做到有的放矢，把握重点突破难点. 3、教研组活动要有计划、有措施、有内容，在实效上下工夫，要认真落实好组内的公开课教学。 4、积极开展听评课活动，每位教师听课不少于20节，青年教师不少于40节，兴“听课，评课”之风，大力提倡组内，校内听随堂课。 5、进一步制作、完善教研组主页，加强与兄弟学校的交流。 我们将继续本着团结一致，勤沟通，勤研究，重探索，重实效的原则，在总结上一学年经验教训的前提下，出色地完成各项任务。 校内公开课活动计划表 日期周次星期节次开课人员拟开课内容 10月127四2王志忠生物圈 10月137五4赵夕珍动物的行为 12月114五4赵夕珍生态系统的调节 12月2818四4朱光祥动物的生殖 镇江新区大港中学生物教研组 xx-9 20xx下学期生物教研组工作计划范文 20xx年秋季生物教研组工作计划 化学生物教研组的工作计划 生物教研组工作计划 下学期生物教研组工作计划 年下学期生物教研组工作计划 20xx年化学生物教研组计划 20xx年化学生物教研组计划 中学生物教研组工作计划 第一学期生物教研组工作计划</w:t>
      </w:r>
    </w:p>
    <w:p>
      <w:pPr>
        <w:ind w:left="0" w:right="0" w:firstLine="560"/>
        <w:spacing w:before="450" w:after="450" w:line="312" w:lineRule="auto"/>
      </w:pPr>
      <w:r>
        <w:rPr>
          <w:rFonts w:ascii="宋体" w:hAnsi="宋体" w:eastAsia="宋体" w:cs="宋体"/>
          <w:color w:val="000"/>
          <w:sz w:val="28"/>
          <w:szCs w:val="28"/>
        </w:rPr>
        <w:t xml:space="preserve">20xx—20_学年度第二学期高中英语教研组工作计划</w:t>
      </w:r>
    </w:p>
    <w:p>
      <w:pPr>
        <w:ind w:left="0" w:right="0" w:firstLine="560"/>
        <w:spacing w:before="450" w:after="450" w:line="312" w:lineRule="auto"/>
      </w:pPr>
      <w:r>
        <w:rPr>
          <w:rFonts w:ascii="宋体" w:hAnsi="宋体" w:eastAsia="宋体" w:cs="宋体"/>
          <w:color w:val="000"/>
          <w:sz w:val="28"/>
          <w:szCs w:val="28"/>
        </w:rPr>
        <w:t xml:space="preserve">xx—xx学年度第二学期高中英语教研组工作计划 一．指导思想： 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 二．主要工作及活动： 1．加强理论学习，推进新课程改革。 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 2．加强课堂教学常规，提高课堂教学效率。 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 3．加强课题研究，提升教科研研究水平；加强师资队伍建设，提升教师的教学能力。 组织教师有效开展本组的和全校的课题研究工作做到有计划、有研究、有活动、有总结，并在此基础上撰写教育教学论文，并向报刊杂志和年会投稿。 制订好本组本学期的校公开课、示范课、汇报课计划，并组织好听课、评课等工作。 三．具体安排： 二月份：制订好教研组工作计划、课题组工作计划和本学期公开课名单。 三月份：1、组织理论学习。 2、高一英语教学研讨活动。 3、组织好高三第一次模考、阅卷、评卷和总结等工作。 四月份：1、组织好高三英语口语测试。 2、高三英语复习研讨会。 五月份：1、组织好高三第二次模考、阅卷、评卷和总结等工作。 2、协助开展好我校的区级公开课。 六月份：1、组织好高考的复习迎考工作。 2、收集课题活动材料。</w:t>
      </w:r>
    </w:p>
    <w:p>
      <w:pPr>
        <w:ind w:left="0" w:right="0" w:firstLine="560"/>
        <w:spacing w:before="450" w:after="450" w:line="312" w:lineRule="auto"/>
      </w:pPr>
      <w:r>
        <w:rPr>
          <w:rFonts w:ascii="宋体" w:hAnsi="宋体" w:eastAsia="宋体" w:cs="宋体"/>
          <w:color w:val="000"/>
          <w:sz w:val="28"/>
          <w:szCs w:val="28"/>
        </w:rPr>
        <w:t xml:space="preserve">20_学年春季学期小学语文组教研计划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 坚持以《基础教育课程改革纲要》为指导，认真学习贯彻课程改革精神，以贯彻实施基础教育课程改革为核心，以研究课堂教学为重点，以促进教师队伍建设为根本，以提高教学质量为目标，全面实施素质教育。 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 二、工作目标 1、以课改为中心，组织教师学习语文课程标准，转变教学观念，深入课堂教学研究，激发学生主动探究意识，培养学生创新精神和实践能力，努力提高学生语文素养。 2、进一步加强语文教师队伍建设，让“语文研究小组”，充分发挥学科带头人、骨干教师的示范作用，重视团队合作智慧、力量。开展“师徒结对”活动，以老带新，不断提高教师的业务素质。 3、组织教师开展切实有效的说课沙龙、评课沙龙，提高教师说课能力，和评课能力，能够结合主题教研活动，对典型课例进行互动研讨，开展教例赏析活动。 4、加强教研组集体备课，每周以段为单位组织一次集体备课，分析教材，赏析重点课文，进行文本细读，交流教学心得。让备课不再是走场，形式主义，而是真真实实为提高课堂效率服务，提高教师的素质服务。 5、根据上学期制定的语文常规活动计划，开展形式多样的学习竞赛活动、过关活动，激发学生学习语文的兴趣，在自主活动中提高学生的综合实践能力，促进个性和谐发展。 6、 加强学习质量调查、检测工作，及时分析，寻找得失，确保完成各项教学指标。 三、主要工作及具体措施 （一）骨干教师示范、把关，当好“领头羊”。 1、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 2、开展“师徒结对”活动，以老带新，不断提高教师的业务素质。 （二）年轻教师取经、学习，争取出成绩。 1、为了提高教学质量，促成新教师迅速成长，1—5年教龄新教师每一学期上1堂模仿课和一堂校内研讨课。上模仿课的内容可以通过观看名师的关盘、视频或者教学实录等途径，根据个人教学需要，有选择性地进行局部模仿，从而使新教师形成个人的教学风格 。20_年高二历史第二学期教学工作计划范文1</w:t>
      </w:r>
    </w:p>
    <w:p>
      <w:pPr>
        <w:ind w:left="0" w:right="0" w:firstLine="560"/>
        <w:spacing w:before="450" w:after="450" w:line="312" w:lineRule="auto"/>
      </w:pPr>
      <w:r>
        <w:rPr>
          <w:rFonts w:ascii="宋体" w:hAnsi="宋体" w:eastAsia="宋体" w:cs="宋体"/>
          <w:color w:val="000"/>
          <w:sz w:val="28"/>
          <w:szCs w:val="28"/>
        </w:rPr>
        <w:t xml:space="preserve">一、指导思想  高二的历史教学任务是要使学生在历史知识、历史学科能力和思想品德、情感、态度、价值观各方面得到全面培养锻炼和发展，为高三年级的文科历史教学打下良好的基础，为高校输送有学习潜能和发展前途的合格高中毕业生打下良好基础。  高考的文科综合能力测试更加强调考生对文科各学科整体知识的把握、综合分析问题的思维能力、为解决问题而迁移知识运用知识的能力。教师在教学中要体现多学科、多层次、多角度分析解决问题的通识教育理念。教师要认真学习和研究教材,转变教学观念，紧跟高考形势的发展，研究考试的变化，力争使高二的教学向高三教学的要求靠拢。  按照《教学大纲》和《考试说明》的要求，认真完成高二阶段的单科复习工作。坚持学科教学为主，落实基础知识要到位，适当兼顾史地政三个学科的综合要求，培养提高学生学科内综合的能力。从学生的实际出发，落实基础，提高学科思维能力和辩证唯物主义、历史唯物主义的理论水平。  二、教学依据和教材使用</w:t>
      </w:r>
    </w:p>
    <w:p>
      <w:pPr>
        <w:ind w:left="0" w:right="0" w:firstLine="560"/>
        <w:spacing w:before="450" w:after="450" w:line="312" w:lineRule="auto"/>
      </w:pPr>
      <w:r>
        <w:rPr>
          <w:rFonts w:ascii="宋体" w:hAnsi="宋体" w:eastAsia="宋体" w:cs="宋体"/>
          <w:color w:val="000"/>
          <w:sz w:val="28"/>
          <w:szCs w:val="28"/>
        </w:rPr>
        <w:t xml:space="preserve">全班共40人，其中男生15人，女生25人。学生的数学基础较一般，多数学生能掌握所学内容，少部分学生由于反映要慢一些，学习方法死板，没有人进行辅导，加之缺乏学习的主动性，不能掌握学习的内容。能跟上课的学生，课上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 二、教材分析 本册的教学内容：（1）混合运算和应用题；（2）整数和整数四则运算；（3）量的计量；（4）小数的意义和性质；（5）小数的加法和减法；（6）平行四边形和梯形 本册的重点：混合运算和应用题是本册的一个重点，这一册进一步学习三步式题的混合运算顺序，学习使用小括号，继续学习解答两步应用题的学习，进一步学习解答比较容易的三步应用题，使学生进一步理解和掌握复杂的数量关系，提高学生运用所学知识解决得意的实际问题的能力，并继续培养学生检验应用题的解答的技巧和习惯。第二单元整数和整数的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第四单元量的计量是在前面已学的基础上把所学的计量单位加于系统整理，一方面使学生所学的知识更加巩固，一方面使学生为学习把单名数或复名数改写成用小数表示的单名数做好准备。 三、教学目标 （一）知识与技能： 1、使学生认识自然数和整数，掌握十进制计数法，会根据数级正确地读、写含有三级的多位数。 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表现出良好的体育道德品质，结合本身项目去了解一些武术名人并能对他们进行简单的评价；加强研究性的学习，去讨论与研究技能的实用性，加强同学之间的讨论交流的环节。 （3）教学目标： ①总体目标：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高一年田径必修基础上再加上“长拳”来引导男女生学习体育模块的积极性，再结合高二年的 “剑”选项课的学习中修满2学分。加强学习“长拳”以及“剑”的基本套路，提升学习的的兴趣，提升学生本身的素质，特别是武德的培养。 ②具体目标： 运动参与：a养成良好的练武的锻炼习惯。b根据科学锻炼的原则，制定并实施个人锻炼计划。c学会评价体育锻炼效果的主要方法。 运动技能：a认识武术运动项目的价值，并关注国内外重大体赛事。b有目的的提高技术战术水平，并进一步加强技、战术的运用能力。c学习并掌握社会条件下活动的技能与方法，并掌握运动创伤时和紧急情况下的简易处理方法。 身体健康：a能通过多种途径发展肌肉力量和耐力。b了解一些疾病等有关知识，并理解身体健康在学习、生活中和重要意义。c形成良好的生活方式与健康行为。 心理健康：a自觉通过体育活动改变心理状态，并努力获得成功感。b在武术练习活动中表现出调节情绪的意愿与行为。c在具有实用技能练习中体验到战胜困难带来喜悦。 社会适应：a在学习活动中表现出良好的体育道德与合作创新精神。b具有通过各种途径获取体育与健康方面知识和方法的能力。 （4）教学措施： 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 二、教学研究的计划 （1）课题研究：加强校本课程“剑”、“平山初级长拳”的开发与教学；做好“趣味奥运会进入校园”课题的开题准备。做为“青春期健康教育进入校园”课题组的成员，协助课题组进行研究，开展活动。 （2）校本教研：加强校本课程的开发，加强体育备课组的教研能力，做为备课组长的我与其他老师加强讨论校本的研究与开发，本次校本开发重点放在“剑”、“初级长拳”、“花样篮球”三个项目上，有所侧重。 （3）论文撰写：结合课题研究的内容进行撰写。 （4）校际、教研组、备课组教研活动：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 高二下学期语文备课组工作计划 高二下学期化学教学计划 高二下学期语文教学工作计划 关于高二下学期班主任工作计划范文 20xx学年高二下学期班主任工作计划范文 20xx高二下学期班主任工作计划 高二下学期工作计划范文 20xx年高二下学期地理教学计划 高二下学期物理教学计划2 高二下学期语文教学计划</w:t>
      </w:r>
    </w:p>
    <w:p>
      <w:pPr>
        <w:ind w:left="0" w:right="0" w:firstLine="560"/>
        <w:spacing w:before="450" w:after="450" w:line="312" w:lineRule="auto"/>
      </w:pPr>
      <w:r>
        <w:rPr>
          <w:rFonts w:ascii="宋体" w:hAnsi="宋体" w:eastAsia="宋体" w:cs="宋体"/>
          <w:color w:val="000"/>
          <w:sz w:val="28"/>
          <w:szCs w:val="28"/>
        </w:rPr>
        <w:t xml:space="preserve">生积极性，要求作业在课堂上完成，并及时反馈。 4. 做好后进生的辅导工作，实施“课内补课”的方法，组织互帮互学。 5.培养学生的分析、比较和综合能力。 6. 培养学生的抽象、概括能力。 7. 培养学生的迁移类推能力。 8. 培养学生思维的灵活性。 五、课时安排 四年级下学期数学教学安排了72课时的教学内容。各部分教学内容教学课时大致安排 一、混合运算和应用题（11课时） 1、混合运算2课时 2、两、三步计算的应用题8课时 3、整理和复习1课时 二、整数和整数四则运算（18课时） 1、十进制计数法2课时 2、加法的意义和运算定律3课时 3、减法的意义和运算定律3课时 4、乘法的意义和运算定律4课时 5、除法的意义4课时 6、整理和复习2课时 三、量的计量（6课时） 1、常用的计量单位2课时 2、名数的改写4课时 四、小数的意义和性质（17课时） 1、小数的意义和读写法2课时 2、小数的性质和小数的大小比较3课时 3、小数点位置移动引起小数大小的变化4课时 4、小数和复名数3课时 5、求一个小数的近似数 2课时 6、整理和复习2课时 五、小数的加法和减法（3课时） 小管家1课时 六、三角形、平行四边形和梯形（10课时） 1、角的度量1课时 2、垂直和平行2课时 3、三角形2课时 4、平行四边形和梯形3课时 5、整理和复习2课时 七、总复习（6课时） xx年2月26日</w:t>
      </w:r>
    </w:p>
    <w:p>
      <w:pPr>
        <w:ind w:left="0" w:right="0" w:firstLine="560"/>
        <w:spacing w:before="450" w:after="450" w:line="312" w:lineRule="auto"/>
      </w:pPr>
      <w:r>
        <w:rPr>
          <w:rFonts w:ascii="宋体" w:hAnsi="宋体" w:eastAsia="宋体" w:cs="宋体"/>
          <w:color w:val="000"/>
          <w:sz w:val="28"/>
          <w:szCs w:val="28"/>
        </w:rPr>
        <w:t xml:space="preserve">向纵深发展。  6、做好论文的撰写、参评工作。  活动安排：  二月份：课例展示交流。王钧、李汪俊、罗建上研究课；课题成员进行子课题研究交流。  三月份：课例展示交流。（姚爱祥）组织课题学习，程中华、戴辉文、孙小娟上研究课；课题成员进行子课题研究交流。  四月份：课例展示交流。（姚爱祥）组织课题学习，刘华波、曹辉、钱芸上研究课；课题成员进行子课题研究交流。  五月份：课题研究小结</w:t>
      </w:r>
    </w:p>
    <w:p>
      <w:pPr>
        <w:ind w:left="0" w:right="0" w:firstLine="560"/>
        <w:spacing w:before="450" w:after="450" w:line="312" w:lineRule="auto"/>
      </w:pPr>
      <w:r>
        <w:rPr>
          <w:rFonts w:ascii="宋体" w:hAnsi="宋体" w:eastAsia="宋体" w:cs="宋体"/>
          <w:color w:val="000"/>
          <w:sz w:val="28"/>
          <w:szCs w:val="28"/>
        </w:rPr>
        <w:t xml:space="preserve">2、组织年轻教师开展会诊式课堂教学诊断活动、同课异构活动、同构异教活动，有效，切实提高我校年轻语文老师的专业水平，获得快速成长。 3、选拔教龄2——3年新教师参加区教研室组织的区新生代课堂教学比赛，并做好指导、培训工作。 （三）教研形式稳中有变，踏实而生动。 1、继续组织两周一次的专题学习沙龙和互动式评课沙龙，结合教研活动的主题组织好教师学习、交流。听展示课的教师对听课内容进行精心、系统的评点，写成评课稿，在两周一次的互动式教学研讨沙龙中进行交流、探讨。与往年不同的是，在保证互动评课活动开展同时，不影响正常教学，本学期安排8次集体评课活动，其他评课通过qq群来交流、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