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2024年坚守平凡岗位奉献无悔青春 坚守平凡岗位议论文(4篇)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坚守平凡岗位奉献无悔青春 坚守平凡岗位议论文一今天，在座的百分之九十以上都是年轻的员工。我想问大家一个问题：你为__公司的生产发展准备好了吗?也许你会说，我一个平常老百姓，在平凡的岗位上工作，我们能做什么?那些都是领导的事情。在这里，我要大...</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坚守平凡岗位议论文一</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lt;&lt; </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坚守平凡岗位议论文二</w:t>
      </w:r>
    </w:p>
    <w:p>
      <w:pPr>
        <w:ind w:left="0" w:right="0" w:firstLine="560"/>
        <w:spacing w:before="450" w:after="450" w:line="312" w:lineRule="auto"/>
      </w:pPr>
      <w:r>
        <w:rPr>
          <w:rFonts w:ascii="宋体" w:hAnsi="宋体" w:eastAsia="宋体" w:cs="宋体"/>
          <w:color w:val="000"/>
          <w:sz w:val="28"/>
          <w:szCs w:val="28"/>
        </w:rPr>
        <w:t xml:space="preserve">敬爱的各位领导、同事们：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今天我演讲的题目是《爱岗敬业关爱学生》。</w:t>
      </w:r>
    </w:p>
    <w:p>
      <w:pPr>
        <w:ind w:left="0" w:right="0" w:firstLine="560"/>
        <w:spacing w:before="450" w:after="450" w:line="312" w:lineRule="auto"/>
      </w:pPr>
      <w:r>
        <w:rPr>
          <w:rFonts w:ascii="宋体" w:hAnsi="宋体" w:eastAsia="宋体" w:cs="宋体"/>
          <w:color w:val="000"/>
          <w:sz w:val="28"/>
          <w:szCs w:val="28"/>
        </w:rPr>
        <w:t xml:space="preserve">“爱岗敬业关爱学生”写写八个字，说说一句话，要做起来可真不是那么简单。一个教师只有热爱学生，才会依法执教，无微不至地关心学生的健康成长；才会爱岗敬业，乐于奉献，竭尽全力地去教育学生；才会自觉自愿地约束自己，规范自己的言行，更好地做到为人师表、廉洁从教。教师是文明的使者，是人类灵魂的工程师，作为“授业解惑”之人，更应为人师表，以自己的高尚人格、模范行为来感染、影响并规范学生。</w:t>
      </w:r>
    </w:p>
    <w:p>
      <w:pPr>
        <w:ind w:left="0" w:right="0" w:firstLine="560"/>
        <w:spacing w:before="450" w:after="450" w:line="312" w:lineRule="auto"/>
      </w:pPr>
      <w:r>
        <w:rPr>
          <w:rFonts w:ascii="宋体" w:hAnsi="宋体" w:eastAsia="宋体" w:cs="宋体"/>
          <w:color w:val="000"/>
          <w:sz w:val="28"/>
          <w:szCs w:val="28"/>
        </w:rPr>
        <w:t xml:space="preserve">“爱岗敬业关爱学生”不只是挂在嘴上，而要落实在行动上。要去做，要有行动，这就必须有坚定的意志。否则“爱岗敬业关爱学生”便是一句空话。爱岗敬业，反映在日常生活中就是备好课，上好课，批好作业，提高学生的学业成绩，另外还要育好人。这些工作只要是老师都在做，关键要做出特色，做到我有你没有，你有我精，这些只能一天天去做，去探索，去创新；关爱学生就是关心爱护学生，一切为了学生，为了学生的一切，为了一切的学生，做一天容易，做两天容易，长时间日复一日，月复一月就不那么容易，必须持之以恒，坚持“持久战”，这需要动力，动力源于何处?动力就在学生那里。要树立为学生服务的意识。只要明白没有学生就没有老师，没有学生的一切就没有老师的一切这个道理，就会全力以赴，关爱学生的点点滴滴，他们的日常起居，他们的思想动态，他们的学习状况，他们的身体状况我们都必须看在眼里，记在心里；他们有快乐我们与其一起分享，他们有困难我们和他们一道分担，急学生所急，想学生所想。观念转变了，方向明确了，干劲充足了，时间久了，成绩也就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坚守平凡岗位奉献无悔青春 坚守平凡岗位议论文四</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2025-04-21T15:04:53+08:00</dcterms:created>
  <dcterms:modified xsi:type="dcterms:W3CDTF">2025-04-21T15:04:53+08:00</dcterms:modified>
</cp:coreProperties>
</file>

<file path=docProps/custom.xml><?xml version="1.0" encoding="utf-8"?>
<Properties xmlns="http://schemas.openxmlformats.org/officeDocument/2006/custom-properties" xmlns:vt="http://schemas.openxmlformats.org/officeDocument/2006/docPropsVTypes"/>
</file>