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最新两学一做心得体会论文(推荐)(七篇)</w:t>
      </w:r>
      <w:bookmarkEnd w:id="1"/>
    </w:p>
    <w:p>
      <w:pPr>
        <w:jc w:val="center"/>
        <w:spacing w:before="0" w:after="450"/>
      </w:pPr>
      <w:r>
        <w:rPr>
          <w:rFonts w:ascii="Arial" w:hAnsi="Arial" w:eastAsia="Arial" w:cs="Arial"/>
          <w:color w:val="999999"/>
          <w:sz w:val="20"/>
          <w:szCs w:val="20"/>
        </w:rPr>
        <w:t xml:space="preserve">来源：网络  作者：心上花开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最新两学一做心得体会论文(推荐)一信仰关乎一个人的精神境界，信仰是超越现实，对未来美好远景和远大目标的自觉追求，是努力实现更高价值的自我意识。德国大哲学家康德有一句名言： “世界上唯有两样东西一直让我心醉神迷，一是头顶上灿烂的星空，二是心中...</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最新两学一做心得体会论文(推荐)一</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 “世界上唯有两样东西一直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十八大制定的全面建成小康社会的目标任务，展望实现中华民族伟大复兴之“中国梦”的愿景，更加需要每个党员、干部以坚定的理想信仰支撑良好的官德，保持高度的责任感、使命感，自觉做到权为民所用、情为民所系、利为民所谋。中国梦和绿水青山梦就是林业人的信仰，是每个务林人的奋斗目标。</w:t>
      </w:r>
    </w:p>
    <w:p>
      <w:pPr>
        <w:ind w:left="0" w:right="0" w:firstLine="560"/>
        <w:spacing w:before="450" w:after="450" w:line="312" w:lineRule="auto"/>
      </w:pPr>
      <w:r>
        <w:rPr>
          <w:rFonts w:ascii="宋体" w:hAnsi="宋体" w:eastAsia="宋体" w:cs="宋体"/>
          <w:color w:val="000"/>
          <w:sz w:val="28"/>
          <w:szCs w:val="28"/>
        </w:rPr>
        <w:t xml:space="preserve">十八大以来，习近平总书记超60次谈生态，他指出，“生态兴则文明兴，生态衰则文明衰”，生态文明建设是一场“绿色革命”，绿水青山就是金山银山的发展观，实现了发展理念的新提升。我们追求人与自然和谐、经济与社会和谐，就是要“两座山”。在复杂的生态系统中，林业在维护国土安全和统筹山水林田湖综合治理中占有基础地位，20_年4月2日，习近平总书记参加首都义务植树活动时强调，林业要为建设美丽中国创造更好的生态条件。这不仅明确了林业在建设美丽中国中的重要地位，也赋予了林业部门重大的历史使命。</w:t>
      </w:r>
    </w:p>
    <w:p>
      <w:pPr>
        <w:ind w:left="0" w:right="0" w:firstLine="560"/>
        <w:spacing w:before="450" w:after="450" w:line="312" w:lineRule="auto"/>
      </w:pPr>
      <w:r>
        <w:rPr>
          <w:rFonts w:ascii="宋体" w:hAnsi="宋体" w:eastAsia="宋体" w:cs="宋体"/>
          <w:color w:val="000"/>
          <w:sz w:val="28"/>
          <w:szCs w:val="28"/>
        </w:rPr>
        <w:t xml:space="preserve">中国梦呼唤了新时期的民族信仰。习近平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领导干部必须严守纪律红线，坚决贯彻落实习近平总书记“五个必须、五个决不允许”要求。习近平同志旗帜鲜明、不容置疑地指出，对踩“红线”“闯雷区”零容忍，而且要求这个观念一定要非常明确、非常强烈、非常坚定。这是对各级领导干部是否坚持以人为本、贯彻落实科学发展观的重要检验。</w:t>
      </w:r>
    </w:p>
    <w:p>
      <w:pPr>
        <w:ind w:left="0" w:right="0" w:firstLine="560"/>
        <w:spacing w:before="450" w:after="450" w:line="312" w:lineRule="auto"/>
      </w:pPr>
      <w:r>
        <w:rPr>
          <w:rFonts w:ascii="宋体" w:hAnsi="宋体" w:eastAsia="宋体" w:cs="宋体"/>
          <w:color w:val="000"/>
          <w:sz w:val="28"/>
          <w:szCs w:val="28"/>
        </w:rPr>
        <w:t xml:space="preserve">对“红线”，要有敬畏之心、戒惧之心，绝不能踩踏。要把严守党的政治纪律作为一条不可逾越的红线，坚定信念，自觉遵守，夯实责任，以上率下，不断自我革新、自我净化、自我完善。要勤于学慎于言笃于行，作为党员干部，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按照“三严三实”要求，把讲规矩、讲纪律、讲认真作为领导干部工作作风新常态，习近平总书记在十八届中央纪委二次全会上强调：“干部廉洁自律的关键在于守住底线。</w:t>
      </w:r>
    </w:p>
    <w:p>
      <w:pPr>
        <w:ind w:left="0" w:right="0" w:firstLine="560"/>
        <w:spacing w:before="450" w:after="450" w:line="312" w:lineRule="auto"/>
      </w:pPr>
      <w:r>
        <w:rPr>
          <w:rFonts w:ascii="宋体" w:hAnsi="宋体" w:eastAsia="宋体" w:cs="宋体"/>
          <w:color w:val="000"/>
          <w:sz w:val="28"/>
          <w:szCs w:val="28"/>
        </w:rPr>
        <w:t xml:space="preserve">只要能守住做人、处事、用权、交友的底线，就能守住党和人民交给自己的政治责任，守住自己的政治生命线，守住正确的人生价值”。永葆共产党人的政治本色,最根本的是要坚定信念，做到信党章、信中央、信组织，坚决做到 “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习近平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坚持钉子精神、学习精神、担当精神。在中共十八届二中全会第二次全体会议上，习近平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w:t>
      </w:r>
    </w:p>
    <w:p>
      <w:pPr>
        <w:ind w:left="0" w:right="0" w:firstLine="560"/>
        <w:spacing w:before="450" w:after="450" w:line="312" w:lineRule="auto"/>
      </w:pPr>
      <w:r>
        <w:rPr>
          <w:rFonts w:ascii="宋体" w:hAnsi="宋体" w:eastAsia="宋体" w:cs="宋体"/>
          <w:color w:val="000"/>
          <w:sz w:val="28"/>
          <w:szCs w:val="28"/>
        </w:rPr>
        <w:t xml:space="preserve">“为学之实，固在践履”学以致用，应用的过程促进学习深化，也检验学习成效。党校的脱产培训，学习习近平总书记系列重要讲话，坚持学用结合、知行统一，把学习成效体现到促进主观世界和客观世界改造上，使思想真正有所提高，使工作切实得到改进和加强，既能学到理论、掌握新知、认识真理、探索规律，提高改造客观世界的能力，还能加强党性锻炼，提高自身修养，改造主观世界。习近平总书记指出，全党同志一定要善于学习，善于重新学习。同过去相比，我们今天学习的任务不是轻了，而是更重了。</w:t>
      </w:r>
    </w:p>
    <w:p>
      <w:pPr>
        <w:ind w:left="0" w:right="0" w:firstLine="560"/>
        <w:spacing w:before="450" w:after="450" w:line="312" w:lineRule="auto"/>
      </w:pPr>
      <w:r>
        <w:rPr>
          <w:rFonts w:ascii="宋体" w:hAnsi="宋体" w:eastAsia="宋体" w:cs="宋体"/>
          <w:color w:val="000"/>
          <w:sz w:val="28"/>
          <w:szCs w:val="28"/>
        </w:rPr>
        <w:t xml:space="preserve">这是由我们面临的形势和任务决定的。要把学习作为一种追求、一种爱好、一种健康的生活方式，做到好学乐学，多一点学习、多一点思考，少一点无谓的应酬、少一点形式主义的东西，这也是转变工作作风的重要内容。要勤于学、敏于学，认真学习马克思主义理论特别是中国特色社会主义理论体系，掌握贯穿其中的立场、观点、方法，提高战略思维、创新思维、辩证思维、底线思维能力，正确判断形势，始终保持政治上的清醒和坚定。还要认真学习各方面知识，丰富知识储备，完善知识结构，打牢履职尽责的知识基础。</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习近平总书记在接受外国记者专访时，他深情地说，“我的执政理念，概括起来说就是：为人民服务，担当起该担当的责任”，“看一个领导干部，很重要的是看有没有责任感，有没有担当精神”，语意重大而深远。担当，意即接受并负起责任。</w:t>
      </w:r>
    </w:p>
    <w:p>
      <w:pPr>
        <w:ind w:left="0" w:right="0" w:firstLine="560"/>
        <w:spacing w:before="450" w:after="450" w:line="312" w:lineRule="auto"/>
      </w:pPr>
      <w:r>
        <w:rPr>
          <w:rFonts w:ascii="宋体" w:hAnsi="宋体" w:eastAsia="宋体" w:cs="宋体"/>
          <w:color w:val="000"/>
          <w:sz w:val="28"/>
          <w:szCs w:val="28"/>
        </w:rPr>
        <w:t xml:space="preserve">作为党员干部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不同场合发表了大大小小百余次重要讲话，习近平总书记的讲话平实、深入浅出，触及心灵，振聋发聩，充满吸引力、感染力、感召力，充满了语言魅力，看得进、学得懂、记得住、传得开，能入耳入脑入心入神：“打铁还需自身硬”、“温水煮青蛙”，“理想信念就是共产党人精神上的‘钙’”，“要坚持‘老虎’、 ‘苍蝇’一起打”，这些话语都说到老百姓的心坎上。习近平的系列讲话，认识清醒，见解深刻，既没有丢老话，同时又讲出了新话，体现了坚持与发展、继承与创新的统一，体现了与时俱进、求真务实的精神，我们要博学慎思，明辨笃行，做到知行合一，要把学习习近平总书记系列重要讲话作为一项长期任务，持之以恒，常学常新，把对讲话精神的学习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最新两学一做心得体会论文(推荐)二</w:t>
      </w:r>
    </w:p>
    <w:p>
      <w:pPr>
        <w:ind w:left="0" w:right="0" w:firstLine="560"/>
        <w:spacing w:before="450" w:after="450" w:line="312" w:lineRule="auto"/>
      </w:pPr>
      <w:r>
        <w:rPr>
          <w:rFonts w:ascii="宋体" w:hAnsi="宋体" w:eastAsia="宋体" w:cs="宋体"/>
          <w:color w:val="000"/>
          <w:sz w:val="28"/>
          <w:szCs w:val="28"/>
        </w:rPr>
        <w:t xml:space="preserve">近日，中央办公厅下发了《关于在全体党员中开展“学党章党规、学系列讲话，做合格党员”学习教育方案》，这是我党继“群众路线教育实践活动”、“’三严三实’专题教育活动”后的又一重大决策，将改进党风政风、强化廉政建设、打造优秀党员干部系列活动推向一个新高潮。</w:t>
      </w:r>
    </w:p>
    <w:p>
      <w:pPr>
        <w:ind w:left="0" w:right="0" w:firstLine="560"/>
        <w:spacing w:before="450" w:after="450" w:line="312" w:lineRule="auto"/>
      </w:pPr>
      <w:r>
        <w:rPr>
          <w:rFonts w:ascii="宋体" w:hAnsi="宋体" w:eastAsia="宋体" w:cs="宋体"/>
          <w:color w:val="000"/>
          <w:sz w:val="28"/>
          <w:szCs w:val="28"/>
        </w:rPr>
        <w:t xml:space="preserve">“两学一做”是我党进一步贯彻“党要管党、从严治党”纲领性文件、它将学习教育活动从“关键少数”向全体党员拓展、从集中性教育向经常性教育延伸。通过抓细、抓常、抓长，不断深化广大党员干部的思想政治教育和宗旨意识，深入促进其遵规守纪的自觉性，永葆清正廉洁的政治本色。</w:t>
      </w:r>
    </w:p>
    <w:p>
      <w:pPr>
        <w:ind w:left="0" w:right="0" w:firstLine="560"/>
        <w:spacing w:before="450" w:after="450" w:line="312" w:lineRule="auto"/>
      </w:pPr>
      <w:r>
        <w:rPr>
          <w:rFonts w:ascii="宋体" w:hAnsi="宋体" w:eastAsia="宋体" w:cs="宋体"/>
          <w:color w:val="000"/>
          <w:sz w:val="28"/>
          <w:szCs w:val="28"/>
        </w:rPr>
        <w:t xml:space="preserve">一、提高重视程度，领导干部以身作则。</w:t>
      </w:r>
    </w:p>
    <w:p>
      <w:pPr>
        <w:ind w:left="0" w:right="0" w:firstLine="560"/>
        <w:spacing w:before="450" w:after="450" w:line="312" w:lineRule="auto"/>
      </w:pPr>
      <w:r>
        <w:rPr>
          <w:rFonts w:ascii="宋体" w:hAnsi="宋体" w:eastAsia="宋体" w:cs="宋体"/>
          <w:color w:val="000"/>
          <w:sz w:val="28"/>
          <w:szCs w:val="28"/>
        </w:rPr>
        <w:t xml:space="preserve">“两学一做”是各级党组织和全体党员当前以及今后一段时期的一项重要政治任务，对于坚持全面从严治党、强化党内监督、协调推进“四个全面”战略布局具有十分重要而深远的意义，为实现我党的历史使命提供了强有力的保障。各级党组织及各级领导干部应充分发挥以身作则、以上率下的示范作用，带头践行好“两学一做”教育要求。通过进行专题辅导、开展专题教育形式，紧紧对围绕“两学一做”的理解、认识和学习体会，为广大党员干部答疑解惑。广泛开展谈心交心活动，主动深入到基层一线、深入到群众中去，及时了解活动开展情况和实际问题，并以问题为导向，提出具有针对性和实效性的解决方案，不断推进“两学一做”教育活动的深入开展。</w:t>
      </w:r>
    </w:p>
    <w:p>
      <w:pPr>
        <w:ind w:left="0" w:right="0" w:firstLine="560"/>
        <w:spacing w:before="450" w:after="450" w:line="312" w:lineRule="auto"/>
      </w:pPr>
      <w:r>
        <w:rPr>
          <w:rFonts w:ascii="宋体" w:hAnsi="宋体" w:eastAsia="宋体" w:cs="宋体"/>
          <w:color w:val="000"/>
          <w:sz w:val="28"/>
          <w:szCs w:val="28"/>
        </w:rPr>
        <w:t xml:space="preserve">二、强化自学意识，广大党员自觉钻研。</w:t>
      </w:r>
    </w:p>
    <w:p>
      <w:pPr>
        <w:ind w:left="0" w:right="0" w:firstLine="560"/>
        <w:spacing w:before="450" w:after="450" w:line="312" w:lineRule="auto"/>
      </w:pPr>
      <w:r>
        <w:rPr>
          <w:rFonts w:ascii="宋体" w:hAnsi="宋体" w:eastAsia="宋体" w:cs="宋体"/>
          <w:color w:val="000"/>
          <w:sz w:val="28"/>
          <w:szCs w:val="28"/>
        </w:rPr>
        <w:t xml:space="preserve">端正学习态度，深刻认识党章的根本原则属性，明确学习系列重要讲话的指导性意义。每一名党员都要秉承“学习是每名党员应尽的义务”宗旨，在认真完成规定学习内容的同时还要根据自身实际情况制定具有针对性的学习计划，集思广益，去粗取精，努力成为一名合格的党员干部;2、深入钻研，戒骄戒躁。每名党员在学习过程中要沉下心去，逐条逐句的研读规定内容，深入理解其含义，杜绝走马观花，力戒浅尝辄止。学习规定内容只是 “两学一做”教育活动中的第一步，我们不仅要对党章和系列讲话反复精研，还要真正把自己带进去，深刻查摆自身存在的问题，在学习中不断完善自己，达到学而用、学而行、学而改的效果。</w:t>
      </w:r>
    </w:p>
    <w:p>
      <w:pPr>
        <w:ind w:left="0" w:right="0" w:firstLine="560"/>
        <w:spacing w:before="450" w:after="450" w:line="312" w:lineRule="auto"/>
      </w:pPr>
      <w:r>
        <w:rPr>
          <w:rFonts w:ascii="宋体" w:hAnsi="宋体" w:eastAsia="宋体" w:cs="宋体"/>
          <w:color w:val="000"/>
          <w:sz w:val="28"/>
          <w:szCs w:val="28"/>
        </w:rPr>
        <w:t xml:space="preserve">三、注重日常检查，点滴细节彰显成效。</w:t>
      </w:r>
    </w:p>
    <w:p>
      <w:pPr>
        <w:ind w:left="0" w:right="0" w:firstLine="560"/>
        <w:spacing w:before="450" w:after="450" w:line="312" w:lineRule="auto"/>
      </w:pPr>
      <w:r>
        <w:rPr>
          <w:rFonts w:ascii="宋体" w:hAnsi="宋体" w:eastAsia="宋体" w:cs="宋体"/>
          <w:color w:val="000"/>
          <w:sz w:val="28"/>
          <w:szCs w:val="28"/>
        </w:rPr>
        <w:t xml:space="preserve">“两学一做”基础在学，关键在做。通过对党章和系列讲话精神的学习将自己打造成为一名具有明确宗旨意识、正确政治意识、不断学习改进意识的优秀共产党员。在日常工作和生活中，我们要对每名党员的言行举止、理想信念、党性觉悟进行深入观察;对每名党员的担当意识、履职能力、创新理念进行科学评判;对每名党员遵规守纪、以身作则、锐意进取的表现进行综合考核。通过试卷问答、专题走访、交流谈话、承诺践诺等多种方式随时掌握“两学一做”的推进情况和实际效果。我们要充分发扬实事求是的精神，坚持严的标准和严的纪律，以查促深入、以查求实效，坚决克服消极应付心理，防止在学习及实践过程中放松要求、降格以求，真正把各项工作做扎实、做细致、做到位，确保“两学一做”活动的教育质量、覆盖范围和推进深度。</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最新两学一做心得体会论文(推荐)三</w:t>
      </w:r>
    </w:p>
    <w:p>
      <w:pPr>
        <w:ind w:left="0" w:right="0" w:firstLine="560"/>
        <w:spacing w:before="450" w:after="450" w:line="312" w:lineRule="auto"/>
      </w:pPr>
      <w:r>
        <w:rPr>
          <w:rFonts w:ascii="宋体" w:hAnsi="宋体" w:eastAsia="宋体" w:cs="宋体"/>
          <w:color w:val="000"/>
          <w:sz w:val="28"/>
          <w:szCs w:val="28"/>
        </w:rPr>
        <w:t xml:space="preserve">20_年的春风，因为一场学习教育更加鼓荡人心。</w:t>
      </w:r>
    </w:p>
    <w:p>
      <w:pPr>
        <w:ind w:left="0" w:right="0" w:firstLine="560"/>
        <w:spacing w:before="450" w:after="450" w:line="312" w:lineRule="auto"/>
      </w:pPr>
      <w:r>
        <w:rPr>
          <w:rFonts w:ascii="宋体" w:hAnsi="宋体" w:eastAsia="宋体" w:cs="宋体"/>
          <w:color w:val="000"/>
          <w:sz w:val="28"/>
          <w:szCs w:val="28"/>
        </w:rPr>
        <w:t xml:space="preserve">全军和武警部队认真贯彻党中央、中央军委和习近平总书记决策指示，坚持把“学党章党规、学系列讲话，做合格党员”学习教育作为重大政治任务，科学筹划、严密组织，上下合力、稳步推进，学习教育进展顺利、开局势头良好。截至5月上旬，军委机关各部门和各大单位都作了统一部署，90%以上的师旅团级单位进行了集中动员，基层党组织普遍展开专题学习讨论。</w:t>
      </w:r>
    </w:p>
    <w:p>
      <w:pPr>
        <w:ind w:left="0" w:right="0" w:firstLine="560"/>
        <w:spacing w:before="450" w:after="450" w:line="312" w:lineRule="auto"/>
      </w:pPr>
      <w:r>
        <w:rPr>
          <w:rFonts w:ascii="宋体" w:hAnsi="宋体" w:eastAsia="宋体" w:cs="宋体"/>
          <w:color w:val="000"/>
          <w:sz w:val="28"/>
          <w:szCs w:val="28"/>
        </w:rPr>
        <w:t xml:space="preserve">立起根本遵循，把学习贯彻习近平总书记重要指示摆在首位</w:t>
      </w:r>
    </w:p>
    <w:p>
      <w:pPr>
        <w:ind w:left="0" w:right="0" w:firstLine="560"/>
        <w:spacing w:before="450" w:after="450" w:line="312" w:lineRule="auto"/>
      </w:pPr>
      <w:r>
        <w:rPr>
          <w:rFonts w:ascii="宋体" w:hAnsi="宋体" w:eastAsia="宋体" w:cs="宋体"/>
          <w:color w:val="000"/>
          <w:sz w:val="28"/>
          <w:szCs w:val="28"/>
        </w:rPr>
        <w:t xml:space="preserve">军委制定下发“两学一做”学习教育《意见》，就学习贯彻习近平总书记重要指示，把毛泽东同志《党委会的工作方法》纳入“两学一做”学习教育内容和加强分类指导，两次专门下发通知作出部署;召开军队“两学一做”学习教育工作座谈会，传达学习习近平总书记关于“两学一做”学习教育重要指示精神，研究扎实推进军队学习教育工作。</w:t>
      </w:r>
    </w:p>
    <w:p>
      <w:pPr>
        <w:ind w:left="0" w:right="0" w:firstLine="560"/>
        <w:spacing w:before="450" w:after="450" w:line="312" w:lineRule="auto"/>
      </w:pPr>
      <w:r>
        <w:rPr>
          <w:rFonts w:ascii="宋体" w:hAnsi="宋体" w:eastAsia="宋体" w:cs="宋体"/>
          <w:color w:val="000"/>
          <w:sz w:val="28"/>
          <w:szCs w:val="28"/>
        </w:rPr>
        <w:t xml:space="preserve">军委机关各部门和各大单位第一时间召开党委会或常委会，学习领会习近平总书记重要指示，研究贯彻落实措施。军级以上单位召开党委民主生活会时，都组织班子成员认真学习习近平总书记重要指示，重温《党委会的工作方法》，查找反思党委和个人在领导方法、能力、艺术等方面的差距。师旅团级单位组织党员干部深入学习领会习近平总书记重要指示，进一步统一思想认识，明确目标要求，增强搞好学习教育的内在动力。</w:t>
      </w:r>
    </w:p>
    <w:p>
      <w:pPr>
        <w:ind w:left="0" w:right="0" w:firstLine="560"/>
        <w:spacing w:before="450" w:after="450" w:line="312" w:lineRule="auto"/>
      </w:pPr>
      <w:r>
        <w:rPr>
          <w:rFonts w:ascii="宋体" w:hAnsi="宋体" w:eastAsia="宋体" w:cs="宋体"/>
          <w:color w:val="000"/>
          <w:sz w:val="28"/>
          <w:szCs w:val="28"/>
        </w:rPr>
        <w:t xml:space="preserve">紧扣正常教育特点，精心筹划部署</w:t>
      </w:r>
    </w:p>
    <w:p>
      <w:pPr>
        <w:ind w:left="0" w:right="0" w:firstLine="560"/>
        <w:spacing w:before="450" w:after="450" w:line="312" w:lineRule="auto"/>
      </w:pPr>
      <w:r>
        <w:rPr>
          <w:rFonts w:ascii="宋体" w:hAnsi="宋体" w:eastAsia="宋体" w:cs="宋体"/>
          <w:color w:val="000"/>
          <w:sz w:val="28"/>
          <w:szCs w:val="28"/>
        </w:rPr>
        <w:t xml:space="preserve">各级紧贴教育对象更具广泛性、载体抓手更重常态化、推进落实更讲自主性的实际，以高质量的准备确保学习教育高起点展开。</w:t>
      </w:r>
    </w:p>
    <w:p>
      <w:pPr>
        <w:ind w:left="0" w:right="0" w:firstLine="560"/>
        <w:spacing w:before="450" w:after="450" w:line="312" w:lineRule="auto"/>
      </w:pPr>
      <w:r>
        <w:rPr>
          <w:rFonts w:ascii="宋体" w:hAnsi="宋体" w:eastAsia="宋体" w:cs="宋体"/>
          <w:color w:val="000"/>
          <w:sz w:val="28"/>
          <w:szCs w:val="28"/>
        </w:rPr>
        <w:t xml:space="preserve">广泛调研摸底。西部战区主要领导组织召开机关、各保障队和直属单位座谈会，军委国防动员部委托所属28个省军区同步展开调研，战略支援部队组织对各级党组织和党员数质量进行全面盘点和调查分析，不少医院、仓库等窗口单位还征求服务保障对象的意见建议，广纳群智搞好学习教育筹划。</w:t>
      </w:r>
    </w:p>
    <w:p>
      <w:pPr>
        <w:ind w:left="0" w:right="0" w:firstLine="560"/>
        <w:spacing w:before="450" w:after="450" w:line="312" w:lineRule="auto"/>
      </w:pPr>
      <w:r>
        <w:rPr>
          <w:rFonts w:ascii="宋体" w:hAnsi="宋体" w:eastAsia="宋体" w:cs="宋体"/>
          <w:color w:val="000"/>
          <w:sz w:val="28"/>
          <w:szCs w:val="28"/>
        </w:rPr>
        <w:t xml:space="preserve">周密制定方案。军委后勤保障部设计了讨论辨析、文化熏陶、典型宣扬等7项“自选动作”，陆军在实施意见中明确分3个层次、采取4种方法查找解决15个方面具体问题，火箭军对部队实施方案逐级审核把关，国防科学技术大学将海外的18个党支部、300余名教学留学党员纳入教育体系。</w:t>
      </w:r>
    </w:p>
    <w:p>
      <w:pPr>
        <w:ind w:left="0" w:right="0" w:firstLine="560"/>
        <w:spacing w:before="450" w:after="450" w:line="312" w:lineRule="auto"/>
      </w:pPr>
      <w:r>
        <w:rPr>
          <w:rFonts w:ascii="宋体" w:hAnsi="宋体" w:eastAsia="宋体" w:cs="宋体"/>
          <w:color w:val="000"/>
          <w:sz w:val="28"/>
          <w:szCs w:val="28"/>
        </w:rPr>
        <w:t xml:space="preserve">扎实搞好培训。全军共培训基层党组织骨干20余万人次。海军集中3天时间组织对机关220多名党组织书记、党小组长进行专题集训，空军拍摄8类会议示范教学片，提高党支部书记务党能力。</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最新两学一做心得体会论文(推荐)四</w:t>
      </w:r>
    </w:p>
    <w:p>
      <w:pPr>
        <w:ind w:left="0" w:right="0" w:firstLine="560"/>
        <w:spacing w:before="450" w:after="450" w:line="312" w:lineRule="auto"/>
      </w:pPr>
      <w:r>
        <w:rPr>
          <w:rFonts w:ascii="宋体" w:hAnsi="宋体" w:eastAsia="宋体" w:cs="宋体"/>
          <w:color w:val="000"/>
          <w:sz w:val="28"/>
          <w:szCs w:val="28"/>
        </w:rPr>
        <w:t xml:space="preserve">党的群众路线教育实践活动、“三严三实”专题教育之后，今年，中央决定要在全党开展以“深入学习党章党规，深入学习习近平总书记系列重要讲话，做合格的共产党员”学习教育。这是继深化党内教育的又一次重要实践，也是面向全体党员从集中性教育活动向经常性教育延伸的重要举措。自全旗“两学一做”学习教育活动开展以来，我对党章党规，习近平系列讲话进行了全面的学习和领会，深刻地认识到，“两学一做”是党员教育的又一次升华，是实现党员思想从“要我做”到“我要做”转变的重要手段。这不只是一次活动，更不是一阵子功夫，而是需要每一位共产党员一生为之持之以恒、久久为功、知行合一。这既是党自身建设的大课程，也是我们每一位党员擦亮自身“党员身份”的小课堂。下面结合学习“两学一做”教育活动的一些思考，谈一谈自己的几点体会。</w:t>
      </w:r>
    </w:p>
    <w:p>
      <w:pPr>
        <w:ind w:left="0" w:right="0" w:firstLine="560"/>
        <w:spacing w:before="450" w:after="450" w:line="312" w:lineRule="auto"/>
      </w:pPr>
      <w:r>
        <w:rPr>
          <w:rFonts w:ascii="宋体" w:hAnsi="宋体" w:eastAsia="宋体" w:cs="宋体"/>
          <w:color w:val="000"/>
          <w:sz w:val="28"/>
          <w:szCs w:val="28"/>
        </w:rPr>
        <w:t xml:space="preserve">一、对“两学一做”教育学习活动的认识</w:t>
      </w:r>
    </w:p>
    <w:p>
      <w:pPr>
        <w:ind w:left="0" w:right="0" w:firstLine="560"/>
        <w:spacing w:before="450" w:after="450" w:line="312" w:lineRule="auto"/>
      </w:pPr>
      <w:r>
        <w:rPr>
          <w:rFonts w:ascii="宋体" w:hAnsi="宋体" w:eastAsia="宋体" w:cs="宋体"/>
          <w:color w:val="000"/>
          <w:sz w:val="28"/>
          <w:szCs w:val="28"/>
        </w:rPr>
        <w:t xml:space="preserve">我旗全面开展“学党章党规、学系列讲话，做合格党员”学习教育活动开展以来，作为一名党员干部，我利用学习日、工作之余抄写党章，采取集中学习、个人自学等形式，学习党纪党规党法及相关政策，对“坚强的党性，优良的党风，严明的党纪”有了更加深刻的认识，也进一步提高了政治素养和党性的修养，更加坚定了理想信念，强化了宗旨意识，净化了思想品德，较好地达到了学习教育的目的，也使我更好地体会到党的作风建设的重要性，必要性并获得一些具有操作性的思想，同时也带领了全体务林人做出了表率作用。通过学习，使我深刻认识到;一要坚定理想信念，强化党章意识。习近平总书记指出，理想信念是共产党人精神上的“钙”，信念不坚定，精神上就会“缺钙”，就会得“软骨病”。坚定的信仰始终是党员、干部站稳立场、抵御诱惑的决定性因素。理想信念的动摇是最危险的动摇，也是党性不强的最危险表现。学习、理解和认同党章，严格按党章规定办事，是共产党员保持先进性的前提条件和根本保证。二要加强创新意识。</w:t>
      </w:r>
    </w:p>
    <w:p>
      <w:pPr>
        <w:ind w:left="0" w:right="0" w:firstLine="560"/>
        <w:spacing w:before="450" w:after="450" w:line="312" w:lineRule="auto"/>
      </w:pPr>
      <w:r>
        <w:rPr>
          <w:rFonts w:ascii="宋体" w:hAnsi="宋体" w:eastAsia="宋体" w:cs="宋体"/>
          <w:color w:val="000"/>
          <w:sz w:val="28"/>
          <w:szCs w:val="28"/>
        </w:rPr>
        <w:t xml:space="preserve">作为新时期的一名党员干部，要坚持解放思想、实事求是、与时俱进，不断总结和完善工作经验，提出新思路、新方案，立足本职工作，为构建北疆生态安全屏障，贡献自己的微薄力量。三要有责任意识。额济纳旗地处沙漠戈壁腹地，自然条件艰苦，气候条件恶劣，生态环境脆弱，保护生态尤为重要。作为务林人，加强和促进生态文明是务林人的义不容辞的责任，十八大以来，习近平总书记超60次谈生态，他指出，“生态兴则文明兴，生态衰则文明衰”，生态文明建设是一场“绿色革命”，绿水青山就是金山银山的发展观，实现了发展理念的新提升。我认为，以负责人的心态立足生态建设、岗位实际，以身作则、率先垂范，时刻以敬畏之心对待肩负的责任，以进取之心对待从事行业的工作两学一做学习党章系列讲话心得体会10篇两学一做学习党章系列讲话心得体会10篇。四是要有实干的行动，实际的效果。实干，是共产党人的作风。我们要继续坚持“干”字当头、“实”字为先，遇到困难不缩手，干不成功不罢手，以实干求实绩，以实干求发展。而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二、结合“两学一做”教育活动，切实抓好各项工作</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“学党章党规、学系列讲话，做合格党员”学习教育活动开展以来，我把这次学习教育作为一项政治任务来抓，结合教育活动，狠抓各项工作落实。作为林业局党组书记 局长，为全面落实盟委和旗委政府“两学一做”动员会和座谈会会议精神，结合本局工作实际，精心组织，通过成立组织机构、认学习相关会议精神、明确学习任务、强化工作要求等方面，在全林业系统做到了工作、学习两不误。同时在业务工作中，结合“两学一做”教育活动的深入开展，今年我们将大力实施百万亩梭梭种植项目建设，继续推进城镇绿化及重点区域绿化工作。20_年结合全旗营造林任务，计划完成人工造林38.45万亩，同时积极探索新型造林模式，激发农牧民和各类社会主体参与造林绿化的积极性。今年是林地“一张图”对接的关键之年，额济纳旗将原有林地“一张图”基础上，划清林地与耕地、草地的管制界限，完善林地空间规划体系。</w:t>
      </w:r>
    </w:p>
    <w:p>
      <w:pPr>
        <w:ind w:left="0" w:right="0" w:firstLine="560"/>
        <w:spacing w:before="450" w:after="450" w:line="312" w:lineRule="auto"/>
      </w:pPr>
      <w:r>
        <w:rPr>
          <w:rFonts w:ascii="宋体" w:hAnsi="宋体" w:eastAsia="宋体" w:cs="宋体"/>
          <w:color w:val="000"/>
          <w:sz w:val="28"/>
          <w:szCs w:val="28"/>
        </w:rPr>
        <w:t xml:space="preserve">加强对林地使用和林木采伐审批的后续监管力度，严厉打击非法占用林地等破坏森林资源行为。坚持不懈抓好森林草原防火工作，严厉打击破坏自然保护区内森林和野生动植物资源的非法犯罪行为，使森林火灾受害率控制在0.3‰以内，各类森林案件破案率90%以上。全面落实林业有害生物防治作业44.11万亩，落实20_年森林保险理赔工作，计划完成607万亩公益林补偿任务。在精品林果业方面，今年将打造精品林果业及黑果枸杞示范基地，以建设百万亩梭梭种植基地为依托，着力打造本地区特色沙产业基地，逐步达到保护生态、富民兴林的目的，同时围绕黑果枸杞、骏枣等树种的培育、引进和推广，努力打造额济纳旗林业经济新的增长点。</w:t>
      </w:r>
    </w:p>
    <w:p>
      <w:pPr>
        <w:ind w:left="0" w:right="0" w:firstLine="560"/>
        <w:spacing w:before="450" w:after="450" w:line="312" w:lineRule="auto"/>
      </w:pPr>
      <w:r>
        <w:rPr>
          <w:rFonts w:ascii="宋体" w:hAnsi="宋体" w:eastAsia="宋体" w:cs="宋体"/>
          <w:color w:val="000"/>
          <w:sz w:val="28"/>
          <w:szCs w:val="28"/>
        </w:rPr>
        <w:t xml:space="preserve">以上是我就 “两学一做”教育活动的点滴体会，不足和不妥之处大家批评指正。在今后的工作生活中，我将加强理论知识学习，提高自身党性修养，密切联系工作实际，不断提高自己的政治思想觉悟和实际工作能力，更加勤奋扎实的做好本职工作，争当一名合格、优秀的党员。</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最新两学一做心得体会论文(推荐)五</w:t>
      </w:r>
    </w:p>
    <w:p>
      <w:pPr>
        <w:ind w:left="0" w:right="0" w:firstLine="560"/>
        <w:spacing w:before="450" w:after="450" w:line="312" w:lineRule="auto"/>
      </w:pPr>
      <w:r>
        <w:rPr>
          <w:rFonts w:ascii="宋体" w:hAnsi="宋体" w:eastAsia="宋体" w:cs="宋体"/>
          <w:color w:val="000"/>
          <w:sz w:val="28"/>
          <w:szCs w:val="28"/>
        </w:rPr>
        <w:t xml:space="preserve">作为一名党员不仅在组织上入党，而且要在思想、行动上真正入党。在新的形势下，对党员的要求更加严格，特别是农村基层的党员，肩负着重任，面临着挑战。全体党员要认清时代发展的迫切需要，立足本职岗位，努力提高综合素质，以适应时代发展的需要，把农村基层工作做得有声有色，谱写新的历史篇章。结合目前我乡党员现状及工作实际，从以下三个方面做起：</w:t>
      </w:r>
    </w:p>
    <w:p>
      <w:pPr>
        <w:ind w:left="0" w:right="0" w:firstLine="560"/>
        <w:spacing w:before="450" w:after="450" w:line="312" w:lineRule="auto"/>
      </w:pPr>
      <w:r>
        <w:rPr>
          <w:rFonts w:ascii="宋体" w:hAnsi="宋体" w:eastAsia="宋体" w:cs="宋体"/>
          <w:color w:val="000"/>
          <w:sz w:val="28"/>
          <w:szCs w:val="28"/>
        </w:rPr>
        <w:t xml:space="preserve">一、做一名合格党员，应该时刻铭记和实践党的宗旨</w:t>
      </w:r>
    </w:p>
    <w:p>
      <w:pPr>
        <w:ind w:left="0" w:right="0" w:firstLine="560"/>
        <w:spacing w:before="450" w:after="450" w:line="312" w:lineRule="auto"/>
      </w:pPr>
      <w:r>
        <w:rPr>
          <w:rFonts w:ascii="宋体" w:hAnsi="宋体" w:eastAsia="宋体" w:cs="宋体"/>
          <w:color w:val="000"/>
          <w:sz w:val="28"/>
          <w:szCs w:val="28"/>
        </w:rPr>
        <w:t xml:space="preserve">每名党员，当我们很神圣地举起右手面向党旗宣誓的那一刻，“全心全意为人民服务”的宗旨在耳边回荡的那一刻，就注定自己树立了要为共产主义事业奋斗一生的宏伟目标。为了这一目标，许多共产党员抛头颅、洒热血，换取了今天这来之不易的成果。这是党员努力追求的目标，更是党员一生所要实践的宗旨。这就要求我们每个党员必须做到：</w:t>
      </w:r>
    </w:p>
    <w:p>
      <w:pPr>
        <w:ind w:left="0" w:right="0" w:firstLine="560"/>
        <w:spacing w:before="450" w:after="450" w:line="312" w:lineRule="auto"/>
      </w:pPr>
      <w:r>
        <w:rPr>
          <w:rFonts w:ascii="宋体" w:hAnsi="宋体" w:eastAsia="宋体" w:cs="宋体"/>
          <w:color w:val="000"/>
          <w:sz w:val="28"/>
          <w:szCs w:val="28"/>
        </w:rPr>
        <w:t xml:space="preserve">一要吃苦在前，享受在后。党员要有“先天下之忧而忧，后天下之乐而乐”的胸怀，遇事要想群众所想，急群众所急，绝不能一事当前，先替自己打算。遇到困难，要勇挑重担;遇到危险，要身先士卒，要为人民多做实事好事，为了人民群众的利益，不惜牺牲自己。作为比较偏远的农村基层，我们作风建设显得尤为重要。因为我们从事的工作直接面对基层群众，直接服务基层群众，党员的一言一行直接影响着党和政府的整体形象，全体党员要深刻地认识到其重要意义。根据走访和调研，我发现我们的少数单位和少数人员在服务群众方面，缺乏一定的热情，服务工作还做得不够到位;思想认识不到位，认为有些事情群众必须按自己的意愿去办，没有充分考虑到群众的实际需求和困难，全体党员在思想上必须引起高度重视，努力克服自身的不足。</w:t>
      </w:r>
    </w:p>
    <w:p>
      <w:pPr>
        <w:ind w:left="0" w:right="0" w:firstLine="560"/>
        <w:spacing w:before="450" w:after="450" w:line="312" w:lineRule="auto"/>
      </w:pPr>
      <w:r>
        <w:rPr>
          <w:rFonts w:ascii="宋体" w:hAnsi="宋体" w:eastAsia="宋体" w:cs="宋体"/>
          <w:color w:val="000"/>
          <w:sz w:val="28"/>
          <w:szCs w:val="28"/>
        </w:rPr>
        <w:t xml:space="preserve">二要克己奉公，不谋私利。要严于律已，秉公办事，绝不假公济私、损公肥私，不占群众的便宜，占国家的便宜，在公与私面前，最能考验一个党员是否真正坚持了党的宗旨。近年来，国家加大对“三农”工作的资金投入力度，农村基层所支配使用的项目经费增多，这对解决“三农”问题起着十分重要的促进作用。我们一定要支配使用好，把有限的资金用在“刀刃”上。要诚心诚意地办实事、做好事、解难事，把手中的权力看成是一种责任、一种使命，真正体现在为民办实事上来，在平凡的工作岗位上实践党的宗旨。</w:t>
      </w:r>
    </w:p>
    <w:p>
      <w:pPr>
        <w:ind w:left="0" w:right="0" w:firstLine="560"/>
        <w:spacing w:before="450" w:after="450" w:line="312" w:lineRule="auto"/>
      </w:pPr>
      <w:r>
        <w:rPr>
          <w:rFonts w:ascii="宋体" w:hAnsi="宋体" w:eastAsia="宋体" w:cs="宋体"/>
          <w:color w:val="000"/>
          <w:sz w:val="28"/>
          <w:szCs w:val="28"/>
        </w:rPr>
        <w:t xml:space="preserve">三要坚持原则，敢于斗争。首先，党员要带头坚持党的原则，立场坚定，不循私情，守好自己的“阵地”;第二，对于一切损害党和人民群众的行为，要敢于斗争;第三，为了维护人民群众的利益，不畏强暴、挺身而出，敢于同一切坑害党和人民群众利益的行为作斗争。</w:t>
      </w:r>
    </w:p>
    <w:p>
      <w:pPr>
        <w:ind w:left="0" w:right="0" w:firstLine="560"/>
        <w:spacing w:before="450" w:after="450" w:line="312" w:lineRule="auto"/>
      </w:pPr>
      <w:r>
        <w:rPr>
          <w:rFonts w:ascii="宋体" w:hAnsi="宋体" w:eastAsia="宋体" w:cs="宋体"/>
          <w:color w:val="000"/>
          <w:sz w:val="28"/>
          <w:szCs w:val="28"/>
        </w:rPr>
        <w:t xml:space="preserve">二、做一名合格党员干部更要时刻注意自己的形象。</w:t>
      </w:r>
    </w:p>
    <w:p>
      <w:pPr>
        <w:ind w:left="0" w:right="0" w:firstLine="560"/>
        <w:spacing w:before="450" w:after="450" w:line="312" w:lineRule="auto"/>
      </w:pPr>
      <w:r>
        <w:rPr>
          <w:rFonts w:ascii="宋体" w:hAnsi="宋体" w:eastAsia="宋体" w:cs="宋体"/>
          <w:color w:val="000"/>
          <w:sz w:val="28"/>
          <w:szCs w:val="28"/>
        </w:rPr>
        <w:t xml:space="preserve">“党员领导干部必须在党员和人民群众中发挥表率作用，自重、自省、自警、自励;必须坚定共产主义信念，身体力行共产主义道德;必须清正廉洁、艰苦奋斗，全心全意为人民服务”。这是《中国共产党党员领导干部廉洁从政若干准则》中对党员领导干部的基本要求，也是对普通党员的基本要求。</w:t>
      </w:r>
    </w:p>
    <w:p>
      <w:pPr>
        <w:ind w:left="0" w:right="0" w:firstLine="560"/>
        <w:spacing w:before="450" w:after="450" w:line="312" w:lineRule="auto"/>
      </w:pPr>
      <w:r>
        <w:rPr>
          <w:rFonts w:ascii="宋体" w:hAnsi="宋体" w:eastAsia="宋体" w:cs="宋体"/>
          <w:color w:val="000"/>
          <w:sz w:val="28"/>
          <w:szCs w:val="28"/>
        </w:rPr>
        <w:t xml:space="preserve">作为一名党员，要尽心竭力做好本职工作，在实际工作中自觉约束自己，带头管住自己，做到“头脑清醒、耳聪目明”。“头脑清醒”就是要讲政治，从大局出发，维护党的，立场坚定、爱憎分明。不为情所缠，不为钱所动，不为色所迷，不为酒所溺。“耳聪”就是多观察、多学习、多思考，不要光看表面现象，还要深入实际看真实真相，要辩证地看问题。</w:t>
      </w:r>
    </w:p>
    <w:p>
      <w:pPr>
        <w:ind w:left="0" w:right="0" w:firstLine="560"/>
        <w:spacing w:before="450" w:after="450" w:line="312" w:lineRule="auto"/>
      </w:pPr>
      <w:r>
        <w:rPr>
          <w:rFonts w:ascii="宋体" w:hAnsi="宋体" w:eastAsia="宋体" w:cs="宋体"/>
          <w:color w:val="000"/>
          <w:sz w:val="28"/>
          <w:szCs w:val="28"/>
        </w:rPr>
        <w:t xml:space="preserve">同时在日常生活中，要做到“三管”，即“管住自己的嘴、管住自己的手、管住自己的腿”。管住自己的嘴，就是不要用公款乱消费;不要非议他人，更不要泄漏国家秘密。管住自己的手，就是不搞权钱交易，做到不贪不占，拒礼拒贿;更不要参与赌博。管住自己的腿，就是不该去的地方不要去，不要“走错家门，认错朋友”，要热爱大家庭，也要珍惜自己的小家庭。</w:t>
      </w:r>
    </w:p>
    <w:p>
      <w:pPr>
        <w:ind w:left="0" w:right="0" w:firstLine="560"/>
        <w:spacing w:before="450" w:after="450" w:line="312" w:lineRule="auto"/>
      </w:pPr>
      <w:r>
        <w:rPr>
          <w:rFonts w:ascii="宋体" w:hAnsi="宋体" w:eastAsia="宋体" w:cs="宋体"/>
          <w:color w:val="000"/>
          <w:sz w:val="28"/>
          <w:szCs w:val="28"/>
        </w:rPr>
        <w:t xml:space="preserve">需要强调的是，作为一名党员更应加强党性修养，要把党性修养作为自己一生必修之课，切实做到活到老，学到老。要把党性修养融入到思想工作中去。党性修养，具体体现在道德修养上。在艰苦的战争年代，我们党一刻也未放松对党员的道德修养。毛泽东阐述共产党员道德修养的文章，都是在战争年代写成的。例如，毛泽东在其《为人民服务》中，首次比较全面地阐述了“为人民服务”的道德观;在《纪念白求恩》中，更是倡导了“毫不利己，专门利人”的共产主义道德境界，在全党提出了做“一个高尚的人，一个纯粹的人，一个有道德的人，一个脱离了低级趣味的人，一个有益于人民的人”的道德要求。总之，每一个共产党人都应该懂得，其道德水准的高低，修养品行的好坏，是衡量一名共产党员是否保持先进性的标准之一，也是共产党员区别于普通群众的重要尺度之一。因此，作为共产党员，必须具有高尚的道德情操和道德行为，必须严格按照共产党人的行为规范和道德要求办事。</w:t>
      </w:r>
    </w:p>
    <w:p>
      <w:pPr>
        <w:ind w:left="0" w:right="0" w:firstLine="560"/>
        <w:spacing w:before="450" w:after="450" w:line="312" w:lineRule="auto"/>
      </w:pPr>
      <w:r>
        <w:rPr>
          <w:rFonts w:ascii="宋体" w:hAnsi="宋体" w:eastAsia="宋体" w:cs="宋体"/>
          <w:color w:val="000"/>
          <w:sz w:val="28"/>
          <w:szCs w:val="28"/>
        </w:rPr>
        <w:t xml:space="preserve">三、党员干部要构建全新的观念</w:t>
      </w:r>
    </w:p>
    <w:p>
      <w:pPr>
        <w:ind w:left="0" w:right="0" w:firstLine="560"/>
        <w:spacing w:before="450" w:after="450" w:line="312" w:lineRule="auto"/>
      </w:pPr>
      <w:r>
        <w:rPr>
          <w:rFonts w:ascii="宋体" w:hAnsi="宋体" w:eastAsia="宋体" w:cs="宋体"/>
          <w:color w:val="000"/>
          <w:sz w:val="28"/>
          <w:szCs w:val="28"/>
        </w:rPr>
        <w:t xml:space="preserve">1、强化终生学习的观念</w:t>
      </w:r>
    </w:p>
    <w:p>
      <w:pPr>
        <w:ind w:left="0" w:right="0" w:firstLine="560"/>
        <w:spacing w:before="450" w:after="450" w:line="312" w:lineRule="auto"/>
      </w:pPr>
      <w:r>
        <w:rPr>
          <w:rFonts w:ascii="宋体" w:hAnsi="宋体" w:eastAsia="宋体" w:cs="宋体"/>
          <w:color w:val="000"/>
          <w:sz w:val="28"/>
          <w:szCs w:val="28"/>
        </w:rPr>
        <w:t xml:space="preserve">学习对于党员的重要性是无法比拟的，一个不注重学习的党员，在事业上是不会有成就的;一个注重学习的党员，才能在工作中有创新开拓意识。中央政治局的领导日理万机，非常忙。但是，他们照样挤出时间学习，仅从20_年12月至今光是集体学习就达数十次，涉及经济、政治、文化、社会和党的建设等各个方面。党和国家领导人也多次强调：“构建终身教育体系、创建学习型社会”。对此，国内许多发达城市，都明确提出要建立学习型城市、学习型社区、学习型企业、学习型组织的全新目标，习总书记在学习心得中对党员干部学习提出：怎样学?学什么?如何学都有了要求。</w:t>
      </w:r>
    </w:p>
    <w:p>
      <w:pPr>
        <w:ind w:left="0" w:right="0" w:firstLine="560"/>
        <w:spacing w:before="450" w:after="450" w:line="312" w:lineRule="auto"/>
      </w:pPr>
      <w:r>
        <w:rPr>
          <w:rFonts w:ascii="宋体" w:hAnsi="宋体" w:eastAsia="宋体" w:cs="宋体"/>
          <w:color w:val="000"/>
          <w:sz w:val="28"/>
          <w:szCs w:val="28"/>
        </w:rPr>
        <w:t xml:space="preserve">今后社会对我们的素质要求是什么?是复合型、高度精干的人才。当今时代是一个知识爆炸的时代，读书学习已成为人们终身需要。进入新世纪以来，我们面临着一个加速变化着的崭新世界。要想振兴国家，振兴民族，一个最重要的任务就是学习。过去是学校“毕业意味着要找工作，现在是工作几年就意味着要找学上”。学习，不仅是为了工作打基础;工作也往往是为了进一步深造做准备。在这方面，我有切身的体会，农村税费改革前，我们一年到头，催春播、促造林、抓秋种、忙冬修，对学习抓得不紧，也不主动找时间学习;农村税费改革后，政府职能转变，才认识到在知识积累方面，我们欠缺的比较多，在工作中有力不从心的感觉。应当说，对许多人来讲，学习正在成为一种生活方式，成为一种工作方式，成为一种行为习惯。可以这样说，“工作学习化、学习工作化、生活学习化、学习生活化”将成为每名党员的追求。</w:t>
      </w:r>
    </w:p>
    <w:p>
      <w:pPr>
        <w:ind w:left="0" w:right="0" w:firstLine="560"/>
        <w:spacing w:before="450" w:after="450" w:line="312" w:lineRule="auto"/>
      </w:pPr>
      <w:r>
        <w:rPr>
          <w:rFonts w:ascii="宋体" w:hAnsi="宋体" w:eastAsia="宋体" w:cs="宋体"/>
          <w:color w:val="000"/>
          <w:sz w:val="28"/>
          <w:szCs w:val="28"/>
        </w:rPr>
        <w:t xml:space="preserve">2、强化惜时如金的观念</w:t>
      </w:r>
    </w:p>
    <w:p>
      <w:pPr>
        <w:ind w:left="0" w:right="0" w:firstLine="560"/>
        <w:spacing w:before="450" w:after="450" w:line="312" w:lineRule="auto"/>
      </w:pPr>
      <w:r>
        <w:rPr>
          <w:rFonts w:ascii="宋体" w:hAnsi="宋体" w:eastAsia="宋体" w:cs="宋体"/>
          <w:color w:val="000"/>
          <w:sz w:val="28"/>
          <w:szCs w:val="28"/>
        </w:rPr>
        <w:t xml:space="preserve">要牢固树立时间就是财富的观念，不虚度每一寸光阴。爱因斯坦说过，人与人的差异在于业余时间。的确如此，人与人的差异不在于学历如何，不在于先天条件如何、也不在于原来的素质如何，而是在于你对时间的把握，在于你对机遇的把握。有人统计过，业余时间的学习，工作效率会更高。我们要做时间的主人，驾驭好时间、利用好时间、限度地发挥时间效益。</w:t>
      </w:r>
    </w:p>
    <w:p>
      <w:pPr>
        <w:ind w:left="0" w:right="0" w:firstLine="560"/>
        <w:spacing w:before="450" w:after="450" w:line="312" w:lineRule="auto"/>
      </w:pPr>
      <w:r>
        <w:rPr>
          <w:rFonts w:ascii="宋体" w:hAnsi="宋体" w:eastAsia="宋体" w:cs="宋体"/>
          <w:color w:val="000"/>
          <w:sz w:val="28"/>
          <w:szCs w:val="28"/>
        </w:rPr>
        <w:t xml:space="preserve">老一辈革命家毛主席在晚年病重期间、眼睛看不清书的情况下，仍然让秘书读当天的报纸，有时晚上写读书笔记。老人家的持之以恒的学习精神，值得党员终生学习。在我们身边，也有许多同志利用业余时间学习，并取得了丰硕成果。他们那种学习的精神、劲头、持之以恒的毅力，是党员学习的榜样。</w:t>
      </w:r>
    </w:p>
    <w:p>
      <w:pPr>
        <w:ind w:left="0" w:right="0" w:firstLine="560"/>
        <w:spacing w:before="450" w:after="450" w:line="312" w:lineRule="auto"/>
      </w:pPr>
      <w:r>
        <w:rPr>
          <w:rFonts w:ascii="宋体" w:hAnsi="宋体" w:eastAsia="宋体" w:cs="宋体"/>
          <w:color w:val="000"/>
          <w:sz w:val="28"/>
          <w:szCs w:val="28"/>
        </w:rPr>
        <w:t xml:space="preserve">3、树立整合自身素质的观念</w:t>
      </w:r>
    </w:p>
    <w:p>
      <w:pPr>
        <w:ind w:left="0" w:right="0" w:firstLine="560"/>
        <w:spacing w:before="450" w:after="450" w:line="312" w:lineRule="auto"/>
      </w:pPr>
      <w:r>
        <w:rPr>
          <w:rFonts w:ascii="宋体" w:hAnsi="宋体" w:eastAsia="宋体" w:cs="宋体"/>
          <w:color w:val="000"/>
          <w:sz w:val="28"/>
          <w:szCs w:val="28"/>
        </w:rPr>
        <w:t xml:space="preserve">现代人才标准是什么?当然，我们的用人标准首要一条就是政治标准。除此之外还有新的标准。一是信息加工能力。主要是外语能力和计算机能力;二是各种文化的整合能力。就是能够科学地吸收、借鉴和利用不同国家的先进思想、先进技术、先进文化、做到兼收并蓄;三是与别人共事沟通能力。一个城市、一个企业、一个机关，不仅仅在于多少人才，而在于能够与人共事的人才有多少，这里有自身修养问题、人格力量和魅力问题、行为方式问题和情感控制问题等等。其中，人格的核心是品德，而品德的核心是襟怀坦白、公正无私、言行一致、全心全意为大多数人谋利益，这也正是我们共产党人所追求的。</w:t>
      </w:r>
    </w:p>
    <w:p>
      <w:pPr>
        <w:ind w:left="0" w:right="0" w:firstLine="560"/>
        <w:spacing w:before="450" w:after="450" w:line="312" w:lineRule="auto"/>
      </w:pPr>
      <w:r>
        <w:rPr>
          <w:rFonts w:ascii="宋体" w:hAnsi="宋体" w:eastAsia="宋体" w:cs="宋体"/>
          <w:color w:val="000"/>
          <w:sz w:val="28"/>
          <w:szCs w:val="28"/>
        </w:rPr>
        <w:t xml:space="preserve">4、树立普通党员也能干大事业的观念</w:t>
      </w:r>
    </w:p>
    <w:p>
      <w:pPr>
        <w:ind w:left="0" w:right="0" w:firstLine="560"/>
        <w:spacing w:before="450" w:after="450" w:line="312" w:lineRule="auto"/>
      </w:pPr>
      <w:r>
        <w:rPr>
          <w:rFonts w:ascii="宋体" w:hAnsi="宋体" w:eastAsia="宋体" w:cs="宋体"/>
          <w:color w:val="000"/>
          <w:sz w:val="28"/>
          <w:szCs w:val="28"/>
        </w:rPr>
        <w:t xml:space="preserve">有的党员认为自己职低位卑，人微言轻，想干点事也干不成;有的则好高骛远，大事干不了，小事不想干。对此，一是要认清事业与岗位的关系，看到每个岗位都能成才。大家熟知的张思德同志，生前干的每项工作都很平凡，可他在平凡的岗位上，勤勤恳恳，任劳任怨，干出了不平凡的成绩。不幸牺牲后，中央直属机关召开追悼会，毛泽东同志亲自到会作讲话，高度赞扬了张思德同志完全彻底为人民服务的精神。几十年来，他一直成为全党全国人民学习的榜样。这说明，只要是革命工作，无论是什么岗位，都能做出贡献。二是要认清“小事业”与“大事业”的关系，看到每个人的工作都是党的事业一部分。雷锋同志说得好：“一个人的作用，对于革命事业来说就如一架机器上的一颗螺丝钉”。我们每个人的工作分工不同，但都是革命事业不可缺少的。一个人只要融入革命大业之中，都可以在平凡岗位上做出不平凡的事业。三是要认清事业与机遇的关系，看到只要想干事业就总会有机遇。有的同志认为事业能不能成功，主要是看有没有机遇。其实，一个人只要自身素质过硬，被社会所认知、所器重的机会就多;如果本身没有知识和才能，庸庸碌碌，成天等待“时来运转”，那只能像“守株待兔”寓言里那个懒惰的农夫一样，是永远不可能如愿的。</w:t>
      </w:r>
    </w:p>
    <w:p>
      <w:pPr>
        <w:ind w:left="0" w:right="0" w:firstLine="560"/>
        <w:spacing w:before="450" w:after="450" w:line="312" w:lineRule="auto"/>
      </w:pPr>
      <w:r>
        <w:rPr>
          <w:rFonts w:ascii="宋体" w:hAnsi="宋体" w:eastAsia="宋体" w:cs="宋体"/>
          <w:color w:val="000"/>
          <w:sz w:val="28"/>
          <w:szCs w:val="28"/>
        </w:rPr>
        <w:t xml:space="preserve">只有做到以上几点，我们每个党员及党员干部才能跟上新形势的需要，才能做一名合格的共产党员。</w:t>
      </w:r>
    </w:p>
    <w:p>
      <w:pPr>
        <w:ind w:left="0" w:right="0" w:firstLine="560"/>
        <w:spacing w:before="450" w:after="450" w:line="312" w:lineRule="auto"/>
      </w:pPr>
      <w:r>
        <w:rPr>
          <w:rFonts w:ascii="宋体" w:hAnsi="宋体" w:eastAsia="宋体" w:cs="宋体"/>
          <w:color w:val="000"/>
          <w:sz w:val="28"/>
          <w:szCs w:val="28"/>
        </w:rPr>
        <w:t xml:space="preserve">两学一做学习心得[_TAG_h2]最新两学一做心得体会论文(推荐)六</w:t>
      </w:r>
    </w:p>
    <w:p>
      <w:pPr>
        <w:ind w:left="0" w:right="0" w:firstLine="560"/>
        <w:spacing w:before="450" w:after="450" w:line="312" w:lineRule="auto"/>
      </w:pPr>
      <w:r>
        <w:rPr>
          <w:rFonts w:ascii="宋体" w:hAnsi="宋体" w:eastAsia="宋体" w:cs="宋体"/>
          <w:color w:val="000"/>
          <w:sz w:val="28"/>
          <w:szCs w:val="28"/>
        </w:rPr>
        <w:t xml:space="preserve">作为一名在校大学生，同时作为一名入党积极分子。我们当如何认真践行两学一做学习活动呢?下面是我为大家带来的大学生两学一做心得体会，希望可以帮助大家。</w:t>
      </w:r>
    </w:p>
    <w:p>
      <w:pPr>
        <w:ind w:left="0" w:right="0" w:firstLine="560"/>
        <w:spacing w:before="450" w:after="450" w:line="312" w:lineRule="auto"/>
      </w:pPr>
      <w:r>
        <w:rPr>
          <w:rFonts w:ascii="宋体" w:hAnsi="宋体" w:eastAsia="宋体" w:cs="宋体"/>
          <w:color w:val="000"/>
          <w:sz w:val="28"/>
          <w:szCs w:val="28"/>
        </w:rPr>
        <w:t xml:space="preserve">首先，我们当明白“两学一做”学习教育，具体指的是：“ 学习共产党党章党规，学习贯彻习近平总书记系列重要讲话精神，做合格党员”。开展“两学一做”学习教育，基础在学，关键在做。我们应自觉学习党章、遵守党章、贯彻党章、维护党章。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每当我翻看党章的内容时，脑海中浮现一幕幕画面。革命先辈为了党的事业抛头颅、洒热血，造就了如今中国共产党的伟大胜利。党的事业永远不会停歇，更不会落后。它不断用先进的思想引导人，用先进的理念鼓舞人，用先进的知识造福人。</w:t>
      </w:r>
    </w:p>
    <w:p>
      <w:pPr>
        <w:ind w:left="0" w:right="0" w:firstLine="560"/>
        <w:spacing w:before="450" w:after="450" w:line="312" w:lineRule="auto"/>
      </w:pPr>
      <w:r>
        <w:rPr>
          <w:rFonts w:ascii="宋体" w:hAnsi="宋体" w:eastAsia="宋体" w:cs="宋体"/>
          <w:color w:val="000"/>
          <w:sz w:val="28"/>
          <w:szCs w:val="28"/>
        </w:rPr>
        <w:t xml:space="preserve">学习党章党规，重在明确基本标准、树立行为规范。</w:t>
      </w:r>
    </w:p>
    <w:p>
      <w:pPr>
        <w:ind w:left="0" w:right="0" w:firstLine="560"/>
        <w:spacing w:before="450" w:after="450" w:line="312" w:lineRule="auto"/>
      </w:pPr>
      <w:r>
        <w:rPr>
          <w:rFonts w:ascii="宋体" w:hAnsi="宋体" w:eastAsia="宋体" w:cs="宋体"/>
          <w:color w:val="000"/>
          <w:sz w:val="28"/>
          <w:szCs w:val="28"/>
        </w:rPr>
        <w:t xml:space="preserve">其次要学习习近平系列讲话精神。习近平总书记强调指出，理想信念是共产党人的精神之“钙”，必须加强思想政治建设，解决好世界观、人生观、价值观这个“总开关”问题。学习习近平系列讲话，重在加强理论武装、统一思想行动，重在自觉强化看齐意识，经常、主动向党中央看齐，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开展“两学一做”学习教育，“做”是行动关键。如何将学习成果落到实处，关键看如何做。要通过学习，争做以知促行，做讲政治、有信念，讲规矩、有纪律，讲道德、有品行，讲奉献、有作为的大学生;通过学习，争做自重、自省、自警、自励，说实话，办实事的大学生;通过学习，争做在政治上、思想上、作风上以党章的规程严格要求大学生。</w:t>
      </w:r>
    </w:p>
    <w:p>
      <w:pPr>
        <w:ind w:left="0" w:right="0" w:firstLine="560"/>
        <w:spacing w:before="450" w:after="450" w:line="312" w:lineRule="auto"/>
      </w:pPr>
      <w:r>
        <w:rPr>
          <w:rFonts w:ascii="宋体" w:hAnsi="宋体" w:eastAsia="宋体" w:cs="宋体"/>
          <w:color w:val="000"/>
          <w:sz w:val="28"/>
          <w:szCs w:val="28"/>
        </w:rPr>
        <w:t xml:space="preserve">开展“两学一做”学习教育，“实”是保障关键。开展“两学一做”学习教育，要避免走过场，瞎应付，要将学习落到实处。要坚持学用结合，达到知行合一;通过扎实学习，实现头脑充实;把握问题关键，力求整改实效;从实际出发，做到有的放矢。</w:t>
      </w:r>
    </w:p>
    <w:p>
      <w:pPr>
        <w:ind w:left="0" w:right="0" w:firstLine="560"/>
        <w:spacing w:before="450" w:after="450" w:line="312" w:lineRule="auto"/>
      </w:pPr>
      <w:r>
        <w:rPr>
          <w:rFonts w:ascii="宋体" w:hAnsi="宋体" w:eastAsia="宋体" w:cs="宋体"/>
          <w:color w:val="000"/>
          <w:sz w:val="28"/>
          <w:szCs w:val="28"/>
        </w:rPr>
        <w:t xml:space="preserve">学习方式可灵活掌握，但也务必保障实效，因此，作为大学生，我们要自觉做到勤学习、多动脑、常思考。要将学习成果运用到具体实践中去，多到基层一线转转，与群众谈心交心，多向党员群众征求建议;善于从具体工作中发现规律性问题，在日常小事中总结客观事物发展的规律，以理论知识推动实践工作。</w:t>
      </w:r>
    </w:p>
    <w:p>
      <w:pPr>
        <w:ind w:left="0" w:right="0" w:firstLine="560"/>
        <w:spacing w:before="450" w:after="450" w:line="312" w:lineRule="auto"/>
      </w:pPr>
      <w:r>
        <w:rPr>
          <w:rFonts w:ascii="宋体" w:hAnsi="宋体" w:eastAsia="宋体" w:cs="宋体"/>
          <w:color w:val="000"/>
          <w:sz w:val="28"/>
          <w:szCs w:val="28"/>
        </w:rPr>
        <w:t xml:space="preserve">“两学一做“让守规矩讲纪律入脑入心，让新时期的大学生在政治意识、规矩意识、道德意识等方面进行了一次”洗礼“，知之深、信之笃、行之实，希望每一位大学生都能将守纪律、讲规矩彻底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最新两学一做心得体会论文(推荐)七</w:t>
      </w:r>
    </w:p>
    <w:p>
      <w:pPr>
        <w:ind w:left="0" w:right="0" w:firstLine="560"/>
        <w:spacing w:before="450" w:after="450" w:line="312" w:lineRule="auto"/>
      </w:pPr>
      <w:r>
        <w:rPr>
          <w:rFonts w:ascii="宋体" w:hAnsi="宋体" w:eastAsia="宋体" w:cs="宋体"/>
          <w:color w:val="000"/>
          <w:sz w:val="28"/>
          <w:szCs w:val="28"/>
        </w:rPr>
        <w:t xml:space="preserve">治国必先治党，治党必须从严。党的十x大报告在充分肯定成就的同时，也清醒地看到不足、困难和问题：一些党员理想信念动摇、党的意识淡化、宗旨观念淡薄、组织纪律涣散等问题，这更需要绵绵用力、久久为功。</w:t>
      </w:r>
    </w:p>
    <w:p>
      <w:pPr>
        <w:ind w:left="0" w:right="0" w:firstLine="560"/>
        <w:spacing w:before="450" w:after="450" w:line="312" w:lineRule="auto"/>
      </w:pPr>
      <w:r>
        <w:rPr>
          <w:rFonts w:ascii="宋体" w:hAnsi="宋体" w:eastAsia="宋体" w:cs="宋体"/>
          <w:color w:val="000"/>
          <w:sz w:val="28"/>
          <w:szCs w:val="28"/>
        </w:rPr>
        <w:t xml:space="preserve">精神上的“钙”还需要通过学习教育来补齐。从党的群众路线教育实践活动到“三严三实”，再到“两学一做”，是学习教育的延伸、拓展、深化。</w:t>
      </w:r>
    </w:p>
    <w:p>
      <w:pPr>
        <w:ind w:left="0" w:right="0" w:firstLine="560"/>
        <w:spacing w:before="450" w:after="450" w:line="312" w:lineRule="auto"/>
      </w:pPr>
      <w:r>
        <w:rPr>
          <w:rFonts w:ascii="宋体" w:hAnsi="宋体" w:eastAsia="宋体" w:cs="宋体"/>
          <w:color w:val="000"/>
          <w:sz w:val="28"/>
          <w:szCs w:val="28"/>
        </w:rPr>
        <w:t xml:space="preserve">按照中央部署和省委要求，昆明各地各部门各单位扎实开展了“两学一做”学习教育，全市广大党员干部，始终保持奋发有为、昂扬向上的“精气神”，全身心投入到昆明经济社会发展的各项事业中来，履职尽责勇挑重担，立足岗位多作贡献，成效不断显现，党风政风为之一振、社情民风为之一新。</w:t>
      </w:r>
    </w:p>
    <w:p>
      <w:pPr>
        <w:ind w:left="0" w:right="0" w:firstLine="560"/>
        <w:spacing w:before="450" w:after="450" w:line="312" w:lineRule="auto"/>
      </w:pPr>
      <w:r>
        <w:rPr>
          <w:rFonts w:ascii="宋体" w:hAnsi="宋体" w:eastAsia="宋体" w:cs="宋体"/>
          <w:color w:val="000"/>
          <w:sz w:val="28"/>
          <w:szCs w:val="28"/>
        </w:rPr>
        <w:t xml:space="preserve">“接地气”制定特色学习方案</w:t>
      </w:r>
    </w:p>
    <w:p>
      <w:pPr>
        <w:ind w:left="0" w:right="0" w:firstLine="560"/>
        <w:spacing w:before="450" w:after="450" w:line="312" w:lineRule="auto"/>
      </w:pPr>
      <w:r>
        <w:rPr>
          <w:rFonts w:ascii="宋体" w:hAnsi="宋体" w:eastAsia="宋体" w:cs="宋体"/>
          <w:color w:val="000"/>
          <w:sz w:val="28"/>
          <w:szCs w:val="28"/>
        </w:rPr>
        <w:t xml:space="preserve">4月10日，昆明市召开“两学一做”学习教育工作座谈会，向全市1.8余万个基层党组织33万余名党员吹响了“两学一做”的集结号，要求全市各级党组织要认真学习、深入领会，切实把思想和行动统一到习近平总书记重要指示精神和中央、省委的决策部署上来，统一到落实全面从严治党要求上来，科学谋划，精心组织，对标看齐，深学实做，推动“两学一做”学习教育扎实开展。</w:t>
      </w:r>
    </w:p>
    <w:p>
      <w:pPr>
        <w:ind w:left="0" w:right="0" w:firstLine="560"/>
        <w:spacing w:before="450" w:after="450" w:line="312" w:lineRule="auto"/>
      </w:pPr>
      <w:r>
        <w:rPr>
          <w:rFonts w:ascii="宋体" w:hAnsi="宋体" w:eastAsia="宋体" w:cs="宋体"/>
          <w:color w:val="000"/>
          <w:sz w:val="28"/>
          <w:szCs w:val="28"/>
        </w:rPr>
        <w:t xml:space="preserve">动员令一发，如同号角，又一次吹响了学习的旋律，一场从“关键少数”向全体党员拓展的党内经常性教育拉开大幕。</w:t>
      </w:r>
    </w:p>
    <w:p>
      <w:pPr>
        <w:ind w:left="0" w:right="0" w:firstLine="560"/>
        <w:spacing w:before="450" w:after="450" w:line="312" w:lineRule="auto"/>
      </w:pPr>
      <w:r>
        <w:rPr>
          <w:rFonts w:ascii="宋体" w:hAnsi="宋体" w:eastAsia="宋体" w:cs="宋体"/>
          <w:color w:val="000"/>
          <w:sz w:val="28"/>
          <w:szCs w:val="28"/>
        </w:rPr>
        <w:t xml:space="preserve">活动启动之初，根据中央和省委精神，结合实际，我市对“两学一做”学习教育进行了周密细致地部署，并制定了具有昆明特色的实施方案，明确系统地回答了是什么、怎么做的重大问题，明确指出了“两学一做”的方向路径――“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在这场“两学一做”学习教育之中，昆明有着很多“接地气”的落地载体，普通党员、领导党员都作出了具体参照标准、践行要求。</w:t>
      </w:r>
    </w:p>
    <w:p>
      <w:pPr>
        <w:ind w:left="0" w:right="0" w:firstLine="560"/>
        <w:spacing w:before="450" w:after="450" w:line="312" w:lineRule="auto"/>
      </w:pPr>
      <w:r>
        <w:rPr>
          <w:rFonts w:ascii="宋体" w:hAnsi="宋体" w:eastAsia="宋体" w:cs="宋体"/>
          <w:color w:val="000"/>
          <w:sz w:val="28"/>
          <w:szCs w:val="28"/>
        </w:rPr>
        <w:t xml:space="preserve">《中国共产党廉洁自律准则》、《中国共产党纪律处分条例》、《中国共产党党员权利保障条例》、《关于党内政治生活的若干准则》等党内法规，和《云南省从严从实管理党员若干规定》、《云南省从严从实管理干部若干规定》等制度规定和党章党规，被列入我市“两学一做”的必读书目，为党员干部明确行为准则，划出纪律底线。</w:t>
      </w:r>
    </w:p>
    <w:p>
      <w:pPr>
        <w:ind w:left="0" w:right="0" w:firstLine="560"/>
        <w:spacing w:before="450" w:after="450" w:line="312" w:lineRule="auto"/>
      </w:pPr>
      <w:r>
        <w:rPr>
          <w:rFonts w:ascii="宋体" w:hAnsi="宋体" w:eastAsia="宋体" w:cs="宋体"/>
          <w:color w:val="000"/>
          <w:sz w:val="28"/>
          <w:szCs w:val="28"/>
        </w:rPr>
        <w:t xml:space="preserve">而习近平总书记系列重要讲话和考察云南重要讲话精神，系列讲话中关于改革发展稳定、内政外交国防、治党治国治军的重要论述，也被列入书单，帮助我市党员加强理论武装，统一思想行动。</w:t>
      </w:r>
    </w:p>
    <w:p>
      <w:pPr>
        <w:ind w:left="0" w:right="0" w:firstLine="560"/>
        <w:spacing w:before="450" w:after="450" w:line="312" w:lineRule="auto"/>
      </w:pPr>
      <w:r>
        <w:rPr>
          <w:rFonts w:ascii="宋体" w:hAnsi="宋体" w:eastAsia="宋体" w:cs="宋体"/>
          <w:color w:val="000"/>
          <w:sz w:val="28"/>
          <w:szCs w:val="28"/>
        </w:rPr>
        <w:t xml:space="preserve">市委组织部一位负责人表示，学习教育要与学习党的历史结合起来，用好红色教育资源，弘扬党的优良传统和作风，使之成为党员干部的精神动力。要注重联系党员干部思想和工作实际，坚持正面教育与反面警示相结合，以先进典型为镜，以反面典型为戒。要把学习教育同做好中心工作结合起来，同落实本地区本部门本单位各项任务结合起来，做到两手抓、两促进。</w:t>
      </w:r>
    </w:p>
    <w:p>
      <w:pPr>
        <w:ind w:left="0" w:right="0" w:firstLine="560"/>
        <w:spacing w:before="450" w:after="450" w:line="312" w:lineRule="auto"/>
      </w:pPr>
      <w:r>
        <w:rPr>
          <w:rFonts w:ascii="宋体" w:hAnsi="宋体" w:eastAsia="宋体" w:cs="宋体"/>
          <w:color w:val="000"/>
          <w:sz w:val="28"/>
          <w:szCs w:val="28"/>
        </w:rPr>
        <w:t xml:space="preserve">率先垂范就是无声的命令</w:t>
      </w:r>
    </w:p>
    <w:p>
      <w:pPr>
        <w:ind w:left="0" w:right="0" w:firstLine="560"/>
        <w:spacing w:before="450" w:after="450" w:line="312" w:lineRule="auto"/>
      </w:pPr>
      <w:r>
        <w:rPr>
          <w:rFonts w:ascii="宋体" w:hAnsi="宋体" w:eastAsia="宋体" w:cs="宋体"/>
          <w:color w:val="000"/>
          <w:sz w:val="28"/>
          <w:szCs w:val="28"/>
        </w:rPr>
        <w:t xml:space="preserve">“关键少数”是否带头学习、是否学在先、查在先、改在先、做在先，是“两学一做”学习教育能否真正“深化”“拓展”和“延伸”的关键。</w:t>
      </w:r>
    </w:p>
    <w:p>
      <w:pPr>
        <w:ind w:left="0" w:right="0" w:firstLine="560"/>
        <w:spacing w:before="450" w:after="450" w:line="312" w:lineRule="auto"/>
      </w:pPr>
      <w:r>
        <w:rPr>
          <w:rFonts w:ascii="宋体" w:hAnsi="宋体" w:eastAsia="宋体" w:cs="宋体"/>
          <w:color w:val="000"/>
          <w:sz w:val="28"/>
          <w:szCs w:val="28"/>
        </w:rPr>
        <w:t xml:space="preserve">率先垂范，就是无声的命令。为此，昆明下发《市委常委开展“两学一做”学习教育工作建议》，其中对市委常委班子开展“两学一做”作出了细致的要求：</w:t>
      </w:r>
    </w:p>
    <w:p>
      <w:pPr>
        <w:ind w:left="0" w:right="0" w:firstLine="560"/>
        <w:spacing w:before="450" w:after="450" w:line="312" w:lineRule="auto"/>
      </w:pPr>
      <w:r>
        <w:rPr>
          <w:rFonts w:ascii="宋体" w:hAnsi="宋体" w:eastAsia="宋体" w:cs="宋体"/>
          <w:color w:val="000"/>
          <w:sz w:val="28"/>
          <w:szCs w:val="28"/>
        </w:rPr>
        <w:t xml:space="preserve">市委常委要参加所在党支部学习研讨和专题组织生活会，按照“三会一课”制度要求，共需参加11次党支部活动。要拟定落实个人学习计划，带头拟定个人自学计划表，明确每月自学学习计划篇目和具体要求，认真做好学习笔记;结合支部活动，到所在党支部参加“重温入党志愿、重温入党誓词”主题党日活动，带头重温入党誓词，交流思想体会;带头落实执行“党费日”制度，按月足额向所在党支部交纳当月党费，自觉履行党员基本义务，强化党性意识和党员意识;以普通党员身份每月参加1次所在党支部集中学习，交流近期思想，畅谈学习体会，分享学习心得，深化学习效果;借助主题党日、党员固定活动日、建党95周年纪念活动等重要节点，结合分管工作，带头到所在党支部至少讲1次党课;以普通党员身份参加所在党支部组织生活会，对支部班子的工作、作风等进行评议;参加党支部全体党员会议，对照党章党规，对照党员标准，进行个人自评，结合日常了解的情况，对支部其他党员进行评议，填写民主测评表。</w:t>
      </w:r>
    </w:p>
    <w:p>
      <w:pPr>
        <w:ind w:left="0" w:right="0" w:firstLine="560"/>
        <w:spacing w:before="450" w:after="450" w:line="312" w:lineRule="auto"/>
      </w:pPr>
      <w:r>
        <w:rPr>
          <w:rFonts w:ascii="宋体" w:hAnsi="宋体" w:eastAsia="宋体" w:cs="宋体"/>
          <w:color w:val="000"/>
          <w:sz w:val="28"/>
          <w:szCs w:val="28"/>
        </w:rPr>
        <w:t xml:space="preserve">同时，市委常委班子成员要加强联系指导基层单位工作，加强对所在支部、分管部门开展学习教育的督促指导，按照领导干部直接联系服务群众基层联系点、基层党建联系点、扶贫攻坚挂钩联系点、软弱涣散党组织联系点等“多点合一”的原则，结合实际确定基层支部联系点，统筹开展基层联系点指导帮扶工作，示范带动全市学习教育扎实开展。</w:t>
      </w:r>
    </w:p>
    <w:p>
      <w:pPr>
        <w:ind w:left="0" w:right="0" w:firstLine="560"/>
        <w:spacing w:before="450" w:after="450" w:line="312" w:lineRule="auto"/>
      </w:pPr>
      <w:r>
        <w:rPr>
          <w:rFonts w:ascii="宋体" w:hAnsi="宋体" w:eastAsia="宋体" w:cs="宋体"/>
          <w:color w:val="000"/>
          <w:sz w:val="28"/>
          <w:szCs w:val="28"/>
        </w:rPr>
        <w:t xml:space="preserve">“两学一做”成党员干部自觉行动</w:t>
      </w:r>
    </w:p>
    <w:p>
      <w:pPr>
        <w:ind w:left="0" w:right="0" w:firstLine="560"/>
        <w:spacing w:before="450" w:after="450" w:line="312" w:lineRule="auto"/>
      </w:pPr>
      <w:r>
        <w:rPr>
          <w:rFonts w:ascii="宋体" w:hAnsi="宋体" w:eastAsia="宋体" w:cs="宋体"/>
          <w:color w:val="000"/>
          <w:sz w:val="28"/>
          <w:szCs w:val="28"/>
        </w:rPr>
        <w:t xml:space="preserve">如何引导党员干部真正将“两学一做”要求在思想上“植根”、在知行中“融入”、在工作中“落地”?一项项创新举措写在纸上，更落实在行动上，对于昆明而言，早已成为许多党员干部的自觉行为。</w:t>
      </w:r>
    </w:p>
    <w:p>
      <w:pPr>
        <w:ind w:left="0" w:right="0" w:firstLine="560"/>
        <w:spacing w:before="450" w:after="450" w:line="312" w:lineRule="auto"/>
      </w:pPr>
      <w:r>
        <w:rPr>
          <w:rFonts w:ascii="宋体" w:hAnsi="宋体" w:eastAsia="宋体" w:cs="宋体"/>
          <w:color w:val="000"/>
          <w:sz w:val="28"/>
          <w:szCs w:val="28"/>
        </w:rPr>
        <w:t xml:space="preserve">活动刚一开展，以“两学一做”学习教育为龙头，官渡区就纵深推进全区大项任务，实现各项工作同频共振。</w:t>
      </w:r>
    </w:p>
    <w:p>
      <w:pPr>
        <w:ind w:left="0" w:right="0" w:firstLine="560"/>
        <w:spacing w:before="450" w:after="450" w:line="312" w:lineRule="auto"/>
      </w:pPr>
      <w:r>
        <w:rPr>
          <w:rFonts w:ascii="宋体" w:hAnsi="宋体" w:eastAsia="宋体" w:cs="宋体"/>
          <w:color w:val="000"/>
          <w:sz w:val="28"/>
          <w:szCs w:val="28"/>
        </w:rPr>
        <w:t xml:space="preserve">在备战第4届南博会暨第24届昆交会的大会战中，官渡区广大党员干部放弃休息，奋斗在一线，保障各项目如期完成;在临违建筑综合整治中，又是党员干部身先士卒，克难攻坚，他们带头上门做工作，在取得群众理解和支持的基础上，用钉钉子的精神拆出一片整洁清爽的环境。</w:t>
      </w:r>
    </w:p>
    <w:p>
      <w:pPr>
        <w:ind w:left="0" w:right="0" w:firstLine="560"/>
        <w:spacing w:before="450" w:after="450" w:line="312" w:lineRule="auto"/>
      </w:pPr>
      <w:r>
        <w:rPr>
          <w:rFonts w:ascii="宋体" w:hAnsi="宋体" w:eastAsia="宋体" w:cs="宋体"/>
          <w:color w:val="000"/>
          <w:sz w:val="28"/>
          <w:szCs w:val="28"/>
        </w:rPr>
        <w:t xml:space="preserve">和贫困户一起商量农业生产、制定脱贫计划，联系工作、协商养殖，帮助贫困户精准核算脱贫目标……这些都是禄劝县万名党员干部在脱贫攻坚一线践行“两学一做”的生动实践。</w:t>
      </w:r>
    </w:p>
    <w:p>
      <w:pPr>
        <w:ind w:left="0" w:right="0" w:firstLine="560"/>
        <w:spacing w:before="450" w:after="450" w:line="312" w:lineRule="auto"/>
      </w:pPr>
      <w:r>
        <w:rPr>
          <w:rFonts w:ascii="宋体" w:hAnsi="宋体" w:eastAsia="宋体" w:cs="宋体"/>
          <w:color w:val="000"/>
          <w:sz w:val="28"/>
          <w:szCs w:val="28"/>
        </w:rPr>
        <w:t xml:space="preserve">禄劝县组织部一位负责人说，“精准扶贫”结果的好坏很大程度上取决于广大党员干部的作风和实干。今年禄劝就要实现脱贫摘帽，而这一目标的实现，无疑离不开广大党员干部作为“排头兵”和“领头羊”的责任、创新、奉献和实干。</w:t>
      </w:r>
    </w:p>
    <w:p>
      <w:pPr>
        <w:ind w:left="0" w:right="0" w:firstLine="560"/>
        <w:spacing w:before="450" w:after="450" w:line="312" w:lineRule="auto"/>
      </w:pPr>
      <w:r>
        <w:rPr>
          <w:rFonts w:ascii="宋体" w:hAnsi="宋体" w:eastAsia="宋体" w:cs="宋体"/>
          <w:color w:val="000"/>
          <w:sz w:val="28"/>
          <w:szCs w:val="28"/>
        </w:rPr>
        <w:t xml:space="preserve">为此，禄劝动员万名党员进农家，开展以“带领致富、带头致富、帮扶致富”为主要内容的“双带一扶贫”活动和开展“亮身份、亮承诺、亮职责、树形象”为主要内容的“三亮一树”活动，让“精准扶贫”的成果检验“两学一做”的成色。</w:t>
      </w:r>
    </w:p>
    <w:p>
      <w:pPr>
        <w:ind w:left="0" w:right="0" w:firstLine="560"/>
        <w:spacing w:before="450" w:after="450" w:line="312" w:lineRule="auto"/>
      </w:pPr>
      <w:r>
        <w:rPr>
          <w:rFonts w:ascii="宋体" w:hAnsi="宋体" w:eastAsia="宋体" w:cs="宋体"/>
          <w:color w:val="000"/>
          <w:sz w:val="28"/>
          <w:szCs w:val="28"/>
        </w:rPr>
        <w:t xml:space="preserve">“民有所呼，我有所应;民有所求，我有所为。”窗口单位是一面镜子，可以照出政府对民众的关爱和体贴。在昆明的窗口单位和服务行业，坚持“两学一做”,以行风建设为抓手，重点落实党员挂牌上岗、亮明身份制度，拓展各项便民利民措施，推行阳光、规范、高效、诚信、廉洁服务，开展流动式、代办式和上门服务。</w:t>
      </w:r>
    </w:p>
    <w:p>
      <w:pPr>
        <w:ind w:left="0" w:right="0" w:firstLine="560"/>
        <w:spacing w:before="450" w:after="450" w:line="312" w:lineRule="auto"/>
      </w:pPr>
      <w:r>
        <w:rPr>
          <w:rFonts w:ascii="宋体" w:hAnsi="宋体" w:eastAsia="宋体" w:cs="宋体"/>
          <w:color w:val="000"/>
          <w:sz w:val="28"/>
          <w:szCs w:val="28"/>
        </w:rPr>
        <w:t xml:space="preserve">全面从严治党永远在路上。“两学一做”是一次是以知促行、知行合一，引导党员用实际行动体现先进性的推动力的实践;更是一次作风建设的实际成效取信于民的承诺践行;也是一次拧紧螺丝、上紧发条，涤荡思想、触及灵魂，锻造党员过硬作风和能力的练兵场。</w:t>
      </w:r>
    </w:p>
    <w:p>
      <w:pPr>
        <w:ind w:left="0" w:right="0" w:firstLine="560"/>
        <w:spacing w:before="450" w:after="450" w:line="312" w:lineRule="auto"/>
      </w:pPr>
      <w:r>
        <w:rPr>
          <w:rFonts w:ascii="宋体" w:hAnsi="宋体" w:eastAsia="宋体" w:cs="宋体"/>
          <w:color w:val="000"/>
          <w:sz w:val="28"/>
          <w:szCs w:val="28"/>
        </w:rPr>
        <w:t xml:space="preserve">全市33万余名党员凝聚在党的旗帜下，在“两学一做”学习教育中，为协调推进“四个全面”战略布局、贯彻落实五大发展理念，为加快建设立足西南、面向全国、辐射南亚东南亚的区域性国际中心城市，当好云南经济社会发展的排头兵和火车头，为在全省率先全面建成小康社会提供坚强思想、政治和组织保障，书写人民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2025-01-31T03:27:40+08:00</dcterms:created>
  <dcterms:modified xsi:type="dcterms:W3CDTF">2025-01-31T03:27:40+08:00</dcterms:modified>
</cp:coreProperties>
</file>

<file path=docProps/custom.xml><?xml version="1.0" encoding="utf-8"?>
<Properties xmlns="http://schemas.openxmlformats.org/officeDocument/2006/custom-properties" xmlns:vt="http://schemas.openxmlformats.org/officeDocument/2006/docPropsVTypes"/>
</file>