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税收论文参考范文250字(合集7篇)</w:t>
      </w:r>
      <w:bookmarkEnd w:id="1"/>
    </w:p>
    <w:p>
      <w:pPr>
        <w:jc w:val="center"/>
        <w:spacing w:before="0" w:after="450"/>
      </w:pPr>
      <w:r>
        <w:rPr>
          <w:rFonts w:ascii="Arial" w:hAnsi="Arial" w:eastAsia="Arial" w:cs="Arial"/>
          <w:color w:val="999999"/>
          <w:sz w:val="20"/>
          <w:szCs w:val="20"/>
        </w:rPr>
        <w:t xml:space="preserve">来源：网络  作者：九曲桥畔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税收论文参考范文250字1如何写论文的格式一、毕业论文格式及撰写要求1、题目：应简洁、明确、有概括性，字数不宜超过20个字。2、摘要：要有高度的概括力，语言精练、明确，中文摘要约100—200字；3、关键词：从论文标题或正文中挑选3～5个最...</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税收论文参考范文250字1</w:t>
      </w:r>
    </w:p>
    <w:p>
      <w:pPr>
        <w:ind w:left="0" w:right="0" w:firstLine="560"/>
        <w:spacing w:before="450" w:after="450" w:line="312" w:lineRule="auto"/>
      </w:pPr>
      <w:r>
        <w:rPr>
          <w:rFonts w:ascii="宋体" w:hAnsi="宋体" w:eastAsia="宋体" w:cs="宋体"/>
          <w:color w:val="000"/>
          <w:sz w:val="28"/>
          <w:szCs w:val="28"/>
        </w:rPr>
        <w:t xml:space="preserve">如何写论文的格式一、毕业论文格式及撰写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税收论文参考范文250字2</w:t>
      </w:r>
    </w:p>
    <w:p>
      <w:pPr>
        <w:ind w:left="0" w:right="0" w:firstLine="560"/>
        <w:spacing w:before="450" w:after="450" w:line="312" w:lineRule="auto"/>
      </w:pPr>
      <w:r>
        <w:rPr>
          <w:rFonts w:ascii="宋体" w:hAnsi="宋体" w:eastAsia="宋体" w:cs="宋体"/>
          <w:color w:val="000"/>
          <w:sz w:val="28"/>
          <w:szCs w:val="28"/>
        </w:rPr>
        <w:t xml:space="preserve">[摘要]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业准备及参加招聘或公招考试使实习的时间和效果难以得到保证。为了改变这一现状，我校把医学影像本科专业“4+1”教学模式改革为“3+1+1”教学模式，即前3年进行公共课、基础课及专业基础课的教学，第4年所有学生均在实践教学基地进行专业课教学，第5年实习。这种模式的亮点在于第4年把学生集中在实践教学基地进行教学，便于学生直接接触临床，学生可以利用课余时间在带教老师的指导下参与临床诊疗，加深学生对临床超声诊断工作的认识，促进理论与实践相结合。由于超声医学是一门实践技能要求较高的学科，为了做好学生在第4年的教学工作，提高学生的操作技能、诊断能力及报告书写能力，笔者还专门配置了4台B超仪器，成立了超声技能培训中心，并指派1名超声专业老师负责超声检查操作技能培训，学生可以随时进行操作和得到带教老师的解惑，从而使理论教学与实践教学实现无缝衔接。</w:t>
      </w:r>
    </w:p>
    <w:p>
      <w:pPr>
        <w:ind w:left="0" w:right="0" w:firstLine="560"/>
        <w:spacing w:before="450" w:after="450" w:line="312" w:lineRule="auto"/>
      </w:pPr>
      <w:r>
        <w:rPr>
          <w:rFonts w:ascii="宋体" w:hAnsi="宋体" w:eastAsia="宋体" w:cs="宋体"/>
          <w:color w:val="000"/>
          <w:sz w:val="28"/>
          <w:szCs w:val="28"/>
        </w:rPr>
        <w:t xml:space="preserve">&gt;2、利用先进的信息系统开展教学</w:t>
      </w:r>
    </w:p>
    <w:p>
      <w:pPr>
        <w:ind w:left="0" w:right="0" w:firstLine="560"/>
        <w:spacing w:before="450" w:after="450" w:line="312" w:lineRule="auto"/>
      </w:pPr>
      <w:r>
        <w:rPr>
          <w:rFonts w:ascii="宋体" w:hAnsi="宋体" w:eastAsia="宋体" w:cs="宋体"/>
          <w:color w:val="000"/>
          <w:sz w:val="28"/>
          <w:szCs w:val="28"/>
        </w:rPr>
        <w:t xml:space="preserve">&gt;3、利用先进的设备及技术进行教学</w:t>
      </w:r>
    </w:p>
    <w:p>
      <w:pPr>
        <w:ind w:left="0" w:right="0" w:firstLine="560"/>
        <w:spacing w:before="450" w:after="450" w:line="312" w:lineRule="auto"/>
      </w:pPr>
      <w:r>
        <w:rPr>
          <w:rFonts w:ascii="宋体" w:hAnsi="宋体" w:eastAsia="宋体" w:cs="宋体"/>
          <w:color w:val="000"/>
          <w:sz w:val="28"/>
          <w:szCs w:val="28"/>
        </w:rPr>
        <w:t xml:space="preserve">随着现代医学的迅猛发展，超声医学的新技术、新设备层出不穷，如三维超声技术、超声造影技术、腔内超声技术、超高频超声技术、高强度聚焦超声导管治疗技术、超声靶向药物治疗技术等[3]，这也给课程教学提出了更高的要求。为此，笔者充分利用我院新引进的先进设备及开展的新技术开展教学，如我院引进了实时三维/四维B超，在教学过程中笔者专门安排了一次实时三维/四维超声检查的体验课，系统讲解实时三维/四维超声的技术原理、仪器的功能、可以开展的项目等，并在临床诊断中选取较为典型的案例，利用实时三维/四维B超仪的动态录制功能，把检查的整个过程录制下来，让学生学习观摩，学生较为直观地观摩到老师操作的手法，受到了学生的欢迎。再如笔者在超声造影技术的讲解中，利用一节课进行超声造影技术的课堂教学，讲解超声造影技术的原理、超级造影剂的使用、造影前需要准备的事项以及需要临床科室做哪些配合等，再利用时间组织学生分批进行现场观摩，让学生更为主管地了解超声造影技术。此外，笔者还积极邀请部分学生参与本科室关于超声造影剂制备的省级科研项目，让学生进一步加深对超声造影及造影技术的认识。</w:t>
      </w:r>
    </w:p>
    <w:p>
      <w:pPr>
        <w:ind w:left="0" w:right="0" w:firstLine="560"/>
        <w:spacing w:before="450" w:after="450" w:line="312" w:lineRule="auto"/>
      </w:pPr>
      <w:r>
        <w:rPr>
          <w:rFonts w:ascii="宋体" w:hAnsi="宋体" w:eastAsia="宋体" w:cs="宋体"/>
          <w:color w:val="000"/>
          <w:sz w:val="28"/>
          <w:szCs w:val="28"/>
        </w:rPr>
        <w:t xml:space="preserve">&gt;4、积极采用PBL教学法进行教学</w:t>
      </w:r>
    </w:p>
    <w:p>
      <w:pPr>
        <w:ind w:left="0" w:right="0" w:firstLine="560"/>
        <w:spacing w:before="450" w:after="450" w:line="312" w:lineRule="auto"/>
      </w:pPr>
      <w:r>
        <w:rPr>
          <w:rFonts w:ascii="宋体" w:hAnsi="宋体" w:eastAsia="宋体" w:cs="宋体"/>
          <w:color w:val="000"/>
          <w:sz w:val="28"/>
          <w:szCs w:val="28"/>
        </w:rPr>
        <w:t xml:space="preserve">在教学过程中，笔者在超声诊断学教学过程中积极开展PBL教学，通过创设真实的问题情境， 以学生小组为载体学习，发展学生自我认识学习内容、寻找学习方法和解决问题的能力[3]。如在消化系统超声诊断科中，笔者设计了这样一个问题：以急腹症送入院的一名中年男性，自述 4 h前吃火锅饮酒后，逐渐出现上腹部疼痛伴腹胀，进行性加重，疼痛难以忍受，呕吐两次。患者回忆近年来有间断性右上腹隐痛，但未正规就医。患者身高165 cm，体重70 kg等，接诊医生申请腹部超声检查。笔者要求学生设想自己是超声医师，首先进行1次小组讨论，以小组为单位确定要学习的问题，成员分工收集相关问题的资料。第2次讨论时，大家把收集的资料信息向小组反馈，通过交流讨论、互相质疑等方法，形成解决问题的意见。讨论结束后，还要求由学生形成解决问题的书面材料（通常为文字材料和PPT幻灯），再由教师进行点评。通过以上步骤，使学生对超声诊断在急腹症中的运用，胆系急腹症和胰腺炎的病因、病理改变、特征性临床症状、体征和临床诊断，超声检查方法和检查内容，典型的超声表现和鉴别诊断以及其他相关影像学的知识等有了更深刻的认识。同时，笔者还鼓励学生在现有基础上提出自己的新问题，教师也参照学生的问题不断完善PBL教学中的问题，形成良性反馈循环。</w:t>
      </w:r>
    </w:p>
    <w:p>
      <w:pPr>
        <w:ind w:left="0" w:right="0" w:firstLine="560"/>
        <w:spacing w:before="450" w:after="450" w:line="312" w:lineRule="auto"/>
      </w:pPr>
      <w:r>
        <w:rPr>
          <w:rFonts w:ascii="宋体" w:hAnsi="宋体" w:eastAsia="宋体" w:cs="宋体"/>
          <w:color w:val="000"/>
          <w:sz w:val="28"/>
          <w:szCs w:val="28"/>
        </w:rPr>
        <w:t xml:space="preserve">&gt;5、积极开展超声实践教学改革</w:t>
      </w:r>
    </w:p>
    <w:p>
      <w:pPr>
        <w:ind w:left="0" w:right="0" w:firstLine="560"/>
        <w:spacing w:before="450" w:after="450" w:line="312" w:lineRule="auto"/>
      </w:pPr>
      <w:r>
        <w:rPr>
          <w:rFonts w:ascii="宋体" w:hAnsi="宋体" w:eastAsia="宋体" w:cs="宋体"/>
          <w:color w:val="000"/>
          <w:sz w:val="28"/>
          <w:szCs w:val="28"/>
        </w:rPr>
        <w:t xml:space="preserve">目前临床医学专业学生相关临床科室教学时间相对较短，对临床疾病的认识不足，在超声诊断实习中，应该注意弥补这一缺陷，帮助学生拓宽思路，做好诊断与鉴别诊断。我院从20xx年开始，在影像专业学生超声实习教学时，设计了“三周满负荷实习教学”新模式[4]，按疾病分为心脏及血管、腹部、妇产、小器官等模块，以具体病例为线索，实施案例式随访教学，强化超声与临床知识整合，提升学生横向思维能力，挖掘纵向知识深度，取得了较好的效果。新的实习教学模式安排3周时间，培养学生“三周满负荷学习”的习惯，即正常上班、见习急诊，下班后的学生在科室自学、复习相结合，3周内持续工作，以达到所学疾病种类和数量的满负荷。此外，在实践教学过程中笔者积极采用案例式教学法，对右下腹急腹症患者，笔者根据患者性别、年龄、有无阴道出血、停经、疼痛特征等临床表现，结合尿、血化验检查，再根据超声征象，分析诊断是否为宫外孕、阑尾炎、输尿管结石等病变，并结合临床表现、检查结果、手术、病理结果，进行分析讨论，总结经验，有效提高了学生的学习兴趣和学习的积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[1]游宇光，葛贻珑，叶军，等。临床医学超声分流专业《超声诊断学》教学对策研究[J]。重庆医学，20xx，39（9）：1161—1162</w:t>
      </w:r>
    </w:p>
    <w:p>
      <w:pPr>
        <w:ind w:left="0" w:right="0" w:firstLine="560"/>
        <w:spacing w:before="450" w:after="450" w:line="312" w:lineRule="auto"/>
      </w:pPr>
      <w:r>
        <w:rPr>
          <w:rFonts w:ascii="宋体" w:hAnsi="宋体" w:eastAsia="宋体" w:cs="宋体"/>
          <w:color w:val="000"/>
          <w:sz w:val="28"/>
          <w:szCs w:val="28"/>
        </w:rPr>
        <w:t xml:space="preserve">[2]张万蕾，^v^，周庆环，等。超声医学的发展趋势及超声医学教学的探讨[J]。中国医学装备，20xx，5（3）：13—15</w:t>
      </w:r>
    </w:p>
    <w:p>
      <w:pPr>
        <w:ind w:left="0" w:right="0" w:firstLine="560"/>
        <w:spacing w:before="450" w:after="450" w:line="312" w:lineRule="auto"/>
      </w:pPr>
      <w:r>
        <w:rPr>
          <w:rFonts w:ascii="宋体" w:hAnsi="宋体" w:eastAsia="宋体" w:cs="宋体"/>
          <w:color w:val="000"/>
          <w:sz w:val="28"/>
          <w:szCs w:val="28"/>
        </w:rPr>
        <w:t xml:space="preserve">[3]尹立雪。超声医学高新技术现状和发展趋势[J]。中国医疗器械信息，20xx，16（5）：4—8，49</w:t>
      </w:r>
    </w:p>
    <w:p>
      <w:pPr>
        <w:ind w:left="0" w:right="0" w:firstLine="560"/>
        <w:spacing w:before="450" w:after="450" w:line="312" w:lineRule="auto"/>
      </w:pPr>
      <w:r>
        <w:rPr>
          <w:rFonts w:ascii="宋体" w:hAnsi="宋体" w:eastAsia="宋体" w:cs="宋体"/>
          <w:color w:val="000"/>
          <w:sz w:val="28"/>
          <w:szCs w:val="28"/>
        </w:rPr>
        <w:t xml:space="preserve">[4]宋晓琴，吴少平，刘亚斌，等。临床医学专业本科生三周满负荷综合影像学实习教学模式[J]。医学教育探索，20xx，9（1）：99—101</w:t>
      </w:r>
    </w:p>
    <w:p>
      <w:pPr>
        <w:ind w:left="0" w:right="0" w:firstLine="560"/>
        <w:spacing w:before="450" w:after="450" w:line="312" w:lineRule="auto"/>
      </w:pPr>
      <w:r>
        <w:rPr>
          <w:rFonts w:ascii="宋体" w:hAnsi="宋体" w:eastAsia="宋体" w:cs="宋体"/>
          <w:color w:val="000"/>
          <w:sz w:val="28"/>
          <w:szCs w:val="28"/>
        </w:rPr>
        <w:t xml:space="preserve">[5]查晓霞，常山。PBL教学法在超声诊断学教学中的应用探讨[J]。成都医学院学报，20xx，4（2）：152—154</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税收论文参考范文250字3</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2、摘要要有高度的概括力，语言精练、明确，中文摘要约100到200字。3、关键词从论文标题或正文中挑选3到5个能表达主要内容的词作为关键词。4、写出目录，标明页码。5、正文，专科毕业论文正文字数应在3000字以上。6、毕业论文正文：包括前言、本论、结论三个部分，前言(引言)是论文的开头部分，主要说明论文写作的目的、现实意义、对所研究问题的认识，并提出论文的中心论点等，前言要写得简明扼要，篇幅不要太长。7、本论是毕业论文的主体，包括研究内容与方法、实验材料、实验结果与分析(讨论)等。在本部分要运用各方面的研究方法和实验结果，分析问题，论证观点，尽量反映出自己的科研能力和学术水平。8、结论是毕业论文的收尾部分，是围绕本论所作的结束语。其基本的要点就是总结全文，加深题意。9、谢辞，简述自己通过做毕业论文的体会，并应对指导教师和协助完成论文的有关人员表示谢意。毕业论文的基本教学要求是：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究；文献资料收集、阅读和整理、使用；提出论点、综合论证、总结写作等基本技能。</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税收论文参考范文250字4</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cm。页眉：奇页页眉为“XX大学本科毕业论文（设计）”，偶页页眉为论文题目（不包括副题目），居中，5号宋体字，页边距为2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摘要：① 正论文第一页为中文摘要，学位论文摘要约300~500字，应说明工作的目的、研究方法、结果和最终结论。要突出本论文的创造性成果或新的见解，语言力求精炼。为便于文献检索，应在本页下方另起一行注明本文的关键词（3~5个）；② 英文摘要在文后（参考文献后），内容与中文同，不超过250个实词，上方应有英文题目。第二行写学生姓名，指导老师…等信息；关键词，应与中文对应，便于交流。外文论文（设计）的中文摘要放在英文摘要后面编排。中文摘要：（1）标题小4号黑体，行距，段前0行，段后0行；（2）主体部分用小4号宋体，倍行距；（3）关键词：小4号宋体。英文摘要：（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目录：应独立成页，包括论文中全部章、节的标题（即一级、二级标题）及页码。目录要求标题层次清晰，应与正文中的标题一致，附录也应依次列入目录。（1）“目录”二字，中间空2格，小2号黑体，段前段后行距；（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w:t>
      </w:r>
    </w:p>
    <w:p>
      <w:pPr>
        <w:ind w:left="0" w:right="0" w:firstLine="560"/>
        <w:spacing w:before="450" w:after="450" w:line="312" w:lineRule="auto"/>
      </w:pPr>
      <w:r>
        <w:rPr>
          <w:rFonts w:ascii="宋体" w:hAnsi="宋体" w:eastAsia="宋体" w:cs="宋体"/>
          <w:color w:val="000"/>
          <w:sz w:val="28"/>
          <w:szCs w:val="28"/>
        </w:rPr>
        <w:t xml:space="preserve">②研究材料和实验计算方法；</w:t>
      </w:r>
    </w:p>
    <w:p>
      <w:pPr>
        <w:ind w:left="0" w:right="0" w:firstLine="560"/>
        <w:spacing w:before="450" w:after="450" w:line="312" w:lineRule="auto"/>
      </w:pPr>
      <w:r>
        <w:rPr>
          <w:rFonts w:ascii="宋体" w:hAnsi="宋体" w:eastAsia="宋体" w:cs="宋体"/>
          <w:color w:val="000"/>
          <w:sz w:val="28"/>
          <w:szCs w:val="28"/>
        </w:rPr>
        <w:t xml:space="preserve">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w:t>
      </w:r>
    </w:p>
    <w:p>
      <w:pPr>
        <w:ind w:left="0" w:right="0" w:firstLine="560"/>
        <w:spacing w:before="450" w:after="450" w:line="312" w:lineRule="auto"/>
      </w:pPr>
      <w:r>
        <w:rPr>
          <w:rFonts w:ascii="宋体" w:hAnsi="宋体" w:eastAsia="宋体" w:cs="宋体"/>
          <w:color w:val="000"/>
          <w:sz w:val="28"/>
          <w:szCs w:val="28"/>
        </w:rPr>
        <w:t xml:space="preserve">② 正文内容：宋体小4号字，首行缩进，行距。引言和正文凡是引用文献处，应在引用句后括号[ ]内标明1 2 3 ，上标。示例为：[1]。</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表格和插图</w:t>
      </w:r>
    </w:p>
    <w:p>
      <w:pPr>
        <w:ind w:left="0" w:right="0" w:firstLine="560"/>
        <w:spacing w:before="450" w:after="450" w:line="312" w:lineRule="auto"/>
      </w:pPr>
      <w:r>
        <w:rPr>
          <w:rFonts w:ascii="宋体" w:hAnsi="宋体" w:eastAsia="宋体" w:cs="宋体"/>
          <w:color w:val="000"/>
          <w:sz w:val="28"/>
          <w:szCs w:val="28"/>
        </w:rPr>
        <w:t xml:space="preserve">① 表格。每个表格应有自己的表序和表题。表内内容应对齐，表内数字、文字连续重复时不可使用“同上”等字样或符号代替。表内有整段文字时，起行处空一格，回行顶格，最后不用标点符号。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插图。每幅图应有自己的图序和图题。一般要求采用计算机制图。图序及图名置于图的下方，中文为五号宋体字，5号Times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结论：结论应该明确、精炼、完整、准确。是最终的、总体的结论，不是正文中各段小结的简单重复。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税收论文参考范文250字5</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税收论文参考范文250字6</w:t>
      </w:r>
    </w:p>
    <w:p>
      <w:pPr>
        <w:ind w:left="0" w:right="0" w:firstLine="560"/>
        <w:spacing w:before="450" w:after="450" w:line="312" w:lineRule="auto"/>
      </w:pPr>
      <w:r>
        <w:rPr>
          <w:rFonts w:ascii="宋体" w:hAnsi="宋体" w:eastAsia="宋体" w:cs="宋体"/>
          <w:color w:val="000"/>
          <w:sz w:val="28"/>
          <w:szCs w:val="28"/>
        </w:rPr>
        <w:t xml:space="preserve">一、文题</w:t>
      </w:r>
    </w:p>
    <w:p>
      <w:pPr>
        <w:ind w:left="0" w:right="0" w:firstLine="560"/>
        <w:spacing w:before="450" w:after="450" w:line="312" w:lineRule="auto"/>
      </w:pPr>
      <w:r>
        <w:rPr>
          <w:rFonts w:ascii="宋体" w:hAnsi="宋体" w:eastAsia="宋体" w:cs="宋体"/>
          <w:color w:val="000"/>
          <w:sz w:val="28"/>
          <w:szCs w:val="28"/>
        </w:rPr>
        <w:t xml:space="preserve">文题是概括文章性质和内容的重要标志，是最先提供给读者的直接信息。</w:t>
      </w:r>
    </w:p>
    <w:p>
      <w:pPr>
        <w:ind w:left="0" w:right="0" w:firstLine="560"/>
        <w:spacing w:before="450" w:after="450" w:line="312" w:lineRule="auto"/>
      </w:pPr>
      <w:r>
        <w:rPr>
          <w:rFonts w:ascii="宋体" w:hAnsi="宋体" w:eastAsia="宋体" w:cs="宋体"/>
          <w:color w:val="000"/>
          <w:sz w:val="28"/>
          <w:szCs w:val="28"/>
        </w:rPr>
        <w:t xml:space="preserve">文题与内容要相符，应能概括论文的主要内容，读者常是以文题为主要依据来判断论文的阅读价值，故文题要概括、简练、准确、新颖：</w:t>
      </w:r>
    </w:p>
    <w:p>
      <w:pPr>
        <w:ind w:left="0" w:right="0" w:firstLine="560"/>
        <w:spacing w:before="450" w:after="450" w:line="312" w:lineRule="auto"/>
      </w:pPr>
      <w:r>
        <w:rPr>
          <w:rFonts w:ascii="宋体" w:hAnsi="宋体" w:eastAsia="宋体" w:cs="宋体"/>
          <w:color w:val="000"/>
          <w:sz w:val="28"/>
          <w:szCs w:val="28"/>
        </w:rPr>
        <w:t xml:space="preserve">1．概括：即用简短的文字囊括全文内容，体现全文精髓，使人一看就能对全文的含义有一个明确的概念，引人入胜，便于记忆。</w:t>
      </w:r>
    </w:p>
    <w:p>
      <w:pPr>
        <w:ind w:left="0" w:right="0" w:firstLine="560"/>
        <w:spacing w:before="450" w:after="450" w:line="312" w:lineRule="auto"/>
      </w:pPr>
      <w:r>
        <w:rPr>
          <w:rFonts w:ascii="宋体" w:hAnsi="宋体" w:eastAsia="宋体" w:cs="宋体"/>
          <w:color w:val="000"/>
          <w:sz w:val="28"/>
          <w:szCs w:val="28"/>
        </w:rPr>
        <w:t xml:space="preserve">2．简练：就是要简短、精练，一般以不超过20个字宜，切忌冗长繁杂，用词要字斟句酌，可用可不用的字应尽量免用。如^v^妥拉苏林局部皮下浸润注射消除输液引起的局部肿胀的观察^v^，共26个字，改为^v^妥拉苏林局部注射消除输液外渗肿胀的观察^v^，19个字已可表达文章主题。</w:t>
      </w:r>
    </w:p>
    <w:p>
      <w:pPr>
        <w:ind w:left="0" w:right="0" w:firstLine="560"/>
        <w:spacing w:before="450" w:after="450" w:line="312" w:lineRule="auto"/>
      </w:pPr>
      <w:r>
        <w:rPr>
          <w:rFonts w:ascii="宋体" w:hAnsi="宋体" w:eastAsia="宋体" w:cs="宋体"/>
          <w:color w:val="000"/>
          <w:sz w:val="28"/>
          <w:szCs w:val="28"/>
        </w:rPr>
        <w:t xml:space="preserve">题目的文字一般不用简称或外文缩写，必须用时也只能选用公认和常用名称。文题尽量不用标点符号，如有必要设副标题，可用破折号与正题分开，如^v^急性心肌梗死患者的护理-----附150例病例分析^v^。</w:t>
      </w:r>
    </w:p>
    <w:p>
      <w:pPr>
        <w:ind w:left="0" w:right="0" w:firstLine="560"/>
        <w:spacing w:before="450" w:after="450" w:line="312" w:lineRule="auto"/>
      </w:pPr>
      <w:r>
        <w:rPr>
          <w:rFonts w:ascii="宋体" w:hAnsi="宋体" w:eastAsia="宋体" w:cs="宋体"/>
          <w:color w:val="000"/>
          <w:sz w:val="28"/>
          <w:szCs w:val="28"/>
        </w:rPr>
        <w:t xml:space="preserve">3．准确：就是要用词准确，正确反映论文的主题与内容，避免出现文题不符的情况。如^v^临床输注过程中的空气污染及其对策^v^，作为文题不准确。因为1）^v^空气污染^v^并非输注过程中的^v^；2）^v^对策^v^应该是防止或减少污染的对策，其中^v^及其^v^欠妥。如改为^v^静脉输注环境的空气 污染 即及其预防^v^则能正确反映论文的主题。</w:t>
      </w:r>
    </w:p>
    <w:p>
      <w:pPr>
        <w:ind w:left="0" w:right="0" w:firstLine="560"/>
        <w:spacing w:before="450" w:after="450" w:line="312" w:lineRule="auto"/>
      </w:pPr>
      <w:r>
        <w:rPr>
          <w:rFonts w:ascii="宋体" w:hAnsi="宋体" w:eastAsia="宋体" w:cs="宋体"/>
          <w:color w:val="000"/>
          <w:sz w:val="28"/>
          <w:szCs w:val="28"/>
        </w:rPr>
        <w:t xml:space="preserve">4．新颖：题目要有特色和新意，不落俗套，避免与已有文献的题目雷同。</w:t>
      </w:r>
    </w:p>
    <w:p>
      <w:pPr>
        <w:ind w:left="0" w:right="0" w:firstLine="560"/>
        <w:spacing w:before="450" w:after="450" w:line="312" w:lineRule="auto"/>
      </w:pPr>
      <w:r>
        <w:rPr>
          <w:rFonts w:ascii="宋体" w:hAnsi="宋体" w:eastAsia="宋体" w:cs="宋体"/>
          <w:color w:val="000"/>
          <w:sz w:val="28"/>
          <w:szCs w:val="28"/>
        </w:rPr>
        <w:t xml:space="preserve">1）课题的提出者及设计者；</w:t>
      </w:r>
    </w:p>
    <w:p>
      <w:pPr>
        <w:ind w:left="0" w:right="0" w:firstLine="560"/>
        <w:spacing w:before="450" w:after="450" w:line="312" w:lineRule="auto"/>
      </w:pPr>
      <w:r>
        <w:rPr>
          <w:rFonts w:ascii="宋体" w:hAnsi="宋体" w:eastAsia="宋体" w:cs="宋体"/>
          <w:color w:val="000"/>
          <w:sz w:val="28"/>
          <w:szCs w:val="28"/>
        </w:rPr>
        <w:t xml:space="preserve">2）课题研究的主要执行者；</w:t>
      </w:r>
    </w:p>
    <w:p>
      <w:pPr>
        <w:ind w:left="0" w:right="0" w:firstLine="560"/>
        <w:spacing w:before="450" w:after="450" w:line="312" w:lineRule="auto"/>
      </w:pPr>
      <w:r>
        <w:rPr>
          <w:rFonts w:ascii="宋体" w:hAnsi="宋体" w:eastAsia="宋体" w:cs="宋体"/>
          <w:color w:val="000"/>
          <w:sz w:val="28"/>
          <w:szCs w:val="28"/>
        </w:rPr>
        <w:t xml:space="preserve">3）进行资料收集及统计处理的人员；</w:t>
      </w:r>
    </w:p>
    <w:p>
      <w:pPr>
        <w:ind w:left="0" w:right="0" w:firstLine="560"/>
        <w:spacing w:before="450" w:after="450" w:line="312" w:lineRule="auto"/>
      </w:pPr>
      <w:r>
        <w:rPr>
          <w:rFonts w:ascii="宋体" w:hAnsi="宋体" w:eastAsia="宋体" w:cs="宋体"/>
          <w:color w:val="000"/>
          <w:sz w:val="28"/>
          <w:szCs w:val="28"/>
        </w:rPr>
        <w:t xml:space="preserve">4）论文的主要撰写和修改者；</w:t>
      </w:r>
    </w:p>
    <w:p>
      <w:pPr>
        <w:ind w:left="0" w:right="0" w:firstLine="560"/>
        <w:spacing w:before="450" w:after="450" w:line="312" w:lineRule="auto"/>
      </w:pPr>
      <w:r>
        <w:rPr>
          <w:rFonts w:ascii="宋体" w:hAnsi="宋体" w:eastAsia="宋体" w:cs="宋体"/>
          <w:color w:val="000"/>
          <w:sz w:val="28"/>
          <w:szCs w:val="28"/>
        </w:rPr>
        <w:t xml:space="preserve">5）对论文主要内容能承担全部责任，并能给予全面解释和答辩的人员。</w:t>
      </w:r>
    </w:p>
    <w:p>
      <w:pPr>
        <w:ind w:left="0" w:right="0" w:firstLine="560"/>
        <w:spacing w:before="450" w:after="450" w:line="312" w:lineRule="auto"/>
      </w:pPr>
      <w:r>
        <w:rPr>
          <w:rFonts w:ascii="宋体" w:hAnsi="宋体" w:eastAsia="宋体" w:cs="宋体"/>
          <w:color w:val="000"/>
          <w:sz w:val="28"/>
          <w:szCs w:val="28"/>
        </w:rPr>
        <w:t xml:space="preserve">2．署名注意事项：</w:t>
      </w:r>
    </w:p>
    <w:p>
      <w:pPr>
        <w:ind w:left="0" w:right="0" w:firstLine="560"/>
        <w:spacing w:before="450" w:after="450" w:line="312" w:lineRule="auto"/>
      </w:pPr>
      <w:r>
        <w:rPr>
          <w:rFonts w:ascii="宋体" w:hAnsi="宋体" w:eastAsia="宋体" w:cs="宋体"/>
          <w:color w:val="000"/>
          <w:sz w:val="28"/>
          <w:szCs w:val="28"/>
        </w:rPr>
        <w:t xml:space="preserve">3）署名必须用真名，不得用化名、笔名和假名。</w:t>
      </w:r>
    </w:p>
    <w:p>
      <w:pPr>
        <w:ind w:left="0" w:right="0" w:firstLine="560"/>
        <w:spacing w:before="450" w:after="450" w:line="312" w:lineRule="auto"/>
      </w:pPr>
      <w:r>
        <w:rPr>
          <w:rFonts w:ascii="宋体" w:hAnsi="宋体" w:eastAsia="宋体" w:cs="宋体"/>
          <w:color w:val="000"/>
          <w:sz w:val="28"/>
          <w:szCs w:val="28"/>
        </w:rPr>
        <w:t xml:space="preserve">4）前，若参加研究者已调往其他单位，可在署名末尾右上角加注符号，在页脚注中说明。</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即文章的内容提要，是用最扼要的文字概括说明本研究的目的、步骤与方法、主要发现及结论，着重说明研究工作的创新和发现，使读者概略了解全文内容，以决定是否有阅读全文的必要。。摘要不列图或表，不引用文献，一般在正文之前，大约200-300字为宜。摘要一般在署名之下，正文之前，书写时^v^摘要^v^二子顶格写，空两格后接摘要内容。</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是最能反映文章主要内容的单词、词组或短语，目的是便于读者了解论文的主题，利于人们在检索中迅速查到文献。每篇文章可选3-5个关键词，可从文题、摘要、正文中特别是文中小标题中选择，也可参照美国^v^Index Medicus^v^及1984年中国医学科学院情报研究所翻译的^v^医学主题词注解字顺表^v^和中国科技情报所及北京图书馆主编的^v^汉语主题词表^v^。关键词一般不用缩写词，在提要之下，顶格写^v^关键词^v^，空两格后依次列出，之间可用分号隔开，最末一词不加标点。</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正文是文章的主题部分，一般分为前言、材料与方法、结果和讨论4个部分。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又称导言、引言或序言，主要介绍该课题的研究背景及依据、研究目的及意义等。前言不宜过长，避免作自我评价和过多引用文献，点明主题即可。</w:t>
      </w:r>
    </w:p>
    <w:p>
      <w:pPr>
        <w:ind w:left="0" w:right="0" w:firstLine="560"/>
        <w:spacing w:before="450" w:after="450" w:line="312" w:lineRule="auto"/>
      </w:pPr>
      <w:r>
        <w:rPr>
          <w:rFonts w:ascii="宋体" w:hAnsi="宋体" w:eastAsia="宋体" w:cs="宋体"/>
          <w:color w:val="000"/>
          <w:sz w:val="28"/>
          <w:szCs w:val="28"/>
        </w:rPr>
        <w:t xml:space="preserve">（二）材料与方法</w:t>
      </w:r>
    </w:p>
    <w:p>
      <w:pPr>
        <w:ind w:left="0" w:right="0" w:firstLine="560"/>
        <w:spacing w:before="450" w:after="450" w:line="312" w:lineRule="auto"/>
      </w:pPr>
      <w:r>
        <w:rPr>
          <w:rFonts w:ascii="宋体" w:hAnsi="宋体" w:eastAsia="宋体" w:cs="宋体"/>
          <w:color w:val="000"/>
          <w:sz w:val="28"/>
          <w:szCs w:val="28"/>
        </w:rPr>
        <w:t xml:space="preserve">临床研究的论文可用^v^临床资料^v^、^v^对象与方法^v^、^v^病例资料^v^等。应详细说明研究对象和采用的方法，内容包括：研究对象的条件、来源及数量、抽样方法、研究步骤、观察指标、选用的仪器或研究工具、资料整理与统计学处理方法等，都要交代清楚。目的是使读者了解研究的具体内容，便于对研究进行评价和验证。</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讨论是论文的精华部分，在一定程度上决定了论文的学术水平和价值。讨论是结果的逻辑延伸，对结果进行阐释、分析、论证和评价，从感性认识上上升到理性认识，得出令人信服的结论。</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税收论文参考范文250字7</w:t>
      </w:r>
    </w:p>
    <w:p>
      <w:pPr>
        <w:ind w:left="0" w:right="0" w:firstLine="560"/>
        <w:spacing w:before="450" w:after="450" w:line="312" w:lineRule="auto"/>
      </w:pPr>
      <w:r>
        <w:rPr>
          <w:rFonts w:ascii="宋体" w:hAnsi="宋体" w:eastAsia="宋体" w:cs="宋体"/>
          <w:color w:val="000"/>
          <w:sz w:val="28"/>
          <w:szCs w:val="28"/>
        </w:rPr>
        <w:t xml:space="preserve">毕业论文摘要写作格式要求及范文临近毕业了，大家的论文写好了吗，下文是论文格式范文及撰写要求，希望大家有所收获!一、毕业论文撰写结构要求1、题目：应简洁、明确、有概括性，字数不宜超过20个字。2、摘要：要有高度的概括力，语言精练、明确，中文摘要约100—200字;3、关键词：从论文标题或正文中挑选3～5个最能表达主要内容的词作为关键词。4、目录：写出目录，标明页码。5、正文：专科毕业论文正文字数一般应在3000字以上。毕业论文正文：包括前言、本论、结论三个部分。前言(引言)是论文的开头部分，主要说明论文写作的目的、现实意义、对所研究问题的认识，并提出论文的中心论点等。前言要写得简明扼要，篇幅不要太长。本论是毕业论文的主体，包括研究内容与方法、实验材料、实验结果与分析(讨论)等。在本部分要运用各方面的研究方法和实验结果，分析问题，论证观点，尽量反映出自己的科研能力和学术水平。结论是毕业论文的收尾部分，是围绕本论所作的结束语。其基本的要点就是总结全文，加深题意。6、谢辞：简述自己通过做毕业论文的体会，并应对指导教师和协助完成论文的有关人员表示谢意。7、参考文献：在毕业论文末尾要列出在论文中参考过的专著、论文及其他资料，所列参考文献应按文中参考或引证的先后顺序排列。4注意中英文标点符号的区别，不能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2025-04-26T01:59:12+08:00</dcterms:created>
  <dcterms:modified xsi:type="dcterms:W3CDTF">2025-04-26T01:59:12+08:00</dcterms:modified>
</cp:coreProperties>
</file>

<file path=docProps/custom.xml><?xml version="1.0" encoding="utf-8"?>
<Properties xmlns="http://schemas.openxmlformats.org/officeDocument/2006/custom-properties" xmlns:vt="http://schemas.openxmlformats.org/officeDocument/2006/docPropsVTypes"/>
</file>