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论文范文参考1500字(推荐33篇)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1500字1摘要：镇宁自治县大力实施城镇化带动战略，推进城乡发展一体化，着力打造和谐宜居、富有活力、各具特色的现代山水城市和美丽乡村，推进新型城镇化建设“百花齐放”。镇宁自治县以“产业兴城镇、绿色显安宁”为主题，按照“全域镇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做美乡村，着力打造宜居宜游型城市。</w:t>
      </w:r>
    </w:p>
    <w:p>
      <w:pPr>
        <w:ind w:left="0" w:right="0" w:firstLine="560"/>
        <w:spacing w:before="450" w:after="450" w:line="312" w:lineRule="auto"/>
      </w:pPr>
      <w:r>
        <w:rPr>
          <w:rFonts w:ascii="宋体" w:hAnsi="宋体" w:eastAsia="宋体" w:cs="宋体"/>
          <w:color w:val="000"/>
          <w:sz w:val="28"/>
          <w:szCs w:val="28"/>
        </w:rPr>
        <w:t xml:space="preserve">抓好特色城镇和美丽乡村建设</w:t>
      </w:r>
    </w:p>
    <w:p>
      <w:pPr>
        <w:ind w:left="0" w:right="0" w:firstLine="560"/>
        <w:spacing w:before="450" w:after="450" w:line="312" w:lineRule="auto"/>
      </w:pPr>
      <w:r>
        <w:rPr>
          <w:rFonts w:ascii="宋体" w:hAnsi="宋体" w:eastAsia="宋体" w:cs="宋体"/>
          <w:color w:val="000"/>
          <w:sz w:val="28"/>
          <w:szCs w:val="28"/>
        </w:rPr>
        <w:t xml:space="preserve">以“8+1”“8+X”项目建设为抓手，大力推进示范城镇基础设施完善和产业发展。进取探索“1+N”建设模式，镇村联动推出一批美丽乡村。</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论文范文参考1500字2</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论文范文参考1500字3</w:t>
      </w:r>
    </w:p>
    <w:p>
      <w:pPr>
        <w:ind w:left="0" w:right="0" w:firstLine="560"/>
        <w:spacing w:before="450" w:after="450" w:line="312" w:lineRule="auto"/>
      </w:pPr>
      <w:r>
        <w:rPr>
          <w:rFonts w:ascii="宋体" w:hAnsi="宋体" w:eastAsia="宋体" w:cs="宋体"/>
          <w:color w:val="000"/>
          <w:sz w:val="28"/>
          <w:szCs w:val="28"/>
        </w:rPr>
        <w:t xml:space="preserve">工会是市场经济条件下调节劳动要素供、需关系的产物。是站在工人一方，通过对劳动要素的价格议价来调节供给与需求关系的。经济全球化削弱了工会的调节能力。削弱了工会在双边垄断中对劳动供给的控制能力。企业跨国经济是资本对付工会的现代手段。同时，经济全球化使工会在更高层次上凸现了各国工会的竞争。加入WTO，推动中国市场经济更快地发展，也给中国工会发展提供了新机遇。没有市场经济，工会的基本职能就会退化，离开市场经济，工会就失去了发展的基础。</w:t>
      </w:r>
    </w:p>
    <w:p>
      <w:pPr>
        <w:ind w:left="0" w:right="0" w:firstLine="560"/>
        <w:spacing w:before="450" w:after="450" w:line="312" w:lineRule="auto"/>
      </w:pPr>
      <w:r>
        <w:rPr>
          <w:rFonts w:ascii="宋体" w:hAnsi="宋体" w:eastAsia="宋体" w:cs="宋体"/>
          <w:color w:val="000"/>
          <w:sz w:val="28"/>
          <w:szCs w:val="28"/>
        </w:rPr>
        <w:t xml:space="preserve">经济全球化对工会的挑战</w:t>
      </w:r>
    </w:p>
    <w:p>
      <w:pPr>
        <w:ind w:left="0" w:right="0" w:firstLine="560"/>
        <w:spacing w:before="450" w:after="450" w:line="312" w:lineRule="auto"/>
      </w:pPr>
      <w:r>
        <w:rPr>
          <w:rFonts w:ascii="宋体" w:hAnsi="宋体" w:eastAsia="宋体" w:cs="宋体"/>
          <w:color w:val="000"/>
          <w:sz w:val="28"/>
          <w:szCs w:val="28"/>
        </w:rPr>
        <w:t xml:space="preserve">1.工会是调节劳动要素供、需关系的产物。按传统的观点，工会是阶段斗争的产物，是工人运行的产物;这是从政治学角度的看法。从经济学的角度来看，现在比较流行地说法是：工会是劳动关系矛盾的产物;一般的说，这是对的。但是，这还没有说在根上，没有说明什么样的劳动关系;因而，在谈到工会的调节作用时，只说“工会在经济关系方面的调节作用，主要是对劳动关系的调节”，没有说清楚工会是靠什么来进行调节的。</w:t>
      </w:r>
    </w:p>
    <w:p>
      <w:pPr>
        <w:ind w:left="0" w:right="0" w:firstLine="560"/>
        <w:spacing w:before="450" w:after="450" w:line="312" w:lineRule="auto"/>
      </w:pPr>
      <w:r>
        <w:rPr>
          <w:rFonts w:ascii="宋体" w:hAnsi="宋体" w:eastAsia="宋体" w:cs="宋体"/>
          <w:color w:val="000"/>
          <w:sz w:val="28"/>
          <w:szCs w:val="28"/>
        </w:rPr>
        <w:t xml:space="preserve">从根上说，一切经济问题，都可以归结为供给与需求的问题。工会是劳动关系的产物，是什么样的劳动关系呢?是劳动要素的供给与需求关系。是站在工人一方，通过对劳动要素的价格议价来调节供给与需求关系的。</w:t>
      </w:r>
    </w:p>
    <w:p>
      <w:pPr>
        <w:ind w:left="0" w:right="0" w:firstLine="560"/>
        <w:spacing w:before="450" w:after="450" w:line="312" w:lineRule="auto"/>
      </w:pPr>
      <w:r>
        <w:rPr>
          <w:rFonts w:ascii="宋体" w:hAnsi="宋体" w:eastAsia="宋体" w:cs="宋体"/>
          <w:color w:val="000"/>
          <w:sz w:val="28"/>
          <w:szCs w:val="28"/>
        </w:rPr>
        <w:t xml:space="preserve">从经济学的角度，任何市场都可以分为完全竞争市场和不完全竞争两类市场。在一个需求、供给平衡的完全竞争市场，劳动力价格是一个供需双方都不能对它施加影响的均衡价格。在一个现实市场上，劳动要素需求的资本所有者一方，总是希望把一个完全竞争的市场变成一个不宣传竞争的垄断市场。这样就可能打破要素市场的均衡价格。为了打破需求方的价格垄断，工人们认识到团结起来的重要性。工会便是工人们组织起来打破资产所有者垄断劳动要素价格的最好形式。随着市场经济的不断发展，工会越来越成为平衡劳动要素市场价格的抗衡力量。</w:t>
      </w:r>
    </w:p>
    <w:p>
      <w:pPr>
        <w:ind w:left="0" w:right="0" w:firstLine="560"/>
        <w:spacing w:before="450" w:after="450" w:line="312" w:lineRule="auto"/>
      </w:pPr>
      <w:r>
        <w:rPr>
          <w:rFonts w:ascii="宋体" w:hAnsi="宋体" w:eastAsia="宋体" w:cs="宋体"/>
          <w:color w:val="000"/>
          <w:sz w:val="28"/>
          <w:szCs w:val="28"/>
        </w:rPr>
        <w:t xml:space="preserve">工会是如何发挥作用的呢?主要是以集体议价取代个人议价。在一个不完全竞争的要素市场中，资产所有者有一条明确的行动原则即利润最大化。但是，工会在经济上的战略目标却不止一个。例如，工会可以以扩大会员的就业为目标;或者以争取会员总收入的最优化为目标;还可以选择只为其中的一个特殊集团的利益服务为目标，例如为掌权的集团利益服务，并利用罢工为要挟手段，将这个集团的工资定在更高的点上。然而，工会的每一种选择，都会受到相应的限制。</w:t>
      </w:r>
    </w:p>
    <w:p>
      <w:pPr>
        <w:ind w:left="0" w:right="0" w:firstLine="560"/>
        <w:spacing w:before="450" w:after="450" w:line="312" w:lineRule="auto"/>
      </w:pPr>
      <w:r>
        <w:rPr>
          <w:rFonts w:ascii="宋体" w:hAnsi="宋体" w:eastAsia="宋体" w:cs="宋体"/>
          <w:color w:val="000"/>
          <w:sz w:val="28"/>
          <w:szCs w:val="28"/>
        </w:rPr>
        <w:t xml:space="preserve">要提高工资率，就必须限制就业量。工会不是限制工人参加该工会，就是限制非会员得到工作岗位。在西方一些国家，手工业工会曾经规定很长的学徒期，一般不增加会员，老会员死后才进行补缺，会籍一般由父辈传给子辈。</w:t>
      </w:r>
    </w:p>
    <w:p>
      <w:pPr>
        <w:ind w:left="0" w:right="0" w:firstLine="560"/>
        <w:spacing w:before="450" w:after="450" w:line="312" w:lineRule="auto"/>
      </w:pPr>
      <w:r>
        <w:rPr>
          <w:rFonts w:ascii="宋体" w:hAnsi="宋体" w:eastAsia="宋体" w:cs="宋体"/>
          <w:color w:val="000"/>
          <w:sz w:val="28"/>
          <w:szCs w:val="28"/>
        </w:rPr>
        <w:t xml:space="preserve">如果工会选择增加会员工资为其战略目标，并且不直接限制劳动就业量，工会可以采取两种策略，一是对于富裕的劳动量，工会也不予过问，是让雇主自行处理;二是设法阻拦那些为本行业高工资所吸引前来寻求职业的其他工人。在西方，这是一种最普通的工会要求增加工资的方式，如美国汽车联合工会和矿工联合工会就曾经采取这种方式的。如工会选择以“扩大就业量”为目的，则工资率又会上升，工资率的增加，必然要带来产量的增加。工会怎么办?工会也面临两种选择：一是协助雇主替其产品作广告，使其产品有竞争力，以促进销售量;二是或者说服国会通过立法提高关税以保护工会所在行业不受或少受进口货的冲击。1999年底世贸组织的西雅图“千年回合”谈判期间，美国劳联—产联组织的示威活动就是如此。现在不少西方国家的工会也采取这种战略，阻止中国入世，阻止中国产品进入。很显然，工会既然是调整劳动要素供需关系的产物，那么，工会的一切活动就必须受到市场经济规律的束缚。工会无论对其战略目标做何种选择，都要受制于市场供给、需求的限制。在经济全球化的今天，工会的这种局限性表现得更为突出。</w:t>
      </w:r>
    </w:p>
    <w:p>
      <w:pPr>
        <w:ind w:left="0" w:right="0" w:firstLine="560"/>
        <w:spacing w:before="450" w:after="450" w:line="312" w:lineRule="auto"/>
      </w:pPr>
      <w:r>
        <w:rPr>
          <w:rFonts w:ascii="宋体" w:hAnsi="宋体" w:eastAsia="宋体" w:cs="宋体"/>
          <w:color w:val="000"/>
          <w:sz w:val="28"/>
          <w:szCs w:val="28"/>
        </w:rPr>
        <w:t xml:space="preserve">2.经济全球化削弱了工会的调节能力。经济全球化的加速发展，改变了世界要素资源的格局，尤其影响了劳动要素在世界范围内的需求和供给关系。资本在世界范围内的流动，削弱了工会在双边垄断中对劳动供给的控制能力。使跨国公司有了规避工会垄断劳动卖方市场的法子。跨国公司的大规模扩张，直接削弱了工会对传统劳动市场的控制，他们可以绕开本国工会控制的劳动供给市场，到劳动力更低廉的发展中国家去办厂。如果说，保持劳动要素买方垄断优势是跨国公司经营的内在动因，打破工会控制的卖方市场则是西方企业选择跨国经营的外在动因。换句话说，跨国公司是资本对付工会的现代手段之一。</w:t>
      </w:r>
    </w:p>
    <w:p>
      <w:pPr>
        <w:ind w:left="0" w:right="0" w:firstLine="560"/>
        <w:spacing w:before="450" w:after="450" w:line="312" w:lineRule="auto"/>
      </w:pPr>
      <w:r>
        <w:rPr>
          <w:rFonts w:ascii="宋体" w:hAnsi="宋体" w:eastAsia="宋体" w:cs="宋体"/>
          <w:color w:val="000"/>
          <w:sz w:val="28"/>
          <w:szCs w:val="28"/>
        </w:rPr>
        <w:t xml:space="preserve">3.经济全球化凸现了各国工会的竞争。伴随工人阶段对市场经济的认识，工人、工会经历了竞争、联合的过程。它使工人们认识到，只有组织起来、联合起来，才能增强与资产经营者在劳动议价中的地位，增强本组织在劳动议价中的竞争力。分散——竞争——联合，反映了传统工业社会工会发展的历程。</w:t>
      </w:r>
    </w:p>
    <w:p>
      <w:pPr>
        <w:ind w:left="0" w:right="0" w:firstLine="560"/>
        <w:spacing w:before="450" w:after="450" w:line="312" w:lineRule="auto"/>
      </w:pPr>
      <w:r>
        <w:rPr>
          <w:rFonts w:ascii="宋体" w:hAnsi="宋体" w:eastAsia="宋体" w:cs="宋体"/>
          <w:color w:val="000"/>
          <w:sz w:val="28"/>
          <w:szCs w:val="28"/>
        </w:rPr>
        <w:t xml:space="preserve">经济全球化的格局，使工会在更高层次上又遇到这个问题。历史在重演，不过是在更高基础上的重演。资本通过在国际范围内的流动，来调节劳动要素的供需关系，从而也在世界范围内挑起了各国工会围绕劳动供需之间的价格竞争。发达国家工人的^v^高工资、高福利，使他们在世界范围内劳动要素的价格竞争中失去了部分优势，尤其在劳动密集型产业方面，因而提出国际劳工标准与贸易“挂钩”。当前，并存的三大世界工会组织(世界工会联合会、世界劳工联合会、国际自由工会联合会)还不足以协调和消除这种竞争。4. 中国工会面临新的发展机遇。加入WTO后，推动了中国市场经济更快地发展，也为中国工会发展提供了新机遇。没有市场经济就没有真正意义上的工会，工会是在市场经济中建立发展的，工会也只有在市场经济中才能发展。离开市场经济，工会就失去了发展的基础。经济调整与工会战略</w:t>
      </w:r>
    </w:p>
    <w:p>
      <w:pPr>
        <w:ind w:left="0" w:right="0" w:firstLine="560"/>
        <w:spacing w:before="450" w:after="450" w:line="312" w:lineRule="auto"/>
      </w:pPr>
      <w:r>
        <w:rPr>
          <w:rFonts w:ascii="宋体" w:hAnsi="宋体" w:eastAsia="宋体" w:cs="宋体"/>
          <w:color w:val="000"/>
          <w:sz w:val="28"/>
          <w:szCs w:val="28"/>
        </w:rPr>
        <w:t xml:space="preserve">1.产业结构调整与结构性失业。80、90年代以来，为适应经济全球化、信息化的趋势、调整、重组已成为欧美企业发展的战略重点。中国经济已经到了不调整就不能发展的时候。中国经济结构调整，分为在个系统：产业结构、地区结构和城乡结构。而产业结构调整是整个“十五“经济发展的关键。</w:t>
      </w:r>
    </w:p>
    <w:p>
      <w:pPr>
        <w:ind w:left="0" w:right="0" w:firstLine="560"/>
        <w:spacing w:before="450" w:after="450" w:line="312" w:lineRule="auto"/>
      </w:pPr>
      <w:r>
        <w:rPr>
          <w:rFonts w:ascii="宋体" w:hAnsi="宋体" w:eastAsia="宋体" w:cs="宋体"/>
          <w:color w:val="000"/>
          <w:sz w:val="28"/>
          <w:szCs w:val="28"/>
        </w:rPr>
        <w:t xml:space="preserve">产业结构调整与结构性失业，不仅包括农业产业、工业产业及服务产业之间资源要素的重新配置，也包括各产业内部行业间资源要素的重新协调。资源要素的重新配置，首要就涉及到劳动要素的重新配置。这意味着过去劳动要素的供需平衡将被打破，新的供需关系将要建立。打破旧有劳动要素的供需平衡，伴随大批劳动力将随产业结构的调整而转移，同时，也将出现大批劳动力的结构性失业(周期性失业、磨擦失业、结构性失业)。产业结构调整必然伴随结构性失业。</w:t>
      </w:r>
    </w:p>
    <w:p>
      <w:pPr>
        <w:ind w:left="0" w:right="0" w:firstLine="560"/>
        <w:spacing w:before="450" w:after="450" w:line="312" w:lineRule="auto"/>
      </w:pPr>
      <w:r>
        <w:rPr>
          <w:rFonts w:ascii="宋体" w:hAnsi="宋体" w:eastAsia="宋体" w:cs="宋体"/>
          <w:color w:val="000"/>
          <w:sz w:val="28"/>
          <w:szCs w:val="28"/>
        </w:rPr>
        <w:t xml:space="preserve">2.为此，政府必须付出巨大的机会成本。从经济学的角度说，成本分为机会成本与会计成本。会计成本是会计师在帐薄上记录下来的成本。会计成本不能用于决策：一是因为它属于历史成本，而决策总是面向未来的;二是会计成本只反映使用资源的实际货币支出，没有反映为使用这些资源而付出的总代价。所谓机会成本，也称为经济成本，机会成本指因为使用这一资源而不得不放弃的其它利用场所可能带来的最高的价值。投入品的历史成本则是购置这一投入品时支付的费用，比如，如果一项资源既能用于甲用途，又能用其他用途，如果用于甲用途，就必须放弃其它用途。那么资源用于甲用作的机会成本，就是被放弃的其他用途本来可以得到的最高价值。</w:t>
      </w:r>
    </w:p>
    <w:p>
      <w:pPr>
        <w:ind w:left="0" w:right="0" w:firstLine="560"/>
        <w:spacing w:before="450" w:after="450" w:line="312" w:lineRule="auto"/>
      </w:pPr>
      <w:r>
        <w:rPr>
          <w:rFonts w:ascii="宋体" w:hAnsi="宋体" w:eastAsia="宋体" w:cs="宋体"/>
          <w:color w:val="000"/>
          <w:sz w:val="28"/>
          <w:szCs w:val="28"/>
        </w:rPr>
        <w:t xml:space="preserve">3.产业调整工会付出的机会成本。中国工会付出的是什么呢?是工人失业、下岗?会员的流失?的确，90年代中期以来，工人失业、下岗加剧，会员流失严重。</w:t>
      </w:r>
    </w:p>
    <w:p>
      <w:pPr>
        <w:ind w:left="0" w:right="0" w:firstLine="560"/>
        <w:spacing w:before="450" w:after="450" w:line="312" w:lineRule="auto"/>
      </w:pPr>
      <w:r>
        <w:rPr>
          <w:rFonts w:ascii="宋体" w:hAnsi="宋体" w:eastAsia="宋体" w:cs="宋体"/>
          <w:color w:val="000"/>
          <w:sz w:val="28"/>
          <w:szCs w:val="28"/>
        </w:rPr>
        <w:t xml:space="preserve">工会入会率的降低，一方面由于大批工人的失业、下岗造成。从1993年到20_年的8年中，我国下岗职工累计达5713万人。如以50%的再就业率计算，截止20_年底未就业的职工仍有万;由于再就业职工一般都是从建有工会的国有企业还没组建工会的民营、私营企业，或从事个体、社区服务业等等，加的登记失业率，可以说，8年间，中国大陆工会会员至少流失3500万人左右。</w:t>
      </w:r>
    </w:p>
    <w:p>
      <w:pPr>
        <w:ind w:left="0" w:right="0" w:firstLine="560"/>
        <w:spacing w:before="450" w:after="450" w:line="312" w:lineRule="auto"/>
      </w:pPr>
      <w:r>
        <w:rPr>
          <w:rFonts w:ascii="宋体" w:hAnsi="宋体" w:eastAsia="宋体" w:cs="宋体"/>
          <w:color w:val="000"/>
          <w:sz w:val="28"/>
          <w:szCs w:val="28"/>
        </w:rPr>
        <w:t xml:space="preserve">入会率降低的另一方面原因是大批新生职工涌向了非公有制企业，它已经占到现在全国新的正式的提法，即“着力建立延伸到乡、街道一级的工会组织领导体制”。因而，从统计的角度讲，符合进入工会的职工人员数量一下子就从1981年的亿升到20_年的 亿。往宽了算入会率只有51%。当然与西方国家比，这个数字不算低的。但是，它起码说明，有近半数职工的全法权益得不到工会的保护。</w:t>
      </w:r>
    </w:p>
    <w:p>
      <w:pPr>
        <w:ind w:left="0" w:right="0" w:firstLine="560"/>
        <w:spacing w:before="450" w:after="450" w:line="312" w:lineRule="auto"/>
      </w:pPr>
      <w:r>
        <w:rPr>
          <w:rFonts w:ascii="宋体" w:hAnsi="宋体" w:eastAsia="宋体" w:cs="宋体"/>
          <w:color w:val="000"/>
          <w:sz w:val="28"/>
          <w:szCs w:val="28"/>
        </w:rPr>
        <w:t xml:space="preserve">我们应该看到中国工会的现实状况。工会要在“上级工会和同级党委领导下，依法独立地开展工作”。工会能做到的应该充分利用后一句话，“依法独立地开展工作”，象大庆工会那样，把这句话体现的政策用好，用足。</w:t>
      </w:r>
    </w:p>
    <w:p>
      <w:pPr>
        <w:ind w:left="0" w:right="0" w:firstLine="560"/>
        <w:spacing w:before="450" w:after="450" w:line="312" w:lineRule="auto"/>
      </w:pPr>
      <w:r>
        <w:rPr>
          <w:rFonts w:ascii="宋体" w:hAnsi="宋体" w:eastAsia="宋体" w:cs="宋体"/>
          <w:color w:val="000"/>
          <w:sz w:val="28"/>
          <w:szCs w:val="28"/>
        </w:rPr>
        <w:t xml:space="preserve">如果说，政府改革、调整付出的机会成本是使中国经济从将要濒临崩溃的边缘冲出来，使国有企业解脱困境，融入经济一体化的进程的代价;那么在这个进程中，工会付出的成本则是使工会完全从计划经济体制的模式下，挣脱出来，使工会走上真正发展的道路。所以我认为，在中国经济的结构调整中，工会付出的机会成本远远小于得到的。</w:t>
      </w:r>
    </w:p>
    <w:p>
      <w:pPr>
        <w:ind w:left="0" w:right="0" w:firstLine="560"/>
        <w:spacing w:before="450" w:after="450" w:line="312" w:lineRule="auto"/>
      </w:pPr>
      <w:r>
        <w:rPr>
          <w:rFonts w:ascii="宋体" w:hAnsi="宋体" w:eastAsia="宋体" w:cs="宋体"/>
          <w:color w:val="000"/>
          <w:sz w:val="28"/>
          <w:szCs w:val="28"/>
        </w:rPr>
        <w:t xml:space="preserve">4.工会的战略调整。经济全球化削弱了工会的调节能力，政府的干预作用不断加强，已经呈现出世界性趋势。中国工会在从计划经济模式向市场经济模式的转变时期，应该认清世界各国工会普遍发展趋势，抓住这个时机，以一步到位的眼光，调整工会战略。中国工会与政府、企业行政有一种天然的亲密性，这是中国工会的特点，但也是它的短处所在，这种亲密性容易淹没工会“依法独立地开展工作”的独立性。现实很有趣，无论中国工会或是西方工会，都面临一种“围城效应”：西方工会正在探索与政府、企业建立伙伴关系的机制;而中国工会则需在改进与政府、企业行政传统合作关系同时，更需要探索建立“依法独立地开展工作”的保证机制。不然，维护工人的利益就将在较大程度上取决于工会领导的个人素质。</w:t>
      </w:r>
    </w:p>
    <w:p>
      <w:pPr>
        <w:ind w:left="0" w:right="0" w:firstLine="560"/>
        <w:spacing w:before="450" w:after="450" w:line="312" w:lineRule="auto"/>
      </w:pPr>
      <w:r>
        <w:rPr>
          <w:rFonts w:ascii="宋体" w:hAnsi="宋体" w:eastAsia="宋体" w:cs="宋体"/>
          <w:color w:val="000"/>
          <w:sz w:val="28"/>
          <w:szCs w:val="28"/>
        </w:rPr>
        <w:t xml:space="preserve">面对经济全球化中国工会的对策</w:t>
      </w:r>
    </w:p>
    <w:p>
      <w:pPr>
        <w:ind w:left="0" w:right="0" w:firstLine="560"/>
        <w:spacing w:before="450" w:after="450" w:line="312" w:lineRule="auto"/>
      </w:pPr>
      <w:r>
        <w:rPr>
          <w:rFonts w:ascii="宋体" w:hAnsi="宋体" w:eastAsia="宋体" w:cs="宋体"/>
          <w:color w:val="000"/>
          <w:sz w:val="28"/>
          <w:szCs w:val="28"/>
        </w:rPr>
        <w:t xml:space="preserve">一是切实加强工会组织建设，大力发展会员。这是工会组织存在和发展的重要基础和前提，亦是职工政治权利的重要体现，在经济全球化中，职工可能产生的变化和工会组织面临的问题，需要从实际情况出发，把发展会员作为一项长期的基本任务，尤其是要针对近几年来工会基层组织受到改制冲击、工会会员大量流失的情况，采取有效措施，扭转工会组建率和会员组织率下滑局面。在巩固、重建国有、集体企业工会组织的同时，尤其要重视乡镇企业、私营企业和外商投资企业工会的组建，并充分发挥其作用。在大力发展会员时，必须注重会员意识的提高，通过各种途径和手段，让广大会员明确自己的权利和义务，使工会组织真正建立在会员支持和认可的基础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论文范文参考1500字4</w:t>
      </w:r>
    </w:p>
    <w:p>
      <w:pPr>
        <w:ind w:left="0" w:right="0" w:firstLine="560"/>
        <w:spacing w:before="450" w:after="450" w:line="312" w:lineRule="auto"/>
      </w:pPr>
      <w:r>
        <w:rPr>
          <w:rFonts w:ascii="宋体" w:hAnsi="宋体" w:eastAsia="宋体" w:cs="宋体"/>
          <w:color w:val="000"/>
          <w:sz w:val="28"/>
          <w:szCs w:val="28"/>
        </w:rPr>
        <w:t xml:space="preserve">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论文范文参考1500字6</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v^领导和社会主义制度。我觉得一个人的价值是由他对社会对别人所做的贡献来衡量的，我志愿加入中国^v^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v^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v^党员，我感到无比光荣。同时我也觉得我的头脑和身心都好像被洗礼了一般，我心中的一面党旗更加鲜红，更加迎风招展。到今天我仍然坚持着自己的信仰，坚决拥护以^v^为^v^的中国^v^。</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毕业以后，我将一如既往的跟随中国^v^的领导，为共产主义事业奋斗终身。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论文范文参考1500字7</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处理好示范小城镇建设^v^性与个性的关系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论文范文参考1500字8</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论文范文参考1500字9</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论文范文参考1500字10</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v^审计法》，但是具体到内部审计工作，目前只有^v^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论文范文参考1500字11</w:t>
      </w:r>
    </w:p>
    <w:p>
      <w:pPr>
        <w:ind w:left="0" w:right="0" w:firstLine="560"/>
        <w:spacing w:before="450" w:after="450" w:line="312" w:lineRule="auto"/>
      </w:pPr>
      <w:r>
        <w:rPr>
          <w:rFonts w:ascii="宋体" w:hAnsi="宋体" w:eastAsia="宋体" w:cs="宋体"/>
          <w:color w:val="000"/>
          <w:sz w:val="28"/>
          <w:szCs w:val="28"/>
        </w:rPr>
        <w:t xml:space="preserve">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20_年12月，^v^中央、^v^印发《关于进一步加强和改进新形势下高校宣传思想工作的意见》，该文件从国家战略发展的高度，对高校形势与政策教育教学，提出了全新的要求。20_年12月，^v^^v^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（一）做好价值融入，强化思想引领</w:t>
      </w:r>
    </w:p>
    <w:p>
      <w:pPr>
        <w:ind w:left="0" w:right="0" w:firstLine="560"/>
        <w:spacing w:before="450" w:after="450" w:line="312" w:lineRule="auto"/>
      </w:pPr>
      <w:r>
        <w:rPr>
          <w:rFonts w:ascii="宋体" w:hAnsi="宋体" w:eastAsia="宋体" w:cs="宋体"/>
          <w:color w:val="000"/>
          <w:sz w:val="28"/>
          <w:szCs w:val="28"/>
        </w:rPr>
        <w:t xml:space="preserve">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（二）坚持与时俱进，提升课程创新</w:t>
      </w:r>
    </w:p>
    <w:p>
      <w:pPr>
        <w:ind w:left="0" w:right="0" w:firstLine="560"/>
        <w:spacing w:before="450" w:after="450" w:line="312" w:lineRule="auto"/>
      </w:pPr>
      <w:r>
        <w:rPr>
          <w:rFonts w:ascii="宋体" w:hAnsi="宋体" w:eastAsia="宋体" w:cs="宋体"/>
          <w:color w:val="000"/>
          <w:sz w:val="28"/>
          <w:szCs w:val="28"/>
        </w:rPr>
        <w:t xml:space="preserve">紧跟新时代步伐，将^v^“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（三）理论联系实际，注重课外延伸</w:t>
      </w:r>
    </w:p>
    <w:p>
      <w:pPr>
        <w:ind w:left="0" w:right="0" w:firstLine="560"/>
        <w:spacing w:before="450" w:after="450" w:line="312" w:lineRule="auto"/>
      </w:pPr>
      <w:r>
        <w:rPr>
          <w:rFonts w:ascii="宋体" w:hAnsi="宋体" w:eastAsia="宋体" w:cs="宋体"/>
          <w:color w:val="000"/>
          <w:sz w:val="28"/>
          <w:szCs w:val="28"/>
        </w:rPr>
        <w:t xml:space="preserve">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（二）优化教学方式</w:t>
      </w:r>
    </w:p>
    <w:p>
      <w:pPr>
        <w:ind w:left="0" w:right="0" w:firstLine="560"/>
        <w:spacing w:before="450" w:after="450" w:line="312" w:lineRule="auto"/>
      </w:pPr>
      <w:r>
        <w:rPr>
          <w:rFonts w:ascii="宋体" w:hAnsi="宋体" w:eastAsia="宋体" w:cs="宋体"/>
          <w:color w:val="000"/>
          <w:sz w:val="28"/>
          <w:szCs w:val="28"/>
        </w:rPr>
        <w:t xml:space="preserve">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论文范文参考1500字12</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论文范文参考1500字13</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论文范文参考1500字14</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论文范文参考1500字15</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__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__年应届结业生__人，20__年__人，20__年221人，共完结__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__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论文范文参考1500字16</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论文范文参考1500字17</w:t>
      </w:r>
    </w:p>
    <w:p>
      <w:pPr>
        <w:ind w:left="0" w:right="0" w:firstLine="560"/>
        <w:spacing w:before="450" w:after="450" w:line="312" w:lineRule="auto"/>
      </w:pPr>
      <w:r>
        <w:rPr>
          <w:rFonts w:ascii="宋体" w:hAnsi="宋体" w:eastAsia="宋体" w:cs="宋体"/>
          <w:color w:val="000"/>
          <w:sz w:val="28"/>
          <w:szCs w:val="28"/>
        </w:rPr>
        <w:t xml:space="preserve">时光荏苒，白驹过隙，岁月如梭。回望过去，我已经走过了人生道路上的十九个春秋;展望未来，无数的日日夜夜等着我走过。</w:t>
      </w:r>
    </w:p>
    <w:p>
      <w:pPr>
        <w:ind w:left="0" w:right="0" w:firstLine="560"/>
        <w:spacing w:before="450" w:after="450" w:line="312" w:lineRule="auto"/>
      </w:pPr>
      <w:r>
        <w:rPr>
          <w:rFonts w:ascii="宋体" w:hAnsi="宋体" w:eastAsia="宋体" w:cs="宋体"/>
          <w:color w:val="000"/>
          <w:sz w:val="28"/>
          <w:szCs w:val="28"/>
        </w:rPr>
        <w:t xml:space="preserve">过去时光固然是美好而值得回忆的，但未来不是更加值得我们展望的么?每个人都有属于自己的规划，虽然有人说未来无法把握，但做出一个计划是十分有必要的，如果没有了计划，那么，未来不是变得更加渺茫无望了么。</w:t>
      </w:r>
    </w:p>
    <w:p>
      <w:pPr>
        <w:ind w:left="0" w:right="0" w:firstLine="560"/>
        <w:spacing w:before="450" w:after="450" w:line="312" w:lineRule="auto"/>
      </w:pPr>
      <w:r>
        <w:rPr>
          <w:rFonts w:ascii="宋体" w:hAnsi="宋体" w:eastAsia="宋体" w:cs="宋体"/>
          <w:color w:val="000"/>
          <w:sz w:val="28"/>
          <w:szCs w:val="28"/>
        </w:rPr>
        <w:t xml:space="preserve">英国16、17世纪之际的哲学家、经验主义哲学的奠基人培根曾经说过“知识就是力量。我们来到大学的第一要务就是进一步学习知识”，俗话说得好“活到老，学到老”，何况我们还年轻，是“九、十点钟的太阳”，正在升起中，必须要通过学习知识来充实自己，从而让自己更好的发光发热，在过去的一个学期中，我相信包括我在内的同学们都学习了不少本专业的专业知识，也大体了解了本专业的发展方向，在接下来的八分之七的大学时光里，我们要订立目标，继而实现目标。</w:t>
      </w:r>
    </w:p>
    <w:p>
      <w:pPr>
        <w:ind w:left="0" w:right="0" w:firstLine="560"/>
        <w:spacing w:before="450" w:after="450" w:line="312" w:lineRule="auto"/>
      </w:pPr>
      <w:r>
        <w:rPr>
          <w:rFonts w:ascii="宋体" w:hAnsi="宋体" w:eastAsia="宋体" w:cs="宋体"/>
          <w:color w:val="000"/>
          <w:sz w:val="28"/>
          <w:szCs w:val="28"/>
        </w:rPr>
        <w:t xml:space="preserve">为了完成自己订立的目标，努力是必不可少的，譬如说多阅读名著，抓紧一切闲暇时间背单词，尽力学习自己的专业知识，涉猎有关于自己梦想的知识，让梦想照进现实。</w:t>
      </w:r>
    </w:p>
    <w:p>
      <w:pPr>
        <w:ind w:left="0" w:right="0" w:firstLine="560"/>
        <w:spacing w:before="450" w:after="450" w:line="312" w:lineRule="auto"/>
      </w:pPr>
      <w:r>
        <w:rPr>
          <w:rFonts w:ascii="宋体" w:hAnsi="宋体" w:eastAsia="宋体" w:cs="宋体"/>
          <w:color w:val="000"/>
          <w:sz w:val="28"/>
          <w:szCs w:val="28"/>
        </w:rPr>
        <w:t xml:space="preserve">转眼之间一个学期过去了，除了专业方面的知识，我们同样也学习到了许多生活方面的知识，同高中相比，我们在日常生活中也有许多的不同，诸如需要住宿，每天要按时熄灯，习惯学校生活等问题。面对这些问题，一开始，适应的过程是必须要有的，因为我们不熟悉，所以我们更要努力学习，学习怎样适应集体生活，学习怎样适应人与人的相处，学习怎样离开父母自己生活。学习适应各类的生活，对于我们将来迎接在社会上各种各样的挑战是十分有必要的。</w:t>
      </w:r>
    </w:p>
    <w:p>
      <w:pPr>
        <w:ind w:left="0" w:right="0" w:firstLine="560"/>
        <w:spacing w:before="450" w:after="450" w:line="312" w:lineRule="auto"/>
      </w:pPr>
      <w:r>
        <w:rPr>
          <w:rFonts w:ascii="宋体" w:hAnsi="宋体" w:eastAsia="宋体" w:cs="宋体"/>
          <w:color w:val="000"/>
          <w:sz w:val="28"/>
          <w:szCs w:val="28"/>
        </w:rPr>
        <w:t xml:space="preserve">有人说，大学就是一个浓缩了的小社会，天南海北形形色色的同学聚集于此，每个人都是不同的，纵然每个人都是不完美的，但即使多么不完美的人也有其闪光点，我们要善于发现他人的闪光点，从而改善自己，从他人身上发掘出自己应该学习的地方，而不是一味的抱怨他人偶尔暴露出的缺点，这世界不正是因为有了各式各样的人而变得如此美好的么?</w:t>
      </w:r>
    </w:p>
    <w:p>
      <w:pPr>
        <w:ind w:left="0" w:right="0" w:firstLine="560"/>
        <w:spacing w:before="450" w:after="450" w:line="312" w:lineRule="auto"/>
      </w:pPr>
      <w:r>
        <w:rPr>
          <w:rFonts w:ascii="宋体" w:hAnsi="宋体" w:eastAsia="宋体" w:cs="宋体"/>
          <w:color w:val="000"/>
          <w:sz w:val="28"/>
          <w:szCs w:val="28"/>
        </w:rPr>
        <w:t xml:space="preserve">如今的社会，日渐浮躁，众多问题暴露，我们要做的，就是洁身自好，如莲般“出淤泥而不染，濯清涟而不妖。”在自己做好的基础上，影响身边的人们。在浮躁的社会中，不急不燥，踏踏实实的走好自己的每一步，在仰望星空的同时要脚踏实地，一步一个脚印的走向我们的目标。</w:t>
      </w:r>
    </w:p>
    <w:p>
      <w:pPr>
        <w:ind w:left="0" w:right="0" w:firstLine="560"/>
        <w:spacing w:before="450" w:after="450" w:line="312" w:lineRule="auto"/>
      </w:pPr>
      <w:r>
        <w:rPr>
          <w:rFonts w:ascii="宋体" w:hAnsi="宋体" w:eastAsia="宋体" w:cs="宋体"/>
          <w:color w:val="000"/>
          <w:sz w:val="28"/>
          <w:szCs w:val="28"/>
        </w:rPr>
        <w:t xml:space="preserve">在实现目标的过程中，难免有磕磕绊绊，难免会遇到这样那样的问题，我们要做的，不是在原地苦恼，不是扼腕叹息，永远要记住，哲学的发展观告诉我们“前途是光明的，道路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2025-01-31T08:29:41+08:00</dcterms:created>
  <dcterms:modified xsi:type="dcterms:W3CDTF">2025-01-31T08:29:41+08:00</dcterms:modified>
</cp:coreProperties>
</file>

<file path=docProps/custom.xml><?xml version="1.0" encoding="utf-8"?>
<Properties xmlns="http://schemas.openxmlformats.org/officeDocument/2006/custom-properties" xmlns:vt="http://schemas.openxmlformats.org/officeDocument/2006/docPropsVTypes"/>
</file>