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科学论文分析报告范文(共65篇)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科学论文分析报告范文 第一篇&gt;浅谈电能表校验相关问题&gt;摘要：在科技不断进步的当下，许多先进设备运用到了电力系统中，大大提高了电力系统的整体运行水平。随着电力企业发展脚步的不断加快，电能计量表计需要承担的功能也越来越多，传统的机械电能表明显已...</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第一篇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第二篇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第三篇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第四篇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近年來，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第六篇</w:t>
      </w:r>
    </w:p>
    <w:p>
      <w:pPr>
        <w:ind w:left="0" w:right="0" w:firstLine="560"/>
        <w:spacing w:before="450" w:after="450" w:line="312" w:lineRule="auto"/>
      </w:pPr>
      <w:r>
        <w:rPr>
          <w:rFonts w:ascii="宋体" w:hAnsi="宋体" w:eastAsia="宋体" w:cs="宋体"/>
          <w:color w:val="000"/>
          <w:sz w:val="28"/>
          <w:szCs w:val="28"/>
        </w:rPr>
        <w:t xml:space="preserve">大自然最玄妙的存在莫过于生命体的存在，总是引发了我们的无限的思考。到底生命是怎么诞生，生命的本质到底是怎么被塑造，在生命的进化的历程中又是什么在起着莫大的作用，在进化论的背后是不是有着不一样的秘密？</w:t>
      </w:r>
    </w:p>
    <w:p>
      <w:pPr>
        <w:ind w:left="0" w:right="0" w:firstLine="560"/>
        <w:spacing w:before="450" w:after="450" w:line="312" w:lineRule="auto"/>
      </w:pPr>
      <w:r>
        <w:rPr>
          <w:rFonts w:ascii="宋体" w:hAnsi="宋体" w:eastAsia="宋体" w:cs="宋体"/>
          <w:color w:val="000"/>
          <w:sz w:val="28"/>
          <w:szCs w:val="28"/>
        </w:rPr>
        <w:t xml:space="preserve">生命科学是研究生命现象、生命活动的本质、特征和发生、发展规律，以及各种生物之间和生命与环境之间相互关系的科学。用于有效地控制生命活动，能动地改造生物界，造福人类生命科学与人类生存、人民健康、经济建设和社会发展有着密切关系，是当今在全球范围内最受关注的基础自然科学。</w:t>
      </w:r>
    </w:p>
    <w:p>
      <w:pPr>
        <w:ind w:left="0" w:right="0" w:firstLine="560"/>
        <w:spacing w:before="450" w:after="450" w:line="312" w:lineRule="auto"/>
      </w:pPr>
      <w:r>
        <w:rPr>
          <w:rFonts w:ascii="宋体" w:hAnsi="宋体" w:eastAsia="宋体" w:cs="宋体"/>
          <w:color w:val="000"/>
          <w:sz w:val="28"/>
          <w:szCs w:val="28"/>
        </w:rPr>
        <w:t xml:space="preserve">现代科学技术发展极大地推进了社会的进步，尤其生命科学领域的进展给我们的生活带来了天翻地覆的变化。生命科学与生物技术已经成为当今最为活跃的科技领域之一，人类对生命活动基本规律的认知水平达到前所未有的程度，其地位和作为是不言而喻的。这个领域的研究成果正在广泛应用于人类社会，在减少人类疾病和动植物病害、改善人类的营养状况，减少环境公害、保护自然资源等方面都产生了巨大的效益。</w:t>
      </w:r>
    </w:p>
    <w:p>
      <w:pPr>
        <w:ind w:left="0" w:right="0" w:firstLine="560"/>
        <w:spacing w:before="450" w:after="450" w:line="312" w:lineRule="auto"/>
      </w:pPr>
      <w:r>
        <w:rPr>
          <w:rFonts w:ascii="宋体" w:hAnsi="宋体" w:eastAsia="宋体" w:cs="宋体"/>
          <w:color w:val="000"/>
          <w:sz w:val="28"/>
          <w:szCs w:val="28"/>
        </w:rPr>
        <w:t xml:space="preserve">对于生命科学大家早已不陌生，在高中课本上就讲过很多关于生物制药、基因工程、蛋白质、酶、抗生素等知识。生命科学前沿与人类健康主要研究现在比较前沿的科学，即尚处于研究阶段的科学。现实生活中我们存在很多的无赖，比如：我们眼睁睁的看着亲人朋友的离去却没有任何办法，我们无法摆脱对抗生素的依赖，因此我们就要去寻找更加安全，更加人性化的治疗方法和关键技术的突破！这就是生命科学前沿技术研究要带给人类的。</w:t>
      </w:r>
    </w:p>
    <w:p>
      <w:pPr>
        <w:ind w:left="0" w:right="0" w:firstLine="560"/>
        <w:spacing w:before="450" w:after="450" w:line="312" w:lineRule="auto"/>
      </w:pPr>
      <w:r>
        <w:rPr>
          <w:rFonts w:ascii="宋体" w:hAnsi="宋体" w:eastAsia="宋体" w:cs="宋体"/>
          <w:color w:val="000"/>
          <w:sz w:val="28"/>
          <w:szCs w:val="28"/>
        </w:rPr>
        <w:t xml:space="preserve">从宏观角度看，地球上的生物构成了一个复杂的生态系统，在这个系统中，生物之间相互依赖、相互制约。生态系统与它存在的环境之间相互作用，形成了一个生命赖以生存的，包括地球大气低层空间、陆地表面、岩石圈以及广阔水体的生物圈。生命世界中，数以百万计的不同物种虽然在形态结构和行为活动上表现得千差万别，但生物世界中最本质的东西却是高度一致的。</w:t>
      </w:r>
    </w:p>
    <w:p>
      <w:pPr>
        <w:ind w:left="0" w:right="0" w:firstLine="560"/>
        <w:spacing w:before="450" w:after="450" w:line="312" w:lineRule="auto"/>
      </w:pPr>
      <w:r>
        <w:rPr>
          <w:rFonts w:ascii="宋体" w:hAnsi="宋体" w:eastAsia="宋体" w:cs="宋体"/>
          <w:color w:val="000"/>
          <w:sz w:val="28"/>
          <w:szCs w:val="28"/>
        </w:rPr>
        <w:t xml:space="preserve">自古以来，人类就没有停止过对神秘的生命现象孜孜不倦的探索。生命为什么选择地球作为它唯一的家园，并在此生息繁衍进化；海洋是否真如亚特兰蒂斯的传说中那样是起源于海洋；一颗休眠千年的种子缘何可以重新成长成参天大树；一个小小的细胞又怎样演变成复杂而有序的有机体？对万千生命现象的思考与探索贯穿人类五千年历史，成为人类认知世界中最富有魅力的部分。</w:t>
      </w:r>
    </w:p>
    <w:p>
      <w:pPr>
        <w:ind w:left="0" w:right="0" w:firstLine="560"/>
        <w:spacing w:before="450" w:after="450" w:line="312" w:lineRule="auto"/>
      </w:pPr>
      <w:r>
        <w:rPr>
          <w:rFonts w:ascii="宋体" w:hAnsi="宋体" w:eastAsia="宋体" w:cs="宋体"/>
          <w:color w:val="000"/>
          <w:sz w:val="28"/>
          <w:szCs w:val="28"/>
        </w:rPr>
        <w:t xml:space="preserve">正是世界上这各种各样些生物物种的存在，使得我们的自然界变得丰富多彩，但是由于人类的快速发展，许多物种面临着灭绝和已灭绝的危机，就拿离我们很近的20世纪来说，大约20多万种的物种从此消失在了地球上，昆士兰毛鼻袋熊，1900灭绝；澳米氏弹鼠，1901年灭绝.；曾经世界上最凶猛的熊--堪查加棕熊，1920年灭绝了；新墨西哥狼，1920年灭绝；中国豚鹿1960年灭绝；台湾云豹1972年灭绝.；西亚虎，1980年后的人是看不见它了；亚欧水貂灭绝时间大概是1995至1999年之间。那么100年后，究竟还会有多少动物走向灭绝，留给地球，留给人类的还能剩些什么？我们人类又能在自然界存活多久呢？天作孽犹可活，自作孽不可活。</w:t>
      </w:r>
    </w:p>
    <w:p>
      <w:pPr>
        <w:ind w:left="0" w:right="0" w:firstLine="560"/>
        <w:spacing w:before="450" w:after="450" w:line="312" w:lineRule="auto"/>
      </w:pPr>
      <w:r>
        <w:rPr>
          <w:rFonts w:ascii="宋体" w:hAnsi="宋体" w:eastAsia="宋体" w:cs="宋体"/>
          <w:color w:val="000"/>
          <w:sz w:val="28"/>
          <w:szCs w:val="28"/>
        </w:rPr>
        <w:t xml:space="preserve">生命科学就在我们身边的任何地方，我们的生活离不开它。生命科学与我们每个人的生活联系得是如此紧密。现代生物技术生产的产品大量涌入每一个人的家庭和生活。我们要理性地看待生物技术的快速发展，学习生命科学的基本知识，接受生命科学新观念、新技术、新产品。同时，任何一件事物都有两面性，生物技术是一把双刃剑，它可以给人类带来巨大的利益，也可以给人类带来巨大的灾难。我们只有掌握好它的知识并且加以运用才能造福人类。</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第七篇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第八篇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第九篇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 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 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第十篇</w:t>
      </w:r>
    </w:p>
    <w:p>
      <w:pPr>
        <w:ind w:left="0" w:right="0" w:firstLine="560"/>
        <w:spacing w:before="450" w:after="450" w:line="312" w:lineRule="auto"/>
      </w:pPr>
      <w:r>
        <w:rPr>
          <w:rFonts w:ascii="宋体" w:hAnsi="宋体" w:eastAsia="宋体" w:cs="宋体"/>
          <w:color w:val="000"/>
          <w:sz w:val="28"/>
          <w:szCs w:val="28"/>
        </w:rPr>
        <w:t xml:space="preserve">我们每个人都可能发现过某种事物的某些奥妙，在发现的过程中也会有许多经历，当然，连我这个不爱科学的人也会发现事物的奥妙。</w:t>
      </w:r>
    </w:p>
    <w:p>
      <w:pPr>
        <w:ind w:left="0" w:right="0" w:firstLine="560"/>
        <w:spacing w:before="450" w:after="450" w:line="312" w:lineRule="auto"/>
      </w:pPr>
      <w:r>
        <w:rPr>
          <w:rFonts w:ascii="宋体" w:hAnsi="宋体" w:eastAsia="宋体" w:cs="宋体"/>
          <w:color w:val="000"/>
          <w:sz w:val="28"/>
          <w:szCs w:val="28"/>
        </w:rPr>
        <w:t xml:space="preserve">那是在一个凉爽的夏天，我和妹妹正在池塘边玩耍。突然，一条红色的小鱼跳了出来，一个优美的海豚式的跳水动作，带着的水珠就像一个顽皮的小孩子一样落在了荷叶上，打了一个滚，翻了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大湿了，荷叶又没有毛巾，很容易感冒，而且它又不能吃药。我把它晒干，算是给它一个日光浴的机会吧。于是，我连拽带拖地把荷叶拽出了池塘。用手摸一摸荷叶，嗯，毛茸茸的，质感还不错。再仔细瞧瞧，咦？怎么是干的呢？我不相信，有把荷叶放进池塘里泡了一会儿澡，拿起来一看，还是干的。是不是荷叶太热了，热了就口渴了想喝水。于是，我也不管荷叶感冒不感冒，有让它泡了一会澡。这次我把眼睛瞪得大大的，怀着激动的心情看着，心还不时的“怦怦”地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“为什么荷叶不沾水呢？”我带着疑问走进书房，翻开《十万个为什么》。一查，哦，原来荷叶表面有一层由纳米构成的纳米薄膜，纳米薄膜铺在荷叶表面上，使荷叶变得光滑犹如给荷叶穿上了一件防水外套。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从这件事中我明白了一个道理：要获得更多的知识，光靠问是不行的，还要多翻阅大量书籍，从中学到更多地知识。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第十一篇</w:t>
      </w:r>
    </w:p>
    <w:p>
      <w:pPr>
        <w:ind w:left="0" w:right="0" w:firstLine="560"/>
        <w:spacing w:before="450" w:after="450" w:line="312" w:lineRule="auto"/>
      </w:pPr>
      <w:r>
        <w:rPr>
          <w:rFonts w:ascii="宋体" w:hAnsi="宋体" w:eastAsia="宋体" w:cs="宋体"/>
          <w:color w:val="000"/>
          <w:sz w:val="28"/>
          <w:szCs w:val="28"/>
        </w:rPr>
        <w:t xml:space="preserve">今天我读了《玩转科学》这一本书，书中《神奇的紫甘蓝汁》这个故事我最喜欢！</w:t>
      </w:r>
    </w:p>
    <w:p>
      <w:pPr>
        <w:ind w:left="0" w:right="0" w:firstLine="560"/>
        <w:spacing w:before="450" w:after="450" w:line="312" w:lineRule="auto"/>
      </w:pPr>
      <w:r>
        <w:rPr>
          <w:rFonts w:ascii="宋体" w:hAnsi="宋体" w:eastAsia="宋体" w:cs="宋体"/>
          <w:color w:val="000"/>
          <w:sz w:val="28"/>
          <w:szCs w:val="28"/>
        </w:rPr>
        <w:t xml:space="preserve">故事是这样的：一天紫甘蓝汁三兄弟（紫紫哥，甘甘弟，蓝蓝弟）和醋二姐妹（白醋姐，陈醋妹）在去游乐园，在路途中，碰见了苏打妹，苏打妹问：“你们几个要去哪里？”</w:t>
      </w:r>
    </w:p>
    <w:p>
      <w:pPr>
        <w:ind w:left="0" w:right="0" w:firstLine="560"/>
        <w:spacing w:before="450" w:after="450" w:line="312" w:lineRule="auto"/>
      </w:pPr>
      <w:r>
        <w:rPr>
          <w:rFonts w:ascii="宋体" w:hAnsi="宋体" w:eastAsia="宋体" w:cs="宋体"/>
          <w:color w:val="000"/>
          <w:sz w:val="28"/>
          <w:szCs w:val="28"/>
        </w:rPr>
        <w:t xml:space="preserve">白醋姐说：“我们去游乐园玩。”</w:t>
      </w:r>
    </w:p>
    <w:p>
      <w:pPr>
        <w:ind w:left="0" w:right="0" w:firstLine="560"/>
        <w:spacing w:before="450" w:after="450" w:line="312" w:lineRule="auto"/>
      </w:pPr>
      <w:r>
        <w:rPr>
          <w:rFonts w:ascii="宋体" w:hAnsi="宋体" w:eastAsia="宋体" w:cs="宋体"/>
          <w:color w:val="000"/>
          <w:sz w:val="28"/>
          <w:szCs w:val="28"/>
        </w:rPr>
        <w:t xml:space="preserve">小苏打妹问：“我可以和你们一起去吗？”</w:t>
      </w:r>
    </w:p>
    <w:p>
      <w:pPr>
        <w:ind w:left="0" w:right="0" w:firstLine="560"/>
        <w:spacing w:before="450" w:after="450" w:line="312" w:lineRule="auto"/>
      </w:pPr>
      <w:r>
        <w:rPr>
          <w:rFonts w:ascii="宋体" w:hAnsi="宋体" w:eastAsia="宋体" w:cs="宋体"/>
          <w:color w:val="000"/>
          <w:sz w:val="28"/>
          <w:szCs w:val="28"/>
        </w:rPr>
        <w:t xml:space="preserve">白醋姐说：“当然欢迎啦。”</w:t>
      </w:r>
    </w:p>
    <w:p>
      <w:pPr>
        <w:ind w:left="0" w:right="0" w:firstLine="560"/>
        <w:spacing w:before="450" w:after="450" w:line="312" w:lineRule="auto"/>
      </w:pPr>
      <w:r>
        <w:rPr>
          <w:rFonts w:ascii="宋体" w:hAnsi="宋体" w:eastAsia="宋体" w:cs="宋体"/>
          <w:color w:val="000"/>
          <w:sz w:val="28"/>
          <w:szCs w:val="28"/>
        </w:rPr>
        <w:t xml:space="preserve">于是6个人兴高采烈地来到了游乐园，游乐园内人山人海，紫紫哥说：“我们一起去玩碰碰车，好吗？”</w:t>
      </w:r>
    </w:p>
    <w:p>
      <w:pPr>
        <w:ind w:left="0" w:right="0" w:firstLine="560"/>
        <w:spacing w:before="450" w:after="450" w:line="312" w:lineRule="auto"/>
      </w:pPr>
      <w:r>
        <w:rPr>
          <w:rFonts w:ascii="宋体" w:hAnsi="宋体" w:eastAsia="宋体" w:cs="宋体"/>
          <w:color w:val="000"/>
          <w:sz w:val="28"/>
          <w:szCs w:val="28"/>
        </w:rPr>
        <w:t xml:space="preserve">甘甘弟、蓝蓝弟、醋二姐妹和小苏打妹一起说：“好呀！我们真想玩。”</w:t>
      </w:r>
    </w:p>
    <w:p>
      <w:pPr>
        <w:ind w:left="0" w:right="0" w:firstLine="560"/>
        <w:spacing w:before="450" w:after="450" w:line="312" w:lineRule="auto"/>
      </w:pPr>
      <w:r>
        <w:rPr>
          <w:rFonts w:ascii="宋体" w:hAnsi="宋体" w:eastAsia="宋体" w:cs="宋体"/>
          <w:color w:val="000"/>
          <w:sz w:val="28"/>
          <w:szCs w:val="28"/>
        </w:rPr>
        <w:t xml:space="preserve">到底如何分组呢？紫甘蓝汁兄弟很大度，紫紫哥说：“我们是男子汉，应该保护你们姐妹三个，那就一人保护一个。”最后紫紫哥和白醋姐分在一组，甘甘弟和陈醋妹分在一组，蓝蓝弟和小苏打妹分在一组。</w:t>
      </w:r>
    </w:p>
    <w:p>
      <w:pPr>
        <w:ind w:left="0" w:right="0" w:firstLine="560"/>
        <w:spacing w:before="450" w:after="450" w:line="312" w:lineRule="auto"/>
      </w:pPr>
      <w:r>
        <w:rPr>
          <w:rFonts w:ascii="宋体" w:hAnsi="宋体" w:eastAsia="宋体" w:cs="宋体"/>
          <w:color w:val="000"/>
          <w:sz w:val="28"/>
          <w:szCs w:val="28"/>
        </w:rPr>
        <w:t xml:space="preserve">大家开着碰碰车高兴地玩起来。突然他们乘坐的碰撞车发生了碰撞，紫紫哥一不小心和陈醋妹撞在了一起！蓝蓝弟和小苏打妹也撞在了一起！紫紫哥变成了粉红色，蓝蓝弟变成了绿色。</w:t>
      </w:r>
    </w:p>
    <w:p>
      <w:pPr>
        <w:ind w:left="0" w:right="0" w:firstLine="560"/>
        <w:spacing w:before="450" w:after="450" w:line="312" w:lineRule="auto"/>
      </w:pPr>
      <w:r>
        <w:rPr>
          <w:rFonts w:ascii="宋体" w:hAnsi="宋体" w:eastAsia="宋体" w:cs="宋体"/>
          <w:color w:val="000"/>
          <w:sz w:val="28"/>
          <w:szCs w:val="28"/>
        </w:rPr>
        <w:t xml:space="preserve">白醋姐看到紫紫哥、蓝蓝弟变发颜色，感到十分害怕，紧紧地抱住甘甘弟，甘甘弟也立即变成了粉红色！</w:t>
      </w:r>
    </w:p>
    <w:p>
      <w:pPr>
        <w:ind w:left="0" w:right="0" w:firstLine="560"/>
        <w:spacing w:before="450" w:after="450" w:line="312" w:lineRule="auto"/>
      </w:pPr>
      <w:r>
        <w:rPr>
          <w:rFonts w:ascii="宋体" w:hAnsi="宋体" w:eastAsia="宋体" w:cs="宋体"/>
          <w:color w:val="000"/>
          <w:sz w:val="28"/>
          <w:szCs w:val="28"/>
        </w:rPr>
        <w:t xml:space="preserve">你们说他们是不是很不小心？那为什么紫色的紫甘蓝汁和其他溶液混合时会变成粉红色或绿色？</w:t>
      </w:r>
    </w:p>
    <w:p>
      <w:pPr>
        <w:ind w:left="0" w:right="0" w:firstLine="560"/>
        <w:spacing w:before="450" w:after="450" w:line="312" w:lineRule="auto"/>
      </w:pPr>
      <w:r>
        <w:rPr>
          <w:rFonts w:ascii="宋体" w:hAnsi="宋体" w:eastAsia="宋体" w:cs="宋体"/>
          <w:color w:val="000"/>
          <w:sz w:val="28"/>
          <w:szCs w:val="28"/>
        </w:rPr>
        <w:t xml:space="preserve">原来醋是酸性溶液，它碰到紫甘蓝汁变成了粉红色；小苏打是碱性溶液它碰到紫甘蓝汁变成了绿色。</w:t>
      </w:r>
    </w:p>
    <w:p>
      <w:pPr>
        <w:ind w:left="0" w:right="0" w:firstLine="560"/>
        <w:spacing w:before="450" w:after="450" w:line="312" w:lineRule="auto"/>
      </w:pPr>
      <w:r>
        <w:rPr>
          <w:rFonts w:ascii="宋体" w:hAnsi="宋体" w:eastAsia="宋体" w:cs="宋体"/>
          <w:color w:val="000"/>
          <w:sz w:val="28"/>
          <w:szCs w:val="28"/>
        </w:rPr>
        <w:t xml:space="preserve">神奇的紫甘蓝汁可以帮助我们分辨酸性物体和碱性物体。</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第十二篇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第十三篇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第十四篇</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一、课题的提出、确定和假设</w:t>
      </w:r>
    </w:p>
    <w:p>
      <w:pPr>
        <w:ind w:left="0" w:right="0" w:firstLine="560"/>
        <w:spacing w:before="450" w:after="450" w:line="312" w:lineRule="auto"/>
      </w:pPr>
      <w:r>
        <w:rPr>
          <w:rFonts w:ascii="宋体" w:hAnsi="宋体" w:eastAsia="宋体" w:cs="宋体"/>
          <w:color w:val="000"/>
          <w:sz w:val="28"/>
          <w:szCs w:val="28"/>
        </w:rPr>
        <w:t xml:space="preserve">(一)提出与确定</w:t>
      </w:r>
    </w:p>
    <w:p>
      <w:pPr>
        <w:ind w:left="0" w:right="0" w:firstLine="560"/>
        <w:spacing w:before="450" w:after="450" w:line="312" w:lineRule="auto"/>
      </w:pPr>
      <w:r>
        <w:rPr>
          <w:rFonts w:ascii="宋体" w:hAnsi="宋体" w:eastAsia="宋体" w:cs="宋体"/>
          <w:color w:val="000"/>
          <w:sz w:val="28"/>
          <w:szCs w:val="28"/>
        </w:rPr>
        <w:t xml:space="preserve">建设有中国特色的社会主义，必须着力提高全民族的思想道德素质和科学文化素质，为经济发展和社会全面进步提供强大的精神动力和智力支持”。“青少年是祖国的未来，民族的希望，要十分重视青少年思想道德建设”。中国有着50xx年灿烂的文化传统，素以文明和礼仪之邦著称于世。中华民族传统美德是中华民族在历史发展进程中形成的优秀民族品质、优良民族精神、崇高民族气节、高尚民族情感、良好民族礼仪的总和，是中华民族优秀传统文化的核心，是中华民族屹立于世界之林的精神脊髓。继承和弘扬中华民族的优秀传统美德，加强思想道德建设，是精神文明建设的.重要内容。然而，近年来由于多种原因造成社会伦理道德滑坡的情况比较严重，优秀的传统也被忽视，青少年更是深受其害，中小学生中独生子女多，道德品质和行为习惯较差，德育效果欠佳等等，使精神文明建设受到很大影响。</w:t>
      </w:r>
    </w:p>
    <w:p>
      <w:pPr>
        <w:ind w:left="0" w:right="0" w:firstLine="560"/>
        <w:spacing w:before="450" w:after="450" w:line="312" w:lineRule="auto"/>
      </w:pPr>
      <w:r>
        <w:rPr>
          <w:rFonts w:ascii="宋体" w:hAnsi="宋体" w:eastAsia="宋体" w:cs="宋体"/>
          <w:color w:val="000"/>
          <w:sz w:val="28"/>
          <w:szCs w:val="28"/>
        </w:rPr>
        <w:t xml:space="preserve">由此可见，利用中华民族优秀道德传统这一特有资源对青少年学生和家长乃至社会公民进行道德教育，是建设有中国特色社会主义现代化祖国的需要，是加强社会主义精神文明建设的需要，是丰富中小学德育内容，提高中小学德育实效，教育青少年学生振奋民族精神，增强民族自尊心、自信心、自豪感和凝聚力，学会做一个现代的中国人的需要。</w:t>
      </w:r>
    </w:p>
    <w:p>
      <w:pPr>
        <w:ind w:left="0" w:right="0" w:firstLine="560"/>
        <w:spacing w:before="450" w:after="450" w:line="312" w:lineRule="auto"/>
      </w:pPr>
      <w:r>
        <w:rPr>
          <w:rFonts w:ascii="宋体" w:hAnsi="宋体" w:eastAsia="宋体" w:cs="宋体"/>
          <w:color w:val="000"/>
          <w:sz w:val="28"/>
          <w:szCs w:val="28"/>
        </w:rPr>
        <w:t xml:space="preserve">与其它德育工作一样，中华民族传统美德教育必须全社会齐抓共管，方能取得最佳效果。经过了解和考察，结合我自治区中小学德育工作的实际情况，经请示自治区教委领导同意，我们决定参与栾传大研究员组织的全国“学校、家庭、社区三结合的中华民族传统美德教育系统实验研究”课题的实验研究工作，由广西教育学会牵头，成立“广西中华民族传统美德教育研究课题组”，在我区部分中小学中进行实验研究。</w:t>
      </w:r>
    </w:p>
    <w:p>
      <w:pPr>
        <w:ind w:left="0" w:right="0" w:firstLine="560"/>
        <w:spacing w:before="450" w:after="450" w:line="312" w:lineRule="auto"/>
      </w:pPr>
      <w:r>
        <w:rPr>
          <w:rFonts w:ascii="宋体" w:hAnsi="宋体" w:eastAsia="宋体" w:cs="宋体"/>
          <w:color w:val="000"/>
          <w:sz w:val="28"/>
          <w:szCs w:val="28"/>
        </w:rPr>
        <w:t xml:space="preserve">(二)假设</w:t>
      </w:r>
    </w:p>
    <w:p>
      <w:pPr>
        <w:ind w:left="0" w:right="0" w:firstLine="560"/>
        <w:spacing w:before="450" w:after="450" w:line="312" w:lineRule="auto"/>
      </w:pPr>
      <w:r>
        <w:rPr>
          <w:rFonts w:ascii="宋体" w:hAnsi="宋体" w:eastAsia="宋体" w:cs="宋体"/>
          <w:color w:val="000"/>
          <w:sz w:val="28"/>
          <w:szCs w:val="28"/>
        </w:rPr>
        <w:t xml:space="preserve">从时代要求出发，将传统美德与现代精神相融合，发挥学校教育主渠道的作用，探究“三结合”传美教育的途径、方法和模式，继承中华美德，有效地提高学生的道德认知水平和道德品质;为培养合格的、跨世纪的现代中国人打好道德素质基础，提高中小学德育整体水平，为精神文明建设作出贡献。</w:t>
      </w:r>
    </w:p>
    <w:p>
      <w:pPr>
        <w:ind w:left="0" w:right="0" w:firstLine="560"/>
        <w:spacing w:before="450" w:after="450" w:line="312" w:lineRule="auto"/>
      </w:pPr>
      <w:r>
        <w:rPr>
          <w:rFonts w:ascii="宋体" w:hAnsi="宋体" w:eastAsia="宋体" w:cs="宋体"/>
          <w:color w:val="000"/>
          <w:sz w:val="28"/>
          <w:szCs w:val="28"/>
        </w:rPr>
        <w:t xml:space="preserve">二、实验对象与组织</w:t>
      </w:r>
    </w:p>
    <w:p>
      <w:pPr>
        <w:ind w:left="0" w:right="0" w:firstLine="560"/>
        <w:spacing w:before="450" w:after="450" w:line="312" w:lineRule="auto"/>
      </w:pPr>
      <w:r>
        <w:rPr>
          <w:rFonts w:ascii="宋体" w:hAnsi="宋体" w:eastAsia="宋体" w:cs="宋体"/>
          <w:color w:val="000"/>
          <w:sz w:val="28"/>
          <w:szCs w:val="28"/>
        </w:rPr>
        <w:t xml:space="preserve">(一)实验对象</w:t>
      </w:r>
    </w:p>
    <w:p>
      <w:pPr>
        <w:ind w:left="0" w:right="0" w:firstLine="560"/>
        <w:spacing w:before="450" w:after="450" w:line="312" w:lineRule="auto"/>
      </w:pPr>
      <w:r>
        <w:rPr>
          <w:rFonts w:ascii="宋体" w:hAnsi="宋体" w:eastAsia="宋体" w:cs="宋体"/>
          <w:color w:val="000"/>
          <w:sz w:val="28"/>
          <w:szCs w:val="28"/>
        </w:rPr>
        <w:t xml:space="preserve">主要对象是中小学生。同时也对中小学教师、家长和社区教育所辖单位的公民进行传美内容的教育。</w:t>
      </w:r>
    </w:p>
    <w:p>
      <w:pPr>
        <w:ind w:left="0" w:right="0" w:firstLine="560"/>
        <w:spacing w:before="450" w:after="450" w:line="312" w:lineRule="auto"/>
      </w:pPr>
      <w:r>
        <w:rPr>
          <w:rFonts w:ascii="宋体" w:hAnsi="宋体" w:eastAsia="宋体" w:cs="宋体"/>
          <w:color w:val="000"/>
          <w:sz w:val="28"/>
          <w:szCs w:val="28"/>
        </w:rPr>
        <w:t xml:space="preserve">(二)实验研究组织</w:t>
      </w:r>
    </w:p>
    <w:p>
      <w:pPr>
        <w:ind w:left="0" w:right="0" w:firstLine="560"/>
        <w:spacing w:before="450" w:after="450" w:line="312" w:lineRule="auto"/>
      </w:pPr>
      <w:r>
        <w:rPr>
          <w:rFonts w:ascii="宋体" w:hAnsi="宋体" w:eastAsia="宋体" w:cs="宋体"/>
          <w:color w:val="000"/>
          <w:sz w:val="28"/>
          <w:szCs w:val="28"/>
        </w:rPr>
        <w:t xml:space="preserve">本实验研究课题实行统一规划、分级管理、宏观调控、各负其责的组织管理办法。自治区成立“广西中华民族传统美德教育实验研究课题组”，课题组成立领导小组(由自治区教育学会1名副会长任组长、教育厅基教处和学会秘书处各1名负责人任副组长)并设有办公室，在全国总课题组的指导下，负责制订本自治区的实验研究方案及工作规程、管理条例，提出实验研究的总体思路、模式，培训实验教师和指导人员，指导实验单位和实验校点的实验研究，控制实验进程，总结、交流实验研究经验，表彰先进等。</w:t>
      </w:r>
    </w:p>
    <w:p>
      <w:pPr>
        <w:ind w:left="0" w:right="0" w:firstLine="560"/>
        <w:spacing w:before="450" w:after="450" w:line="312" w:lineRule="auto"/>
      </w:pPr>
      <w:r>
        <w:rPr>
          <w:rFonts w:ascii="宋体" w:hAnsi="宋体" w:eastAsia="宋体" w:cs="宋体"/>
          <w:color w:val="000"/>
          <w:sz w:val="28"/>
          <w:szCs w:val="28"/>
        </w:rPr>
        <w:t xml:space="preserve">自治区课题组之下，成立了5个实验研究单位，其中有4个地级市，即南宁市、柳州市、桂林市和北海市实验研究单位;l个少数民族乡镇，即龙胜瑶族自治县平等乡实验研究单位。5个实验研究单位也均成立了领导小组，市教委领导任组长，教科所和学会的同志任成员。由各实验研究单位确定实验校点，具体负责校点的实验研究管理和指导工作，交流本市实验研究经验。</w:t>
      </w:r>
    </w:p>
    <w:p>
      <w:pPr>
        <w:ind w:left="0" w:right="0" w:firstLine="560"/>
        <w:spacing w:before="450" w:after="450" w:line="312" w:lineRule="auto"/>
      </w:pPr>
      <w:r>
        <w:rPr>
          <w:rFonts w:ascii="宋体" w:hAnsi="宋体" w:eastAsia="宋体" w:cs="宋体"/>
          <w:color w:val="000"/>
          <w:sz w:val="28"/>
          <w:szCs w:val="28"/>
        </w:rPr>
        <w:t xml:space="preserve">各实验研究学校也成立了领导小组，校领导任组长、政教主任具体负责，确定本校研究的子课题和实验的重点德目内容，组织教师具体实施。</w:t>
      </w:r>
    </w:p>
    <w:p>
      <w:pPr>
        <w:ind w:left="0" w:right="0" w:firstLine="560"/>
        <w:spacing w:before="450" w:after="450" w:line="312" w:lineRule="auto"/>
      </w:pPr>
      <w:r>
        <w:rPr>
          <w:rFonts w:ascii="宋体" w:hAnsi="宋体" w:eastAsia="宋体" w:cs="宋体"/>
          <w:color w:val="000"/>
          <w:sz w:val="28"/>
          <w:szCs w:val="28"/>
        </w:rPr>
        <w:t xml:space="preserve">三、实验研究的方法与内容</w:t>
      </w:r>
    </w:p>
    <w:p>
      <w:pPr>
        <w:ind w:left="0" w:right="0" w:firstLine="560"/>
        <w:spacing w:before="450" w:after="450" w:line="312" w:lineRule="auto"/>
      </w:pPr>
      <w:r>
        <w:rPr>
          <w:rFonts w:ascii="宋体" w:hAnsi="宋体" w:eastAsia="宋体" w:cs="宋体"/>
          <w:color w:val="000"/>
          <w:sz w:val="28"/>
          <w:szCs w:val="28"/>
        </w:rPr>
        <w:t xml:space="preserve">实验以中华民族传统美德德目体系为内容。具体以《中华民族传统美德故事》和《中华民族传统美德警语名言500句》为主要实验教材，辅之以适合各地实际情况的部分材料。</w:t>
      </w:r>
    </w:p>
    <w:p>
      <w:pPr>
        <w:ind w:left="0" w:right="0" w:firstLine="560"/>
        <w:spacing w:before="450" w:after="450" w:line="312" w:lineRule="auto"/>
      </w:pPr>
      <w:r>
        <w:rPr>
          <w:rFonts w:ascii="宋体" w:hAnsi="宋体" w:eastAsia="宋体" w:cs="宋体"/>
          <w:color w:val="000"/>
          <w:sz w:val="28"/>
          <w:szCs w:val="28"/>
        </w:rPr>
        <w:t xml:space="preserve">我自治区各实验单位结合本单位实际，具体选择课题进行研究，(课题略)。</w:t>
      </w:r>
    </w:p>
    <w:p>
      <w:pPr>
        <w:ind w:left="0" w:right="0" w:firstLine="560"/>
        <w:spacing w:before="450" w:after="450" w:line="312" w:lineRule="auto"/>
      </w:pPr>
      <w:r>
        <w:rPr>
          <w:rFonts w:ascii="宋体" w:hAnsi="宋体" w:eastAsia="宋体" w:cs="宋体"/>
          <w:color w:val="000"/>
          <w:sz w:val="28"/>
          <w:szCs w:val="28"/>
        </w:rPr>
        <w:t xml:space="preserve">具体实验研究的方法、途径与步骤：</w:t>
      </w:r>
    </w:p>
    <w:p>
      <w:pPr>
        <w:ind w:left="0" w:right="0" w:firstLine="560"/>
        <w:spacing w:before="450" w:after="450" w:line="312" w:lineRule="auto"/>
      </w:pPr>
      <w:r>
        <w:rPr>
          <w:rFonts w:ascii="宋体" w:hAnsi="宋体" w:eastAsia="宋体" w:cs="宋体"/>
          <w:color w:val="000"/>
          <w:sz w:val="28"/>
          <w:szCs w:val="28"/>
        </w:rPr>
        <w:t xml:space="preserve">主要采取以下几种研究方法</w:t>
      </w:r>
    </w:p>
    <w:p>
      <w:pPr>
        <w:ind w:left="0" w:right="0" w:firstLine="560"/>
        <w:spacing w:before="450" w:after="450" w:line="312" w:lineRule="auto"/>
      </w:pPr>
      <w:r>
        <w:rPr>
          <w:rFonts w:ascii="宋体" w:hAnsi="宋体" w:eastAsia="宋体" w:cs="宋体"/>
          <w:color w:val="000"/>
          <w:sz w:val="28"/>
          <w:szCs w:val="28"/>
        </w:rPr>
        <w:t xml:space="preserve">1.调查法 根据传美教育的内容，设制各种调查表，通过召开座谈会、找学生个别谈话、进行问卷调查、走访家长和社区等多种形式按德目内容调查了解当时学生、家长的各种思想认识和表现，同时收集各种相关的资料，为有针对性、有重点地进行传美教育打下基础，为课题研究提供背景材料。</w:t>
      </w:r>
    </w:p>
    <w:p>
      <w:pPr>
        <w:ind w:left="0" w:right="0" w:firstLine="560"/>
        <w:spacing w:before="450" w:after="450" w:line="312" w:lineRule="auto"/>
      </w:pPr>
      <w:r>
        <w:rPr>
          <w:rFonts w:ascii="宋体" w:hAnsi="宋体" w:eastAsia="宋体" w:cs="宋体"/>
          <w:color w:val="000"/>
          <w:sz w:val="28"/>
          <w:szCs w:val="28"/>
        </w:rPr>
        <w:t xml:space="preserve">2.实验法 主要是自然实验法。通过传美知识的传授和多种形式、多渠道的传美教育活动，提高学生(家长)道德认知，探索“三结合”传美教育的模式和运行机制。</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第十五篇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第十六篇</w:t>
      </w:r>
    </w:p>
    <w:p>
      <w:pPr>
        <w:ind w:left="0" w:right="0" w:firstLine="560"/>
        <w:spacing w:before="450" w:after="450" w:line="312" w:lineRule="auto"/>
      </w:pPr>
      <w:r>
        <w:rPr>
          <w:rFonts w:ascii="宋体" w:hAnsi="宋体" w:eastAsia="宋体" w:cs="宋体"/>
          <w:color w:val="000"/>
          <w:sz w:val="28"/>
          <w:szCs w:val="28"/>
        </w:rPr>
        <w:t xml:space="preserve">科学文明落到这些险恶之人的手里，为了少数人的极端利益，他们处心积虑，“钻研”制造出各种“地球物理武器”。这样的武器威力极其巨大，动辄山崩地裂、狂风巨浪，撼天动地的破坏力远远超过其它大规模杀伤性武器，令人闻之色变。堪称“四两拨千斤”的高效武器。这样的武器隐蔽性强，往往是在距攻击点之外很远的地方施放，引发地震、海啸等大规模的灾害大多滞后一段时间才会出现，产生的后果又与自然环境的突变浑为一体，受攻击的一方往往浑然不知，还自叹倒霉归咎于“天灾”。科学文明被窃取用于做_的事情，也许科学本身也会觉得委屈。如果任其发展，最终受到惩罚的还是人类自身，就连它的发明者也会难逃厄运。这样的“科学”只能是“伪科学”，再先进我们也不要。人类创造了科学，最后又何必再用科学毁灭自己呢？</w:t>
      </w:r>
    </w:p>
    <w:p>
      <w:pPr>
        <w:ind w:left="0" w:right="0" w:firstLine="560"/>
        <w:spacing w:before="450" w:after="450" w:line="312" w:lineRule="auto"/>
      </w:pPr>
      <w:r>
        <w:rPr>
          <w:rFonts w:ascii="宋体" w:hAnsi="宋体" w:eastAsia="宋体" w:cs="宋体"/>
          <w:color w:val="000"/>
          <w:sz w:val="28"/>
          <w:szCs w:val="28"/>
        </w:rPr>
        <w:t xml:space="preserve">我们爱科学，反对一切“伪科学”，用真正的科学知识来识破、遏制“伪科学”，还人类一个安全世界，还大自然一个平衡空间。这个时代因为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