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智能化论文范文通用11篇</w:t>
      </w:r>
      <w:bookmarkEnd w:id="1"/>
    </w:p>
    <w:p>
      <w:pPr>
        <w:jc w:val="center"/>
        <w:spacing w:before="0" w:after="450"/>
      </w:pPr>
      <w:r>
        <w:rPr>
          <w:rFonts w:ascii="Arial" w:hAnsi="Arial" w:eastAsia="Arial" w:cs="Arial"/>
          <w:color w:val="999999"/>
          <w:sz w:val="20"/>
          <w:szCs w:val="20"/>
        </w:rPr>
        <w:t xml:space="preserve">来源：网络  作者：无殇蝶舞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智能化论文范文 第一篇一、国内外数控系统发展概况二、数控技术发展趋势（一）性能发展方向（1）高速高精高效化。速度、精度和效率是机械制造技术的关键性能指标。由于采用了高速CPU芯片、RISC芯片、多CPU控制系统以及带高分辨率绝对式检测元件的...</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第一篇</w:t>
      </w:r>
    </w:p>
    <w:p>
      <w:pPr>
        <w:ind w:left="0" w:right="0" w:firstLine="560"/>
        <w:spacing w:before="450" w:after="450" w:line="312" w:lineRule="auto"/>
      </w:pPr>
      <w:r>
        <w:rPr>
          <w:rFonts w:ascii="宋体" w:hAnsi="宋体" w:eastAsia="宋体" w:cs="宋体"/>
          <w:color w:val="000"/>
          <w:sz w:val="28"/>
          <w:szCs w:val="28"/>
        </w:rPr>
        <w:t xml:space="preserve">一、国内外数控系统发展概况</w:t>
      </w:r>
    </w:p>
    <w:p>
      <w:pPr>
        <w:ind w:left="0" w:right="0" w:firstLine="560"/>
        <w:spacing w:before="450" w:after="450" w:line="312" w:lineRule="auto"/>
      </w:pPr>
      <w:r>
        <w:rPr>
          <w:rFonts w:ascii="宋体" w:hAnsi="宋体" w:eastAsia="宋体" w:cs="宋体"/>
          <w:color w:val="000"/>
          <w:sz w:val="28"/>
          <w:szCs w:val="28"/>
        </w:rPr>
        <w:t xml:space="preserve">二、数控技术发展趋势</w:t>
      </w:r>
    </w:p>
    <w:p>
      <w:pPr>
        <w:ind w:left="0" w:right="0" w:firstLine="560"/>
        <w:spacing w:before="450" w:after="450" w:line="312" w:lineRule="auto"/>
      </w:pPr>
      <w:r>
        <w:rPr>
          <w:rFonts w:ascii="宋体" w:hAnsi="宋体" w:eastAsia="宋体" w:cs="宋体"/>
          <w:color w:val="000"/>
          <w:sz w:val="28"/>
          <w:szCs w:val="28"/>
        </w:rPr>
        <w:t xml:space="preserve">（一）性能发展方向</w:t>
      </w:r>
    </w:p>
    <w:p>
      <w:pPr>
        <w:ind w:left="0" w:right="0" w:firstLine="560"/>
        <w:spacing w:before="450" w:after="450" w:line="312" w:lineRule="auto"/>
      </w:pPr>
      <w:r>
        <w:rPr>
          <w:rFonts w:ascii="宋体" w:hAnsi="宋体" w:eastAsia="宋体" w:cs="宋体"/>
          <w:color w:val="000"/>
          <w:sz w:val="28"/>
          <w:szCs w:val="28"/>
        </w:rPr>
        <w:t xml:space="preserve">（1）高速高精高效化。速度、精度和效率是机械制造技术的关键性能指标。由于采用了高速CPU芯片、RISC芯片、多CPU控制系统以及带高分辨率绝对式检测元件的交流数字伺服系统，同时采取了改善机床动态、静态特性等有效措施，机床的高速高精高效化已大大提高。（2）柔性化。包含两方面：数控系统本身的柔性，数控系统采用模块化设计，功能覆盖面大，可裁剪性强，便于满足不同用户的需求；群控系统的柔性，同一群控系统能依据不同生产流程的要求，使物料流和信息流自动进行动态调整，从而最大限度地发挥群控系统的效能。（3）工艺复合性和多轴化。以减少工序、辅助时间为主要目的的一种复合加工，正朝着多轴、多系列控制功能方向发展。数控机床的工艺复合化是指工件在一台机床上一次装夹后，通过自动换刀、旋转主轴头或转台等各种措施，完成多工序、多表面的复合加工。数控技术轴，西门子880系统控制轴数可达24轴。（4）实时智能化。而人工智能则试图用计算模型实现人类的各种智能行为</w:t>
      </w:r>
    </w:p>
    <w:p>
      <w:pPr>
        <w:ind w:left="0" w:right="0" w:firstLine="560"/>
        <w:spacing w:before="450" w:after="450" w:line="312" w:lineRule="auto"/>
      </w:pPr>
      <w:r>
        <w:rPr>
          <w:rFonts w:ascii="宋体" w:hAnsi="宋体" w:eastAsia="宋体" w:cs="宋体"/>
          <w:color w:val="000"/>
          <w:sz w:val="28"/>
          <w:szCs w:val="28"/>
        </w:rPr>
        <w:t xml:space="preserve">（二）功能发展方向</w:t>
      </w:r>
    </w:p>
    <w:p>
      <w:pPr>
        <w:ind w:left="0" w:right="0" w:firstLine="560"/>
        <w:spacing w:before="450" w:after="450" w:line="312" w:lineRule="auto"/>
      </w:pPr>
      <w:r>
        <w:rPr>
          <w:rFonts w:ascii="宋体" w:hAnsi="宋体" w:eastAsia="宋体" w:cs="宋体"/>
          <w:color w:val="000"/>
          <w:sz w:val="28"/>
          <w:szCs w:val="28"/>
        </w:rPr>
        <w:t xml:space="preserve">（1）用户界面图形化。用户界面是数控系统与使用者之间的对话接口。由于不同用户对界面的要求不同，因而开发用户界面的工作量极大，用户界面成为计算机软件研制中最困难的部分之一。图形用户界面极大地方便了非专业用户的使用，人们可以通过窗口和菜单进行操作，便于蓝图编程和快速编程、三维彩色立体动态图形显示、图形模拟、图形动态跟踪和仿真、不同方向的视图和局部显示比例缩放功能的实现。（2）科学计算可视化。科学计算可视化可用于高效处理数据和解释数据，使信息交流不再局限于用文字和语言表达，而可以直接使用图形、图像、动画等可视信息。可视化技术与虚拟环境技术相结合，进一步拓宽了应用领域，如无图纸设计、虚拟样机技术等，这对缩短产品设计周期、提高产品质量、降低产品成本具有重要意义。（3）多媒体技术应用。多媒体技术集计算机、声像和通信技术于一体，使计算机具有综合处理声音、文字、图像和视频信息的能力。在数控技术领域，应用多媒体技术可以做到信息处理综合化、智能化，在实时监控系统和生产现场设备的故障诊断、生产过程参数监测等方面有着重大的应用价值。</w:t>
      </w:r>
    </w:p>
    <w:p>
      <w:pPr>
        <w:ind w:left="0" w:right="0" w:firstLine="560"/>
        <w:spacing w:before="450" w:after="450" w:line="312" w:lineRule="auto"/>
      </w:pPr>
      <w:r>
        <w:rPr>
          <w:rFonts w:ascii="宋体" w:hAnsi="宋体" w:eastAsia="宋体" w:cs="宋体"/>
          <w:color w:val="000"/>
          <w:sz w:val="28"/>
          <w:szCs w:val="28"/>
        </w:rPr>
        <w:t xml:space="preserve">（三）体系结构的发展</w:t>
      </w:r>
    </w:p>
    <w:p>
      <w:pPr>
        <w:ind w:left="0" w:right="0" w:firstLine="560"/>
        <w:spacing w:before="450" w:after="450" w:line="312" w:lineRule="auto"/>
      </w:pPr>
      <w:r>
        <w:rPr>
          <w:rFonts w:ascii="宋体" w:hAnsi="宋体" w:eastAsia="宋体" w:cs="宋体"/>
          <w:color w:val="000"/>
          <w:sz w:val="28"/>
          <w:szCs w:val="28"/>
        </w:rPr>
        <w:t xml:space="preserve">三、智能化新一代PCNC数控系统</w:t>
      </w:r>
    </w:p>
    <w:p>
      <w:pPr>
        <w:ind w:left="0" w:right="0" w:firstLine="560"/>
        <w:spacing w:before="450" w:after="450" w:line="312" w:lineRule="auto"/>
      </w:pPr>
      <w:r>
        <w:rPr>
          <w:rFonts w:ascii="宋体" w:hAnsi="宋体" w:eastAsia="宋体" w:cs="宋体"/>
          <w:color w:val="000"/>
          <w:sz w:val="28"/>
          <w:szCs w:val="28"/>
        </w:rPr>
        <w:t xml:space="preserve">职称论文发表中心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[1]电动机降压起动器的选择与分析，凌浩，.</w:t>
      </w:r>
    </w:p>
    <w:p>
      <w:pPr>
        <w:ind w:left="0" w:right="0" w:firstLine="560"/>
        <w:spacing w:before="450" w:after="450" w:line="312" w:lineRule="auto"/>
      </w:pPr>
      <w:r>
        <w:rPr>
          <w:rFonts w:ascii="宋体" w:hAnsi="宋体" w:eastAsia="宋体" w:cs="宋体"/>
          <w:color w:val="000"/>
          <w:sz w:val="28"/>
          <w:szCs w:val="28"/>
        </w:rPr>
        <w:t xml:space="preserve">[2]交流异步电动机的软起动与保护探讨，何友全矿山机械，.</w:t>
      </w:r>
    </w:p>
    <w:p>
      <w:pPr>
        <w:ind w:left="0" w:right="0" w:firstLine="560"/>
        <w:spacing w:before="450" w:after="450" w:line="312" w:lineRule="auto"/>
      </w:pPr>
      <w:r>
        <w:rPr>
          <w:rFonts w:ascii="宋体" w:hAnsi="宋体" w:eastAsia="宋体" w:cs="宋体"/>
          <w:color w:val="000"/>
          <w:sz w:val="28"/>
          <w:szCs w:val="28"/>
        </w:rPr>
        <w:t xml:space="preserve">[3]陈伯时、陈敏逊，交流调速系统，机械工业出版社，1997.</w:t>
      </w:r>
    </w:p>
    <w:p>
      <w:pPr>
        <w:ind w:left="0" w:right="0" w:firstLine="560"/>
        <w:spacing w:before="450" w:after="450" w:line="312" w:lineRule="auto"/>
      </w:pPr>
      <w:r>
        <w:rPr>
          <w:rFonts w:ascii="宋体" w:hAnsi="宋体" w:eastAsia="宋体" w:cs="宋体"/>
          <w:color w:val="000"/>
          <w:sz w:val="28"/>
          <w:szCs w:val="28"/>
        </w:rPr>
        <w:t xml:space="preserve">摘要:随着计算机技术的高速发展，传统的制造业开始了根本性变革，工业发达国家投入巨资，对现代制造技术进行研究开发，提出了全新的制造模式。在现代制造系统中，数控技术是关键技术。</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第二篇</w:t>
      </w:r>
    </w:p>
    <w:p>
      <w:pPr>
        <w:ind w:left="0" w:right="0" w:firstLine="560"/>
        <w:spacing w:before="450" w:after="450" w:line="312" w:lineRule="auto"/>
      </w:pPr>
      <w:r>
        <w:rPr>
          <w:rFonts w:ascii="宋体" w:hAnsi="宋体" w:eastAsia="宋体" w:cs="宋体"/>
          <w:color w:val="000"/>
          <w:sz w:val="28"/>
          <w:szCs w:val="28"/>
        </w:rPr>
        <w:t xml:space="preserve">【摘要】STEM教育已经成为世界发达国家基础教育研究的热点，通过加强科学、技术、工程、数学等学科之间的联系，打通学科壁垒，采取更加灵活的学习方式，让学习者在真实情景下开展深度学习，有利于创新人才和高水平技术人才的培养。</w:t>
      </w:r>
    </w:p>
    <w:p>
      <w:pPr>
        <w:ind w:left="0" w:right="0" w:firstLine="560"/>
        <w:spacing w:before="450" w:after="450" w:line="312" w:lineRule="auto"/>
      </w:pPr>
      <w:r>
        <w:rPr>
          <w:rFonts w:ascii="宋体" w:hAnsi="宋体" w:eastAsia="宋体" w:cs="宋体"/>
          <w:color w:val="000"/>
          <w:sz w:val="28"/>
          <w:szCs w:val="28"/>
        </w:rPr>
        <w:t xml:space="preserve">【关键词】STEM教育;人工智能;机器人;编程创新</w:t>
      </w:r>
    </w:p>
    <w:p>
      <w:pPr>
        <w:ind w:left="0" w:right="0" w:firstLine="560"/>
        <w:spacing w:before="450" w:after="450" w:line="312" w:lineRule="auto"/>
      </w:pPr>
      <w:r>
        <w:rPr>
          <w:rFonts w:ascii="宋体" w:hAnsi="宋体" w:eastAsia="宋体" w:cs="宋体"/>
          <w:color w:val="000"/>
          <w:sz w:val="28"/>
          <w:szCs w:val="28"/>
        </w:rPr>
        <w:t xml:space="preserve">随着现代信息技术的迅猛发展，人工智能这个“技术英豪”已在全世界如火如荼地“跑马圈地”，迅速跻身技术创新的第一梯队。未来十年，我们将进入不可想象的智能化社会。智能机器人是信息技术发展的前沿领域，智能机器人教育具有实践性强、探索性强和综合性强的特点，有利于学生迅速接触前沿研究，打开思路，拓宽视野，开展智能机器人教学研究活动，让小学生从小触摸人工智能，感受它的非凡魅力，是小学阶段实现STEM教育理念、提高学生动手能力、培养学生创新精神的最好途径。</w:t>
      </w:r>
    </w:p>
    <w:p>
      <w:pPr>
        <w:ind w:left="0" w:right="0" w:firstLine="560"/>
        <w:spacing w:before="450" w:after="450" w:line="312" w:lineRule="auto"/>
      </w:pPr>
      <w:r>
        <w:rPr>
          <w:rFonts w:ascii="宋体" w:hAnsi="宋体" w:eastAsia="宋体" w:cs="宋体"/>
          <w:color w:val="000"/>
          <w:sz w:val="28"/>
          <w:szCs w:val="28"/>
        </w:rPr>
        <w:t xml:space="preserve">&gt;一、开展人工智能教育的背景</w:t>
      </w:r>
    </w:p>
    <w:p>
      <w:pPr>
        <w:ind w:left="0" w:right="0" w:firstLine="560"/>
        <w:spacing w:before="450" w:after="450" w:line="312" w:lineRule="auto"/>
      </w:pPr>
      <w:r>
        <w:rPr>
          <w:rFonts w:ascii="宋体" w:hAnsi="宋体" w:eastAsia="宋体" w:cs="宋体"/>
          <w:color w:val="000"/>
          <w:sz w:val="28"/>
          <w:szCs w:val="28"/>
        </w:rPr>
        <w:t xml:space="preserve">xxx在20_年印发的《新一代人工智能发展规划》宣布：举全国之力，在2024年一定要抢占人工智能全球制高点！人工智能正式上升为国家战略。20_年7月，中国第二届STEM大会在深圳福田召开，大会邀请了国内外著名的专家学者开设主题讲座，介绍最新的STEM教学理论和实践成果，掀起了福田STEM教育的热潮。在新一轮的教育规划中，福田区加快教育综合改革，以“智能教育”作为未来的发展方向，建立与中心区匹配的智能教育服务体系。STEM是用科学、数学知识和先进技术，以工程思维解决现实世界的问题。其教育的核心是：发现问题—设计解决方法—利用科学、技术、数学知识实施解决方法—将解决方法传达给大家。基于学校学科融合的办学理念，我校积极探索STEM教育的模式，开设机器人STEM课程，开展教师的课题研究和学生的探究性小课题研究、积极组织学生参与区、市级机器人创客比赛活动，积极投身人工智能的教学研究行列，培养学生的STEM素养。</w:t>
      </w:r>
    </w:p>
    <w:p>
      <w:pPr>
        <w:ind w:left="0" w:right="0" w:firstLine="560"/>
        <w:spacing w:before="450" w:after="450" w:line="312" w:lineRule="auto"/>
      </w:pPr>
      <w:r>
        <w:rPr>
          <w:rFonts w:ascii="宋体" w:hAnsi="宋体" w:eastAsia="宋体" w:cs="宋体"/>
          <w:color w:val="000"/>
          <w:sz w:val="28"/>
          <w:szCs w:val="28"/>
        </w:rPr>
        <w:t xml:space="preserve">&gt;二、以课程建设为核心，提升学生的STEM素养</w:t>
      </w:r>
    </w:p>
    <w:p>
      <w:pPr>
        <w:ind w:left="0" w:right="0" w:firstLine="560"/>
        <w:spacing w:before="450" w:after="450" w:line="312" w:lineRule="auto"/>
      </w:pPr>
      <w:r>
        <w:rPr>
          <w:rFonts w:ascii="宋体" w:hAnsi="宋体" w:eastAsia="宋体" w:cs="宋体"/>
          <w:color w:val="000"/>
          <w:sz w:val="28"/>
          <w:szCs w:val="28"/>
        </w:rPr>
        <w:t xml:space="preserve">机器人STEM课程是一门激发学生学习人工智能知识兴趣、培养学生综合能力、挖掘学生潜能为统领，以设计、组装、编程、运行机器人为主要学习内容，以培养学生观察能力、分析能力、想象力、逻辑思维能力、动手能力和提升学生的信息技术核心素养为主要目标的课程。机器人配备了各种功能的零件：如砖、轴、轮子等机械部分，大型电机、中型电机等动力部分，光电、触碰、红外等传感器，还有机器人的核心部件——控制器。学生通过动手创作，发挥自己的想象力和创造力，将零件组装整合，搭建各种具有实用功能的机器人。在搭建各种主题作品的过程中，锻炼了学生的动手能力，培养了学生的逻辑思维和解决问题的能力。他们在做中学、在玩中学、在学中玩，享受人工智能带来的无穷乐趣。</w:t>
      </w:r>
    </w:p>
    <w:p>
      <w:pPr>
        <w:ind w:left="0" w:right="0" w:firstLine="560"/>
        <w:spacing w:before="450" w:after="450" w:line="312" w:lineRule="auto"/>
      </w:pPr>
      <w:r>
        <w:rPr>
          <w:rFonts w:ascii="宋体" w:hAnsi="宋体" w:eastAsia="宋体" w:cs="宋体"/>
          <w:color w:val="000"/>
          <w:sz w:val="28"/>
          <w:szCs w:val="28"/>
        </w:rPr>
        <w:t xml:space="preserve">如果没有给机器人赋予运行的程序，机器人就是一堆塑料。因此，编程是机器人STEM课程的核心。在编写程序的过程中，学生需要把一个复杂的大问题，分解成一个个可以解决的小问题，循序渐进，逐步解决整个问题。在编写程序的过程中，学生首先要要清楚机器人的搭建结构和运行原理，其次还要清楚各种传感器的功能，通过编写程序来控制各种传感器，使机器人感知外界的环境信息，并对感知到的信息做出决策和响应，以使机器人能够顺利完成指定的任务。</w:t>
      </w:r>
    </w:p>
    <w:p>
      <w:pPr>
        <w:ind w:left="0" w:right="0" w:firstLine="560"/>
        <w:spacing w:before="450" w:after="450" w:line="312" w:lineRule="auto"/>
      </w:pPr>
      <w:r>
        <w:rPr>
          <w:rFonts w:ascii="宋体" w:hAnsi="宋体" w:eastAsia="宋体" w:cs="宋体"/>
          <w:color w:val="000"/>
          <w:sz w:val="28"/>
          <w:szCs w:val="28"/>
        </w:rPr>
        <w:t xml:space="preserve">以笔者执教的《走进人工智能》一课为例，该课伊始，笔者激趣导入，播放了特奥机器人飞速弹奏《野蜂飞舞》的精彩视频，勾起了学生学习人工智能知识的好奇心，产生探究科学的勇气，让学生对机器人技术有强烈求知的欲望。接着，采用任务驱动法教学，让学生通过微课程学习EV3编程技术，循序渐进地完成两个任务：1.让乐高机器人沿直线匀速运动;2.让乐高机器人沿直线匀速运动并且到达指定地点;最后的终极挑战环节，笔者让学生用乐高的配件搭建机械臂，编写程序，让乐高机器人模拟宇航员调整太阳能电池板，学生在設计、编程、调试中学得开心，玩得快乐，创意飞扬。</w:t>
      </w:r>
    </w:p>
    <w:p>
      <w:pPr>
        <w:ind w:left="0" w:right="0" w:firstLine="560"/>
        <w:spacing w:before="450" w:after="450" w:line="312" w:lineRule="auto"/>
      </w:pPr>
      <w:r>
        <w:rPr>
          <w:rFonts w:ascii="宋体" w:hAnsi="宋体" w:eastAsia="宋体" w:cs="宋体"/>
          <w:color w:val="000"/>
          <w:sz w:val="28"/>
          <w:szCs w:val="28"/>
        </w:rPr>
        <w:t xml:space="preserve">&gt;三、以课题研究为引领，推动师生专业化成长</w:t>
      </w:r>
    </w:p>
    <w:p>
      <w:pPr>
        <w:ind w:left="0" w:right="0" w:firstLine="560"/>
        <w:spacing w:before="450" w:after="450" w:line="312" w:lineRule="auto"/>
      </w:pPr>
      <w:r>
        <w:rPr>
          <w:rFonts w:ascii="宋体" w:hAnsi="宋体" w:eastAsia="宋体" w:cs="宋体"/>
          <w:color w:val="000"/>
          <w:sz w:val="28"/>
          <w:szCs w:val="28"/>
        </w:rPr>
        <w:t xml:space="preserve">课题研究是学校发展的源动力，是促进师生专业成长的重要途径。机器人教育作为一门具有高度综合渗透性、前瞻未来性、创新实践性的学科，如何为学生学习的“思维体操”提供了一个崭新的“表演舞台”，使教学取得“效率高、印象深、氛围雅、感受新”的明显效应，一直是我们在进行机器人教学研究中最为关注的问题。为此，我校信息技术教师申请了福田区教育科学“十三五”规划课题《基于STEM教育理念下的机器人搭建与编程教学研究》，学生申请了20_年深圳市中小学生探究性小课题《乐高机器人的搭建与编程》，师生在研究中努力学习，敢于实践，勇于创新，取得了很大的进步。</w:t>
      </w:r>
    </w:p>
    <w:p>
      <w:pPr>
        <w:ind w:left="0" w:right="0" w:firstLine="560"/>
        <w:spacing w:before="450" w:after="450" w:line="312" w:lineRule="auto"/>
      </w:pPr>
      <w:r>
        <w:rPr>
          <w:rFonts w:ascii="宋体" w:hAnsi="宋体" w:eastAsia="宋体" w:cs="宋体"/>
          <w:color w:val="000"/>
          <w:sz w:val="28"/>
          <w:szCs w:val="28"/>
        </w:rPr>
        <w:t xml:space="preserve">以学生的探究性小课题为例，学生采用PBL项目式学习方式开展小课题研究，学生的学习方式由过去的像容器一样被“满堂灌”转变为学生间“合作、交流、探究”式学习，掌握了隐含在问题背后的科学知识，形成解决问题的技能和自主学习的能力。在研究的过程中，学生保持开放的心态，敢于尝试新鲜事物，从失败和成功中汲取经验教训，养成追求真理、锲而不舍的科学态度，在课题研究中不断优化算法和改进搭建模型，设计实用的机械臂，进一步提升机器人的稳定性和完成任务的数量和质量。团队成员在研究中不断碰撞出智慧的火花，通过小组合作解决一个个课题研究过程中遇到的困难，掌握了科研活动的过程与方法，在探究中催生宝贵的创新意识。</w:t>
      </w:r>
    </w:p>
    <w:p>
      <w:pPr>
        <w:ind w:left="0" w:right="0" w:firstLine="560"/>
        <w:spacing w:before="450" w:after="450" w:line="312" w:lineRule="auto"/>
      </w:pPr>
      <w:r>
        <w:rPr>
          <w:rFonts w:ascii="宋体" w:hAnsi="宋体" w:eastAsia="宋体" w:cs="宋体"/>
          <w:color w:val="000"/>
          <w:sz w:val="28"/>
          <w:szCs w:val="28"/>
        </w:rPr>
        <w:t xml:space="preserve">&gt;四、以参加机器人赛事为驱动，搭建学生个性成长的平台</w:t>
      </w:r>
    </w:p>
    <w:p>
      <w:pPr>
        <w:ind w:left="0" w:right="0" w:firstLine="560"/>
        <w:spacing w:before="450" w:after="450" w:line="312" w:lineRule="auto"/>
      </w:pPr>
      <w:r>
        <w:rPr>
          <w:rFonts w:ascii="宋体" w:hAnsi="宋体" w:eastAsia="宋体" w:cs="宋体"/>
          <w:color w:val="000"/>
          <w:sz w:val="28"/>
          <w:szCs w:val="28"/>
        </w:rPr>
        <w:t xml:space="preserve">雄鹰只有经过千百次的历练，才能够在蔚蓝的天空中展翅翱翔。机器人比赛让学生接轨前沿科技，开阔眼界，培养学生综合素养，让其在同龄人中迅速脱颖而出。通过参加机器人比赛活动，为学生搭建个性成长的平台，创设真实的解决问题的情景，让学生严格按照规则进行实战对抗比赛，不断修改机器人的设计，并对机器人重新进行编程，以期在合乎规则的情况下，取得尽可能好的成绩，品尝成功的快乐。</w:t>
      </w:r>
    </w:p>
    <w:p>
      <w:pPr>
        <w:ind w:left="0" w:right="0" w:firstLine="560"/>
        <w:spacing w:before="450" w:after="450" w:line="312" w:lineRule="auto"/>
      </w:pPr>
      <w:r>
        <w:rPr>
          <w:rFonts w:ascii="宋体" w:hAnsi="宋体" w:eastAsia="宋体" w:cs="宋体"/>
          <w:color w:val="000"/>
          <w:sz w:val="28"/>
          <w:szCs w:val="28"/>
        </w:rPr>
        <w:t xml:space="preserve">通过参与各级各类机器人比赛，挖掘了学生的潜能，张扬了学生的个性，丰富了学生的学习生活，培养了学生的核心素养，促进学生人格的健全发展。队员贾壹方谈到参加机器人创意赛时，感触良多：参加了机器人创意赛后，我受益无穷。我学到了许多关于编程、搭建的知识，更重要的是：我认识到了团体合作的重要性，一开始我们总是各执己见，可是，在陈秀老师的带领下，我们认真地听取他人意见，齐心协力地克服了一个又一个困难，感谢福民小学为我们提供了这样一个学习和进步的机会。</w:t>
      </w:r>
    </w:p>
    <w:p>
      <w:pPr>
        <w:ind w:left="0" w:right="0" w:firstLine="560"/>
        <w:spacing w:before="450" w:after="450" w:line="312" w:lineRule="auto"/>
      </w:pPr>
      <w:r>
        <w:rPr>
          <w:rFonts w:ascii="宋体" w:hAnsi="宋体" w:eastAsia="宋体" w:cs="宋体"/>
          <w:color w:val="000"/>
          <w:sz w:val="28"/>
          <w:szCs w:val="28"/>
        </w:rPr>
        <w:t xml:space="preserve">未来，我们将继续带领学生行走在人工智能校本课程的探索和实践道路上，完善课程内容，认真参与课题实验，带领学生参与各种展示活动，为学生探索科技搭建更完美的平台，培养人工智能时代的信息技术精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[1]中国STEM教育白皮书.中国教育科学研究院，20_，6，20.</w:t>
      </w:r>
    </w:p>
    <w:p>
      <w:pPr>
        <w:ind w:left="0" w:right="0" w:firstLine="560"/>
        <w:spacing w:before="450" w:after="450" w:line="312" w:lineRule="auto"/>
      </w:pPr>
      <w:r>
        <w:rPr>
          <w:rFonts w:ascii="宋体" w:hAnsi="宋体" w:eastAsia="宋体" w:cs="宋体"/>
          <w:color w:val="000"/>
          <w:sz w:val="28"/>
          <w:szCs w:val="28"/>
        </w:rPr>
        <w:t xml:space="preserve">[2]戴玉梅，王健潼，彭青青等.基于核心素养的小学机器人创客课程实践研究[J].中国教育信息化，20_，1.</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第三篇</w:t>
      </w:r>
    </w:p>
    <w:p>
      <w:pPr>
        <w:ind w:left="0" w:right="0" w:firstLine="560"/>
        <w:spacing w:before="450" w:after="450" w:line="312" w:lineRule="auto"/>
      </w:pPr>
      <w:r>
        <w:rPr>
          <w:rFonts w:ascii="宋体" w:hAnsi="宋体" w:eastAsia="宋体" w:cs="宋体"/>
          <w:color w:val="000"/>
          <w:sz w:val="28"/>
          <w:szCs w:val="28"/>
        </w:rPr>
        <w:t xml:space="preserve">这是一套基于配送人员安全性与高效性方面为一体的系列配套设备,是将通讯、gps等技术与现有产品相结合,打造出一系列更加提高安全、效率的配送员配套创新设备.</w:t>
      </w:r>
    </w:p>
    <w:p>
      <w:pPr>
        <w:ind w:left="0" w:right="0" w:firstLine="560"/>
        <w:spacing w:before="450" w:after="450" w:line="312" w:lineRule="auto"/>
      </w:pPr>
      <w:r>
        <w:rPr>
          <w:rFonts w:ascii="宋体" w:hAnsi="宋体" w:eastAsia="宋体" w:cs="宋体"/>
          <w:color w:val="000"/>
          <w:sz w:val="28"/>
          <w:szCs w:val="28"/>
        </w:rPr>
        <w:t xml:space="preserve">外卖配送头盔智能化功能概述：将蓝牙耳机接入头盔中,便于派送时接听与拨打电话,可以自动设置为一键呼出客户电话,以解决派送员在打电话时需要单手控制电瓶车这一安全隐患.并且还可以时时滚动播报剩余派送时间、派送地址、客户等,以减少派送人员查看手机的频率,减少安全隐患,增加派送效率.且根据定位,实时导航以及播报前方路况信息等.</w:t>
      </w:r>
    </w:p>
    <w:p>
      <w:pPr>
        <w:ind w:left="0" w:right="0" w:firstLine="560"/>
        <w:spacing w:before="450" w:after="450" w:line="312" w:lineRule="auto"/>
      </w:pPr>
      <w:r>
        <w:rPr>
          <w:rFonts w:ascii="宋体" w:hAnsi="宋体" w:eastAsia="宋体" w:cs="宋体"/>
          <w:color w:val="000"/>
          <w:sz w:val="28"/>
          <w:szCs w:val="28"/>
        </w:rPr>
        <w:t xml:space="preserve">智能化外卖配送箱的功能概述：整体采用菱形设计,可以更好的与配送车相结合,扩大内部空间,合理的优化结构.采用左右反向开门冷暖分区,餐、饮分区,更好的将餐品分类摆放,以达到保温保鲜的功能,防止餐品泼洒外溅.保温箱的盖子与箱体之间采用密封条设计,隔绝外部空气,减少温度流失.保温箱盖子顶部内置USB充电接口及无线充电模块,方便配送员及时的补充电量.并且配送箱设计为红外线电子锁,可通过配送员的智能手环进行无线解锁,只需要刷一下就可解锁,关上配送箱盖子时将自动锁定.</w:t>
      </w:r>
    </w:p>
    <w:p>
      <w:pPr>
        <w:ind w:left="0" w:right="0" w:firstLine="560"/>
        <w:spacing w:before="450" w:after="450" w:line="312" w:lineRule="auto"/>
      </w:pPr>
      <w:r>
        <w:rPr>
          <w:rFonts w:ascii="宋体" w:hAnsi="宋体" w:eastAsia="宋体" w:cs="宋体"/>
          <w:color w:val="000"/>
          <w:sz w:val="28"/>
          <w:szCs w:val="28"/>
        </w:rPr>
        <w:t xml:space="preserve">智能手环创新功能概述：该手环配有LED显示器,可以实时同步APP显示配送剩余时间,方便骑手在配送中随时查看剩余配送时间,与头盔的语音播报相结合,让配送员更加的方便查看剩余配送时间.显示器下方配有独立功能按键,可与头盔上的蓝牙通话装置相结合,用于接打电话,提高配送效率、减少安全隐患.并且手环侧面配有红外装置,可用于电动车的解锁以及外卖配送箱的解锁等.</w:t>
      </w:r>
    </w:p>
    <w:p>
      <w:pPr>
        <w:ind w:left="0" w:right="0" w:firstLine="560"/>
        <w:spacing w:before="450" w:after="450" w:line="312" w:lineRule="auto"/>
      </w:pPr>
      <w:r>
        <w:rPr>
          <w:rFonts w:ascii="宋体" w:hAnsi="宋体" w:eastAsia="宋体" w:cs="宋体"/>
          <w:color w:val="000"/>
          <w:sz w:val="28"/>
          <w:szCs w:val="28"/>
        </w:rPr>
        <w:t xml:space="preserve">配送记录仪功能概述：该记录仪前端设计为广角镜头,可以记录下派送人员在配送时的情况,如果发生交通事故可以调取影像资料,而遇到一些特殊情况（打电话关机,客户故意不取餐品等）,也可以有影像资料来进行自身的维权且该影像资料高度保密,派送员无权查看,由公司定期删除以保护客户的隐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[1]赵桢.餐饮O2O外卖配送方法研究.市场周刊（理论研究）,20_-08-15</w:t>
      </w:r>
    </w:p>
    <w:p>
      <w:pPr>
        <w:ind w:left="0" w:right="0" w:firstLine="560"/>
        <w:spacing w:before="450" w:after="450" w:line="312" w:lineRule="auto"/>
      </w:pPr>
      <w:r>
        <w:rPr>
          <w:rFonts w:ascii="宋体" w:hAnsi="宋体" w:eastAsia="宋体" w:cs="宋体"/>
          <w:color w:val="000"/>
          <w:sz w:val="28"/>
          <w:szCs w:val="28"/>
        </w:rPr>
        <w:t xml:space="preserve">[2]马韵涵； 李品峣.OTO外卖配送分析及对策.合作经济与科技,20_-11-16</w:t>
      </w:r>
    </w:p>
    <w:p>
      <w:pPr>
        <w:ind w:left="0" w:right="0" w:firstLine="560"/>
        <w:spacing w:before="450" w:after="450" w:line="312" w:lineRule="auto"/>
      </w:pPr>
      <w:r>
        <w:rPr>
          <w:rFonts w:ascii="宋体" w:hAnsi="宋体" w:eastAsia="宋体" w:cs="宋体"/>
          <w:color w:val="000"/>
          <w:sz w:val="28"/>
          <w:szCs w:val="28"/>
        </w:rPr>
        <w:t xml:space="preserve">[3]依晨.“外卖小哥”将接受多项严格约束.中华工商时报,20_-08-02</w:t>
      </w:r>
    </w:p>
    <w:p>
      <w:pPr>
        <w:ind w:left="0" w:right="0" w:firstLine="560"/>
        <w:spacing w:before="450" w:after="450" w:line="312" w:lineRule="auto"/>
      </w:pPr>
      <w:r>
        <w:rPr>
          <w:rFonts w:ascii="宋体" w:hAnsi="宋体" w:eastAsia="宋体" w:cs="宋体"/>
          <w:color w:val="000"/>
          <w:sz w:val="28"/>
          <w:szCs w:val="28"/>
        </w:rPr>
        <w:t xml:space="preserve">[4]陈萍； 李航.基于时间满意度的O2O外卖配送路径优化问题研究.第十八届中国管理科学学术年会论文集,20_-11-12</w:t>
      </w:r>
    </w:p>
    <w:p>
      <w:pPr>
        <w:ind w:left="0" w:right="0" w:firstLine="560"/>
        <w:spacing w:before="450" w:after="450" w:line="312" w:lineRule="auto"/>
      </w:pPr>
      <w:r>
        <w:rPr>
          <w:rFonts w:ascii="宋体" w:hAnsi="宋体" w:eastAsia="宋体" w:cs="宋体"/>
          <w:color w:val="000"/>
          <w:sz w:val="28"/>
          <w:szCs w:val="28"/>
        </w:rPr>
        <w:t xml:space="preserve">毛鸣旭,1995,男,北京市密云区人,汉族,职称：无,学历：在读本科生,研究方向：外卖配送行业安全性与便捷性及智能化的发展.</w:t>
      </w:r>
    </w:p>
    <w:p>
      <w:pPr>
        <w:ind w:left="0" w:right="0" w:firstLine="560"/>
        <w:spacing w:before="450" w:after="450" w:line="312" w:lineRule="auto"/>
      </w:pPr>
      <w:r>
        <w:rPr>
          <w:rFonts w:ascii="宋体" w:hAnsi="宋体" w:eastAsia="宋体" w:cs="宋体"/>
          <w:color w:val="000"/>
          <w:sz w:val="28"/>
          <w:szCs w:val="28"/>
        </w:rPr>
        <w:t xml:space="preserve">陈胜利,指导老师.</w:t>
      </w:r>
    </w:p>
    <w:p>
      <w:pPr>
        <w:ind w:left="0" w:right="0" w:firstLine="560"/>
        <w:spacing w:before="450" w:after="450" w:line="312" w:lineRule="auto"/>
      </w:pPr>
      <w:r>
        <w:rPr>
          <w:rFonts w:ascii="宋体" w:hAnsi="宋体" w:eastAsia="宋体" w:cs="宋体"/>
          <w:color w:val="000"/>
          <w:sz w:val="28"/>
          <w:szCs w:val="28"/>
        </w:rPr>
        <w:t xml:space="preserve">言而总之：该文是适合外卖和智能化和配送论文写作的大学硕士及关于智能化本科毕业论文，相关智能化开题报告范文和学术职称论文参考文献.</w:t>
      </w:r>
    </w:p>
    <w:p>
      <w:pPr>
        <w:ind w:left="0" w:right="0" w:firstLine="560"/>
        <w:spacing w:before="450" w:after="450" w:line="312" w:lineRule="auto"/>
      </w:pPr>
      <w:r>
        <w:rPr>
          <w:rFonts w:ascii="宋体" w:hAnsi="宋体" w:eastAsia="宋体" w:cs="宋体"/>
          <w:color w:val="000"/>
          <w:sz w:val="28"/>
          <w:szCs w:val="28"/>
        </w:rPr>
        <w:t xml:space="preserve">智能化引用文献:</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第四篇</w:t>
      </w:r>
    </w:p>
    <w:p>
      <w:pPr>
        <w:ind w:left="0" w:right="0" w:firstLine="560"/>
        <w:spacing w:before="450" w:after="450" w:line="312" w:lineRule="auto"/>
      </w:pPr>
      <w:r>
        <w:rPr>
          <w:rFonts w:ascii="宋体" w:hAnsi="宋体" w:eastAsia="宋体" w:cs="宋体"/>
          <w:color w:val="000"/>
          <w:sz w:val="28"/>
          <w:szCs w:val="28"/>
        </w:rPr>
        <w:t xml:space="preserve">1.中压开关柜智能化</w:t>
      </w:r>
    </w:p>
    <w:p>
      <w:pPr>
        <w:ind w:left="0" w:right="0" w:firstLine="560"/>
        <w:spacing w:before="450" w:after="450" w:line="312" w:lineRule="auto"/>
      </w:pPr>
      <w:r>
        <w:rPr>
          <w:rFonts w:ascii="宋体" w:hAnsi="宋体" w:eastAsia="宋体" w:cs="宋体"/>
          <w:color w:val="000"/>
          <w:sz w:val="28"/>
          <w:szCs w:val="28"/>
        </w:rPr>
        <w:t xml:space="preserve">第一，中压开关柜中的智能监控装置采用LED显示屏，它的主要功能是模拟开关的动作状态和接线图，也可以显示中压开关柜中的各种数据信息，并且还能通过颜色来区分开关中接地状态、带电状态和不带电状态。</w:t>
      </w:r>
    </w:p>
    <w:p>
      <w:pPr>
        <w:ind w:left="0" w:right="0" w:firstLine="560"/>
        <w:spacing w:before="450" w:after="450" w:line="312" w:lineRule="auto"/>
      </w:pPr>
      <w:r>
        <w:rPr>
          <w:rFonts w:ascii="宋体" w:hAnsi="宋体" w:eastAsia="宋体" w:cs="宋体"/>
          <w:color w:val="000"/>
          <w:sz w:val="28"/>
          <w:szCs w:val="28"/>
        </w:rPr>
        <w:t xml:space="preserve">第二，中压开关柜中的智能监控设备的通信过程依靠永磁驱动控制器来完成，它能检测断路器的工作状态，也能实时了解到断路器的结构。通过一定的曲线显示出电力系统中电流流动的辩护情况。通过峰值的变化来表示机构的卡滞问题。智能化的中压开关柜与传统的中压开关柜最大的不同是智能中压开关柜能根据数据信息来显示中压开关柜中的各项设备的运行情况。比如利用故障开断频次和正常开断频次的适量变化来预测断路器的触头的使用寿命。以智能化、在线的方式检测出中压开关柜的耗电管理、基础状态检测和通信等功能。智能化的监控设备动态、实时地检测出中压开关柜的各项数据运行情况，有助于工作人员及时发现故障，解决故障，保证电力系统的正常运行。</w:t>
      </w:r>
    </w:p>
    <w:p>
      <w:pPr>
        <w:ind w:left="0" w:right="0" w:firstLine="560"/>
        <w:spacing w:before="450" w:after="450" w:line="312" w:lineRule="auto"/>
      </w:pPr>
      <w:r>
        <w:rPr>
          <w:rFonts w:ascii="宋体" w:hAnsi="宋体" w:eastAsia="宋体" w:cs="宋体"/>
          <w:color w:val="000"/>
          <w:sz w:val="28"/>
          <w:szCs w:val="28"/>
        </w:rPr>
        <w:t xml:space="preserve">第三，中压开关柜中的智能监控设备上连接了无线温度和无线湿度传感器，每个中压开关柜的监控单元中可以连接最多15个温度传感器。全方位地测试出不同柜的温度，方便建立更加具体形象的温度数值曲线。中压开关柜使用者可以通过自行设置温度传感器的临界值，使传感器帮助用户检测中压开关柜的温度，当温度超过临界值时自动发出警报，能预防火灾等重大事故的发生。</w:t>
      </w:r>
    </w:p>
    <w:p>
      <w:pPr>
        <w:ind w:left="0" w:right="0" w:firstLine="560"/>
        <w:spacing w:before="450" w:after="450" w:line="312" w:lineRule="auto"/>
      </w:pPr>
      <w:r>
        <w:rPr>
          <w:rFonts w:ascii="宋体" w:hAnsi="宋体" w:eastAsia="宋体" w:cs="宋体"/>
          <w:color w:val="000"/>
          <w:sz w:val="28"/>
          <w:szCs w:val="28"/>
        </w:rPr>
        <w:t xml:space="preserve">2.智能中压开关柜的总体设计</w:t>
      </w:r>
    </w:p>
    <w:p>
      <w:pPr>
        <w:ind w:left="0" w:right="0" w:firstLine="560"/>
        <w:spacing w:before="450" w:after="450" w:line="312" w:lineRule="auto"/>
      </w:pPr>
      <w:r>
        <w:rPr>
          <w:rFonts w:ascii="宋体" w:hAnsi="宋体" w:eastAsia="宋体" w:cs="宋体"/>
          <w:color w:val="000"/>
          <w:sz w:val="28"/>
          <w:szCs w:val="28"/>
        </w:rPr>
        <w:t xml:space="preserve">智能中压开关柜的开发目标及基本功能</w:t>
      </w:r>
    </w:p>
    <w:p>
      <w:pPr>
        <w:ind w:left="0" w:right="0" w:firstLine="560"/>
        <w:spacing w:before="450" w:after="450" w:line="312" w:lineRule="auto"/>
      </w:pPr>
      <w:r>
        <w:rPr>
          <w:rFonts w:ascii="宋体" w:hAnsi="宋体" w:eastAsia="宋体" w:cs="宋体"/>
          <w:color w:val="000"/>
          <w:sz w:val="28"/>
          <w:szCs w:val="28"/>
        </w:rPr>
        <w:t xml:space="preserve">智能中压开关柜的整体结构</w:t>
      </w:r>
    </w:p>
    <w:p>
      <w:pPr>
        <w:ind w:left="0" w:right="0" w:firstLine="560"/>
        <w:spacing w:before="450" w:after="450" w:line="312" w:lineRule="auto"/>
      </w:pPr>
      <w:r>
        <w:rPr>
          <w:rFonts w:ascii="宋体" w:hAnsi="宋体" w:eastAsia="宋体" w:cs="宋体"/>
          <w:color w:val="000"/>
          <w:sz w:val="28"/>
          <w:szCs w:val="28"/>
        </w:rPr>
        <w:t xml:space="preserve">3.智能中压开关柜的关键技术</w:t>
      </w:r>
    </w:p>
    <w:p>
      <w:pPr>
        <w:ind w:left="0" w:right="0" w:firstLine="560"/>
        <w:spacing w:before="450" w:after="450" w:line="312" w:lineRule="auto"/>
      </w:pPr>
      <w:r>
        <w:rPr>
          <w:rFonts w:ascii="宋体" w:hAnsi="宋体" w:eastAsia="宋体" w:cs="宋体"/>
          <w:color w:val="000"/>
          <w:sz w:val="28"/>
          <w:szCs w:val="28"/>
        </w:rPr>
        <w:t xml:space="preserve">传感器技术互感器</w:t>
      </w:r>
    </w:p>
    <w:p>
      <w:pPr>
        <w:ind w:left="0" w:right="0" w:firstLine="560"/>
        <w:spacing w:before="450" w:after="450" w:line="312" w:lineRule="auto"/>
      </w:pPr>
      <w:r>
        <w:rPr>
          <w:rFonts w:ascii="宋体" w:hAnsi="宋体" w:eastAsia="宋体" w:cs="宋体"/>
          <w:color w:val="000"/>
          <w:sz w:val="28"/>
          <w:szCs w:val="28"/>
        </w:rPr>
        <w:t xml:space="preserve">在之前电力系统当中起着测量和保护的作用，通常情况下都是电磁式的。但是一部分继电保护装置较为复杂，不但要能够对电流的突变率进行很好的反应，还要能够将相位和被形反映出来，因此之前用到的电磁式互感器对于现阶段多功能的高压开关设备已远远不够。这就在传感器技术方面有了更高的标准。现阶段光纤技术得到了一定的进步，逐渐产生了基于法拉第旋光效应的光电互感器和光电传感器（OCT）。现阶段投入应用的光学电流互感器因为具备着抗电磁干扰能力强、较宽的测量范围、简单可靠的绝缘性能等优势，并且其本身质量轻、体积小、便于运输，已经广泛地应用到了中压开关设备中。</w:t>
      </w:r>
    </w:p>
    <w:p>
      <w:pPr>
        <w:ind w:left="0" w:right="0" w:firstLine="560"/>
        <w:spacing w:before="450" w:after="450" w:line="312" w:lineRule="auto"/>
      </w:pPr>
      <w:r>
        <w:rPr>
          <w:rFonts w:ascii="宋体" w:hAnsi="宋体" w:eastAsia="宋体" w:cs="宋体"/>
          <w:color w:val="000"/>
          <w:sz w:val="28"/>
          <w:szCs w:val="28"/>
        </w:rPr>
        <w:t xml:space="preserve">中压开关柜智能控制技术</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第五篇</w:t>
      </w:r>
    </w:p>
    <w:p>
      <w:pPr>
        <w:ind w:left="0" w:right="0" w:firstLine="560"/>
        <w:spacing w:before="450" w:after="450" w:line="312" w:lineRule="auto"/>
      </w:pPr>
      <w:r>
        <w:rPr>
          <w:rFonts w:ascii="宋体" w:hAnsi="宋体" w:eastAsia="宋体" w:cs="宋体"/>
          <w:color w:val="000"/>
          <w:sz w:val="28"/>
          <w:szCs w:val="28"/>
        </w:rPr>
        <w:t xml:space="preserve">机械自动化的知识是施肥机的论文研究中的关键，掌握其中原理是很有必要的。</w:t>
      </w:r>
    </w:p>
    <w:p>
      <w:pPr>
        <w:ind w:left="0" w:right="0" w:firstLine="560"/>
        <w:spacing w:before="450" w:after="450" w:line="312" w:lineRule="auto"/>
      </w:pPr>
      <w:r>
        <w:rPr>
          <w:rFonts w:ascii="宋体" w:hAnsi="宋体" w:eastAsia="宋体" w:cs="宋体"/>
          <w:color w:val="000"/>
          <w:sz w:val="28"/>
          <w:szCs w:val="28"/>
        </w:rPr>
        <w:t xml:space="preserve">施肥机的开题报告</w:t>
      </w:r>
    </w:p>
    <w:p>
      <w:pPr>
        <w:ind w:left="0" w:right="0" w:firstLine="560"/>
        <w:spacing w:before="450" w:after="450" w:line="312" w:lineRule="auto"/>
      </w:pPr>
      <w:r>
        <w:rPr>
          <w:rFonts w:ascii="宋体" w:hAnsi="宋体" w:eastAsia="宋体" w:cs="宋体"/>
          <w:color w:val="000"/>
          <w:sz w:val="28"/>
          <w:szCs w:val="28"/>
        </w:rPr>
        <w:t xml:space="preserve">机械自动化在机械制造中的运用</w:t>
      </w:r>
    </w:p>
    <w:p>
      <w:pPr>
        <w:ind w:left="0" w:right="0" w:firstLine="560"/>
        <w:spacing w:before="450" w:after="450" w:line="312" w:lineRule="auto"/>
      </w:pPr>
      <w:r>
        <w:rPr>
          <w:rFonts w:ascii="宋体" w:hAnsi="宋体" w:eastAsia="宋体" w:cs="宋体"/>
          <w:color w:val="000"/>
          <w:sz w:val="28"/>
          <w:szCs w:val="28"/>
        </w:rPr>
        <w:t xml:space="preserve">1.机械自动化简介</w:t>
      </w:r>
    </w:p>
    <w:p>
      <w:pPr>
        <w:ind w:left="0" w:right="0" w:firstLine="560"/>
        <w:spacing w:before="450" w:after="450" w:line="312" w:lineRule="auto"/>
      </w:pPr>
      <w:r>
        <w:rPr>
          <w:rFonts w:ascii="宋体" w:hAnsi="宋体" w:eastAsia="宋体" w:cs="宋体"/>
          <w:color w:val="000"/>
          <w:sz w:val="28"/>
          <w:szCs w:val="28"/>
        </w:rPr>
        <w:t xml:space="preserve">机械自动化,即不借助任何人力的操作或者干扰,完全依照机械自身来对工作进行一系列步骤的完成.机械的自动化在企业的加工生产中有着极为重要的意义,机械的自动化可加快生产原料加工处理的速度,真正实现节约人力,提高生产效率的目的.与传统的机械制造方式相比,机械自动化具有提升产品质量、加快产品更新、降低成产成本的优势,对于有效缩短机械产品的制造周期,并提升机械制造水平起到了较大的推动作用.就当前的机械自动化技术应用来看,虽然尚未实现其在机械制造过程中的全面推进,但其对机械制造水平提升的显著效果已经越发凸显,因此,在未来的发展过程中,机械自动化必将在更大范围内进行改革和应用,以更好的满足机械制造需求,并实现我国工业化水平的不断提升.</w:t>
      </w:r>
    </w:p>
    <w:p>
      <w:pPr>
        <w:ind w:left="0" w:right="0" w:firstLine="560"/>
        <w:spacing w:before="450" w:after="450" w:line="312" w:lineRule="auto"/>
      </w:pPr>
      <w:r>
        <w:rPr>
          <w:rFonts w:ascii="宋体" w:hAnsi="宋体" w:eastAsia="宋体" w:cs="宋体"/>
          <w:color w:val="000"/>
          <w:sz w:val="28"/>
          <w:szCs w:val="28"/>
        </w:rPr>
        <w:t xml:space="preserve">2.机械自动化在机械制造中的应用研究</w:t>
      </w:r>
    </w:p>
    <w:p>
      <w:pPr>
        <w:ind w:left="0" w:right="0" w:firstLine="560"/>
        <w:spacing w:before="450" w:after="450" w:line="312" w:lineRule="auto"/>
      </w:pPr>
      <w:r>
        <w:rPr>
          <w:rFonts w:ascii="宋体" w:hAnsi="宋体" w:eastAsia="宋体" w:cs="宋体"/>
          <w:color w:val="000"/>
          <w:sz w:val="28"/>
          <w:szCs w:val="28"/>
        </w:rPr>
        <w:t xml:space="preserve">机械自动化起初是被应用在冷加工的批量生产与制作中,直到20世纪中后期,才逐渐建立起可变性自动化系统,为机械自动化在市场中的应用打下了基础,也提高了机械制造业在市场中的适应能力和灵敏度.企业必须清楚他们自身生产发展的条件和需求,以此为参考,在此基础上应用机械自动化技术,我国的机械制造行业正在逐步迈向集成化、智能化、虚拟化与柔性化,计算机集成制造也与之联系起来,计算机在机械制造中的集成技术已成为机械领域未来发展的重要趋势之一.机械自动化在机械制造中的相关应用为：</w:t>
      </w:r>
    </w:p>
    <w:p>
      <w:pPr>
        <w:ind w:left="0" w:right="0" w:firstLine="560"/>
        <w:spacing w:before="450" w:after="450" w:line="312" w:lineRule="auto"/>
      </w:pPr>
      <w:r>
        <w:rPr>
          <w:rFonts w:ascii="宋体" w:hAnsi="宋体" w:eastAsia="宋体" w:cs="宋体"/>
          <w:color w:val="000"/>
          <w:sz w:val="28"/>
          <w:szCs w:val="28"/>
        </w:rPr>
        <w:t xml:space="preserve">.集成化在机械制造中的应用</w:t>
      </w:r>
    </w:p>
    <w:p>
      <w:pPr>
        <w:ind w:left="0" w:right="0" w:firstLine="560"/>
        <w:spacing w:before="450" w:after="450" w:line="312" w:lineRule="auto"/>
      </w:pPr>
      <w:r>
        <w:rPr>
          <w:rFonts w:ascii="宋体" w:hAnsi="宋体" w:eastAsia="宋体" w:cs="宋体"/>
          <w:color w:val="000"/>
          <w:sz w:val="28"/>
          <w:szCs w:val="28"/>
        </w:rPr>
        <w:t xml:space="preserve">.智能化在机械制造中的应用</w:t>
      </w:r>
    </w:p>
    <w:p>
      <w:pPr>
        <w:ind w:left="0" w:right="0" w:firstLine="560"/>
        <w:spacing w:before="450" w:after="450" w:line="312" w:lineRule="auto"/>
      </w:pPr>
      <w:r>
        <w:rPr>
          <w:rFonts w:ascii="宋体" w:hAnsi="宋体" w:eastAsia="宋体" w:cs="宋体"/>
          <w:color w:val="000"/>
          <w:sz w:val="28"/>
          <w:szCs w:val="28"/>
        </w:rPr>
        <w:t xml:space="preserve">机械智能化应用是人工与智能技术相融合、贯通、作用而成的,是模拟技术专家的智力,来替代专家在原本的机械制造中需要完成的工作.智能化在机械制造中的应用主要体现在,其是将机械制造技术、人工智能技术、自动化技术相互融合在一起而成的一种人工智能化系统.将智能化运用在机械制造中,可实现系统的自主思考、自主判断、自主决定等一系列智能化的行为.在未来的发展过程中,智能化发展已经成为机械制造的一种趋势,这样不仅能够提升机械制造效率,提升市场竞争力,同时还能够加强新技术的研发及新设备的应用,从而实现工业化水平的整体提升.</w:t>
      </w:r>
    </w:p>
    <w:p>
      <w:pPr>
        <w:ind w:left="0" w:right="0" w:firstLine="560"/>
        <w:spacing w:before="450" w:after="450" w:line="312" w:lineRule="auto"/>
      </w:pPr>
      <w:r>
        <w:rPr>
          <w:rFonts w:ascii="宋体" w:hAnsi="宋体" w:eastAsia="宋体" w:cs="宋体"/>
          <w:color w:val="000"/>
          <w:sz w:val="28"/>
          <w:szCs w:val="28"/>
        </w:rPr>
        <w:t xml:space="preserve">机械自动化在机械制造中的运用参考属性评定</w:t>
      </w:r>
    </w:p>
    <w:p>
      <w:pPr>
        <w:ind w:left="0" w:right="0" w:firstLine="560"/>
        <w:spacing w:before="450" w:after="450" w:line="312" w:lineRule="auto"/>
      </w:pPr>
      <w:r>
        <w:rPr>
          <w:rFonts w:ascii="宋体" w:hAnsi="宋体" w:eastAsia="宋体" w:cs="宋体"/>
          <w:color w:val="000"/>
          <w:sz w:val="28"/>
          <w:szCs w:val="28"/>
        </w:rPr>
        <w:t xml:space="preserve">有关论文范文主题研究: 关于机械制造的论文范文检索 大学生适用: 本科论文、研究生论文</w:t>
      </w:r>
    </w:p>
    <w:p>
      <w:pPr>
        <w:ind w:left="0" w:right="0" w:firstLine="560"/>
        <w:spacing w:before="450" w:after="450" w:line="312" w:lineRule="auto"/>
      </w:pPr>
      <w:r>
        <w:rPr>
          <w:rFonts w:ascii="宋体" w:hAnsi="宋体" w:eastAsia="宋体" w:cs="宋体"/>
          <w:color w:val="000"/>
          <w:sz w:val="28"/>
          <w:szCs w:val="28"/>
        </w:rPr>
        <w:t xml:space="preserve">相关参考文献下载数量: 31 写作解决问题: 如何写</w:t>
      </w:r>
    </w:p>
    <w:p>
      <w:pPr>
        <w:ind w:left="0" w:right="0" w:firstLine="560"/>
        <w:spacing w:before="450" w:after="450" w:line="312" w:lineRule="auto"/>
      </w:pPr>
      <w:r>
        <w:rPr>
          <w:rFonts w:ascii="宋体" w:hAnsi="宋体" w:eastAsia="宋体" w:cs="宋体"/>
          <w:color w:val="000"/>
          <w:sz w:val="28"/>
          <w:szCs w:val="28"/>
        </w:rPr>
        <w:t xml:space="preserve">毕业论文开题报告: 标准论文格式、论文选题 职称论文适用: 期刊发表、职称评初级</w:t>
      </w:r>
    </w:p>
    <w:p>
      <w:pPr>
        <w:ind w:left="0" w:right="0" w:firstLine="560"/>
        <w:spacing w:before="450" w:after="450" w:line="312" w:lineRule="auto"/>
      </w:pPr>
      <w:r>
        <w:rPr>
          <w:rFonts w:ascii="宋体" w:hAnsi="宋体" w:eastAsia="宋体" w:cs="宋体"/>
          <w:color w:val="000"/>
          <w:sz w:val="28"/>
          <w:szCs w:val="28"/>
        </w:rPr>
        <w:t xml:space="preserve">所属大学生专业类别: 如何写 论文题目推荐度: 经典题目</w:t>
      </w:r>
    </w:p>
    <w:p>
      <w:pPr>
        <w:ind w:left="0" w:right="0" w:firstLine="560"/>
        <w:spacing w:before="450" w:after="450" w:line="312" w:lineRule="auto"/>
      </w:pPr>
      <w:r>
        <w:rPr>
          <w:rFonts w:ascii="宋体" w:hAnsi="宋体" w:eastAsia="宋体" w:cs="宋体"/>
          <w:color w:val="000"/>
          <w:sz w:val="28"/>
          <w:szCs w:val="28"/>
        </w:rPr>
        <w:t xml:space="preserve">.柔性自动化在机械制造中的应用</w:t>
      </w:r>
    </w:p>
    <w:p>
      <w:pPr>
        <w:ind w:left="0" w:right="0" w:firstLine="560"/>
        <w:spacing w:before="450" w:after="450" w:line="312" w:lineRule="auto"/>
      </w:pPr>
      <w:r>
        <w:rPr>
          <w:rFonts w:ascii="宋体" w:hAnsi="宋体" w:eastAsia="宋体" w:cs="宋体"/>
          <w:color w:val="000"/>
          <w:sz w:val="28"/>
          <w:szCs w:val="28"/>
        </w:rPr>
        <w:t xml:space="preserve">机械制造中应用柔性自动化系统是十分重要的,机械在拥有智能化的条件下,还应具有一定的应变能力.只有机械制造企业具有优良的应变能力,才能适应社会各种需求,并且能够根据当前的科技发展和市场变化及时对生产的机械结构和功能进行控制和调整.柔性自动化在机械制造中的应用可使其生产的商品更有效的适应市场的变化,在市场分析的前提下,对内部组织来进行优化的改良.</w:t>
      </w:r>
    </w:p>
    <w:p>
      <w:pPr>
        <w:ind w:left="0" w:right="0" w:firstLine="560"/>
        <w:spacing w:before="450" w:after="450" w:line="312" w:lineRule="auto"/>
      </w:pPr>
      <w:r>
        <w:rPr>
          <w:rFonts w:ascii="宋体" w:hAnsi="宋体" w:eastAsia="宋体" w:cs="宋体"/>
          <w:color w:val="000"/>
          <w:sz w:val="28"/>
          <w:szCs w:val="28"/>
        </w:rPr>
        <w:t xml:space="preserve">.数控技术在机械制造中的应用</w:t>
      </w:r>
    </w:p>
    <w:p>
      <w:pPr>
        <w:ind w:left="0" w:right="0" w:firstLine="560"/>
        <w:spacing w:before="450" w:after="450" w:line="312" w:lineRule="auto"/>
      </w:pPr>
      <w:r>
        <w:rPr>
          <w:rFonts w:ascii="宋体" w:hAnsi="宋体" w:eastAsia="宋体" w:cs="宋体"/>
          <w:color w:val="000"/>
          <w:sz w:val="28"/>
          <w:szCs w:val="28"/>
        </w:rPr>
        <w:t xml:space="preserve">数控技术是实现机械制造自动化的根基,数控技术在机械制造中的应用是通过使用计算机程序设置来实现的,即用计算机来编写生产制造中的各种程序.运用计算机编写机械生产中的各种程序可使机械制造业的生产力在很大程度上得到提高.</w:t>
      </w:r>
    </w:p>
    <w:p>
      <w:pPr>
        <w:ind w:left="0" w:right="0" w:firstLine="560"/>
        <w:spacing w:before="450" w:after="450" w:line="312" w:lineRule="auto"/>
      </w:pPr>
      <w:r>
        <w:rPr>
          <w:rFonts w:ascii="宋体" w:hAnsi="宋体" w:eastAsia="宋体" w:cs="宋体"/>
          <w:color w:val="000"/>
          <w:sz w:val="28"/>
          <w:szCs w:val="28"/>
        </w:rPr>
        <w:t xml:space="preserve">.虚拟化在机械制造中的应用</w:t>
      </w:r>
    </w:p>
    <w:p>
      <w:pPr>
        <w:ind w:left="0" w:right="0" w:firstLine="560"/>
        <w:spacing w:before="450" w:after="450" w:line="312" w:lineRule="auto"/>
      </w:pPr>
      <w:r>
        <w:rPr>
          <w:rFonts w:ascii="宋体" w:hAnsi="宋体" w:eastAsia="宋体" w:cs="宋体"/>
          <w:color w:val="000"/>
          <w:sz w:val="28"/>
          <w:szCs w:val="28"/>
        </w:rPr>
        <w:t xml:space="preserve">虚拟化制造技术是一种综合性系统技术,虚拟化是由多媒体技术、机械制造工艺、人工智能、信息技术等多种学科相互构成的.现代机械制造技术加入了CAD、CAPP等机械制造工艺和计算机作图技术,其可以对机械设计图迅速的进行修改,摒弃了重新在做一次新图的麻烦.在机械制造过程中应用虚拟化制造技术来对机械制造活动进行模拟分析,可有效发现生产过程中的各种问题,并予以解决,这种技术能够有效地提高机械制造成功率、降低研发成本、提高企业的生产竞争力.</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机械自动化技术的成功应用是企业科技水平提高的重要表现,其不仅仅带动了企业的市场竞争力的提高,也为企业的产品制造打下了坚硬的基础.机械自动化技术的应用,可大大提高机械生产的工作效率,是产品质量和劳动效率的良好把控手段,其不仅仅减少了机械生产的劳动力支出,也极大的缩短了生产时间、减少了生产成本.因此,在未来的发展过程中,应当加强机械自动化技术研究,并将新技术持续应用到机械制造过程中,从而实现机械化水平的不断提升,并更好的满足我国工业化发展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[1]陈玉杰.浅谈机械自动化在机械制造中的应用[J].科技创新与应用.20_(20)</w:t>
      </w:r>
    </w:p>
    <w:p>
      <w:pPr>
        <w:ind w:left="0" w:right="0" w:firstLine="560"/>
        <w:spacing w:before="450" w:after="450" w:line="312" w:lineRule="auto"/>
      </w:pPr>
      <w:r>
        <w:rPr>
          <w:rFonts w:ascii="宋体" w:hAnsi="宋体" w:eastAsia="宋体" w:cs="宋体"/>
          <w:color w:val="000"/>
          <w:sz w:val="28"/>
          <w:szCs w:val="28"/>
        </w:rPr>
        <w:t xml:space="preserve">[2]王绍平.机械自动化在机械制造中的应用[J].科技创业家.20_(08)</w:t>
      </w:r>
    </w:p>
    <w:p>
      <w:pPr>
        <w:ind w:left="0" w:right="0" w:firstLine="560"/>
        <w:spacing w:before="450" w:after="450" w:line="312" w:lineRule="auto"/>
      </w:pPr>
      <w:r>
        <w:rPr>
          <w:rFonts w:ascii="宋体" w:hAnsi="宋体" w:eastAsia="宋体" w:cs="宋体"/>
          <w:color w:val="000"/>
          <w:sz w:val="28"/>
          <w:szCs w:val="28"/>
        </w:rPr>
        <w:t xml:space="preserve">[3]李国应.浅谈机械自动化技术的发展趋势及应用[J].科技风.20_(18)</w:t>
      </w:r>
    </w:p>
    <w:p>
      <w:pPr>
        <w:ind w:left="0" w:right="0" w:firstLine="560"/>
        <w:spacing w:before="450" w:after="450" w:line="312" w:lineRule="auto"/>
      </w:pPr>
      <w:r>
        <w:rPr>
          <w:rFonts w:ascii="宋体" w:hAnsi="宋体" w:eastAsia="宋体" w:cs="宋体"/>
          <w:color w:val="000"/>
          <w:sz w:val="28"/>
          <w:szCs w:val="28"/>
        </w:rPr>
        <w:t xml:space="preserve">[4]宋柏森.机械自动化技术发展中的要点探讨[J].黑龙江科技信息.20_(23)</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第六篇</w:t>
      </w:r>
    </w:p>
    <w:p>
      <w:pPr>
        <w:ind w:left="0" w:right="0" w:firstLine="560"/>
        <w:spacing w:before="450" w:after="450" w:line="312" w:lineRule="auto"/>
      </w:pPr>
      <w:r>
        <w:rPr>
          <w:rFonts w:ascii="宋体" w:hAnsi="宋体" w:eastAsia="宋体" w:cs="宋体"/>
          <w:color w:val="000"/>
          <w:sz w:val="28"/>
          <w:szCs w:val="28"/>
        </w:rPr>
        <w:t xml:space="preserve">摘要：人工智能是用人工的方法和技术模仿、延伸和扩展人的智能，实现某些“机器思维”。本文在阐述人工智能定义的基础上，详细分析了人工智能的应用领域和当前的发展状况，深入探讨了人工智能未来的发展。</w:t>
      </w:r>
    </w:p>
    <w:p>
      <w:pPr>
        <w:ind w:left="0" w:right="0" w:firstLine="560"/>
        <w:spacing w:before="450" w:after="450" w:line="312" w:lineRule="auto"/>
      </w:pPr>
      <w:r>
        <w:rPr>
          <w:rFonts w:ascii="宋体" w:hAnsi="宋体" w:eastAsia="宋体" w:cs="宋体"/>
          <w:color w:val="000"/>
          <w:sz w:val="28"/>
          <w:szCs w:val="28"/>
        </w:rPr>
        <w:t xml:space="preserve">关键词：人工智能;应用;问题;发展</w:t>
      </w:r>
    </w:p>
    <w:p>
      <w:pPr>
        <w:ind w:left="0" w:right="0" w:firstLine="560"/>
        <w:spacing w:before="450" w:after="450" w:line="312" w:lineRule="auto"/>
      </w:pPr>
      <w:r>
        <w:rPr>
          <w:rFonts w:ascii="宋体" w:hAnsi="宋体" w:eastAsia="宋体" w:cs="宋体"/>
          <w:color w:val="000"/>
          <w:sz w:val="28"/>
          <w:szCs w:val="28"/>
        </w:rPr>
        <w:t xml:space="preserve">当前，人工智能这个术语已被用作“研究如何在机器上实现人类智能”这门学科的名称。从这个意义上说，可把它定义为：是一门研究如何构造智能机器或智能系统，使它能模拟、延伸、扩展人类智能的学科。具体来说，人工智能就是研究如何使机器具有能听、会说、能看、会写、能思维、会学习、能适应环境变化、能解决各种实际问题的一门学科。</w:t>
      </w:r>
    </w:p>
    <w:p>
      <w:pPr>
        <w:ind w:left="0" w:right="0" w:firstLine="560"/>
        <w:spacing w:before="450" w:after="450" w:line="312" w:lineRule="auto"/>
      </w:pPr>
      <w:r>
        <w:rPr>
          <w:rFonts w:ascii="宋体" w:hAnsi="宋体" w:eastAsia="宋体" w:cs="宋体"/>
          <w:color w:val="000"/>
          <w:sz w:val="28"/>
          <w:szCs w:val="28"/>
        </w:rPr>
        <w:t xml:space="preserve">&gt;一、人工智能的应用现状</w:t>
      </w:r>
    </w:p>
    <w:p>
      <w:pPr>
        <w:ind w:left="0" w:right="0" w:firstLine="560"/>
        <w:spacing w:before="450" w:after="450" w:line="312" w:lineRule="auto"/>
      </w:pPr>
      <w:r>
        <w:rPr>
          <w:rFonts w:ascii="宋体" w:hAnsi="宋体" w:eastAsia="宋体" w:cs="宋体"/>
          <w:color w:val="000"/>
          <w:sz w:val="28"/>
          <w:szCs w:val="28"/>
        </w:rPr>
        <w:t xml:space="preserve">大部分学科都有各自的研究领域，每个领域都有其独有的研究课题和研究技术。在人工智能中，这样的分支包含自动定理证明、问题求解、自然语言处理、人工智能方法、程序语言和智能数据检索系统及自动程序设计等等。在过去的30年中，已经建立了一些具有人工智能的微机软件系统。</w:t>
      </w:r>
    </w:p>
    <w:p>
      <w:pPr>
        <w:ind w:left="0" w:right="0" w:firstLine="560"/>
        <w:spacing w:before="450" w:after="450" w:line="312" w:lineRule="auto"/>
      </w:pPr>
      <w:r>
        <w:rPr>
          <w:rFonts w:ascii="宋体" w:hAnsi="宋体" w:eastAsia="宋体" w:cs="宋体"/>
          <w:color w:val="000"/>
          <w:sz w:val="28"/>
          <w:szCs w:val="28"/>
        </w:rPr>
        <w:t xml:space="preserve">目前，人工智能的应用领域主要有以下几个方面：一是问题求解。到目前为止，人工智能程序能知道如何思考他们解决的问题;二是逻辑推理与定理证明。逻辑推理是人工智能研究中最持久的领域之一。定理寻找一个证明或反证，不仅需要有根据假设进行演绎的能力，而且许多非形式的工作，在人工智能方法的研究中定理证明是一个极其重要的论题。三是自然语言处理。自然语言的处理是人工智能技术应用与实际领域的典范，目前该领域的主要课题是:计算机系统如何以主题和对话情景为基础，注重大量的尝试一一世界知识和期望作用，生成和理解自然语言。四是智能信息检索技术。信息获取和净精华技术已成为当代计算机科学与技术研究中迫切需要研究的课题，将人工智能技术应用于这一领域是人工智能走向广泛实际应用的契机与突破口。五是专家系统。专家系统是目前人工智能中最活跃、最有成效的研究领域，它是一种具有特定领域内大量知识与经验的程序系统。</w:t>
      </w:r>
    </w:p>
    <w:p>
      <w:pPr>
        <w:ind w:left="0" w:right="0" w:firstLine="560"/>
        <w:spacing w:before="450" w:after="450" w:line="312" w:lineRule="auto"/>
      </w:pPr>
      <w:r>
        <w:rPr>
          <w:rFonts w:ascii="宋体" w:hAnsi="宋体" w:eastAsia="宋体" w:cs="宋体"/>
          <w:color w:val="000"/>
          <w:sz w:val="28"/>
          <w:szCs w:val="28"/>
        </w:rPr>
        <w:t xml:space="preserve">&gt;二、人工智能的发展瓶颈</w:t>
      </w:r>
    </w:p>
    <w:p>
      <w:pPr>
        <w:ind w:left="0" w:right="0" w:firstLine="560"/>
        <w:spacing w:before="450" w:after="450" w:line="312" w:lineRule="auto"/>
      </w:pPr>
      <w:r>
        <w:rPr>
          <w:rFonts w:ascii="宋体" w:hAnsi="宋体" w:eastAsia="宋体" w:cs="宋体"/>
          <w:color w:val="000"/>
          <w:sz w:val="28"/>
          <w:szCs w:val="28"/>
        </w:rPr>
        <w:t xml:space="preserve">人工智能(AI)学科自1956年诞生至今已走过50多个年头，就研究解释和模拟人类智能、智能行为及其规律这一总目标来说，已经迈出了可喜的一步，某些领域已取得了相当的进展。但从整个发展的过程来看，人工智能发展曲折，而且还面临不少难题，主要有以下几个方面：</w:t>
      </w:r>
    </w:p>
    <w:p>
      <w:pPr>
        <w:ind w:left="0" w:right="0" w:firstLine="560"/>
        <w:spacing w:before="450" w:after="450" w:line="312" w:lineRule="auto"/>
      </w:pPr>
      <w:r>
        <w:rPr>
          <w:rFonts w:ascii="宋体" w:hAnsi="宋体" w:eastAsia="宋体" w:cs="宋体"/>
          <w:color w:val="000"/>
          <w:sz w:val="28"/>
          <w:szCs w:val="28"/>
        </w:rPr>
        <w:t xml:space="preserve">(一)研究方法不足</w:t>
      </w:r>
    </w:p>
    <w:p>
      <w:pPr>
        <w:ind w:left="0" w:right="0" w:firstLine="560"/>
        <w:spacing w:before="450" w:after="450" w:line="312" w:lineRule="auto"/>
      </w:pPr>
      <w:r>
        <w:rPr>
          <w:rFonts w:ascii="宋体" w:hAnsi="宋体" w:eastAsia="宋体" w:cs="宋体"/>
          <w:color w:val="000"/>
          <w:sz w:val="28"/>
          <w:szCs w:val="28"/>
        </w:rPr>
        <w:t xml:space="preserve">(二)机器翻译存在困难</w:t>
      </w:r>
    </w:p>
    <w:p>
      <w:pPr>
        <w:ind w:left="0" w:right="0" w:firstLine="560"/>
        <w:spacing w:before="450" w:after="450" w:line="312" w:lineRule="auto"/>
      </w:pPr>
      <w:r>
        <w:rPr>
          <w:rFonts w:ascii="宋体" w:hAnsi="宋体" w:eastAsia="宋体" w:cs="宋体"/>
          <w:color w:val="000"/>
          <w:sz w:val="28"/>
          <w:szCs w:val="28"/>
        </w:rPr>
        <w:t xml:space="preserve">目前机器翻译所面临的主要问题仍然是构成句子的单词和歧义性问题。歧义性问题一直是自然语言理解中的一大难关，要消除歧义性就要对原文的每一个句子及其上下文进行分析理解，寻找导致歧义的词和词组在上下文中的准确意义。然而，计算机却往往孤立地将句子作为理解单位。另外，即使对原文有了一定的理解，理解的意义如何有效地在计算机里表示出来也存在问题。目前的NLU系统几乎不能随着时间的增长而增强理解力，系统的理解大都局限于表层上，没有深层的推敲，没有学习，没有记忆，更没有归纳。导致这种结果的原因是计算机本身结构和研究方法的问题。现在NLU的研究方法很不成熟，大多数研究局限在语言这一单独的领域，而没有对人们是如何理解语言这个问题做深入有效的探讨。</w:t>
      </w:r>
    </w:p>
    <w:p>
      <w:pPr>
        <w:ind w:left="0" w:right="0" w:firstLine="560"/>
        <w:spacing w:before="450" w:after="450" w:line="312" w:lineRule="auto"/>
      </w:pPr>
      <w:r>
        <w:rPr>
          <w:rFonts w:ascii="宋体" w:hAnsi="宋体" w:eastAsia="宋体" w:cs="宋体"/>
          <w:color w:val="000"/>
          <w:sz w:val="28"/>
          <w:szCs w:val="28"/>
        </w:rPr>
        <w:t xml:space="preserve">(三)模式识别存在困惑</w:t>
      </w:r>
    </w:p>
    <w:p>
      <w:pPr>
        <w:ind w:left="0" w:right="0" w:firstLine="560"/>
        <w:spacing w:before="450" w:after="450" w:line="312" w:lineRule="auto"/>
      </w:pPr>
      <w:r>
        <w:rPr>
          <w:rFonts w:ascii="宋体" w:hAnsi="宋体" w:eastAsia="宋体" w:cs="宋体"/>
          <w:color w:val="000"/>
          <w:sz w:val="28"/>
          <w:szCs w:val="28"/>
        </w:rPr>
        <w:t xml:space="preserve">虽然使用计算机进行模式识别的研究与开发已取得大量成果，有的已成为产品投入实际应用，但是它的理论和方法与人的感官识别机制是全然不同的。人的识别手段、形象思维能力，是任何最先进的计算</w:t>
      </w:r>
    </w:p>
    <w:p>
      <w:pPr>
        <w:ind w:left="0" w:right="0" w:firstLine="560"/>
        <w:spacing w:before="450" w:after="450" w:line="312" w:lineRule="auto"/>
      </w:pPr>
      <w:r>
        <w:rPr>
          <w:rFonts w:ascii="宋体" w:hAnsi="宋体" w:eastAsia="宋体" w:cs="宋体"/>
          <w:color w:val="000"/>
          <w:sz w:val="28"/>
          <w:szCs w:val="28"/>
        </w:rPr>
        <w:t xml:space="preserve">机识别系统望尘莫及的，另一方面，在现实世界中，生活并不是一项结构严密的任务，一般家畜都能轻而易举地对付，但机器不会，这并不是说它们永远不会，而是说目前不会。</w:t>
      </w:r>
    </w:p>
    <w:p>
      <w:pPr>
        <w:ind w:left="0" w:right="0" w:firstLine="560"/>
        <w:spacing w:before="450" w:after="450" w:line="312" w:lineRule="auto"/>
      </w:pPr>
      <w:r>
        <w:rPr>
          <w:rFonts w:ascii="宋体" w:hAnsi="宋体" w:eastAsia="宋体" w:cs="宋体"/>
          <w:color w:val="000"/>
          <w:sz w:val="28"/>
          <w:szCs w:val="28"/>
        </w:rPr>
        <w:t xml:space="preserve">&gt;三、人工智能发展的思考</w:t>
      </w:r>
    </w:p>
    <w:p>
      <w:pPr>
        <w:ind w:left="0" w:right="0" w:firstLine="560"/>
        <w:spacing w:before="450" w:after="450" w:line="312" w:lineRule="auto"/>
      </w:pPr>
      <w:r>
        <w:rPr>
          <w:rFonts w:ascii="宋体" w:hAnsi="宋体" w:eastAsia="宋体" w:cs="宋体"/>
          <w:color w:val="000"/>
          <w:sz w:val="28"/>
          <w:szCs w:val="28"/>
        </w:rPr>
        <w:t xml:space="preserve">人工智能具有十分巨大的发展潜力，当前人工智能虽然经过多年研究已取得了一定成绩，但这也仅仅是刚刚开始而已，继续研究下去在很多方面都会有重大的突破。尤其是在科学技术日新月异的今天，各种新科技的出现层出不穷，人工智能将来的发展将不可限量：一是构建智能计算机，代替人类从事脑力劳动。将人类从繁杂的脑力劳动中解放出来，从而极大的提高运算速度和效率;二是机器学习。科学家一直在致力于研究计算机怎样模拟或实现人类的学习行为，以获取新的知识或技能。虽然在过去的很长的一段时间内都没有取得十分显著的成果，但许多新的学习方法相继问世，并且已经有了实际的应用，这充分说明在这方面的研究已经有了很大的进步。二是自然语言处理。它是计算机科学领域与人工智能领域中的一个重要方向。在经过人工智能研究人员的艰苦努力之后，在该领域中已取得了大量令人瞩目的理论与实际应用成果，许多产品已经进入了众多领域。智能信息检索技术在Internet技术的影响下，近年来发展势头十分迅猛，而且已经成为了人工智能的一个独立研究分支。</w:t>
      </w:r>
    </w:p>
    <w:p>
      <w:pPr>
        <w:ind w:left="0" w:right="0" w:firstLine="560"/>
        <w:spacing w:before="450" w:after="450" w:line="312" w:lineRule="auto"/>
      </w:pPr>
      <w:r>
        <w:rPr>
          <w:rFonts w:ascii="宋体" w:hAnsi="宋体" w:eastAsia="宋体" w:cs="宋体"/>
          <w:color w:val="000"/>
          <w:sz w:val="28"/>
          <w:szCs w:val="28"/>
        </w:rPr>
        <w:t xml:space="preserve">人工智能始终处于计算机这门学科的前沿，其研究的理论和成果在很大程度上将控制科学与技术，决定计算机技术的发展方向。现如今，已经有许多人工智能的研究成果进入到人们的日常生活中。将来，人工智能技术的发展也必将会给人们的工作、生活和教育等带来长远深刻的影响。</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第七篇</w:t>
      </w:r>
    </w:p>
    <w:p>
      <w:pPr>
        <w:ind w:left="0" w:right="0" w:firstLine="560"/>
        <w:spacing w:before="450" w:after="450" w:line="312" w:lineRule="auto"/>
      </w:pPr>
      <w:r>
        <w:rPr>
          <w:rFonts w:ascii="宋体" w:hAnsi="宋体" w:eastAsia="宋体" w:cs="宋体"/>
          <w:color w:val="000"/>
          <w:sz w:val="28"/>
          <w:szCs w:val="28"/>
        </w:rPr>
        <w:t xml:space="preserve">一、智能化住宅的概念及内涵</w:t>
      </w:r>
    </w:p>
    <w:p>
      <w:pPr>
        <w:ind w:left="0" w:right="0" w:firstLine="560"/>
        <w:spacing w:before="450" w:after="450" w:line="312" w:lineRule="auto"/>
      </w:pPr>
      <w:r>
        <w:rPr>
          <w:rFonts w:ascii="宋体" w:hAnsi="宋体" w:eastAsia="宋体" w:cs="宋体"/>
          <w:color w:val="000"/>
          <w:sz w:val="28"/>
          <w:szCs w:val="28"/>
        </w:rPr>
        <w:t xml:space="preserve">到底什么样的住宅才是智能化住宅（SmartHome）？美国麻省理工学院将智能化住宅界定为具有适应性、预测性的智能服务系统，其实现目标是将家庭中各种与信息有关的通讯设备、家用电器和家庭保安装置通过家庭总线技术连接到一个家庭智能化系统上，进行集中的或异地的监视、控制和家庭事务管理，并保持这些家庭设施与住宅环境的和谐与协调。其具体内涵包括以下几个方面：</w:t>
      </w:r>
    </w:p>
    <w:p>
      <w:pPr>
        <w:ind w:left="0" w:right="0" w:firstLine="560"/>
        <w:spacing w:before="450" w:after="450" w:line="312" w:lineRule="auto"/>
      </w:pPr>
      <w:r>
        <w:rPr>
          <w:rFonts w:ascii="宋体" w:hAnsi="宋体" w:eastAsia="宋体" w:cs="宋体"/>
          <w:color w:val="000"/>
          <w:sz w:val="28"/>
          <w:szCs w:val="28"/>
        </w:rPr>
        <w:t xml:space="preserve">1、安全设施</w:t>
      </w:r>
    </w:p>
    <w:p>
      <w:pPr>
        <w:ind w:left="0" w:right="0" w:firstLine="560"/>
        <w:spacing w:before="450" w:after="450" w:line="312" w:lineRule="auto"/>
      </w:pPr>
      <w:r>
        <w:rPr>
          <w:rFonts w:ascii="宋体" w:hAnsi="宋体" w:eastAsia="宋体" w:cs="宋体"/>
          <w:color w:val="000"/>
          <w:sz w:val="28"/>
          <w:szCs w:val="28"/>
        </w:rPr>
        <w:t xml:space="preserve">从20_年10月开始实施的《北京市住宅区及住宅安全防范设施建设和使用管理办法》规定，今后新建、改建、扩建住宅区及居民住宅，均应将安全技术防范设施建设纳入整体规划及设计之中，新建、改建、扩建住宅区及住宅工程竣工后，配套建设的安全防范设施工程经验收合格后，方可投入使用。家庭中的安全防范系统除入侵报警外，还有电视监控装置，但因使用者水平差异较大，故一般不宜太复杂，也可自行设计组装，以符合自己的个性需求。</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第八篇</w:t>
      </w:r>
    </w:p>
    <w:p>
      <w:pPr>
        <w:ind w:left="0" w:right="0" w:firstLine="560"/>
        <w:spacing w:before="450" w:after="450" w:line="312" w:lineRule="auto"/>
      </w:pPr>
      <w:r>
        <w:rPr>
          <w:rFonts w:ascii="宋体" w:hAnsi="宋体" w:eastAsia="宋体" w:cs="宋体"/>
          <w:color w:val="000"/>
          <w:sz w:val="28"/>
          <w:szCs w:val="28"/>
        </w:rPr>
        <w:t xml:space="preserve">【摘要】随着现代信息技术的飞速发展，我们迎来了伟大的人工智能时代。人工智能的伟大在于给各行各业都带来了巨大的冲击，对会计行业而言，运用了越來越多的人工智能技术，科技的进步，使人工智能不仅正逐步取代部分会计人员的一些低技能的低端工作，它还可以完成人类大部分的工作。本文将从了解人工智能出发，结合人工智能时代下会计行业的发展变化分析人工智能给会计行业带来的诸多机遇与挑战。</w:t>
      </w:r>
    </w:p>
    <w:p>
      <w:pPr>
        <w:ind w:left="0" w:right="0" w:firstLine="560"/>
        <w:spacing w:before="450" w:after="450" w:line="312" w:lineRule="auto"/>
      </w:pPr>
      <w:r>
        <w:rPr>
          <w:rFonts w:ascii="宋体" w:hAnsi="宋体" w:eastAsia="宋体" w:cs="宋体"/>
          <w:color w:val="000"/>
          <w:sz w:val="28"/>
          <w:szCs w:val="28"/>
        </w:rPr>
        <w:t xml:space="preserve">【关键词】人工智能会计发展机遇和挑战</w:t>
      </w:r>
    </w:p>
    <w:p>
      <w:pPr>
        <w:ind w:left="0" w:right="0" w:firstLine="560"/>
        <w:spacing w:before="450" w:after="450" w:line="312" w:lineRule="auto"/>
      </w:pPr>
      <w:r>
        <w:rPr>
          <w:rFonts w:ascii="宋体" w:hAnsi="宋体" w:eastAsia="宋体" w:cs="宋体"/>
          <w:color w:val="000"/>
          <w:sz w:val="28"/>
          <w:szCs w:val="28"/>
        </w:rPr>
        <w:t xml:space="preserve">&gt;一、人工智能概述</w:t>
      </w:r>
    </w:p>
    <w:p>
      <w:pPr>
        <w:ind w:left="0" w:right="0" w:firstLine="560"/>
        <w:spacing w:before="450" w:after="450" w:line="312" w:lineRule="auto"/>
      </w:pPr>
      <w:r>
        <w:rPr>
          <w:rFonts w:ascii="宋体" w:hAnsi="宋体" w:eastAsia="宋体" w:cs="宋体"/>
          <w:color w:val="000"/>
          <w:sz w:val="28"/>
          <w:szCs w:val="28"/>
        </w:rPr>
        <w:t xml:space="preserve">（一）人工智能的发展</w:t>
      </w:r>
    </w:p>
    <w:p>
      <w:pPr>
        <w:ind w:left="0" w:right="0" w:firstLine="560"/>
        <w:spacing w:before="450" w:after="450" w:line="312" w:lineRule="auto"/>
      </w:pPr>
      <w:r>
        <w:rPr>
          <w:rFonts w:ascii="宋体" w:hAnsi="宋体" w:eastAsia="宋体" w:cs="宋体"/>
          <w:color w:val="000"/>
          <w:sz w:val="28"/>
          <w:szCs w:val="28"/>
        </w:rPr>
        <w:t xml:space="preserve">1950年，艾伦，麦席森，图灵发表了一篇划时代之作《制作机器会思考吗？》里面提出了测试机器是否具有智能的方法，并因此摘得“人工智能之父”的桂冠。约翰，麦卡锡在1956年的达特茅斯学术会议上，第一次提出人工智能（ArtificialIntelligence，AI）。1997年，IBM公司“深蓝”电脑击败了人类的世界国际象棋冠军更是人工智能技术的一个完美表现。20_年7月，xxx印发了《新一代人工智能发展规划》，这是我国首个面向2024年的人工智能技术的战略发展蓝图，也表现出我国对发展人工智能技术的重视与支持，同时，人工智能人选“20_年度中国媒体十大流行语”。</w:t>
      </w:r>
    </w:p>
    <w:p>
      <w:pPr>
        <w:ind w:left="0" w:right="0" w:firstLine="560"/>
        <w:spacing w:before="450" w:after="450" w:line="312" w:lineRule="auto"/>
      </w:pPr>
      <w:r>
        <w:rPr>
          <w:rFonts w:ascii="宋体" w:hAnsi="宋体" w:eastAsia="宋体" w:cs="宋体"/>
          <w:color w:val="000"/>
          <w:sz w:val="28"/>
          <w:szCs w:val="28"/>
        </w:rPr>
        <w:t xml:space="preserve">人工智能是计算机科学的一个分支，可以对人的意识、思维的信息过程的模拟，人工智能不是人的智能，但能像人那样思考、也可能超过人的智能。该领域的研究包括机器人、语言识别、图像识别、自然语言处理和专家系统等。人工智能从诞生以来，理论和技术日益成熟，应用领域也不断扩大，未来人工智能带来的科技产品，将会是人类智慧的“容器”。</w:t>
      </w:r>
    </w:p>
    <w:p>
      <w:pPr>
        <w:ind w:left="0" w:right="0" w:firstLine="560"/>
        <w:spacing w:before="450" w:after="450" w:line="312" w:lineRule="auto"/>
      </w:pPr>
      <w:r>
        <w:rPr>
          <w:rFonts w:ascii="宋体" w:hAnsi="宋体" w:eastAsia="宋体" w:cs="宋体"/>
          <w:color w:val="000"/>
          <w:sz w:val="28"/>
          <w:szCs w:val="28"/>
        </w:rPr>
        <w:t xml:space="preserve">（二）人工智能的意义</w:t>
      </w:r>
    </w:p>
    <w:p>
      <w:pPr>
        <w:ind w:left="0" w:right="0" w:firstLine="560"/>
        <w:spacing w:before="450" w:after="450" w:line="312" w:lineRule="auto"/>
      </w:pPr>
      <w:r>
        <w:rPr>
          <w:rFonts w:ascii="宋体" w:hAnsi="宋体" w:eastAsia="宋体" w:cs="宋体"/>
          <w:color w:val="000"/>
          <w:sz w:val="28"/>
          <w:szCs w:val="28"/>
        </w:rPr>
        <w:t xml:space="preserve">人工智能的出现代表我国经济正在快速的发展，科技水平不断的提高，同时人工智能也慢慢的融入并改变着我们的生活，推动时代的发展。人工智能现在正朝着教育、金融、服务、医疗、信贷等诸多领域发展，比如经济领域、空间技术、主动控制、计算机规划和制作，其首要运用领域是制作主动化工厂、医疗、物流和家庭效能;在商业领域中，无人驾驶轿车在机器人工作中占有智能轿车技术的主导地位;在金融领域，有了人工智能的监督和把关，那些企图利用系统或其他漏洞进行金融犯罪的不法之徒将无处藏身：那么，人工智能对会计行业的发展又有那些意义呢？</w:t>
      </w:r>
    </w:p>
    <w:p>
      <w:pPr>
        <w:ind w:left="0" w:right="0" w:firstLine="560"/>
        <w:spacing w:before="450" w:after="450" w:line="312" w:lineRule="auto"/>
      </w:pPr>
      <w:r>
        <w:rPr>
          <w:rFonts w:ascii="宋体" w:hAnsi="宋体" w:eastAsia="宋体" w:cs="宋体"/>
          <w:color w:val="000"/>
          <w:sz w:val="28"/>
          <w:szCs w:val="28"/>
        </w:rPr>
        <w:t xml:space="preserve">&gt;二、人工智能时代下会计的发展变化</w:t>
      </w:r>
    </w:p>
    <w:p>
      <w:pPr>
        <w:ind w:left="0" w:right="0" w:firstLine="560"/>
        <w:spacing w:before="450" w:after="450" w:line="312" w:lineRule="auto"/>
      </w:pPr>
      <w:r>
        <w:rPr>
          <w:rFonts w:ascii="宋体" w:hAnsi="宋体" w:eastAsia="宋体" w:cs="宋体"/>
          <w:color w:val="000"/>
          <w:sz w:val="28"/>
          <w:szCs w:val="28"/>
        </w:rPr>
        <w:t xml:space="preserve">人工智能在会计、审计、税务等行业的广泛运用，使得传统、简单、重复性的基础会计工作岗位将面临被智能化取代，人工智能已成为促进会计行业转型发展的重要推手。近三年来，德勤、普华永道、安永、毕马威4大国际会计师事务所通过利用财务机器人进行会计、审计等工作，使得数据的准确性、工作效率、管理决策水平等明显提升，由此可见，人工智能早已潜移默化的影响到了会计工作的方方面面。</w:t>
      </w:r>
    </w:p>
    <w:p>
      <w:pPr>
        <w:ind w:left="0" w:right="0" w:firstLine="560"/>
        <w:spacing w:before="450" w:after="450" w:line="312" w:lineRule="auto"/>
      </w:pPr>
      <w:r>
        <w:rPr>
          <w:rFonts w:ascii="宋体" w:hAnsi="宋体" w:eastAsia="宋体" w:cs="宋体"/>
          <w:color w:val="000"/>
          <w:sz w:val="28"/>
          <w:szCs w:val="28"/>
        </w:rPr>
        <w:t xml:space="preserve">（一）会计工作效率提高了。人工智能技术与财务管理系统的对接，实现了系统自动识别票据、生成会计记账凭证、记录明细账户以及生成总账和各类报表。作业过程中系统按时间顺序记录每笔业务，对每一笔账务进行核实和验证。财务机器人还实现了信息的语音、扫描录入，财务软件可自动生成证、帐、表，这将更加高效准确地完成基础会计核算工作，提高此项工作的效率，会计人员因此节省了大量用于基础核算工作的时间，从而能将更多的精力投入在企业内部管理型的工作上，同时又提高了管理工作的效率。</w:t>
      </w:r>
    </w:p>
    <w:p>
      <w:pPr>
        <w:ind w:left="0" w:right="0" w:firstLine="560"/>
        <w:spacing w:before="450" w:after="450" w:line="312" w:lineRule="auto"/>
      </w:pPr>
      <w:r>
        <w:rPr>
          <w:rFonts w:ascii="宋体" w:hAnsi="宋体" w:eastAsia="宋体" w:cs="宋体"/>
          <w:color w:val="000"/>
          <w:sz w:val="28"/>
          <w:szCs w:val="28"/>
        </w:rPr>
        <w:t xml:space="preserve">（二）会计信息质量提高了。受自身能力、专业素质以及外部环境等因素的影响，会计信息数据的滞后性和人为失误在所难免。人工智能将会计模型和方法程序化，它既减少了人为失误又极大地提升了数据处理能力，工作重心逐渐转向数据的挖掘、分析等重要环节和高附加值工作中，同时，会计档案由纸质变成电子档案更便于信息系统的管理、流程化的管理和监控，避免了人工作业的失误以及造假的可能，数据信息和记录的真实性和精准度得到保证。</w:t>
      </w:r>
    </w:p>
    <w:p>
      <w:pPr>
        <w:ind w:left="0" w:right="0" w:firstLine="560"/>
        <w:spacing w:before="450" w:after="450" w:line="312" w:lineRule="auto"/>
      </w:pPr>
      <w:r>
        <w:rPr>
          <w:rFonts w:ascii="宋体" w:hAnsi="宋体" w:eastAsia="宋体" w:cs="宋体"/>
          <w:color w:val="000"/>
          <w:sz w:val="28"/>
          <w:szCs w:val="28"/>
        </w:rPr>
        <w:t xml:space="preserve">（三）会计职能重心转移了。人工智能虽然可以替人做一些简单、繁冗、重复性的基础会计工作，但并不能完全替代会计人员，随着人工智能与会计信息系统的不断结合，从事简单记账工作的初级会计人员将会越来越少，而中高级会计人员将会集中于行业中涉及分析、预测和统筹的领域。因而会计职能的重心将向预测、决策、规划、控制、评价等目前人工智能无法取代的管理会计的职能转移。</w:t>
      </w:r>
    </w:p>
    <w:p>
      <w:pPr>
        <w:ind w:left="0" w:right="0" w:firstLine="560"/>
        <w:spacing w:before="450" w:after="450" w:line="312" w:lineRule="auto"/>
      </w:pPr>
      <w:r>
        <w:rPr>
          <w:rFonts w:ascii="宋体" w:hAnsi="宋体" w:eastAsia="宋体" w:cs="宋体"/>
          <w:color w:val="000"/>
          <w:sz w:val="28"/>
          <w:szCs w:val="28"/>
        </w:rPr>
        <w:t xml:space="preserve">（四）会计人员从业压力加大了。随着人工智能被引入到会计行业中，一方面，简单的会计核算工作将被智能化财务软件逐步替代，普通核算类型工作的岗位势必减少，基层会计人员面临失业的压力：另一方面，由于财务软件能够高效完成基础财务工作，企业更需要财会人员发挥管理会计的职能，会计从业人员需要将工作重心转移到决策分析和经营管理上，使其有从财务会计到管理会计转型的压力。</w:t>
      </w:r>
    </w:p>
    <w:p>
      <w:pPr>
        <w:ind w:left="0" w:right="0" w:firstLine="560"/>
        <w:spacing w:before="450" w:after="450" w:line="312" w:lineRule="auto"/>
      </w:pPr>
      <w:r>
        <w:rPr>
          <w:rFonts w:ascii="宋体" w:hAnsi="宋体" w:eastAsia="宋体" w:cs="宋体"/>
          <w:color w:val="000"/>
          <w:sz w:val="28"/>
          <w:szCs w:val="28"/>
        </w:rPr>
        <w:t xml:space="preserve">&gt;三、认清挑战，抓住机遇</w:t>
      </w:r>
    </w:p>
    <w:p>
      <w:pPr>
        <w:ind w:left="0" w:right="0" w:firstLine="560"/>
        <w:spacing w:before="450" w:after="450" w:line="312" w:lineRule="auto"/>
      </w:pPr>
      <w:r>
        <w:rPr>
          <w:rFonts w:ascii="宋体" w:hAnsi="宋体" w:eastAsia="宋体" w:cs="宋体"/>
          <w:color w:val="000"/>
          <w:sz w:val="28"/>
          <w:szCs w:val="28"/>
        </w:rPr>
        <w:t xml:space="preserve">人工智能的发展与应用是社会经济发展过程中的必然产物，它的到来就像一把双刃剑，虽然可以对会计行业整体工作效率与工作方式带来提升，但是人工智是不能完全代替会计人员的工作的。比如，智能化的设备无法完全替代充满人情味的服务。李开复也指出，社交能力强、应变能力强、协商能力强的人，永远不会被人工智能取代。人类的感情，想象、创造等特质也是人工智能所无法企及的。所以，对于会计从业人员而言，人工智能只是一种行业对于自身的探索以及进步，顺应这种变化，会计人员应当认清挑战，抓住机遇。</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第九篇</w:t>
      </w:r>
    </w:p>
    <w:p>
      <w:pPr>
        <w:ind w:left="0" w:right="0" w:firstLine="560"/>
        <w:spacing w:before="450" w:after="450" w:line="312" w:lineRule="auto"/>
      </w:pPr>
      <w:r>
        <w:rPr>
          <w:rFonts w:ascii="宋体" w:hAnsi="宋体" w:eastAsia="宋体" w:cs="宋体"/>
          <w:color w:val="000"/>
          <w:sz w:val="28"/>
          <w:szCs w:val="28"/>
        </w:rPr>
        <w:t xml:space="preserve">摘要：随着社会的飞速发展, 科学技术不断进步, 工业领域生产模式发生变化, 人工智能时代势不可挡, 尤其是机器人得到更大范围的推广与应用。工业机器人的突出优势是精准度较高, 工作效率高, 能够承受较大工作强度, 为整个工业领域产量的提升以及质量的提高创造更加优质的条件。由此可见, 工业机器人已成为现代工业发展的趋势与方向。文章基于行业发展, 详细阐述了工业机器人的特征, 探讨其未来发展趋势与方向, 以期为整个工业行业的持续性发展提供更大的技术支撑。</w:t>
      </w:r>
    </w:p>
    <w:p>
      <w:pPr>
        <w:ind w:left="0" w:right="0" w:firstLine="560"/>
        <w:spacing w:before="450" w:after="450" w:line="312" w:lineRule="auto"/>
      </w:pPr>
      <w:r>
        <w:rPr>
          <w:rFonts w:ascii="宋体" w:hAnsi="宋体" w:eastAsia="宋体" w:cs="宋体"/>
          <w:color w:val="000"/>
          <w:sz w:val="28"/>
          <w:szCs w:val="28"/>
        </w:rPr>
        <w:t xml:space="preserve">关键词：人工智能时代; 工业机器人; 趋势;</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With the rapid development of society, the continuous progress of science and technology, industrial production mode changes, the era of artificial intelligence is unstoppable, especially the robot has been more widely promoted and applied. The outstanding advantages of industrial robots are high accuracy, high work efficiency, able to withstand a greater intensity of work, for the entire industrial field of production and quality improvement to create more high-quality conditions. Thus it can be seen that industrial robot has become the trend and direction of modern industrial development. Based on the development of the industry, this paper expounds the characteristics of the industrial robot in detail, and discusses its future development trend and direction, in order to provide greater technical support for the sustainable development of the entire industrial industry.</w:t>
      </w:r>
    </w:p>
    <w:p>
      <w:pPr>
        <w:ind w:left="0" w:right="0" w:firstLine="560"/>
        <w:spacing w:before="450" w:after="450" w:line="312" w:lineRule="auto"/>
      </w:pPr>
      <w:r>
        <w:rPr>
          <w:rFonts w:ascii="宋体" w:hAnsi="宋体" w:eastAsia="宋体" w:cs="宋体"/>
          <w:color w:val="000"/>
          <w:sz w:val="28"/>
          <w:szCs w:val="28"/>
        </w:rPr>
        <w:t xml:space="preserve">Keyword：</w:t>
      </w:r>
    </w:p>
    <w:p>
      <w:pPr>
        <w:ind w:left="0" w:right="0" w:firstLine="560"/>
        <w:spacing w:before="450" w:after="450" w:line="312" w:lineRule="auto"/>
      </w:pPr>
      <w:r>
        <w:rPr>
          <w:rFonts w:ascii="宋体" w:hAnsi="宋体" w:eastAsia="宋体" w:cs="宋体"/>
          <w:color w:val="000"/>
          <w:sz w:val="28"/>
          <w:szCs w:val="28"/>
        </w:rPr>
        <w:t xml:space="preserve">era of artificial intelligence; industrial robot; trend;</w:t>
      </w:r>
    </w:p>
    <w:p>
      <w:pPr>
        <w:ind w:left="0" w:right="0" w:firstLine="560"/>
        <w:spacing w:before="450" w:after="450" w:line="312" w:lineRule="auto"/>
      </w:pPr>
      <w:r>
        <w:rPr>
          <w:rFonts w:ascii="宋体" w:hAnsi="宋体" w:eastAsia="宋体" w:cs="宋体"/>
          <w:color w:val="000"/>
          <w:sz w:val="28"/>
          <w:szCs w:val="28"/>
        </w:rPr>
        <w:t xml:space="preserve">&gt;1 工业机器人的构成以及类型</w:t>
      </w:r>
    </w:p>
    <w:p>
      <w:pPr>
        <w:ind w:left="0" w:right="0" w:firstLine="560"/>
        <w:spacing w:before="450" w:after="450" w:line="312" w:lineRule="auto"/>
      </w:pPr>
      <w:r>
        <w:rPr>
          <w:rFonts w:ascii="宋体" w:hAnsi="宋体" w:eastAsia="宋体" w:cs="宋体"/>
          <w:color w:val="000"/>
          <w:sz w:val="28"/>
          <w:szCs w:val="28"/>
        </w:rPr>
        <w:t xml:space="preserve">从构成上分析, 工业机器人主要包含三个部分, 即本体、驱动以及控制三个系统。从功能上分析, 一种机器人的作用体现在对人类手、手臂的模仿。另外一种更具智能化, 有效发挥仿生学的特征, 能力更显多样化, 自由度更高。在当前的工业领域, 之所以选择工业机器人, 主要源于其较低的单机价格, 便于维修, 应用效率较高。</w:t>
      </w:r>
    </w:p>
    <w:p>
      <w:pPr>
        <w:ind w:left="0" w:right="0" w:firstLine="560"/>
        <w:spacing w:before="450" w:after="450" w:line="312" w:lineRule="auto"/>
      </w:pPr>
      <w:r>
        <w:rPr>
          <w:rFonts w:ascii="宋体" w:hAnsi="宋体" w:eastAsia="宋体" w:cs="宋体"/>
          <w:color w:val="000"/>
          <w:sz w:val="28"/>
          <w:szCs w:val="28"/>
        </w:rPr>
        <w:t xml:space="preserve">&gt;2 人工智能时代工业机器人核心技术分析</w:t>
      </w:r>
    </w:p>
    <w:p>
      <w:pPr>
        <w:ind w:left="0" w:right="0" w:firstLine="560"/>
        <w:spacing w:before="450" w:after="450" w:line="312" w:lineRule="auto"/>
      </w:pPr>
      <w:r>
        <w:rPr>
          <w:rFonts w:ascii="宋体" w:hAnsi="宋体" w:eastAsia="宋体" w:cs="宋体"/>
          <w:color w:val="000"/>
          <w:sz w:val="28"/>
          <w:szCs w:val="28"/>
        </w:rPr>
        <w:t xml:space="preserve">工业机器人以高精度减速机为核心构成, 涉及多种技术类型, 要求较高</w:t>
      </w:r>
    </w:p>
    <w:p>
      <w:pPr>
        <w:ind w:left="0" w:right="0" w:firstLine="560"/>
        <w:spacing w:before="450" w:after="450" w:line="312" w:lineRule="auto"/>
      </w:pPr>
      <w:r>
        <w:rPr>
          <w:rFonts w:ascii="宋体" w:hAnsi="宋体" w:eastAsia="宋体" w:cs="宋体"/>
          <w:color w:val="000"/>
          <w:sz w:val="28"/>
          <w:szCs w:val="28"/>
        </w:rPr>
        <w:t xml:space="preserve">在工业机器人中, 关键性结构组成为高精度减速机, 涉及多种技术类型。首先, 材料成型控制技术十分关键, 尤其对减速机减速齿轮的耐磨性与刚性提出更高要求, 目的是保证运行的高精度标准。在材料构成方面, 要强化对金相组织、材料化学元素以及含量的科学控制。其次, 加工技术不容忽视。在减速器中, 非标特殊轴承是必不可少的组成部分, 结构极具特殊性, 需要减速器零件加工尺寸来确认间隙标准, 工人技术要求更高。</w:t>
      </w:r>
    </w:p>
    <w:p>
      <w:pPr>
        <w:ind w:left="0" w:right="0" w:firstLine="560"/>
        <w:spacing w:before="450" w:after="450" w:line="312" w:lineRule="auto"/>
      </w:pPr>
      <w:r>
        <w:rPr>
          <w:rFonts w:ascii="宋体" w:hAnsi="宋体" w:eastAsia="宋体" w:cs="宋体"/>
          <w:color w:val="000"/>
          <w:sz w:val="28"/>
          <w:szCs w:val="28"/>
        </w:rPr>
        <w:t xml:space="preserve">以电机与高精度伺服驱动器为核心, 实现对工业机器人的全方位控制</w:t>
      </w:r>
    </w:p>
    <w:p>
      <w:pPr>
        <w:ind w:left="0" w:right="0" w:firstLine="560"/>
        <w:spacing w:before="450" w:after="450" w:line="312" w:lineRule="auto"/>
      </w:pPr>
      <w:r>
        <w:rPr>
          <w:rFonts w:ascii="宋体" w:hAnsi="宋体" w:eastAsia="宋体" w:cs="宋体"/>
          <w:color w:val="000"/>
          <w:sz w:val="28"/>
          <w:szCs w:val="28"/>
        </w:rPr>
        <w:t xml:space="preserve">对于工业机器人的控制, 电机与高精度伺服驱动器作用突出, 强化对控制系统的管理, 尤其是在瞬间力、功率输出方面面临更高的标准。首先, 快响应伺服控制技术能实现对位置环、电流环以及速度的有序控制, 合理运用干扰观测以及前馈补偿算法。具体讲, 要采用指标预测法来构建内部预测模型, 达到闭环优化的目的。其次, 为了保证工业机器人能够有效发挥识别功能, 要依托在线参数自整定技术, 强化转动惯量以及PID参数的在线优化, 达到参数的精准判定。另外, 在线惯量辨识算法明确伺服驱动器的实际工况, 强化参数的智能化控制, 以现场实际为要求, 合理进行参数的调整。</w:t>
      </w:r>
    </w:p>
    <w:p>
      <w:pPr>
        <w:ind w:left="0" w:right="0" w:firstLine="560"/>
        <w:spacing w:before="450" w:after="450" w:line="312" w:lineRule="auto"/>
      </w:pPr>
      <w:r>
        <w:rPr>
          <w:rFonts w:ascii="宋体" w:hAnsi="宋体" w:eastAsia="宋体" w:cs="宋体"/>
          <w:color w:val="000"/>
          <w:sz w:val="28"/>
          <w:szCs w:val="28"/>
        </w:rPr>
        <w:t xml:space="preserve">以实时性为要求, 强化控制操作系统的稳定性与精确性</w:t>
      </w:r>
    </w:p>
    <w:p>
      <w:pPr>
        <w:ind w:left="0" w:right="0" w:firstLine="560"/>
        <w:spacing w:before="450" w:after="450" w:line="312" w:lineRule="auto"/>
      </w:pPr>
      <w:r>
        <w:rPr>
          <w:rFonts w:ascii="宋体" w:hAnsi="宋体" w:eastAsia="宋体" w:cs="宋体"/>
          <w:color w:val="000"/>
          <w:sz w:val="28"/>
          <w:szCs w:val="28"/>
        </w:rPr>
        <w:t xml:space="preserve">在工业机器人中, 运动学控制系统对实时性要求较高。目前, 机器人运动控制卡以定制方式为主, 同时, 强调与操作系统的密切配合, 强化数据传输、数据精确性以及稳定性的实现, 尤其是对于操作系统的消息处理机制, 更要关注稳定性与快速响应的需要, 增强实时性, 为机器人产业化道路的发展创造条件。</w:t>
      </w:r>
    </w:p>
    <w:p>
      <w:pPr>
        <w:ind w:left="0" w:right="0" w:firstLine="560"/>
        <w:spacing w:before="450" w:after="450" w:line="312" w:lineRule="auto"/>
      </w:pPr>
      <w:r>
        <w:rPr>
          <w:rFonts w:ascii="宋体" w:hAnsi="宋体" w:eastAsia="宋体" w:cs="宋体"/>
          <w:color w:val="000"/>
          <w:sz w:val="28"/>
          <w:szCs w:val="28"/>
        </w:rPr>
        <w:t xml:space="preserve">&gt;3 结合工业机器人应用实际准确掌握发展趋势与方向</w:t>
      </w:r>
    </w:p>
    <w:p>
      <w:pPr>
        <w:ind w:left="0" w:right="0" w:firstLine="560"/>
        <w:spacing w:before="450" w:after="450" w:line="312" w:lineRule="auto"/>
      </w:pPr>
      <w:r>
        <w:rPr>
          <w:rFonts w:ascii="宋体" w:hAnsi="宋体" w:eastAsia="宋体" w:cs="宋体"/>
          <w:color w:val="000"/>
          <w:sz w:val="28"/>
          <w:szCs w:val="28"/>
        </w:rPr>
        <w:t xml:space="preserve">工业机器人的发展更显系统性特征, 整体性能增强, 适用范围更广</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第十篇</w:t>
      </w:r>
    </w:p>
    <w:p>
      <w:pPr>
        <w:ind w:left="0" w:right="0" w:firstLine="560"/>
        <w:spacing w:before="450" w:after="450" w:line="312" w:lineRule="auto"/>
      </w:pPr>
      <w:r>
        <w:rPr>
          <w:rFonts w:ascii="宋体" w:hAnsi="宋体" w:eastAsia="宋体" w:cs="宋体"/>
          <w:color w:val="000"/>
          <w:sz w:val="28"/>
          <w:szCs w:val="28"/>
        </w:rPr>
        <w:t xml:space="preserve">摘要：时代是不断发展的，对于电气信息类专业的学生来说，社会岗位在综合素质和专业能力方面提出了对学生诸多新的要求。因此为了促进学生能够在毕业之后获得良好的发展，在电气信息类专业教育教学中，教师要对原有课程教育模式和课程教育手段进行有效的改革以及创新，从而促进学生专业能力的提高。为了使学生更加积极地进行知识内容的学习，教师要在电气信息类专业教育教学中充分的发挥人工智能的优势，提高课堂教学的效果。</w:t>
      </w:r>
    </w:p>
    <w:p>
      <w:pPr>
        <w:ind w:left="0" w:right="0" w:firstLine="560"/>
        <w:spacing w:before="450" w:after="450" w:line="312" w:lineRule="auto"/>
      </w:pPr>
      <w:r>
        <w:rPr>
          <w:rFonts w:ascii="宋体" w:hAnsi="宋体" w:eastAsia="宋体" w:cs="宋体"/>
          <w:color w:val="000"/>
          <w:sz w:val="28"/>
          <w:szCs w:val="28"/>
        </w:rPr>
        <w:t xml:space="preserve">关键词：人工智能;电气信息类;教学应用</w:t>
      </w:r>
    </w:p>
    <w:p>
      <w:pPr>
        <w:ind w:left="0" w:right="0" w:firstLine="560"/>
        <w:spacing w:before="450" w:after="450" w:line="312" w:lineRule="auto"/>
      </w:pPr>
      <w:r>
        <w:rPr>
          <w:rFonts w:ascii="宋体" w:hAnsi="宋体" w:eastAsia="宋体" w:cs="宋体"/>
          <w:color w:val="000"/>
          <w:sz w:val="28"/>
          <w:szCs w:val="28"/>
        </w:rPr>
        <w:t xml:space="preserve">教师在电气信息类专业教育教学中在运用人工智能技术进行教学时，要对人工智能技术的含义和特点进行深入的分析和研究，并且还要了解电气信息类专业的育人目标和教学要求，将人工智能和电气信息类专业教学进行有机的融合，为学生打造全新的教学课堂，从而使学生的专业素质和学习能力能够在人工智能的运用下得到有效的提高，为学生后续的发展提供更多的可能性。</w:t>
      </w:r>
    </w:p>
    <w:p>
      <w:pPr>
        <w:ind w:left="0" w:right="0" w:firstLine="560"/>
        <w:spacing w:before="450" w:after="450" w:line="312" w:lineRule="auto"/>
      </w:pPr>
      <w:r>
        <w:rPr>
          <w:rFonts w:ascii="宋体" w:hAnsi="宋体" w:eastAsia="宋体" w:cs="宋体"/>
          <w:color w:val="000"/>
          <w:sz w:val="28"/>
          <w:szCs w:val="28"/>
        </w:rPr>
        <w:t xml:space="preserve">&gt;一、人工智能时代的概述</w:t>
      </w:r>
    </w:p>
    <w:p>
      <w:pPr>
        <w:ind w:left="0" w:right="0" w:firstLine="560"/>
        <w:spacing w:before="450" w:after="450" w:line="312" w:lineRule="auto"/>
      </w:pPr>
      <w:r>
        <w:rPr>
          <w:rFonts w:ascii="宋体" w:hAnsi="宋体" w:eastAsia="宋体" w:cs="宋体"/>
          <w:color w:val="000"/>
          <w:sz w:val="28"/>
          <w:szCs w:val="28"/>
        </w:rPr>
        <w:t xml:space="preserve">其次，随着人工智能技术的不断发展，人工智能技术和各行各业进行了相互的渗透以及融合。在当前电气信息专业领域中人工智能技术得到了广泛的应用，并在实际工作的过程中对原有的工作模式进行了有效的改进和创新。一些工作人员在实际工作的过程中构建了自动化的工作模式和工作平台，将人工智能技术完美的融入电气信息领域中，不仅为我国电气信息领域指明了一个正确的方向，也在一定程度上提高了人工智能技术的水平。最后，人工智能技术的发展，在电气信息领域中的影响是迅速扩大的，人工智能的使用会对电气信息行业的各个环节产生深刻的影响，甚至是革命性的变化。人工智能的应用不仅仅停留于行业的技术层面，更加重要的是在人工智能时代下一些新的工作思维和发展理念。作为电气信息类专业的工作人员在人工智能的时代下要提高自身的专业素质和专业水平，根据人工智能时代的特点以及发展方向，对原有的工作模式和工作理念进行深入的改革以及创新，并且还要掌握有关人工智能方面的新技能，从而使得电气信息类专业影响力能够得到有效的提高。但是从侧面来看人工智能技术的发展对于电气信息类专业•2•本刊特稿科学咨询/教育科研20_年第24期(总第745期)来说是把双刃剑，给实际工作带来了新的挑战，一些工作人员不得不提高自身的专业素养和专业素质，掌握更多的人工智能技术。在当前时代下这种影响和变革已经被普遍认可，因此使我国电气信息类专业行业能够得到良好的发展。高校要对电气信息类专业教育进行适当的改革以及创新，根据当前人工智能时代的发展方向和对人才的要求，对学生的综合素质和创新能力进行良好的培育，从而使学生能够充分的发挥人工智能技术的优势，提高电气信息类专业的水平和质量，再一次加深人工智能和电气信息行业的融合力度。相关负责教师要加强对这一问题的理解，对原有人才培养模式和课程教育重点进行适当的改革和创新，根据人工智能时代和电气信息领域融合的背景，提高课堂教学的科学性和针对性，从而使学生在毕业之后能够获得良好的发展。</w:t>
      </w:r>
    </w:p>
    <w:p>
      <w:pPr>
        <w:ind w:left="0" w:right="0" w:firstLine="560"/>
        <w:spacing w:before="450" w:after="450" w:line="312" w:lineRule="auto"/>
      </w:pPr>
      <w:r>
        <w:rPr>
          <w:rFonts w:ascii="宋体" w:hAnsi="宋体" w:eastAsia="宋体" w:cs="宋体"/>
          <w:color w:val="000"/>
          <w:sz w:val="28"/>
          <w:szCs w:val="28"/>
        </w:rPr>
        <w:t xml:space="preserve">&gt;二、人工智能对电气信息类专业人才需求的影响分析</w:t>
      </w:r>
    </w:p>
    <w:p>
      <w:pPr>
        <w:ind w:left="0" w:right="0" w:firstLine="560"/>
        <w:spacing w:before="450" w:after="450" w:line="312" w:lineRule="auto"/>
      </w:pPr>
      <w:r>
        <w:rPr>
          <w:rFonts w:ascii="宋体" w:hAnsi="宋体" w:eastAsia="宋体" w:cs="宋体"/>
          <w:color w:val="000"/>
          <w:sz w:val="28"/>
          <w:szCs w:val="28"/>
        </w:rPr>
        <w:t xml:space="preserve">&gt;三、人工智能给电气信息类专业提供的机遇</w:t>
      </w:r>
    </w:p>
    <w:p>
      <w:pPr>
        <w:ind w:left="0" w:right="0" w:firstLine="560"/>
        <w:spacing w:before="450" w:after="450" w:line="312" w:lineRule="auto"/>
      </w:pPr>
      <w:r>
        <w:rPr>
          <w:rFonts w:ascii="宋体" w:hAnsi="宋体" w:eastAsia="宋体" w:cs="宋体"/>
          <w:color w:val="000"/>
          <w:sz w:val="28"/>
          <w:szCs w:val="28"/>
        </w:rPr>
        <w:t xml:space="preserve">&gt;四、人工智能技术在电气信息类专业教育教学中的应用路径</w:t>
      </w:r>
    </w:p>
    <w:p>
      <w:pPr>
        <w:ind w:left="0" w:right="0" w:firstLine="560"/>
        <w:spacing w:before="450" w:after="450" w:line="312" w:lineRule="auto"/>
      </w:pPr>
      <w:r>
        <w:rPr>
          <w:rFonts w:ascii="宋体" w:hAnsi="宋体" w:eastAsia="宋体" w:cs="宋体"/>
          <w:color w:val="000"/>
          <w:sz w:val="28"/>
          <w:szCs w:val="28"/>
        </w:rPr>
        <w:t xml:space="preserve">(一)转变人才培养目标在人工智能时代下的电气信息类专业教育中，由于原有的教育重点和人才培养模式已经无法顺应人工智能时代的发展特点和对人才的需求了，所以在实际工作的过程中，要对电气信息类专业教育进行有效的改革，帮助学生在毕业之后能够获得稳定的发展。首先，在对电气信息类专业教育进行改革时，要转变人才培养的目标，这主要是由于人工智能技术在电气信息类专业行业中的运用对各个环节都产生了非常深刻的影响，并且电气信息类专业对于人才的需求发生了很大的变化。比如，对人才的知识结构和专业技能方面都和传统发现模式有所不同，在电气信息处理的过程中提出了诸多的要求。相关电气信息类专业从业者不仅要具备完善的理论知识，还要具备创新性的思维能力，能够面对当前变化多端的人工智能时代，具备新的技术和新的思维，灵活地运用在实际工作中所存在的问题。因此对于电气信息类专业教育来说，要对人才培养目标精准定位，实现良好的变革。其次，电气信息类专业要着眼于当前国际发展方向和新业务的特征，了解有关业态产品和专业能力方面的内容。从这些问题入手提出正确的人才培养目标，并且对原有课程教学进行改革和创新，从而促进学生能够在课堂学习的过程中加深对人工智能技术的了解，提高学生的专业素质和创新能力。</w:t>
      </w:r>
    </w:p>
    <w:p>
      <w:pPr>
        <w:ind w:left="0" w:right="0" w:firstLine="560"/>
        <w:spacing w:before="450" w:after="450" w:line="312" w:lineRule="auto"/>
      </w:pPr>
      <w:r>
        <w:rPr>
          <w:rFonts w:ascii="宋体" w:hAnsi="宋体" w:eastAsia="宋体" w:cs="宋体"/>
          <w:color w:val="000"/>
          <w:sz w:val="28"/>
          <w:szCs w:val="28"/>
        </w:rPr>
        <w:t xml:space="preserve">(二)升级人才培养模式在人工智能背景下对电气信息类专业教育进行改革时，要在原有育人模式的基础上实现有效的升级，改变传统的课程教学设置。当前大部分电气信息类专业院校还是采用之前偏理论的课程来对学生进行知识内容的讲授，虽然这些理论知识是学生在学校学习期间必须要掌握的内容，但是假如仍然向学生讲述这些课程的话，也没有将理论和实践进行相互的结合，使得学生无法在人工智能时代下得到良好的发展，因此相关负责教师在实际教育工作中要对原有人才培养模式进行转型和升级。电气信息类专业教师要根据当前电气信息行业的发展和对人才的要求，对课程教育内容进行重新的调整。首先，在实际教育的过程中要向学生全面地展示先进的人工智能技术，技术是推进电气信息专业前进的动力之一。但是在原有的电气信息类专业教育中，教育技术的实施和教学并没有受到相关负责教师的重视，教师在班级教学的过程中，也没有为学生融入当前先进的人工智能技术和运用案例，提高学生的专业素质。在人工智能时代下，人机协作是当前主要的工作模式和发展模式，因此对于电气信息类专业教育来说，要对人才培养课程结构和课程重点进行有效的调整和创新。教师在教学中不仅要加入有关以往课程的教育内容，还要对课程进行有效的扩展，融入新媒体和人工智能技术应用相关的课程。比如教师可以立足于教材中的内容，为学生创设多样化的实训活动和实践操作平台，在学生实践的过程中要融入先进的人工智能技术，这些教学模式的运用不仅可以让学生了解人工智能技术的实际应用情况，还可以多方位的锻炼学生的创新能力和实践应用能力。所以相关高校要适当的借鉴这一教学经验，提高课程教学的针对性。其次，在育人模式中还要加强对学生创新思维和操作能力的培养，在人工智能背景下，电气信息的发展模式和主要的发展方向都发生了一定的改变。在当前电气信息领域发展的过程中，为了使自身能够在人工智能背景下得到有效的发展需要创新和创意的人才，并且要求这部分人才能够掌握先进的人工智能技术，根据电气信息发展的实际需求和人们对电气信息的要求，从而生产出个性化和特色化的产品。在育人模式升级中，教师要将专业和特色进行有机的融合，构建新的教育思路，过硬的专业素质才是人才升级的重要基础。在人工智能时代下，信息的来源和途径逐渐朝着多样化的方向发展，在这些繁杂的信息中既有重要的信息也有多余的信息，所以要使学生能够对这些信息进行有效的辨别。高校在制定人才培养模式中，要专业性的锻炼学生的工作能力和专业素质，从而使学生能够在这些大量的信息中提取有用的信息，提高电气信息类专业的有效性。</w:t>
      </w:r>
    </w:p>
    <w:p>
      <w:pPr>
        <w:ind w:left="0" w:right="0" w:firstLine="560"/>
        <w:spacing w:before="450" w:after="450" w:line="312" w:lineRule="auto"/>
      </w:pPr>
      <w:r>
        <w:rPr>
          <w:rFonts w:ascii="宋体" w:hAnsi="宋体" w:eastAsia="宋体" w:cs="宋体"/>
          <w:color w:val="000"/>
          <w:sz w:val="28"/>
          <w:szCs w:val="28"/>
        </w:rPr>
        <w:t xml:space="preserve">(三)引入任务驱动的实验模式在人工智能背景下对院校电气信息类专业进行教学时，教师要在保留原有学习项目的同时，立足于学生当前的理解能力，开发新的教学内容。在教学中教师要求学生进行独立性的思考，并且教师还要对学生的学习思路进行适当的引导以及启发，使学生可以运用课堂中所学到的知识内容灵活的解决实际实验过程中所存在的问题。教师要引导学生运用不同的方法进行学习，鼓励学生进行大胆的设计以及验证。教师在班级教学的过程中，可以为学生引入任务驱动式的教学模式任务，驱动式的教学模式主要是以学生为中心，教师要立足于教材中的内容和课堂教学的目标为学生布置相关的学习任务，实现综合性的学习效果。在为学生布置学习任务时，要融入当前先进的人工智能技术，让学生充分的发挥人工智能技术的优势来完成教师所布置的任务。教师要在任务驱动式的教学模式中增加一些设计型和创新型的学习活动，让学生直接深入到实践学习中进行方案的设定以及验证，并且对最终的实验结果进行多方位的分析以及讨论。在班级教学的过程中，教师要让学生围绕着一个教学目标来开展日常的学习，并且学生在学习和验证的过程中，教师还要加强和学生之间的互动和交流，从而对学生的实验方向和实验思路进行有效的引导，使学生可以在强烈的学习兴趣和学习动力的驱动下进行自主性的探索以及学习，并且也可以在班级中形成良好的互动。</w:t>
      </w:r>
    </w:p>
    <w:p>
      <w:pPr>
        <w:ind w:left="0" w:right="0" w:firstLine="560"/>
        <w:spacing w:before="450" w:after="450" w:line="312" w:lineRule="auto"/>
      </w:pPr>
      <w:r>
        <w:rPr>
          <w:rFonts w:ascii="宋体" w:hAnsi="宋体" w:eastAsia="宋体" w:cs="宋体"/>
          <w:color w:val="000"/>
          <w:sz w:val="28"/>
          <w:szCs w:val="28"/>
        </w:rPr>
        <w:t xml:space="preserve">(四)利用人工智能技术进行辅助性的教学在电气信息类专业教学课堂中，教师在利用人工智能技术进行教学时，要在原有课程的基础上充分地发挥人工智能技术的优势，从而对实际教学起到一个良好的辅助作用。比如，在实际教学的过程中，教师需要将理论知识和学生的实践学习进行相互的结合，提高课堂教学的真实性和有效性，在课程内容中要围绕着各种企业的实际项目来让学生进行知识内容的学习，教师要利用人工智能技术的优势为学生展现真实的一线工作现场，让学生全面的感受工作的环境，不仅有助于提高课堂教学的效果，还可以让一些抽象的理论知识变得生动和直观，促进学生学习效率的提高。</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第十一篇</w:t>
      </w:r>
    </w:p>
    <w:p>
      <w:pPr>
        <w:ind w:left="0" w:right="0" w:firstLine="560"/>
        <w:spacing w:before="450" w:after="450" w:line="312" w:lineRule="auto"/>
      </w:pPr>
      <w:r>
        <w:rPr>
          <w:rFonts w:ascii="宋体" w:hAnsi="宋体" w:eastAsia="宋体" w:cs="宋体"/>
          <w:color w:val="000"/>
          <w:sz w:val="28"/>
          <w:szCs w:val="28"/>
        </w:rPr>
        <w:t xml:space="preserve">一、由其缺陷而引发的问题</w:t>
      </w:r>
    </w:p>
    <w:p>
      <w:pPr>
        <w:ind w:left="0" w:right="0" w:firstLine="560"/>
        <w:spacing w:before="450" w:after="450" w:line="312" w:lineRule="auto"/>
      </w:pPr>
      <w:r>
        <w:rPr>
          <w:rFonts w:ascii="宋体" w:hAnsi="宋体" w:eastAsia="宋体" w:cs="宋体"/>
          <w:color w:val="000"/>
          <w:sz w:val="28"/>
          <w:szCs w:val="28"/>
        </w:rPr>
        <w:t xml:space="preserve">就传统药品包装盒的材质来说，纸质的质地较柔软，易破裂，易销毁等缺陷导致了对药品的保护功能的缺陷，在运输的过程中经过几个层级的运输，最后有可能破损而丧失药效，甚至引发更严重的问题。人们也习惯在拆开药以后将纸质药盒丢弃，因为太多导致占用空间。下次用药的时候不易进行区分。在生活中我们不难发现，大部分盒装药包装实际盒子要比里面的药物大上好几十倍的空间，这就造成了空间的浪费，设计结构的不合理。玻璃瓶装从空间上来说比纸质耗费少，但是瓶身本身太笨重而产生一些不便。玻璃瓶装的特质相比塑料也比较难以赋予其一些科技上的智能化。塑料瓶装轻便，不易破损，占用空间合理，但其环保性能差，如果小容量的瓶装在生活中得不到合理利用的话就会对环境造成极大的污染。综上所述，在原有的一些材质里，我们应该去其糟粕取其精华，选用中间的可操作性强的单一性包装材质进行结构上的改进。增加更多的功能，使得包装盒不仅仅只是单一的起到保护，运输，装载等简单功能。通过对结构的改造，我们可以将不同的药品放入同一药盒中，将固态和液态的药集合放在一个瓶中，方便携带，快捷用药。传统药品包装盒的制作工艺也比较单一，通过改变折纸盒或者铸模来完成。盒装一般为长方形状，瓶装为圆柱形状。我们在改变其结构的同时还可以加入更多的技术在这个简单的形体中。</w:t>
      </w:r>
    </w:p>
    <w:p>
      <w:pPr>
        <w:ind w:left="0" w:right="0" w:firstLine="560"/>
        <w:spacing w:before="450" w:after="450" w:line="312" w:lineRule="auto"/>
      </w:pPr>
      <w:r>
        <w:rPr>
          <w:rFonts w:ascii="宋体" w:hAnsi="宋体" w:eastAsia="宋体" w:cs="宋体"/>
          <w:color w:val="000"/>
          <w:sz w:val="28"/>
          <w:szCs w:val="28"/>
        </w:rPr>
        <w:t xml:space="preserve">二、智能化技术在药品包装的具体应用实践</w:t>
      </w:r>
    </w:p>
    <w:p>
      <w:pPr>
        <w:ind w:left="0" w:right="0" w:firstLine="560"/>
        <w:spacing w:before="450" w:after="450" w:line="312" w:lineRule="auto"/>
      </w:pPr>
      <w:r>
        <w:rPr>
          <w:rFonts w:ascii="宋体" w:hAnsi="宋体" w:eastAsia="宋体" w:cs="宋体"/>
          <w:color w:val="000"/>
          <w:sz w:val="28"/>
          <w:szCs w:val="28"/>
        </w:rPr>
        <w:t xml:space="preserve">随着传统包装的狭隘性及其缺陷，使得包装迅速结合智能化技术开始登上包装历史的舞台。由于人们对生活需求的提高和不同年龄层次的限制性等因素，对包装的功能要求越来越高了。就药品包装而言，我们需要做到延长其保质期，食用过程中打开包装造成的氧化等质量上的管控。另外，还需要防止在日常生活中买到假药，严加对药品包装的防伪监控。防止假药，劣质药品进入我们的生活中。我们还需要针对特定的人群做特定的分析和定位。在药品包装中智能化包装尤其适用于老年人，老年人视力模糊，记忆力低下，分辨能力变弱等生理原因导致老年人在用药的时候会出现一系列的不便和问题。由以上等问题我们可以试图针对性的设计一款适用于大众的智能化药品包装，解决人们以后用药的难题。</w:t>
      </w:r>
    </w:p>
    <w:p>
      <w:pPr>
        <w:ind w:left="0" w:right="0" w:firstLine="560"/>
        <w:spacing w:before="450" w:after="450" w:line="312" w:lineRule="auto"/>
      </w:pPr>
      <w:r>
        <w:rPr>
          <w:rFonts w:ascii="宋体" w:hAnsi="宋体" w:eastAsia="宋体" w:cs="宋体"/>
          <w:color w:val="000"/>
          <w:sz w:val="28"/>
          <w:szCs w:val="28"/>
        </w:rPr>
        <w:t xml:space="preserve">质量管控</w:t>
      </w:r>
    </w:p>
    <w:p>
      <w:pPr>
        <w:ind w:left="0" w:right="0" w:firstLine="560"/>
        <w:spacing w:before="450" w:after="450" w:line="312" w:lineRule="auto"/>
      </w:pPr>
      <w:r>
        <w:rPr>
          <w:rFonts w:ascii="宋体" w:hAnsi="宋体" w:eastAsia="宋体" w:cs="宋体"/>
          <w:color w:val="000"/>
          <w:sz w:val="28"/>
          <w:szCs w:val="28"/>
        </w:rPr>
        <w:t xml:space="preserve">因为传统药品包装所不能提供质量管控，因此，可以利用原有的塑料材质再进行加工和修改以起到监管质量的作用。</w:t>
      </w:r>
    </w:p>
    <w:p>
      <w:pPr>
        <w:ind w:left="0" w:right="0" w:firstLine="560"/>
        <w:spacing w:before="450" w:after="450" w:line="312" w:lineRule="auto"/>
      </w:pPr>
      <w:r>
        <w:rPr>
          <w:rFonts w:ascii="宋体" w:hAnsi="宋体" w:eastAsia="宋体" w:cs="宋体"/>
          <w:color w:val="000"/>
          <w:sz w:val="28"/>
          <w:szCs w:val="28"/>
        </w:rPr>
        <w:t xml:space="preserve">药物生产行业是一个利润暴力的行业，很多不法奸商会用假冒伪劣的药材滥竽充数，由于生产水平和科技发展力水平的不够或因成本太高等原因，导致无法识别药品的真伪。容易买到假药，劣质药。在智能化普及的今天，RFID技术的发展已经相对成熟，能够处理对药品质量监控的问题，能够准确的区分药物的真伪。通过扫描以及电脑识别的功能，不断的更新RFID的识别水平。在生产药品包装的时候，赋予每一个包装编号和独特的识别标记，然后录入电脑。当运输到各个卖场的时候，超市通过电脑识别机器，扫描RFID芯片，准确的分辨真伪。智能化包装中的只能标签能够加强条形码的功能，记录药品的生产时间、生产厂家、生产规格等等，其目的为了让每一个顾客放心的买药。</w:t>
      </w:r>
    </w:p>
    <w:p>
      <w:pPr>
        <w:ind w:left="0" w:right="0" w:firstLine="560"/>
        <w:spacing w:before="450" w:after="450" w:line="312" w:lineRule="auto"/>
      </w:pPr>
      <w:r>
        <w:rPr>
          <w:rFonts w:ascii="宋体" w:hAnsi="宋体" w:eastAsia="宋体" w:cs="宋体"/>
          <w:color w:val="000"/>
          <w:sz w:val="28"/>
          <w:szCs w:val="28"/>
        </w:rPr>
        <w:t xml:space="preserve">药物如果不经过好的保护和隔离，它与某些大气中的分子接触是会发生质变的，这会导致人们在用药的过程中吃到变质的药，因而不能起到药效或者甚至起到副作用。如果，我们能添加一种制剂到药品包装盒本身，并通过包装盒发挥作用延长药品的保质期，这样将会起到两全其美的办法。有一种高阻隔性的材料。这种包装材料不仅价格和成本较低，还具有环保性和可回收性。它能够很好的阻隔气体、水汽、空气、光线、气味等进入包装中，并且能够很好的保证药品的有效性，从根本上杜绝药品盒空气接触，防止药品变质。防变的方法有很多种，并且可以进行更多的研发，如果能将这一技术与药品包装盒完美结合，将会给患者带来更好的福音。</w:t>
      </w:r>
    </w:p>
    <w:p>
      <w:pPr>
        <w:ind w:left="0" w:right="0" w:firstLine="560"/>
        <w:spacing w:before="450" w:after="450" w:line="312" w:lineRule="auto"/>
      </w:pPr>
      <w:r>
        <w:rPr>
          <w:rFonts w:ascii="宋体" w:hAnsi="宋体" w:eastAsia="宋体" w:cs="宋体"/>
          <w:color w:val="000"/>
          <w:sz w:val="28"/>
          <w:szCs w:val="28"/>
        </w:rPr>
        <w:t xml:space="preserve">便捷实用</w:t>
      </w:r>
    </w:p>
    <w:p>
      <w:pPr>
        <w:ind w:left="0" w:right="0" w:firstLine="560"/>
        <w:spacing w:before="450" w:after="450" w:line="312" w:lineRule="auto"/>
      </w:pPr>
      <w:r>
        <w:rPr>
          <w:rFonts w:ascii="宋体" w:hAnsi="宋体" w:eastAsia="宋体" w:cs="宋体"/>
          <w:color w:val="000"/>
          <w:sz w:val="28"/>
          <w:szCs w:val="28"/>
        </w:rPr>
        <w:t xml:space="preserve">提醒功能提醒功能主要针对的人群为老年人群体，和生活忙碌忘记按时吃药时间的工作群体。老年人群体因为年事已高，记忆力衰退快，视力模糊等等原因会给用药带来一定的麻烦和不便利。可能因为老花而用错药，也可能因为记忆力原因多用或者少用药或者错过用药时间。小小的细节都有可能带来很大的隐患。同样的，我们除了在药品包装盒上设置质量管控的同时再增添智能语音提醒功能。通过RFID数据库，老年人的儿女们可以进行电脑远程操控，也可以通过WiFi无线传输功能，给老年人设定正确的用量并正确的分类。医院方也可以随时查阅患者的用药状况等。通过这样的设置，并定好服药的时间，时间一到包装盒本身就能自动发出声音提醒老年人该吃药了。</w:t>
      </w:r>
    </w:p>
    <w:p>
      <w:pPr>
        <w:ind w:left="0" w:right="0" w:firstLine="560"/>
        <w:spacing w:before="450" w:after="450" w:line="312" w:lineRule="auto"/>
      </w:pPr>
      <w:r>
        <w:rPr>
          <w:rFonts w:ascii="宋体" w:hAnsi="宋体" w:eastAsia="宋体" w:cs="宋体"/>
          <w:color w:val="000"/>
          <w:sz w:val="28"/>
          <w:szCs w:val="28"/>
        </w:rPr>
        <w:t xml:space="preserve">操作简易</w:t>
      </w:r>
    </w:p>
    <w:p>
      <w:pPr>
        <w:ind w:left="0" w:right="0" w:firstLine="560"/>
        <w:spacing w:before="450" w:after="450" w:line="312" w:lineRule="auto"/>
      </w:pPr>
      <w:r>
        <w:rPr>
          <w:rFonts w:ascii="宋体" w:hAnsi="宋体" w:eastAsia="宋体" w:cs="宋体"/>
          <w:color w:val="000"/>
          <w:sz w:val="28"/>
          <w:szCs w:val="28"/>
        </w:rPr>
        <w:t xml:space="preserve">通过对药品包装的智能化设计，给患者带来了诸多的便利。它自动的分解了人在用药的过程所遇到的问题和逐一解决。从买药-分类-提醒-拿药-食用，智能化包装都应该解决每一步所遇到的难题和不便。市面上已有的智能化药品包装显有对液态的进行设置，一般都是对颗粒状的做了独特的设计，而很少考虑到液态。在生活中，我们常常会遇到一个问题就是用药说明会提醒患者喝多少毫升，而我们却无法精确到那个量，在没有毫升杯的情况下很难去估摸这个剂量。好比平常我们泡咖啡、牛奶、果汁等的时候，说明书会提醒多少粉末配多少毫升的水，往往泡出来的东西不是浓了就是淡了。如果我们能够在智能化包装里增加这样一个设计，就能解决以上的这些问题了。</w:t>
      </w:r>
    </w:p>
    <w:p>
      <w:pPr>
        <w:ind w:left="0" w:right="0" w:firstLine="560"/>
        <w:spacing w:before="450" w:after="450" w:line="312" w:lineRule="auto"/>
      </w:pPr>
      <w:r>
        <w:rPr>
          <w:rFonts w:ascii="宋体" w:hAnsi="宋体" w:eastAsia="宋体" w:cs="宋体"/>
          <w:color w:val="000"/>
          <w:sz w:val="28"/>
          <w:szCs w:val="28"/>
        </w:rPr>
        <w:t xml:space="preserve">三、难题与总结</w:t>
      </w:r>
    </w:p>
    <w:p>
      <w:pPr>
        <w:ind w:left="0" w:right="0" w:firstLine="560"/>
        <w:spacing w:before="450" w:after="450" w:line="312" w:lineRule="auto"/>
      </w:pPr>
      <w:r>
        <w:rPr>
          <w:rFonts w:ascii="宋体" w:hAnsi="宋体" w:eastAsia="宋体" w:cs="宋体"/>
          <w:color w:val="000"/>
          <w:sz w:val="28"/>
          <w:szCs w:val="28"/>
        </w:rPr>
        <w:t xml:space="preserve">俗话说各行如隔山，首先作为一个设计者来说对于电子科技方面和生物化学方面还是有一定的难度。因为智能化药品包装的涉及面广，涵盖的内容又比较丰富。设计者除了能把结构设计得更好把外观设计得更美之外，对一些程序控制上的东西和质量保鲜方面存在极大的缺陷。还有受众方也存在一定的问题，因为智能化药品包装集结了诸多的学科，因此耗费的人力、物力、财力必然是相当大的。对于厂商来说要生产出这样一款商品成本是比较高的，对于消费者来说，这样的东西随便便捷好用，但是也会考虑到成本过高而不选择。不过根据时代的进步和科技的革新，这样的东西会得到更多的推广，成本也会变得越来越低，这样受众也会越来越广，智能化的技术也不仅仅只是局限于药品包装中，它的这些便捷的功能同样可以用到食品包装、酒包装、军事、日用等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2025-01-31T13:09:34+08:00</dcterms:created>
  <dcterms:modified xsi:type="dcterms:W3CDTF">2025-01-31T13:09:34+08:00</dcterms:modified>
</cp:coreProperties>
</file>

<file path=docProps/custom.xml><?xml version="1.0" encoding="utf-8"?>
<Properties xmlns="http://schemas.openxmlformats.org/officeDocument/2006/custom-properties" xmlns:vt="http://schemas.openxmlformats.org/officeDocument/2006/docPropsVTypes"/>
</file>