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英语论文七百字范文6篇</w:t>
      </w:r>
      <w:bookmarkEnd w:id="1"/>
    </w:p>
    <w:p>
      <w:pPr>
        <w:jc w:val="center"/>
        <w:spacing w:before="0" w:after="450"/>
      </w:pPr>
      <w:r>
        <w:rPr>
          <w:rFonts w:ascii="Arial" w:hAnsi="Arial" w:eastAsia="Arial" w:cs="Arial"/>
          <w:color w:val="999999"/>
          <w:sz w:val="20"/>
          <w:szCs w:val="20"/>
        </w:rPr>
        <w:t xml:space="preserve">来源：网络  作者：雨雪飘飘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英语论文七百字范文 第一篇ABSTRACTTolstoy Leo writing Anna is a lady of the upper society of Russia capitalism; Bronte Charlotte writ...</w:t>
      </w:r>
    </w:p>
    <w:p>
      <w:pPr>
        <w:ind w:left="0" w:right="0" w:firstLine="560"/>
        <w:spacing w:before="450" w:after="450" w:line="312" w:lineRule="auto"/>
      </w:pPr>
      <w:r>
        <w:rPr>
          <w:rFonts w:ascii="黑体" w:hAnsi="黑体" w:eastAsia="黑体" w:cs="黑体"/>
          <w:color w:val="000000"/>
          <w:sz w:val="36"/>
          <w:szCs w:val="36"/>
          <w:b w:val="1"/>
          <w:bCs w:val="1"/>
        </w:rPr>
        <w:t xml:space="preserve">英语论文七百字范文 第一篇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Tolstoy Leo writing Anna is a lady of the upper society of Russia capitalism; Bronte Charlotte writing Jane Eyre is a tutor of the England capitalist society. Although two feminine image produces in different state, has the different appearance, the disposition and the life experience, they have the common pursue such as independence, the freedom, the equality. With ours word is pursue xxxthe woman liberatesxxx; with Henrik Ibsen word is xxxfirst I am a personxxx. Facing among family, society, marriage and love complex, intense sentiment and principle contradictory conflict, they are painful, and have paced back and forth. But finally, moral and the passion contradiction causes Anna to move towards the hopeless situation; Emotion and the reason contradiction gave Jane Eyre to love a happy family actually. This article through the analysis which to their love pursue, the inpiduality and the inpiduality forms root, has manifested two females in front of love, moral and reason intense revolt consciousness and the rebel spirit, further elaborates the feminine doctrine characteristic and the significance.</w:t>
      </w:r>
    </w:p>
    <w:p>
      <w:pPr>
        <w:ind w:left="0" w:right="0" w:firstLine="560"/>
        <w:spacing w:before="450" w:after="450" w:line="312" w:lineRule="auto"/>
      </w:pPr>
      <w:r>
        <w:rPr>
          <w:rFonts w:ascii="宋体" w:hAnsi="宋体" w:eastAsia="宋体" w:cs="宋体"/>
          <w:color w:val="000"/>
          <w:sz w:val="28"/>
          <w:szCs w:val="28"/>
        </w:rPr>
        <w:t xml:space="preserve">Key words: Anna; Jane Eyre; female doctrine</w:t>
      </w:r>
    </w:p>
    <w:p>
      <w:pPr>
        <w:ind w:left="0" w:right="0" w:firstLine="560"/>
        <w:spacing w:before="450" w:after="450" w:line="312" w:lineRule="auto"/>
      </w:pPr>
      <w:r>
        <w:rPr>
          <w:rFonts w:ascii="黑体" w:hAnsi="黑体" w:eastAsia="黑体" w:cs="黑体"/>
          <w:color w:val="000000"/>
          <w:sz w:val="36"/>
          <w:szCs w:val="36"/>
          <w:b w:val="1"/>
          <w:bCs w:val="1"/>
        </w:rPr>
        <w:t xml:space="preserve">英语论文七百字范文 第二篇</w:t>
      </w:r>
    </w:p>
    <w:p>
      <w:pPr>
        <w:ind w:left="0" w:right="0" w:firstLine="560"/>
        <w:spacing w:before="450" w:after="450" w:line="312" w:lineRule="auto"/>
      </w:pPr>
      <w:r>
        <w:rPr>
          <w:rFonts w:ascii="宋体" w:hAnsi="宋体" w:eastAsia="宋体" w:cs="宋体"/>
          <w:color w:val="000"/>
          <w:sz w:val="28"/>
          <w:szCs w:val="28"/>
        </w:rPr>
        <w:t xml:space="preserve">“举头望明月，低头思故乡”，一首小时候特别喜爱的诗映入眼帘，头脑中立刻浮想联翩。</w:t>
      </w:r>
    </w:p>
    <w:p>
      <w:pPr>
        <w:ind w:left="0" w:right="0" w:firstLine="560"/>
        <w:spacing w:before="450" w:after="450" w:line="312" w:lineRule="auto"/>
      </w:pPr>
      <w:r>
        <w:rPr>
          <w:rFonts w:ascii="宋体" w:hAnsi="宋体" w:eastAsia="宋体" w:cs="宋体"/>
          <w:color w:val="000"/>
          <w:sz w:val="28"/>
          <w:szCs w:val="28"/>
        </w:rPr>
        <w:t xml:space="preserve">在牡丹簇拥的亭台楼榭里，他让力士脱靴，贵妃磨墨，写下“云想衣裳花想容，春风拂槛露华浓”，令人惊叹；在皎皎的明月下，他高举酒杯，身着白衣，对影空自怜，高唱着“举杯邀明月，对影成三人”......</w:t>
      </w:r>
    </w:p>
    <w:p>
      <w:pPr>
        <w:ind w:left="0" w:right="0" w:firstLine="560"/>
        <w:spacing w:before="450" w:after="450" w:line="312" w:lineRule="auto"/>
      </w:pPr>
      <w:r>
        <w:rPr>
          <w:rFonts w:ascii="宋体" w:hAnsi="宋体" w:eastAsia="宋体" w:cs="宋体"/>
          <w:color w:val="000"/>
          <w:sz w:val="28"/>
          <w:szCs w:val="28"/>
        </w:rPr>
        <w:t xml:space="preserve">“酒入豪肠，七分酿成了月光，剩下三分削成剑气，绣口一吐就是半个盛唐。”品读着李白的诗，我跟随他徜徉大好河山，“日照香炉生紫烟，遥看瀑布挂前川。”“谢公宿处今尚在，渌水荡漾清猿啼。”“天门中断楚江开，碧水东流至此回。”无数优美的诗句从他的笔尖下泻出，我如痴如醉。</w:t>
      </w:r>
    </w:p>
    <w:p>
      <w:pPr>
        <w:ind w:left="0" w:right="0" w:firstLine="560"/>
        <w:spacing w:before="450" w:after="450" w:line="312" w:lineRule="auto"/>
      </w:pPr>
      <w:r>
        <w:rPr>
          <w:rFonts w:ascii="宋体" w:hAnsi="宋体" w:eastAsia="宋体" w:cs="宋体"/>
          <w:color w:val="000"/>
          <w:sz w:val="28"/>
          <w:szCs w:val="28"/>
        </w:rPr>
        <w:t xml:space="preserve">走进李白，我看到了李白的孤傲不羁。对封建权贵，他表现出深深的蔑视，“安能摧眉折腰事权贵，使我不得开心颜。”面对政治上的不顺，“天生我材必有用，千金散尽还复来“展现了李白与生俱来的自信，”长风破浪会有时，直挂云帆济沧海“是他对自己的勉励。</w:t>
      </w:r>
    </w:p>
    <w:p>
      <w:pPr>
        <w:ind w:left="0" w:right="0" w:firstLine="560"/>
        <w:spacing w:before="450" w:after="450" w:line="312" w:lineRule="auto"/>
      </w:pPr>
      <w:r>
        <w:rPr>
          <w:rFonts w:ascii="宋体" w:hAnsi="宋体" w:eastAsia="宋体" w:cs="宋体"/>
          <w:color w:val="000"/>
          <w:sz w:val="28"/>
          <w:szCs w:val="28"/>
        </w:rPr>
        <w:t xml:space="preserve">他独爱美酒，他消愁万古，“人生得意须尽欢，莫使金樽空对月”；他月下独酌，“花间一壶酒，独酌无相亲”；他把酒问月，“唯愿当歌对酒时，月光长照金樽里。”他山中独酌，“两人对酌山花开，一杯一杯复一杯。”他把酒临风，情醉月光下。</w:t>
      </w:r>
    </w:p>
    <w:p>
      <w:pPr>
        <w:ind w:left="0" w:right="0" w:firstLine="560"/>
        <w:spacing w:before="450" w:after="450" w:line="312" w:lineRule="auto"/>
      </w:pPr>
      <w:r>
        <w:rPr>
          <w:rFonts w:ascii="宋体" w:hAnsi="宋体" w:eastAsia="宋体" w:cs="宋体"/>
          <w:color w:val="000"/>
          <w:sz w:val="28"/>
          <w:szCs w:val="28"/>
        </w:rPr>
        <w:t xml:space="preserve">走进李白，我品读他的丝丝柔情。至今夜里观星，仍会忍不住想起他那“小时不识月，呼作白玉盘”的童稚。“凤凰台上凤凰游，凤去台空江自流”是他对世事苍茫的无限感慨，而“遥知玉窗里，纤手弄云和”则是他对自己妻子的一往情深。</w:t>
      </w:r>
    </w:p>
    <w:p>
      <w:pPr>
        <w:ind w:left="0" w:right="0" w:firstLine="560"/>
        <w:spacing w:before="450" w:after="450" w:line="312" w:lineRule="auto"/>
      </w:pPr>
      <w:r>
        <w:rPr>
          <w:rFonts w:ascii="宋体" w:hAnsi="宋体" w:eastAsia="宋体" w:cs="宋体"/>
          <w:color w:val="000"/>
          <w:sz w:val="28"/>
          <w:szCs w:val="28"/>
        </w:rPr>
        <w:t xml:space="preserve">李白，以高傲的神态，站在历史的浪花上，俯瞰众生。那个世道黑暗的时代不适合他，于是，他将自己的灵魂倾注在诗上，从他的诗中，我们读出了豪迈奔放的粗犷，傲岸不羁的节操，高度自信的豁达，他是中国唐诗一座永恒的丰碑。</w:t>
      </w:r>
    </w:p>
    <w:p>
      <w:pPr>
        <w:ind w:left="0" w:right="0" w:firstLine="560"/>
        <w:spacing w:before="450" w:after="450" w:line="312" w:lineRule="auto"/>
      </w:pPr>
      <w:r>
        <w:rPr>
          <w:rFonts w:ascii="宋体" w:hAnsi="宋体" w:eastAsia="宋体" w:cs="宋体"/>
          <w:color w:val="000"/>
          <w:sz w:val="28"/>
          <w:szCs w:val="28"/>
        </w:rPr>
        <w:t xml:space="preserve">时间可以消磨现实的物质，但带不走精神的永恒。他和他的诗，如同瑰宝，在我们每个人的心间流传。</w:t>
      </w:r>
    </w:p>
    <w:p>
      <w:pPr>
        <w:ind w:left="0" w:right="0" w:firstLine="560"/>
        <w:spacing w:before="450" w:after="450" w:line="312" w:lineRule="auto"/>
      </w:pPr>
      <w:r>
        <w:rPr>
          <w:rFonts w:ascii="黑体" w:hAnsi="黑体" w:eastAsia="黑体" w:cs="黑体"/>
          <w:color w:val="000000"/>
          <w:sz w:val="36"/>
          <w:szCs w:val="36"/>
          <w:b w:val="1"/>
          <w:bCs w:val="1"/>
        </w:rPr>
        <w:t xml:space="preserve">英语论文七百字范文 第三篇</w:t>
      </w:r>
    </w:p>
    <w:p>
      <w:pPr>
        <w:ind w:left="0" w:right="0" w:firstLine="560"/>
        <w:spacing w:before="450" w:after="450" w:line="312" w:lineRule="auto"/>
      </w:pPr>
      <w:r>
        <w:rPr>
          <w:rFonts w:ascii="宋体" w:hAnsi="宋体" w:eastAsia="宋体" w:cs="宋体"/>
          <w:color w:val="000"/>
          <w:sz w:val="28"/>
          <w:szCs w:val="28"/>
        </w:rPr>
        <w:t xml:space="preserve">20xx年5月30日上午，我们的毕业论文答辩圆满结束了。当刘教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可是一过客而已，驻脚不能永久，起航才是真正的目的。毕业了，青春散场了，而人生又踏上了另一个更加完美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终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3月对我来说是一个十分关键又十分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我尽力的往论文里钻，以此来打发我那空闷、疲倦、伤痕累累的心灵，真是黄天不负有心人，在3月中旬也是在我最无助的时候我找到了一份工作，给了我极大的慰藉，也给了我充足的时光去更好的完成论文的撰写，在接下来的时光里，我边工作边撰写论文。</w:t>
      </w:r>
    </w:p>
    <w:p>
      <w:pPr>
        <w:ind w:left="0" w:right="0" w:firstLine="560"/>
        <w:spacing w:before="450" w:after="450" w:line="312" w:lineRule="auto"/>
      </w:pPr>
      <w:r>
        <w:rPr>
          <w:rFonts w:ascii="宋体" w:hAnsi="宋体" w:eastAsia="宋体" w:cs="宋体"/>
          <w:color w:val="000"/>
          <w:sz w:val="28"/>
          <w:szCs w:val="28"/>
        </w:rPr>
        <w:t xml:space="preserve">20xx年4月，我透过与贺教师的不断交流和沟通之后，在5月1日时我提交了论文初稿。从贺教师所回复的邮件中，对我的论文初稿给予了必须的肯定，另外，也指出了一些不足之处，比如论文的大部分是陈述行的资料，真正融入个人的理解很少;论文结构有些松散，部分与部分之间衔接不够，未能很好的理解博客文化与个人学习环境之间的逻辑关系;格式不严格;参考文献也未标注。我反复的研读了贺教师给我所提出的宝贵推荐，重新审读论文的题目并与贺教师及时的\'沟通，于20xx年5月20日，我以最快的速度提交了论文二稿，贺教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贺教师对我的工作和生活给予了必须的帮忙和关怀。</w:t>
      </w:r>
    </w:p>
    <w:p>
      <w:pPr>
        <w:ind w:left="0" w:right="0" w:firstLine="560"/>
        <w:spacing w:before="450" w:after="450" w:line="312" w:lineRule="auto"/>
      </w:pPr>
      <w:r>
        <w:rPr>
          <w:rFonts w:ascii="宋体" w:hAnsi="宋体" w:eastAsia="宋体" w:cs="宋体"/>
          <w:color w:val="000"/>
          <w:sz w:val="28"/>
          <w:szCs w:val="28"/>
        </w:rPr>
        <w:t xml:space="preserve">20xx年5月25日，我上交了论文三稿。贺教师对我的这次修改很满意，说注意一下格式方面的修改就基本能够定稿了。当我从电子邮件上看到这些文字时，我顿时很欣慰，也感觉到整个人简单了许多，一种成就感油然而生，尤其是看到自我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最终定稿了。28日早上我匆忙的赶回学校，准备论文答辩，时光很紧迫。我反复熟悉和研读了我的论文资料，做了答辩时所务必的PPT文稿，同时也猜测了一下评委教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在那里我要感激我的教师、同学在我最困难最无助的时候所给予的帮忙和鼓励。尤其是我的导师贺平教师对我无微不至的关怀和细心的指导。</w:t>
      </w:r>
    </w:p>
    <w:p>
      <w:pPr>
        <w:ind w:left="0" w:right="0" w:firstLine="560"/>
        <w:spacing w:before="450" w:after="450" w:line="312" w:lineRule="auto"/>
      </w:pPr>
      <w:r>
        <w:rPr>
          <w:rFonts w:ascii="黑体" w:hAnsi="黑体" w:eastAsia="黑体" w:cs="黑体"/>
          <w:color w:val="000000"/>
          <w:sz w:val="36"/>
          <w:szCs w:val="36"/>
          <w:b w:val="1"/>
          <w:bCs w:val="1"/>
        </w:rPr>
        <w:t xml:space="preserve">英语论文七百字范文 第四篇</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值此论文完成之际，笔者首先要衷心地感谢导师x老师的悉心指导，导师为笔者的论文选题，研究实施和文章定稿等各个方面都倾注了大量的心血，导师认真严谨的治学态度，豁达的为人处世，勤勉踏实的工作作风，对笔者在做人、治学、工作、生活等方面有着极大的影响，将使笔者终身受益。在此，向导师致以崇高的敬意和真诚的感谢!</w:t>
      </w:r>
    </w:p>
    <w:p>
      <w:pPr>
        <w:ind w:left="0" w:right="0" w:firstLine="560"/>
        <w:spacing w:before="450" w:after="450" w:line="312" w:lineRule="auto"/>
      </w:pPr>
      <w:r>
        <w:rPr>
          <w:rFonts w:ascii="宋体" w:hAnsi="宋体" w:eastAsia="宋体" w:cs="宋体"/>
          <w:color w:val="000"/>
          <w:sz w:val="28"/>
          <w:szCs w:val="28"/>
        </w:rPr>
        <w:t xml:space="preserve">衷心感谢我的父亲和母亲，是他们的无私奉献才促使我走上了自强的求学之路，他们自强不息的精神影响着我，鞭策者我。多年来，他们给予我精神上和物质上的关怀和支持，使我能够专注于我的学习，得以顺利完成学业。</w:t>
      </w:r>
    </w:p>
    <w:p>
      <w:pPr>
        <w:ind w:left="0" w:right="0" w:firstLine="560"/>
        <w:spacing w:before="450" w:after="450" w:line="312" w:lineRule="auto"/>
      </w:pPr>
      <w:r>
        <w:rPr>
          <w:rFonts w:ascii="宋体" w:hAnsi="宋体" w:eastAsia="宋体" w:cs="宋体"/>
          <w:color w:val="000"/>
          <w:sz w:val="28"/>
          <w:szCs w:val="28"/>
        </w:rPr>
        <w:t xml:space="preserve">最后，衷心感谢论文评审和答辩过程中付出辛勤汗水的各位专家。</w:t>
      </w:r>
    </w:p>
    <w:p>
      <w:pPr>
        <w:ind w:left="0" w:right="0" w:firstLine="560"/>
        <w:spacing w:before="450" w:after="450" w:line="312" w:lineRule="auto"/>
      </w:pPr>
      <w:r>
        <w:rPr>
          <w:rFonts w:ascii="黑体" w:hAnsi="黑体" w:eastAsia="黑体" w:cs="黑体"/>
          <w:color w:val="000000"/>
          <w:sz w:val="36"/>
          <w:szCs w:val="36"/>
          <w:b w:val="1"/>
          <w:bCs w:val="1"/>
        </w:rPr>
        <w:t xml:space="preserve">英语论文七百字范文 第五篇</w:t>
      </w:r>
    </w:p>
    <w:p>
      <w:pPr>
        <w:ind w:left="0" w:right="0" w:firstLine="560"/>
        <w:spacing w:before="450" w:after="450" w:line="312" w:lineRule="auto"/>
      </w:pPr>
      <w:r>
        <w:rPr>
          <w:rFonts w:ascii="宋体" w:hAnsi="宋体" w:eastAsia="宋体" w:cs="宋体"/>
          <w:color w:val="000"/>
          <w:sz w:val="28"/>
          <w:szCs w:val="28"/>
        </w:rPr>
        <w:t xml:space="preserve">记得刚上完这门课的时候教师就布置了作业，要求我们就论文板块的某个方面去写心得，当时我就问我旁边的同学，你学到了什么很多人迷茫了，上完了这门课不明白讲了什么，学到了什么。我个人的实际情景有点不一样的，虽然说论文课忘了很多，可是还是有一些收获的，起码自我以后在写毕业论文时候，明白要在资料与格式这两大方面抓好，这十分重要。写一篇好的毕业论文的确不容易，我们必须要认真对待。</w:t>
      </w:r>
    </w:p>
    <w:p>
      <w:pPr>
        <w:ind w:left="0" w:right="0" w:firstLine="560"/>
        <w:spacing w:before="450" w:after="450" w:line="312" w:lineRule="auto"/>
      </w:pPr>
      <w:r>
        <w:rPr>
          <w:rFonts w:ascii="宋体" w:hAnsi="宋体" w:eastAsia="宋体" w:cs="宋体"/>
          <w:color w:val="000"/>
          <w:sz w:val="28"/>
          <w:szCs w:val="28"/>
        </w:rPr>
        <w:t xml:space="preserve">刚开始的第一节课是张教师给我们上课的，教师谈及论文写作，给我印象最深的就是他多次强调论文的格式。的确，先不说我们的资料是否新鲜，观点是否创新，建言献策是否有建树，但论文格式的要求是基本的要求，是每个同学都能够做好的。这些基本的格式我们要做好弄好，基本的东西没做好，留给指导教师给你做，这适宜吗虽然说今日应对的是一篇本科论文，可是可能明天也许你就会因为这种不认真的态度而错失很多很好的工作机会。细节决定成败，虽然这是一句话很俗套并且老生常谈，可是十分有理。</w:t>
      </w:r>
    </w:p>
    <w:p>
      <w:pPr>
        <w:ind w:left="0" w:right="0" w:firstLine="560"/>
        <w:spacing w:before="450" w:after="450" w:line="312" w:lineRule="auto"/>
      </w:pPr>
      <w:r>
        <w:rPr>
          <w:rFonts w:ascii="宋体" w:hAnsi="宋体" w:eastAsia="宋体" w:cs="宋体"/>
          <w:color w:val="000"/>
          <w:sz w:val="28"/>
          <w:szCs w:val="28"/>
        </w:rPr>
        <w:t xml:space="preserve">其次是教师强调的选题，论文写作的成败，关键还在于选题。课上教师花了很多的时间给大家讲了选题的问题。教师说我们在选题的时候从现实的弊端中选题，学习了专业知识，不能仅停留在书本上和理论上，还要下一番功夫，理论联系实际，用已掌握的专业知识，去寻找和解决工作实践中急待解决的问题，尽量选择自我有较强的兴趣、并且平时有所思考、有所积累的比较熟悉的课题，能够保证选题后写作的可行性。并且范围要尽量小一点，要不就会显得没有什么资料，给人很空的感觉。选题要求学生注重平时积累，博览群书，并要长期的思考。另外注重对自我的跨学科知识的培养，以使自我能从更多的角度看问题，视野更开阔。教师还给我们举了好多的例子来说明，我倒是有一些自我的切身体会。选题就是要发现值得做课题研究的问题，这就需要我们有问题意识。确定论文的题目不可能靠临时抱佛脚，这项工作必须要放在平时。</w:t>
      </w:r>
    </w:p>
    <w:p>
      <w:pPr>
        <w:ind w:left="0" w:right="0" w:firstLine="560"/>
        <w:spacing w:before="450" w:after="450" w:line="312" w:lineRule="auto"/>
      </w:pPr>
      <w:r>
        <w:rPr>
          <w:rFonts w:ascii="宋体" w:hAnsi="宋体" w:eastAsia="宋体" w:cs="宋体"/>
          <w:color w:val="000"/>
          <w:sz w:val="28"/>
          <w:szCs w:val="28"/>
        </w:rPr>
        <w:t xml:space="preserve">记得在某一节课上教师给我们点评了一些师兄师姐的毕业论文，印象中听到教师批评的声音较多，赞许的话有，可是相对来说是比较少的。教师是一个会说真话有要求的人，教师的评价是中肯的。教师给我们看了一些师兄师姐的论文，在某些论文里，很多同学都能够看出挺多问题的。论文太难令人信服，文章太苍白了。论文最终是文献，文献资料来源太少，缺少精确。有的甚至来源我们教材，这是不太可取的。在此，教师强调论文的参考文献很重要，想写好一篇论文，必须要广泛地阅读很多的文献资料。</w:t>
      </w:r>
    </w:p>
    <w:p>
      <w:pPr>
        <w:ind w:left="0" w:right="0" w:firstLine="560"/>
        <w:spacing w:before="450" w:after="450" w:line="312" w:lineRule="auto"/>
      </w:pPr>
      <w:r>
        <w:rPr>
          <w:rFonts w:ascii="宋体" w:hAnsi="宋体" w:eastAsia="宋体" w:cs="宋体"/>
          <w:color w:val="000"/>
          <w:sz w:val="28"/>
          <w:szCs w:val="28"/>
        </w:rPr>
        <w:t xml:space="preserve">还有就是关于论文写作的态度问题，当下社会抄袭之风似乎盛行得很。在这样一个急功近利的时代，所谓的“学术抄袭”好像四处都能够寻找到适合它滋生的环境。而我们呢，对这类现象自然是会嗤之以鼻，然而见多了，也就见怪不怪了。其实，我们在这课之前也写过论文，自我能够扣心自问，有多少的资料是借鉴了别人的。所以在上课时，教师也反复的强调，当我们自我进行论文写作时，要时刻提醒自我，千万不能够“犯规”，要靠自我的真本事。</w:t>
      </w:r>
    </w:p>
    <w:p>
      <w:pPr>
        <w:ind w:left="0" w:right="0" w:firstLine="560"/>
        <w:spacing w:before="450" w:after="450" w:line="312" w:lineRule="auto"/>
      </w:pPr>
      <w:r>
        <w:rPr>
          <w:rFonts w:ascii="宋体" w:hAnsi="宋体" w:eastAsia="宋体" w:cs="宋体"/>
          <w:color w:val="000"/>
          <w:sz w:val="28"/>
          <w:szCs w:val="28"/>
        </w:rPr>
        <w:t xml:space="preserve">总之，在这门课里能够学到挺多东西的，尤其在上课时我们能够感受到教师的学识渊博，可是教师对学生不骄不纵，低调的为人处事和谦虚认真的态度让我打心底去尊敬他。同时也想到了我们身边有些人吧，学识甚少、眼光短浅，还骄傲自大，把自我摆在高高在上的位置。事实上，在这个世界中，我们每个人都是那么的渺小，有什么值得你去异常骄傲的所以我们都应当把自我的姿态放低，不懂就问，要多向身边的人学习，这样貌你才能提高得更快!</w:t>
      </w:r>
    </w:p>
    <w:p>
      <w:pPr>
        <w:ind w:left="0" w:right="0" w:firstLine="560"/>
        <w:spacing w:before="450" w:after="450" w:line="312" w:lineRule="auto"/>
      </w:pPr>
      <w:r>
        <w:rPr>
          <w:rFonts w:ascii="黑体" w:hAnsi="黑体" w:eastAsia="黑体" w:cs="黑体"/>
          <w:color w:val="000000"/>
          <w:sz w:val="36"/>
          <w:szCs w:val="36"/>
          <w:b w:val="1"/>
          <w:bCs w:val="1"/>
        </w:rPr>
        <w:t xml:space="preserve">英语论文七百字范文 第六篇</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宋体" w:hAnsi="宋体" w:eastAsia="宋体" w:cs="宋体"/>
          <w:color w:val="000"/>
          <w:sz w:val="28"/>
          <w:szCs w:val="28"/>
        </w:rPr>
        <w:t xml:space="preserve">终于收场了为期三个月的教导实习，实习的收场，意味着毕业论文写作的开始，毕业论文的开始同样意味着大学生活的收场。想想这四年的时光过得可真快。</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学院里公布要开始选导师了，并且自己要初步拟定论文的选择，一下子认为毕业在即。选题是个对比艰苦的事，因为当初自己也没有一个明确的目标，到底要选择一个什么样的题目，但在选择导师的时候，我忽然想到大三有一门课程是《现代远程教导》，我对远程教导这方面的知识挺感兴趣的，所以我断定了论文的领导老师是马红亮老师，相应的论文选题在自己心里也有了大概。但是，马老师当时正在英国留学，所以只能等到来年3月份才干与到时见面，再做进一步的领导。</w:t>
      </w:r>
    </w:p>
    <w:p>
      <w:pPr>
        <w:ind w:left="0" w:right="0" w:firstLine="560"/>
        <w:spacing w:before="450" w:after="450" w:line="312" w:lineRule="auto"/>
      </w:pPr>
      <w:r>
        <w:rPr>
          <w:rFonts w:ascii="宋体" w:hAnsi="宋体" w:eastAsia="宋体" w:cs="宋体"/>
          <w:color w:val="000"/>
          <w:sz w:val="28"/>
          <w:szCs w:val="28"/>
        </w:rPr>
        <w:t xml:space="preserve">20xx年2月17日~2月28日</w:t>
      </w:r>
    </w:p>
    <w:p>
      <w:pPr>
        <w:ind w:left="0" w:right="0" w:firstLine="560"/>
        <w:spacing w:before="450" w:after="450" w:line="312" w:lineRule="auto"/>
      </w:pPr>
      <w:r>
        <w:rPr>
          <w:rFonts w:ascii="宋体" w:hAnsi="宋体" w:eastAsia="宋体" w:cs="宋体"/>
          <w:color w:val="000"/>
          <w:sz w:val="28"/>
          <w:szCs w:val="28"/>
        </w:rPr>
        <w:t xml:space="preserve">这段光阴，刚过完年回到学校不久，身边的大多数同学都已经与导师见面，并且进一步的断定了论文题目，而我的导师还远在大洋彼岸留学，三月份才干回来，所以我就先自己搜集了一些资料，不过这些资料都是与远程教导有关的，没有导师的领导，我就像盲人一样瞎摸索，不知道重点，不也知道钻研的关键，只是下载了一堆紊乱无章的资料。</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这是三月的第一个周末，晚点名的时候，我听身边的同学说马红亮老师出国回来了，于是我准备第二天就和导师联系，想尽快把论文的题目断定下来。</w:t>
      </w:r>
    </w:p>
    <w:p>
      <w:pPr>
        <w:ind w:left="0" w:right="0" w:firstLine="560"/>
        <w:spacing w:before="450" w:after="450" w:line="312" w:lineRule="auto"/>
      </w:pPr>
      <w:r>
        <w:rPr>
          <w:rFonts w:ascii="宋体" w:hAnsi="宋体" w:eastAsia="宋体" w:cs="宋体"/>
          <w:color w:val="000"/>
          <w:sz w:val="28"/>
          <w:szCs w:val="28"/>
        </w:rPr>
        <w:t xml:space="preserve">星期一的\'中午，我去找导师，一年多没见，老师看着比原来更帅、更有学问了。导师问我，自己有没有想做的课题，我说我想写与远程教导有关的论文，当老师问我具体是关于那个方面的，我自己却又答不上来，老师说这个范围太广了，我写不出来有价值的东西。不过老师说的确凿也是实情，本科期间，专业知识我只是学了一点皮毛，甚至连领会都称不上，还想写那么有深度的文章，这不是难为自己么。于是，关于论文选题，不得不重新思考，正当我和导师思考的时候，马老师带的钻研生学姐给了一个建议说：“现在手机微信很火，而且这个软件是新发展起来的，你可以想一下要是把这个软件引用到移动学习中怎么样？”学姐的一句话提醒了我和导师，所以论文的选题就这样定下来了，写微信在移动学习中的使用。</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资料，查找与自己论文有关的信息，渐渐地，与微信有关的资料我都熟识了，对于自己的论文我也有了一个大概的提纲，并初步完成了开题报告，经过马红亮老师的知道、改动、签字，最终完成了毕业论文的开题报告。4月，主要完成了论文的初稿，在马老师的领导下，通过参考相关的书籍和文献资料，根据论文的写作提纲，经过一个月左右的光阴，初步完成了论文的初稿，完成以后，我和导师联系，我把初稿拿给老师看，里面有很多问题，而且一些理论阐述得也不是很完善，于是我又重新对论文进行改动，第二次、第三次去找导师，虽然论文还有一些不足之处，但相比于第一次已经好了很多。</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在导师的领导下，我反复对论文进行了改动了，最终遵照导师和学院的要求，完成了毕业论文的写作。5月16—18号遵照论文答辩的要求准备毕业论文答辩前的材料，包括一篇英文文献的翻译，论文写作日志，填写并提交毕业论文答辩申请表。</w:t>
      </w:r>
    </w:p>
    <w:p>
      <w:pPr>
        <w:ind w:left="0" w:right="0" w:firstLine="560"/>
        <w:spacing w:before="450" w:after="450" w:line="312" w:lineRule="auto"/>
      </w:pPr>
      <w:r>
        <w:rPr>
          <w:rFonts w:ascii="宋体" w:hAnsi="宋体" w:eastAsia="宋体" w:cs="宋体"/>
          <w:color w:val="000"/>
          <w:sz w:val="28"/>
          <w:szCs w:val="28"/>
        </w:rPr>
        <w:t xml:space="preserve">在论文写作及改动历程中锻炼了自己的耐力，培植了自己的耐心，同时进一步受到马老师严谨、一丝不苟的工作态度的影响。他在论文写作上对我的启蒙和教诲将使我受益终生。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2025-01-18T21:11:35+08:00</dcterms:created>
  <dcterms:modified xsi:type="dcterms:W3CDTF">2025-01-18T21:11:35+08:00</dcterms:modified>
</cp:coreProperties>
</file>

<file path=docProps/custom.xml><?xml version="1.0" encoding="utf-8"?>
<Properties xmlns="http://schemas.openxmlformats.org/officeDocument/2006/custom-properties" xmlns:vt="http://schemas.openxmlformats.org/officeDocument/2006/docPropsVTypes"/>
</file>