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纳税筹划论文答辩范文优选10篇</w:t>
      </w:r>
      <w:bookmarkEnd w:id="1"/>
    </w:p>
    <w:p>
      <w:pPr>
        <w:jc w:val="center"/>
        <w:spacing w:before="0" w:after="450"/>
      </w:pPr>
      <w:r>
        <w:rPr>
          <w:rFonts w:ascii="Arial" w:hAnsi="Arial" w:eastAsia="Arial" w:cs="Arial"/>
          <w:color w:val="999999"/>
          <w:sz w:val="20"/>
          <w:szCs w:val="20"/>
        </w:rPr>
        <w:t xml:space="preserve">来源：网络  作者：雨后彩虹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纳税筹划论文答辩范文 第一篇浅谈税收筹划现状[摘 要] 当前，税收筹划虽已得到一定的运用，但在理论和实践上仍有待于进一步探讨和完善｡本文剖析了我国目前税收筹划 中存在的问题及原因，并提出了发展税收筹划的对策和建议，以期对推动我国税收筹划活动...</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第一篇</w:t>
      </w:r>
    </w:p>
    <w:p>
      <w:pPr>
        <w:ind w:left="0" w:right="0" w:firstLine="560"/>
        <w:spacing w:before="450" w:after="450" w:line="312" w:lineRule="auto"/>
      </w:pPr>
      <w:r>
        <w:rPr>
          <w:rFonts w:ascii="宋体" w:hAnsi="宋体" w:eastAsia="宋体" w:cs="宋体"/>
          <w:color w:val="000"/>
          <w:sz w:val="28"/>
          <w:szCs w:val="28"/>
        </w:rPr>
        <w:t xml:space="preserve">浅谈税收筹划现状</w:t>
      </w:r>
    </w:p>
    <w:p>
      <w:pPr>
        <w:ind w:left="0" w:right="0" w:firstLine="560"/>
        <w:spacing w:before="450" w:after="450" w:line="312" w:lineRule="auto"/>
      </w:pPr>
      <w:r>
        <w:rPr>
          <w:rFonts w:ascii="宋体" w:hAnsi="宋体" w:eastAsia="宋体" w:cs="宋体"/>
          <w:color w:val="000"/>
          <w:sz w:val="28"/>
          <w:szCs w:val="28"/>
        </w:rPr>
        <w:t xml:space="preserve">[摘 要] 当前，税收筹划虽已得到一定的运用，但在理论和实践上仍有待于进一步探讨和完善｡本文剖析了我国目前税收筹划 中存在的问题及原因，并提出了发展税收筹划的对策和建议，以期对推动我国税收筹划活动的健康发展有所裨益｡</w:t>
      </w:r>
    </w:p>
    <w:p>
      <w:pPr>
        <w:ind w:left="0" w:right="0" w:firstLine="560"/>
        <w:spacing w:before="450" w:after="450" w:line="312" w:lineRule="auto"/>
      </w:pPr>
      <w:r>
        <w:rPr>
          <w:rFonts w:ascii="宋体" w:hAnsi="宋体" w:eastAsia="宋体" w:cs="宋体"/>
          <w:color w:val="000"/>
          <w:sz w:val="28"/>
          <w:szCs w:val="28"/>
        </w:rPr>
        <w:t xml:space="preserve">[关键词] 税收筹划；避税</w:t>
      </w:r>
    </w:p>
    <w:p>
      <w:pPr>
        <w:ind w:left="0" w:right="0" w:firstLine="560"/>
        <w:spacing w:before="450" w:after="450" w:line="312" w:lineRule="auto"/>
      </w:pPr>
      <w:r>
        <w:rPr>
          <w:rFonts w:ascii="宋体" w:hAnsi="宋体" w:eastAsia="宋体" w:cs="宋体"/>
          <w:color w:val="000"/>
          <w:sz w:val="28"/>
          <w:szCs w:val="28"/>
        </w:rPr>
        <w:t xml:space="preserve">我国税收筹划的发展经历了一个曲折的过程，近几年税收筹划得到了快速发展，在理论界的探讨如雨后春笋般涌起，并相应在税收实践中得到了不同程度的运用｡但在这一可喜局面的背后，税收筹划也存在诸多不足和缺陷｡</w:t>
      </w:r>
    </w:p>
    <w:p>
      <w:pPr>
        <w:ind w:left="0" w:right="0" w:firstLine="560"/>
        <w:spacing w:before="450" w:after="450" w:line="312" w:lineRule="auto"/>
      </w:pPr>
      <w:r>
        <w:rPr>
          <w:rFonts w:ascii="宋体" w:hAnsi="宋体" w:eastAsia="宋体" w:cs="宋体"/>
          <w:color w:val="000"/>
          <w:sz w:val="28"/>
          <w:szCs w:val="28"/>
        </w:rPr>
        <w:t xml:space="preserve">一､目前我国税收筹划存在的问题</w:t>
      </w:r>
    </w:p>
    <w:p>
      <w:pPr>
        <w:ind w:left="0" w:right="0" w:firstLine="560"/>
        <w:spacing w:before="450" w:after="450" w:line="312" w:lineRule="auto"/>
      </w:pPr>
      <w:r>
        <w:rPr>
          <w:rFonts w:ascii="宋体" w:hAnsi="宋体" w:eastAsia="宋体" w:cs="宋体"/>
          <w:color w:val="000"/>
          <w:sz w:val="28"/>
          <w:szCs w:val="28"/>
        </w:rPr>
        <w:t xml:space="preserve">1、在税收筹划涵义认识上的误区｡</w:t>
      </w:r>
    </w:p>
    <w:p>
      <w:pPr>
        <w:ind w:left="0" w:right="0" w:firstLine="560"/>
        <w:spacing w:before="450" w:after="450" w:line="312" w:lineRule="auto"/>
      </w:pPr>
      <w:r>
        <w:rPr>
          <w:rFonts w:ascii="宋体" w:hAnsi="宋体" w:eastAsia="宋体" w:cs="宋体"/>
          <w:color w:val="000"/>
          <w:sz w:val="28"/>
          <w:szCs w:val="28"/>
        </w:rPr>
        <w:t xml:space="preserve">在我国，许多人不了解税收筹划(tax planning)，一提起税收筹划就联想到偷税(tax frand)，甚至一些人以税收筹划为名，行偷税之实｡而实际上，税收筹划与偷税有着本质的区别，偷税是违法行为，与税收筹划的合法前提相悖｡还有一些人提到税收筹划想到的就是避税(tax avoidance)，即纳税人运用各种手段，想方设法地少缴税甚至不缴税，以达到直接减轻自身税收负担的目的｡就连有的税务界权威人士也是这样认为的｡其实，税收筹划既有别于税务当局所严厉打击的企业偷税行为，又由于它所具有的合理性，也有别于我们日常广泛接触的企业避税行为｡对于企业的避税行为，税务当局相应开展了反避税活动，试图通过税法的修正和完善来堵塞漏洞｡在目前的理论探讨和企业涉税实践中，存在着广泛地混用税收筹划和避税概念，从而使得企业的许多避税策划被堂而皇之地披上税收筹划的外衣｡</w:t>
      </w:r>
    </w:p>
    <w:p>
      <w:pPr>
        <w:ind w:left="0" w:right="0" w:firstLine="560"/>
        <w:spacing w:before="450" w:after="450" w:line="312" w:lineRule="auto"/>
      </w:pPr>
      <w:r>
        <w:rPr>
          <w:rFonts w:ascii="宋体" w:hAnsi="宋体" w:eastAsia="宋体" w:cs="宋体"/>
          <w:color w:val="000"/>
          <w:sz w:val="28"/>
          <w:szCs w:val="28"/>
        </w:rPr>
        <w:t xml:space="preserve">2、漠视税收筹划风险｡</w:t>
      </w:r>
    </w:p>
    <w:p>
      <w:pPr>
        <w:ind w:left="0" w:right="0" w:firstLine="560"/>
        <w:spacing w:before="450" w:after="450" w:line="312" w:lineRule="auto"/>
      </w:pPr>
      <w:r>
        <w:rPr>
          <w:rFonts w:ascii="宋体" w:hAnsi="宋体" w:eastAsia="宋体" w:cs="宋体"/>
          <w:color w:val="000"/>
          <w:sz w:val="28"/>
          <w:szCs w:val="28"/>
        </w:rPr>
        <w:t xml:space="preserve">从当前我国税收筹划的实践情况看，纳税人在进行税收筹划过程（包括税务代理服务机构为纳税人实施的税收筹划）中都普遍认为，只要进行税收筹划就可以减轻税收负担，增加自身收益，而很少甚至根本不考虑税收筹划的风险｡其实，税收筹划作为一种计划决策方法，本身也是有风险的｡</w:t>
      </w:r>
    </w:p>
    <w:p>
      <w:pPr>
        <w:ind w:left="0" w:right="0" w:firstLine="560"/>
        <w:spacing w:before="450" w:after="450" w:line="312" w:lineRule="auto"/>
      </w:pPr>
      <w:r>
        <w:rPr>
          <w:rFonts w:ascii="宋体" w:hAnsi="宋体" w:eastAsia="宋体" w:cs="宋体"/>
          <w:color w:val="000"/>
          <w:sz w:val="28"/>
          <w:szCs w:val="28"/>
        </w:rPr>
        <w:t xml:space="preserve">首先，税收筹划具有主观性｡纳税人选择什么样的税收筹划方案，又如何实施，这完全取决于纳税人的主观判断，包括对税收政策的认识与判断，对税收筹划条件的认识与判断等等｡主观性判断的正确与错误就必然导致税收筹划方案的选择与实施的成功与失败，失败的税收筹划对于纳税人来说就意味着风险｡</w:t>
      </w:r>
    </w:p>
    <w:p>
      <w:pPr>
        <w:ind w:left="0" w:right="0" w:firstLine="560"/>
        <w:spacing w:before="450" w:after="450" w:line="312" w:lineRule="auto"/>
      </w:pPr>
      <w:r>
        <w:rPr>
          <w:rFonts w:ascii="宋体" w:hAnsi="宋体" w:eastAsia="宋体" w:cs="宋体"/>
          <w:color w:val="000"/>
          <w:sz w:val="28"/>
          <w:szCs w:val="28"/>
        </w:rPr>
        <w:t xml:space="preserve">其次，税收筹划存在着征纳双方的认定差异｡严格意义上的税收筹划应当是合法的，符合立法者的意图，但这种合法性还需要税务行政部门的确认｡在这一确认过程中，客观上存在着税务行政执法偏差从而产生税收筹划失败的风险｡因为我国税法对具体的税收事项常留有一定的弹性空间，即在一定的范围内，税务机关拥有“自由裁量权”｡再加上税务行政执法人员的素质参差不齐，这些都客观上为税收政策执行偏差提供了可能性｡也就是说，即使是合法的税收筹划行为，结果也可能因税务行政执法偏差而导致税收筹划方案在实务中根本行不通，从而使方案成为一纸空文？鸦或者被视为偷税或恶意避税而加以查处｡不但得不到节税的收益，反而会加重税收成本，产生税收筹划失败的风险｡</w:t>
      </w:r>
    </w:p>
    <w:p>
      <w:pPr>
        <w:ind w:left="0" w:right="0" w:firstLine="560"/>
        <w:spacing w:before="450" w:after="450" w:line="312" w:lineRule="auto"/>
      </w:pPr>
      <w:r>
        <w:rPr>
          <w:rFonts w:ascii="宋体" w:hAnsi="宋体" w:eastAsia="宋体" w:cs="宋体"/>
          <w:color w:val="000"/>
          <w:sz w:val="28"/>
          <w:szCs w:val="28"/>
        </w:rPr>
        <w:t xml:space="preserve">最后，纳税人在纳税筹划中忽视反避税措施｡由于纳税筹划是纳税人依法纳税的一种减税行为，国家只能通过立法采取反避税措施来完善和调整原税收法规或增加反避税条款｡而有的纳税人只注意税收的优惠条件或税收法规的缺陷，却忽视了反避税措施，结果造成纳税筹划的失败｡如我国企业所得税暂行条例第十条规定，“纳税人与关联企业之间的业务往来，应当按照独立企业之间的业务往来收取或支付价款和费用，不按照独立企业之间的业务往来收取或支付价款､费用而减少其应税所得额的，税务机关有权进行合理调整”｡这一条款就是对关联企业通过转移成本或收入减少税款的反避税措施，纳税人如忽视这一条，被税务机关发现予以调整，不仅不能减少税款，还会被税务机关处以罚款｡</w:t>
      </w:r>
    </w:p>
    <w:p>
      <w:pPr>
        <w:ind w:left="0" w:right="0" w:firstLine="560"/>
        <w:spacing w:before="450" w:after="450" w:line="312" w:lineRule="auto"/>
      </w:pPr>
      <w:r>
        <w:rPr>
          <w:rFonts w:ascii="宋体" w:hAnsi="宋体" w:eastAsia="宋体" w:cs="宋体"/>
          <w:color w:val="000"/>
          <w:sz w:val="28"/>
          <w:szCs w:val="28"/>
        </w:rPr>
        <w:t xml:space="preserve">3、缺乏税收筹划专业人才｡</w:t>
      </w:r>
    </w:p>
    <w:p>
      <w:pPr>
        <w:ind w:left="0" w:right="0" w:firstLine="560"/>
        <w:spacing w:before="450" w:after="450" w:line="312" w:lineRule="auto"/>
      </w:pPr>
      <w:r>
        <w:rPr>
          <w:rFonts w:ascii="宋体" w:hAnsi="宋体" w:eastAsia="宋体" w:cs="宋体"/>
          <w:color w:val="000"/>
          <w:sz w:val="28"/>
          <w:szCs w:val="28"/>
        </w:rPr>
        <w:t xml:space="preserve">税收筹划需要有高素质的管理人员｡税收筹划实质上是一种高层次､高智力型的财务管理活动，是事先的规划和安排，经济活动一旦发生后，就无法事后补救｡因此，税收筹划人员应当是高智能复合型人才，需要具备税收､会计､财务等专业知识，并全面了解､熟悉企业整个筹资､经营､投资活动｡筹划人员在进行税收筹划时不仅要精通税法，随时掌握税收政策变化情况，而且要非常熟悉企业业务情况及其流程，从而预测出不同的纳税方案，进行比较､优化选择，进而作出最有利的决策｡但目前大多数企业缺乏从事这类业务的专业人才｡从代理机构来看也是如此，税务代理人员偏老､偏杂，文化素质和专业技能水平偏低，加上可以阅读､学习､操作的指导资料较少，真正能搞税收筹划的“一专多能”人才凤毛麟角｡</w:t>
      </w:r>
    </w:p>
    <w:p>
      <w:pPr>
        <w:ind w:left="0" w:right="0" w:firstLine="560"/>
        <w:spacing w:before="450" w:after="450" w:line="312" w:lineRule="auto"/>
      </w:pPr>
      <w:r>
        <w:rPr>
          <w:rFonts w:ascii="宋体" w:hAnsi="宋体" w:eastAsia="宋体" w:cs="宋体"/>
          <w:color w:val="000"/>
          <w:sz w:val="28"/>
          <w:szCs w:val="28"/>
        </w:rPr>
        <w:t xml:space="preserve">4、税收筹划的需求性制约阻碍了税收筹划的发展｡</w:t>
      </w:r>
    </w:p>
    <w:p>
      <w:pPr>
        <w:ind w:left="0" w:right="0" w:firstLine="560"/>
        <w:spacing w:before="450" w:after="450" w:line="312" w:lineRule="auto"/>
      </w:pPr>
      <w:r>
        <w:rPr>
          <w:rFonts w:ascii="宋体" w:hAnsi="宋体" w:eastAsia="宋体" w:cs="宋体"/>
          <w:color w:val="000"/>
          <w:sz w:val="28"/>
          <w:szCs w:val="28"/>
        </w:rPr>
        <w:t xml:space="preserve">在税收筹划开展较为成熟的国家里，一般征管方法较科学､征管手段较先进､处罚力度也较大｡如日本､美国､加拿大､澳大利亚等国家，对偷逃税行为普遍实行重罚｡因此，许多纳税人因惧怕违法受罚但又不愿放弃正当的税收利益，而纷纷求助于税务专家或委托税务咨询机构，因此，外国企业对税收筹划的市场需求较大｡</w:t>
      </w:r>
    </w:p>
    <w:p>
      <w:pPr>
        <w:ind w:left="0" w:right="0" w:firstLine="560"/>
        <w:spacing w:before="450" w:after="450" w:line="312" w:lineRule="auto"/>
      </w:pPr>
      <w:r>
        <w:rPr>
          <w:rFonts w:ascii="宋体" w:hAnsi="宋体" w:eastAsia="宋体" w:cs="宋体"/>
          <w:color w:val="000"/>
          <w:sz w:val="28"/>
          <w:szCs w:val="28"/>
        </w:rPr>
        <w:t xml:space="preserve">目前我国税收法律不健全，征管水平低，违法处罚力度不足，给纳税人偷､逃税等行为留下了可资利用的空间｡因为在这种纳税环境下，纳税人偷逃税所可能引发的风险相对所获得的收益来看是小的，成本收益分析结果往往造成偷逃税行为的产生｡其次，由于征管意识､技术和人员素质等各方面的因素造成我国税收征管水平低，部分基层税务人员素质不高，查账能力不强，对税收筹划与偷逃税､避税的识别能力低下，不能及时发现纳税人的偷逃税行为｡</w:t>
      </w:r>
    </w:p>
    <w:p>
      <w:pPr>
        <w:ind w:left="0" w:right="0" w:firstLine="560"/>
        <w:spacing w:before="450" w:after="450" w:line="312" w:lineRule="auto"/>
      </w:pPr>
      <w:r>
        <w:rPr>
          <w:rFonts w:ascii="宋体" w:hAnsi="宋体" w:eastAsia="宋体" w:cs="宋体"/>
          <w:color w:val="000"/>
          <w:sz w:val="28"/>
          <w:szCs w:val="28"/>
        </w:rPr>
        <w:t xml:space="preserve">加之执法不严，政策缺乏刚性，人为因素的随意性过强｡比如在一些地方税务机关擅自改变税款的征收方法，扩大核定征收的范围，本应采用查账征收的固定业户却采取了定税､包税的办法，抵销了企业精心进行筹划得到的税收利益｡税收征管法有的成为摆设，影响了税法的统一性和严肃性，使得某些纳税人感到没有外在压力，因而缺乏寻找税务咨询机构的内在动力，只知道与税务干部搞好关系，而不重视税收筹划，也使得税务咨询机构丧失了一部分市场，造成市场需求的缺乏｡</w:t>
      </w:r>
    </w:p>
    <w:p>
      <w:pPr>
        <w:ind w:left="0" w:right="0" w:firstLine="560"/>
        <w:spacing w:before="450" w:after="450" w:line="312" w:lineRule="auto"/>
      </w:pPr>
      <w:r>
        <w:rPr>
          <w:rFonts w:ascii="宋体" w:hAnsi="宋体" w:eastAsia="宋体" w:cs="宋体"/>
          <w:color w:val="000"/>
          <w:sz w:val="28"/>
          <w:szCs w:val="28"/>
        </w:rPr>
        <w:t xml:space="preserve">二､发展税收筹划的几点建议</w:t>
      </w:r>
    </w:p>
    <w:p>
      <w:pPr>
        <w:ind w:left="0" w:right="0" w:firstLine="560"/>
        <w:spacing w:before="450" w:after="450" w:line="312" w:lineRule="auto"/>
      </w:pPr>
      <w:r>
        <w:rPr>
          <w:rFonts w:ascii="宋体" w:hAnsi="宋体" w:eastAsia="宋体" w:cs="宋体"/>
          <w:color w:val="000"/>
          <w:sz w:val="28"/>
          <w:szCs w:val="28"/>
        </w:rPr>
        <w:t xml:space="preserve">1、正确理解税收筹划的涵义，使税收筹划与税收政策导向相一致｡</w:t>
      </w:r>
    </w:p>
    <w:p>
      <w:pPr>
        <w:ind w:left="0" w:right="0" w:firstLine="560"/>
        <w:spacing w:before="450" w:after="450" w:line="312" w:lineRule="auto"/>
      </w:pPr>
      <w:r>
        <w:rPr>
          <w:rFonts w:ascii="宋体" w:hAnsi="宋体" w:eastAsia="宋体" w:cs="宋体"/>
          <w:color w:val="000"/>
          <w:sz w:val="28"/>
          <w:szCs w:val="28"/>
        </w:rPr>
        <w:t xml:space="preserve">税收筹划又称为纳税筹划､税收策划｡“它是指纳税人在不违反国家法律､法规､规章的前提下自行或通过税务专家的帮助，为了实现企业价值最大化而对企业的生产､经营､投资､理财等经济业务的涉税事项进行设计和运筹的过程”，即税收筹划是在合理､合法的前提下减轻纳税人税收负担的经济行为｡正确理解税收筹划的涵义必须将它与“节税”和“避税”区别开来｡“避税”与“税收筹划”相比较，主要的区别是:前者虽然不违法，但属于钻税法的空子，有悖于国家的税收政策导向；后者是完全合法的，甚至是税收政策予以引导和鼓励的｡而且对这两种行为执法部门对待他们的态度也是不同的｡</w:t>
      </w:r>
    </w:p>
    <w:p>
      <w:pPr>
        <w:ind w:left="0" w:right="0" w:firstLine="560"/>
        <w:spacing w:before="450" w:after="450" w:line="312" w:lineRule="auto"/>
      </w:pPr>
      <w:r>
        <w:rPr>
          <w:rFonts w:ascii="宋体" w:hAnsi="宋体" w:eastAsia="宋体" w:cs="宋体"/>
          <w:color w:val="000"/>
          <w:sz w:val="28"/>
          <w:szCs w:val="28"/>
        </w:rPr>
        <w:t xml:space="preserve">一方面，防范避税关系到维护国家税收利益，以及法律漏洞的堵塞和税制的完善；另一方面，利用好“税收筹划”这个重要的利益驱动器，则是政府运用税收杠杆进行宏观调控的重要手段｡“税收筹划就是节税”这种认识不仅存在于普通的纳税人中，而且在理论界也广为流传｡从目前市面上流行的一些税收筹划书籍中不难看出，绝大多数从事税收筹划研究的专家在给税收筹划下定义时，都把税收负担最低化即节税作为税收筹划的目的｡</w:t>
      </w:r>
    </w:p>
    <w:p>
      <w:pPr>
        <w:ind w:left="0" w:right="0" w:firstLine="560"/>
        <w:spacing w:before="450" w:after="450" w:line="312" w:lineRule="auto"/>
      </w:pPr>
      <w:r>
        <w:rPr>
          <w:rFonts w:ascii="宋体" w:hAnsi="宋体" w:eastAsia="宋体" w:cs="宋体"/>
          <w:color w:val="000"/>
          <w:sz w:val="28"/>
          <w:szCs w:val="28"/>
        </w:rPr>
        <w:t xml:space="preserve">实际上，税收筹划属于企业财务成本管理的范畴，财务成本管理的目标是实现企业的价值或股东财富的最大化，而税收负担最低化并不意味着企业就可以实现上述目标｡因此，税收筹划必须以企业价值或股东财富最大化为目标，节税并不是真正的目的｡相反，在特殊情况下，税收筹划还得选择税负较高甚至最高的纳税方案｡就节税而论节税，背离税务筹划的根本目标｡</w:t>
      </w:r>
    </w:p>
    <w:p>
      <w:pPr>
        <w:ind w:left="0" w:right="0" w:firstLine="560"/>
        <w:spacing w:before="450" w:after="450" w:line="312" w:lineRule="auto"/>
      </w:pPr>
      <w:r>
        <w:rPr>
          <w:rFonts w:ascii="宋体" w:hAnsi="宋体" w:eastAsia="宋体" w:cs="宋体"/>
          <w:color w:val="000"/>
          <w:sz w:val="28"/>
          <w:szCs w:val="28"/>
        </w:rPr>
        <w:t xml:space="preserve">税收筹划内涵的准确把握还应力求使税收筹划方案与税收政策导向相一致｡税收筹划应当合法，这是税收筹划赖以生存的前提条件，也是衡量税收筹划成功与否的重要标准｡因此，在实际操作时，首先要学法､懂法和守法，准确理解和全面把握税收法律的内涵，时时关注税收政策的变化趋势，务必使税收筹划方案不违法并符合税收政策的导向性，使企业在享受有关税收优惠的同时，也顺应了国家宏观调控经济的意图｡</w:t>
      </w:r>
    </w:p>
    <w:p>
      <w:pPr>
        <w:ind w:left="0" w:right="0" w:firstLine="560"/>
        <w:spacing w:before="450" w:after="450" w:line="312" w:lineRule="auto"/>
      </w:pPr>
      <w:r>
        <w:rPr>
          <w:rFonts w:ascii="宋体" w:hAnsi="宋体" w:eastAsia="宋体" w:cs="宋体"/>
          <w:color w:val="000"/>
          <w:sz w:val="28"/>
          <w:szCs w:val="28"/>
        </w:rPr>
        <w:t xml:space="preserve">2、合理规避税收筹划风险</w:t>
      </w:r>
    </w:p>
    <w:p>
      <w:pPr>
        <w:ind w:left="0" w:right="0" w:firstLine="560"/>
        <w:spacing w:before="450" w:after="450" w:line="312" w:lineRule="auto"/>
      </w:pPr>
      <w:r>
        <w:rPr>
          <w:rFonts w:ascii="宋体" w:hAnsi="宋体" w:eastAsia="宋体" w:cs="宋体"/>
          <w:color w:val="000"/>
          <w:sz w:val="28"/>
          <w:szCs w:val="28"/>
        </w:rPr>
        <w:t xml:space="preserve">首先，研究掌握税法规定和充分领会立法精神，准确把握税收政策内涵｡税收筹划必须坚持合法性原则，所以纳税人必须及时地学习税收法律和税收政策，并全面了解与投资､经营､筹资活动相关的税收法规，使税收筹划在合法条件下进行｡为了能够及时调节经济，体现国家产业政策，税收政策处于不断变化之中，税收筹划从一个角度讲，就是利用税收政策与经济实际适应度的不断变化，寻求纳税人在税收上的利益增长点，从而取得利益最大化的｡因此，税收筹划就是要不断研究经济发展的特点，及时关注税收政策的变化趋势｡事实上，全面､准确地把握政策的规定是规避税收筹划风险的关键｡</w:t>
      </w:r>
    </w:p>
    <w:p>
      <w:pPr>
        <w:ind w:left="0" w:right="0" w:firstLine="560"/>
        <w:spacing w:before="450" w:after="450" w:line="312" w:lineRule="auto"/>
      </w:pPr>
      <w:r>
        <w:rPr>
          <w:rFonts w:ascii="宋体" w:hAnsi="宋体" w:eastAsia="宋体" w:cs="宋体"/>
          <w:color w:val="000"/>
          <w:sz w:val="28"/>
          <w:szCs w:val="28"/>
        </w:rPr>
        <w:t xml:space="preserve">其次，充分了解当地税务征管的特点和具体要求，使税收筹划能得到当地税务机关认可｡进行税收筹划，由于许多活动都是在法律的边界运作，税收筹划人员很难准确把握其确切的界限，有些问题在概念的界定上本来就很模糊，况且我国国情比较复杂｡因此，我国的税收立法赋予地方一定的税收立法权，对税收执法部门也赋予较大的自由裁量权，这就要求税收筹划者在正确理解税收政策的规定性､巧妙运用会计技术的同时，随时关注当地税务机关的税务管理的特点和具体方法，事实上，如果不能适应主管税务机关的管理特点，或者税收筹划方案不能得到当地主管税务部门的认可，就难以规避风险｡</w:t>
      </w:r>
    </w:p>
    <w:p>
      <w:pPr>
        <w:ind w:left="0" w:right="0" w:firstLine="560"/>
        <w:spacing w:before="450" w:after="450" w:line="312" w:lineRule="auto"/>
      </w:pPr>
      <w:r>
        <w:rPr>
          <w:rFonts w:ascii="宋体" w:hAnsi="宋体" w:eastAsia="宋体" w:cs="宋体"/>
          <w:color w:val="000"/>
          <w:sz w:val="28"/>
          <w:szCs w:val="28"/>
        </w:rPr>
        <w:t xml:space="preserve">最后，聘请税收筹划专家，提高税收筹划的权威性和可靠性｡税收筹划是一门综合性学科，涉及税收､会计､财务､企业管理､经营管理等多方面，其专业性相当强，需要专业技能较高的专家来操作｡因此，对于那些综合性的､与企业全局关系较大的税收筹划业务，最好还是聘请税收筹划专业人士如注册税务师来进行，从而进一步降低税收筹划的风险｡</w:t>
      </w:r>
    </w:p>
    <w:p>
      <w:pPr>
        <w:ind w:left="0" w:right="0" w:firstLine="560"/>
        <w:spacing w:before="450" w:after="450" w:line="312" w:lineRule="auto"/>
      </w:pPr>
      <w:r>
        <w:rPr>
          <w:rFonts w:ascii="宋体" w:hAnsi="宋体" w:eastAsia="宋体" w:cs="宋体"/>
          <w:color w:val="000"/>
          <w:sz w:val="28"/>
          <w:szCs w:val="28"/>
        </w:rPr>
        <w:t xml:space="preserve">3、加快税收筹划专业人才队伍的培养｡</w:t>
      </w:r>
    </w:p>
    <w:p>
      <w:pPr>
        <w:ind w:left="0" w:right="0" w:firstLine="560"/>
        <w:spacing w:before="450" w:after="450" w:line="312" w:lineRule="auto"/>
      </w:pPr>
      <w:r>
        <w:rPr>
          <w:rFonts w:ascii="宋体" w:hAnsi="宋体" w:eastAsia="宋体" w:cs="宋体"/>
          <w:color w:val="000"/>
          <w:sz w:val="28"/>
          <w:szCs w:val="28"/>
        </w:rPr>
        <w:t xml:space="preserve">我国的税收筹划人才队伍尚未形成专业化，目前企业的税收筹划工作主要来源于三个途轻:一是委托税务师事务所､会计师事务所等中介机构来进行？鸦二是聘用某些筹划人员来进行？鸦三是由单位的财会等相关人员来进行｡众所周知，税收筹划是一门综合性较强､技术性要求较高的智力行为，也是一项创造性的脑力活动｡相比一般的企业管理活动，税收筹划对人员的素质要求较高｡</w:t>
      </w:r>
    </w:p>
    <w:p>
      <w:pPr>
        <w:ind w:left="0" w:right="0" w:firstLine="560"/>
        <w:spacing w:before="450" w:after="450" w:line="312" w:lineRule="auto"/>
      </w:pPr>
      <w:r>
        <w:rPr>
          <w:rFonts w:ascii="宋体" w:hAnsi="宋体" w:eastAsia="宋体" w:cs="宋体"/>
          <w:color w:val="000"/>
          <w:sz w:val="28"/>
          <w:szCs w:val="28"/>
        </w:rPr>
        <w:t xml:space="preserve">税种的多样性､企业的差别性和要求的特殊性､客观环境的动态性和外部条件的制约性，都要求税收筹划人员有精湛的专业技能､灵活的应变能力｡客观地讲，这是很难做到的｡因此，我们目前应加大这方面的投入，一方面，在高校开设税收筹划专业，或在税收､财会类专业开设税收筹划课程，尽快满足高层次的税收筹划的要求；另一方面，对在职的会计人员､筹划人员进行培训，提高他们的业务素质｡加强对筹划人员业务考评，例如，要求达到一定量的后续教育学时等等｡同时，组织国内的权威筹划专家编写一套国家级规划教材，为近几年的理论探讨作一科学和系统地总结，也为税收筹划人才的培养提供重要的前提和基础｡</w:t>
      </w:r>
    </w:p>
    <w:p>
      <w:pPr>
        <w:ind w:left="0" w:right="0" w:firstLine="560"/>
        <w:spacing w:before="450" w:after="450" w:line="312" w:lineRule="auto"/>
      </w:pPr>
      <w:r>
        <w:rPr>
          <w:rFonts w:ascii="宋体" w:hAnsi="宋体" w:eastAsia="宋体" w:cs="宋体"/>
          <w:color w:val="000"/>
          <w:sz w:val="28"/>
          <w:szCs w:val="28"/>
        </w:rPr>
        <w:t xml:space="preserve">4、注重税收筹划方案的综合性，使之符合财务管理目标｡</w:t>
      </w:r>
    </w:p>
    <w:p>
      <w:pPr>
        <w:ind w:left="0" w:right="0" w:firstLine="560"/>
        <w:spacing w:before="450" w:after="450" w:line="312" w:lineRule="auto"/>
      </w:pPr>
      <w:r>
        <w:rPr>
          <w:rFonts w:ascii="宋体" w:hAnsi="宋体" w:eastAsia="宋体" w:cs="宋体"/>
          <w:color w:val="000"/>
          <w:sz w:val="28"/>
          <w:szCs w:val="28"/>
        </w:rPr>
        <w:t xml:space="preserve">从根本上讲，税收筹划属于企业财务管理的范畴｡它的目标是由企业财务管理的目标―――企业价值最大化所决定的｡税收筹划必须围绕这一总体目标进行综合策划，将其纳入企业的整体投资和经营战略，不能局限于个别税种，也不能仅仅着眼于节税｡也就是说，税收筹划首先应着眼于整体税负的降低，而不仅仅是个别税种税负的减少｡</w:t>
      </w:r>
    </w:p>
    <w:p>
      <w:pPr>
        <w:ind w:left="0" w:right="0" w:firstLine="560"/>
        <w:spacing w:before="450" w:after="450" w:line="312" w:lineRule="auto"/>
      </w:pPr>
      <w:r>
        <w:rPr>
          <w:rFonts w:ascii="宋体" w:hAnsi="宋体" w:eastAsia="宋体" w:cs="宋体"/>
          <w:color w:val="000"/>
          <w:sz w:val="28"/>
          <w:szCs w:val="28"/>
        </w:rPr>
        <w:t xml:space="preserve">这是由于各税种的税基相互关联，具有此消彼长的关系，某种个税税基的缩减可能会致使其他税种税基扩张｡因而税收筹划既要考虑某一税种的节税利益，也要考虑多税种之间的利益抵消因素｡其次，税收利益虽然是企业的一项重要的经济利益，但不是企业的全部经济利益，项目投资税收的减少并不等于纳税人整体利益的增加｡如果有多种方案可供选择，最优的方案应是整体利益最大的方案，而非税负最轻的方案｡即便是某种税收筹划方案能使纳税人的整体税负最轻，但并非纳税人的整体利益最大，该方案也应弃之不用｡</w:t>
      </w:r>
    </w:p>
    <w:p>
      <w:pPr>
        <w:ind w:left="0" w:right="0" w:firstLine="560"/>
        <w:spacing w:before="450" w:after="450" w:line="312" w:lineRule="auto"/>
      </w:pPr>
      <w:r>
        <w:rPr>
          <w:rFonts w:ascii="宋体" w:hAnsi="宋体" w:eastAsia="宋体" w:cs="宋体"/>
          <w:color w:val="000"/>
          <w:sz w:val="28"/>
          <w:szCs w:val="28"/>
        </w:rPr>
        <w:t xml:space="preserve">例如，某个体户依法要缴纳相应的流转税和所得税，如果向他提供一份税收筹划方案，可以让他免缴全部税款，前提是要他把经营业绩控制在起征点以下｡这项税收筹划方案一定会遭到拒绝｡因为该方案的实施，虽然能使纳税人的税收负担降为零，但其经营规模和收益水平也受到了最大的限制，显然是不可取的｡因此，纳税人或代理机构开展税收筹划应综合考虑，全面权衡，不能为筹划而筹划｡</w:t>
      </w:r>
    </w:p>
    <w:p>
      <w:pPr>
        <w:ind w:left="0" w:right="0" w:firstLine="560"/>
        <w:spacing w:before="450" w:after="450" w:line="312" w:lineRule="auto"/>
      </w:pPr>
      <w:r>
        <w:rPr>
          <w:rFonts w:ascii="宋体" w:hAnsi="宋体" w:eastAsia="宋体" w:cs="宋体"/>
          <w:color w:val="000"/>
          <w:sz w:val="28"/>
          <w:szCs w:val="28"/>
        </w:rPr>
        <w:t xml:space="preserve">5、完善税法，堵塞漏洞，促进税收筹划的发展｡</w:t>
      </w:r>
    </w:p>
    <w:p>
      <w:pPr>
        <w:ind w:left="0" w:right="0" w:firstLine="560"/>
        <w:spacing w:before="450" w:after="450" w:line="312" w:lineRule="auto"/>
      </w:pPr>
      <w:r>
        <w:rPr>
          <w:rFonts w:ascii="宋体" w:hAnsi="宋体" w:eastAsia="宋体" w:cs="宋体"/>
          <w:color w:val="000"/>
          <w:sz w:val="28"/>
          <w:szCs w:val="28"/>
        </w:rPr>
        <w:t xml:space="preserve">加快税制改革，不断完善税法，同时严格执法强化征管与稽查，使税收宣传教育与惩处并重，从而加深纳税人对依法纳税的认识，增强纳税人进行税收筹划的积极性｡一方面，立法机关应加强税收立法｡针对我国税法的多样性和复杂性，加快税收基本法的制定和颁布｡尽可能提高税收立法级次，修改税法中不公平､不完善的地方｡如对税收筹划行为的介定上，纳税人与税务机关出现了分歧，企业认为是“节税”筹划，而税务机关则认定为避税，甚至是偷税，各说各的理，容易发生税务行政复议和诉讼｡而在复议和诉讼过程中，因缺乏具体可操作的法律依据，致使最后的判决､裁决难以使双方信服｡</w:t>
      </w:r>
    </w:p>
    <w:p>
      <w:pPr>
        <w:ind w:left="0" w:right="0" w:firstLine="560"/>
        <w:spacing w:before="450" w:after="450" w:line="312" w:lineRule="auto"/>
      </w:pPr>
      <w:r>
        <w:rPr>
          <w:rFonts w:ascii="宋体" w:hAnsi="宋体" w:eastAsia="宋体" w:cs="宋体"/>
          <w:color w:val="000"/>
          <w:sz w:val="28"/>
          <w:szCs w:val="28"/>
        </w:rPr>
        <w:t xml:space="preserve">因此，必须对已经发现的有关税法的模糊或不明确之处进行修订，并在实践过程中不断完善，避免因对税法的随意理解而使税收筹划偏离税法制定的初衷，给税务部门､税务代理机构､企业提供一个判断是否属于正确筹划的标准，以积极引导企业和税务代理机构的筹划行为，减少国家税款的非正常损失｡</w:t>
      </w:r>
    </w:p>
    <w:p>
      <w:pPr>
        <w:ind w:left="0" w:right="0" w:firstLine="560"/>
        <w:spacing w:before="450" w:after="450" w:line="312" w:lineRule="auto"/>
      </w:pPr>
      <w:r>
        <w:rPr>
          <w:rFonts w:ascii="宋体" w:hAnsi="宋体" w:eastAsia="宋体" w:cs="宋体"/>
          <w:color w:val="000"/>
          <w:sz w:val="28"/>
          <w:szCs w:val="28"/>
        </w:rPr>
        <w:t xml:space="preserve">另一方面，应从责任追究上加强规范｡国家应通过法律责任的追究加强对税务代理中介机构行为的约束｡企业通过税务代理机构进行的税收筹划若发生了严重的违法行为，除企业受到严厉惩处外，税务代理机构受影响的不应仅仅是信誉，更应承担相应的经济责任和法律责任，这样才能增强其依法筹划的自觉性和主动性，尽可能为企业提供合理､合法的税收筹划｡</w:t>
      </w:r>
    </w:p>
    <w:p>
      <w:pPr>
        <w:ind w:left="0" w:right="0" w:firstLine="560"/>
        <w:spacing w:before="450" w:after="450" w:line="312" w:lineRule="auto"/>
      </w:pPr>
      <w:r>
        <w:rPr>
          <w:rFonts w:ascii="宋体" w:hAnsi="宋体" w:eastAsia="宋体" w:cs="宋体"/>
          <w:color w:val="000"/>
          <w:sz w:val="28"/>
          <w:szCs w:val="28"/>
        </w:rPr>
        <w:t xml:space="preserve">再者，严格执法，强化税收征管与稽查，加大对税收违法行为的处罚力度｡执法部门应采取严管重罚的措施，使偷逃税款的风险加大，成本提高｡纳税人自然会选择依法筹划，从而促进税收筹划的健康发展｡最后，税务机关要依法治税｡各级税务部门应严格按税法规定依法办事､依率计征､执法必严､违法必究，充分体现税法的严肃性和强制性，从而增加纳税人对税收筹划的需求，推动税收筹划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[1]苏春林。纳税筹划[M]。北京:北京大学出版社，20_.</w:t>
      </w:r>
    </w:p>
    <w:p>
      <w:pPr>
        <w:ind w:left="0" w:right="0" w:firstLine="560"/>
        <w:spacing w:before="450" w:after="450" w:line="312" w:lineRule="auto"/>
      </w:pPr>
      <w:r>
        <w:rPr>
          <w:rFonts w:ascii="宋体" w:hAnsi="宋体" w:eastAsia="宋体" w:cs="宋体"/>
          <w:color w:val="000"/>
          <w:sz w:val="28"/>
          <w:szCs w:val="28"/>
        </w:rPr>
        <w:t xml:space="preserve">[2]盖地。税务筹划[M]。北京:高等教育出版社，20_.</w:t>
      </w:r>
    </w:p>
    <w:p>
      <w:pPr>
        <w:ind w:left="0" w:right="0" w:firstLine="560"/>
        <w:spacing w:before="450" w:after="450" w:line="312" w:lineRule="auto"/>
      </w:pPr>
      <w:r>
        <w:rPr>
          <w:rFonts w:ascii="宋体" w:hAnsi="宋体" w:eastAsia="宋体" w:cs="宋体"/>
          <w:color w:val="000"/>
          <w:sz w:val="28"/>
          <w:szCs w:val="28"/>
        </w:rPr>
        <w:t xml:space="preserve">[3]国家xxx注册税务师管理中心。税务代理实务[M]。北京:中国税务出版社，20_.</w:t>
      </w:r>
    </w:p>
    <w:p>
      <w:pPr>
        <w:ind w:left="0" w:right="0" w:firstLine="560"/>
        <w:spacing w:before="450" w:after="450" w:line="312" w:lineRule="auto"/>
      </w:pPr>
      <w:r>
        <w:rPr>
          <w:rFonts w:ascii="宋体" w:hAnsi="宋体" w:eastAsia="宋体" w:cs="宋体"/>
          <w:color w:val="000"/>
          <w:sz w:val="28"/>
          <w:szCs w:val="28"/>
        </w:rPr>
        <w:t xml:space="preserve">[4]司言武。对税收筹划的几点冷思考[J]。商业经济，20_,(1)。</w:t>
      </w:r>
    </w:p>
    <w:p>
      <w:pPr>
        <w:ind w:left="0" w:right="0" w:firstLine="560"/>
        <w:spacing w:before="450" w:after="450" w:line="312" w:lineRule="auto"/>
      </w:pPr>
      <w:r>
        <w:rPr>
          <w:rFonts w:ascii="宋体" w:hAnsi="宋体" w:eastAsia="宋体" w:cs="宋体"/>
          <w:color w:val="000"/>
          <w:sz w:val="28"/>
          <w:szCs w:val="28"/>
        </w:rPr>
        <w:t xml:space="preserve">[5]董再平。对税收筹划的几点看法[J]。税务研究，20_,(7)。</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进行纳税筹划，对于企业增强财务管理能力，增加净利润有重要意义。本文通过分析目前企业在纳税筹划过程中的问题，为企业进一步推进纳税筹划工作提出建议。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纳税筹划， 企业纳税， 税收</w:t>
      </w:r>
    </w:p>
    <w:p>
      <w:pPr>
        <w:ind w:left="0" w:right="0" w:firstLine="560"/>
        <w:spacing w:before="450" w:after="450" w:line="312" w:lineRule="auto"/>
      </w:pPr>
      <w:r>
        <w:rPr>
          <w:rFonts w:ascii="宋体" w:hAnsi="宋体" w:eastAsia="宋体" w:cs="宋体"/>
          <w:color w:val="000"/>
          <w:sz w:val="28"/>
          <w:szCs w:val="28"/>
        </w:rPr>
        <w:t xml:space="preserve">纳税筹划是指企业在符合国家法律、税收法规的前提下，通过对纳税业务事先筹划，制订方案，合理安排经济活动，选择纳税利益最大化的一种税收筹划行为。企业可以通过有效的税收筹划，减轻企业税收负担，增加经济效益。然而，企业受到所处的外部环境、内部管理等因素影响，纳税筹划在实际工作中还存在许多问题，需要做进一步探讨。</w:t>
      </w:r>
    </w:p>
    <w:p>
      <w:pPr>
        <w:ind w:left="0" w:right="0" w:firstLine="560"/>
        <w:spacing w:before="450" w:after="450" w:line="312" w:lineRule="auto"/>
      </w:pPr>
      <w:r>
        <w:rPr>
          <w:rFonts w:ascii="宋体" w:hAnsi="宋体" w:eastAsia="宋体" w:cs="宋体"/>
          <w:color w:val="000"/>
          <w:sz w:val="28"/>
          <w:szCs w:val="28"/>
        </w:rPr>
        <w:t xml:space="preserve">&gt;一、纳税筹划的意义</w:t>
      </w:r>
    </w:p>
    <w:p>
      <w:pPr>
        <w:ind w:left="0" w:right="0" w:firstLine="560"/>
        <w:spacing w:before="450" w:after="450" w:line="312" w:lineRule="auto"/>
      </w:pPr>
      <w:r>
        <w:rPr>
          <w:rFonts w:ascii="宋体" w:hAnsi="宋体" w:eastAsia="宋体" w:cs="宋体"/>
          <w:color w:val="000"/>
          <w:sz w:val="28"/>
          <w:szCs w:val="28"/>
        </w:rPr>
        <w:t xml:space="preserve">1.有利于纳税人提高经济效益。通过纳税筹划可以减少现金流出，在收入总额不变情况下，减少支出，增加企业净利润，提高资金的使用效率，帮助纳税人实现最大的经济效益。</w:t>
      </w:r>
    </w:p>
    <w:p>
      <w:pPr>
        <w:ind w:left="0" w:right="0" w:firstLine="560"/>
        <w:spacing w:before="450" w:after="450" w:line="312" w:lineRule="auto"/>
      </w:pPr>
      <w:r>
        <w:rPr>
          <w:rFonts w:ascii="宋体" w:hAnsi="宋体" w:eastAsia="宋体" w:cs="宋体"/>
          <w:color w:val="000"/>
          <w:sz w:val="28"/>
          <w:szCs w:val="28"/>
        </w:rPr>
        <w:t xml:space="preserve">2.有利于规范企业纳税行为。纳税筹划建立在充分理解税收相关法律法规基础上，为纳税人减少税收支出提供了合法的渠道，有利于减少企业税收违法行为的发生，强化纳税意识，使纳税人远离税收违法行为。</w:t>
      </w:r>
    </w:p>
    <w:p>
      <w:pPr>
        <w:ind w:left="0" w:right="0" w:firstLine="560"/>
        <w:spacing w:before="450" w:after="450" w:line="312" w:lineRule="auto"/>
      </w:pPr>
      <w:r>
        <w:rPr>
          <w:rFonts w:ascii="宋体" w:hAnsi="宋体" w:eastAsia="宋体" w:cs="宋体"/>
          <w:color w:val="000"/>
          <w:sz w:val="28"/>
          <w:szCs w:val="28"/>
        </w:rPr>
        <w:t xml:space="preserve">3.有利于政府完善税制。纳税筹划有利于贯彻国家的税收政策，降低税务成本，达到良好的经济效益和社会效益。如纳税筹划中的避税筹划，就指出了税法中的缺陷，国家可以据此采取相应措施，修正现有税法，完善国家税制。</w:t>
      </w:r>
    </w:p>
    <w:p>
      <w:pPr>
        <w:ind w:left="0" w:right="0" w:firstLine="560"/>
        <w:spacing w:before="450" w:after="450" w:line="312" w:lineRule="auto"/>
      </w:pPr>
      <w:r>
        <w:rPr>
          <w:rFonts w:ascii="宋体" w:hAnsi="宋体" w:eastAsia="宋体" w:cs="宋体"/>
          <w:color w:val="000"/>
          <w:sz w:val="28"/>
          <w:szCs w:val="28"/>
        </w:rPr>
        <w:t xml:space="preserve">&gt;二、纳税筹划中存在的问题</w:t>
      </w:r>
    </w:p>
    <w:p>
      <w:pPr>
        <w:ind w:left="0" w:right="0" w:firstLine="560"/>
        <w:spacing w:before="450" w:after="450" w:line="312" w:lineRule="auto"/>
      </w:pPr>
      <w:r>
        <w:rPr>
          <w:rFonts w:ascii="宋体" w:hAnsi="宋体" w:eastAsia="宋体" w:cs="宋体"/>
          <w:color w:val="000"/>
          <w:sz w:val="28"/>
          <w:szCs w:val="28"/>
        </w:rPr>
        <w:t xml:space="preserve">1.税务筹划意识淡薄。目前的企业多重视生产和销售管理，对财务管理和纳税筹划缺乏正确认识。企业领导普遍认为税收是国家强制的，没有筹划空间，因此企业管理者还没有真正建立节税意识，只是被动地等待税收优惠。企业不能对税收筹划做出细致的计划，会形成不合理的企业税负。</w:t>
      </w:r>
    </w:p>
    <w:p>
      <w:pPr>
        <w:ind w:left="0" w:right="0" w:firstLine="560"/>
        <w:spacing w:before="450" w:after="450" w:line="312" w:lineRule="auto"/>
      </w:pPr>
      <w:r>
        <w:rPr>
          <w:rFonts w:ascii="宋体" w:hAnsi="宋体" w:eastAsia="宋体" w:cs="宋体"/>
          <w:color w:val="000"/>
          <w:sz w:val="28"/>
          <w:szCs w:val="28"/>
        </w:rPr>
        <w:t xml:space="preserve">2.纳税筹划人才缺乏。税收征管的日益细化和流程的日益复杂化，新的金融工具、贸易方式、投资方式不断出现，当今的企业财务会计人员不仅要精通会计，还要精通税法、金融、投资等专业知识，才能找到税务筹划点。而实际上现在我国国内企业多数财会人员会计、税法知识陈旧，根本不能满足纳税筹划需求。</w:t>
      </w:r>
    </w:p>
    <w:p>
      <w:pPr>
        <w:ind w:left="0" w:right="0" w:firstLine="560"/>
        <w:spacing w:before="450" w:after="450" w:line="312" w:lineRule="auto"/>
      </w:pPr>
      <w:r>
        <w:rPr>
          <w:rFonts w:ascii="宋体" w:hAnsi="宋体" w:eastAsia="宋体" w:cs="宋体"/>
          <w:color w:val="000"/>
          <w:sz w:val="28"/>
          <w:szCs w:val="28"/>
        </w:rPr>
        <w:t xml:space="preserve">3.企业纳税筹划与税务机关工作不同步。我国企业普遍不与税务机关沟通在税法理解上的差异，企业缺乏对税务机关工作的理解。税法除了财政收入职能外，还是调整产业结构、刺激国民经济增长的重要手段。而且随着税务机关征管水平的不断提高，征管流程不可避免地越来越复杂。企业加强与税务机关的联系和沟通，争取在对税法的理解上和税务机关取得一致认识是进行税务筹划重要前提。</w:t>
      </w:r>
    </w:p>
    <w:p>
      <w:pPr>
        <w:ind w:left="0" w:right="0" w:firstLine="560"/>
        <w:spacing w:before="450" w:after="450" w:line="312" w:lineRule="auto"/>
      </w:pPr>
      <w:r>
        <w:rPr>
          <w:rFonts w:ascii="宋体" w:hAnsi="宋体" w:eastAsia="宋体" w:cs="宋体"/>
          <w:color w:val="000"/>
          <w:sz w:val="28"/>
          <w:szCs w:val="28"/>
        </w:rPr>
        <w:t xml:space="preserve">&gt;三、完善纳税筹划工作的建议</w:t>
      </w:r>
    </w:p>
    <w:p>
      <w:pPr>
        <w:ind w:left="0" w:right="0" w:firstLine="560"/>
        <w:spacing w:before="450" w:after="450" w:line="312" w:lineRule="auto"/>
      </w:pPr>
      <w:r>
        <w:rPr>
          <w:rFonts w:ascii="宋体" w:hAnsi="宋体" w:eastAsia="宋体" w:cs="宋体"/>
          <w:color w:val="000"/>
          <w:sz w:val="28"/>
          <w:szCs w:val="28"/>
        </w:rPr>
        <w:t xml:space="preserve">1.提高企业纳税筹划的意识。要通过宣传培训，使企业管理层正确理解纳税筹划。纳税筹划是纳税人在不违反国家法律、法规、规章的前提下，为实现企业效益最大化而对企业的生产、经营、投资、理财等经济业务的涉税事项进行设计和运筹的过程，也就是说是在合理、合法的前提下减轻纳税人税收负担的经济行为。</w:t>
      </w:r>
    </w:p>
    <w:p>
      <w:pPr>
        <w:ind w:left="0" w:right="0" w:firstLine="560"/>
        <w:spacing w:before="450" w:after="450" w:line="312" w:lineRule="auto"/>
      </w:pPr>
      <w:r>
        <w:rPr>
          <w:rFonts w:ascii="宋体" w:hAnsi="宋体" w:eastAsia="宋体" w:cs="宋体"/>
          <w:color w:val="000"/>
          <w:sz w:val="28"/>
          <w:szCs w:val="28"/>
        </w:rPr>
        <w:t xml:space="preserve">2.加强纳税筹划人才的培养。纳税筹划对筹划人员的专业素质有较高的要求。我国税种多、企业形式复杂，各行业差别大，要求纳税筹划人员有很强的专业技能，灵活的应变能力。在高校培养中，应开设纳税筹划课程，为培养高层次纳税筹划人才提供条件。在职的会计人员应通过参加培训或者自我学习，提高业务素质，培养纳税筹划能力。</w:t>
      </w:r>
    </w:p>
    <w:p>
      <w:pPr>
        <w:ind w:left="0" w:right="0" w:firstLine="560"/>
        <w:spacing w:before="450" w:after="450" w:line="312" w:lineRule="auto"/>
      </w:pPr>
      <w:r>
        <w:rPr>
          <w:rFonts w:ascii="宋体" w:hAnsi="宋体" w:eastAsia="宋体" w:cs="宋体"/>
          <w:color w:val="000"/>
          <w:sz w:val="28"/>
          <w:szCs w:val="28"/>
        </w:rPr>
        <w:t xml:space="preserve">3.理清税收筹划思路。要做好税收筹划，必须理清筹划思路。不同税种的筹划重点不同，比如，个人所得税实行超额累进税率，筹划思路重点在于如何享受最低的税率，从而考虑全年一次性奖金的分配以及日常工资福利的摊薄摊匀，享受到低档税率政策。税务筹划也不是仅限于优惠政策及条款。例如新企业所得税税法下，税务筹划要注重日常财务规范管理，如会议费、业务招待费、业务宣传费用的列支，注意原始凭证的合法性。</w:t>
      </w:r>
    </w:p>
    <w:p>
      <w:pPr>
        <w:ind w:left="0" w:right="0" w:firstLine="560"/>
        <w:spacing w:before="450" w:after="450" w:line="312" w:lineRule="auto"/>
      </w:pPr>
      <w:r>
        <w:rPr>
          <w:rFonts w:ascii="宋体" w:hAnsi="宋体" w:eastAsia="宋体" w:cs="宋体"/>
          <w:color w:val="000"/>
          <w:sz w:val="28"/>
          <w:szCs w:val="28"/>
        </w:rPr>
        <w:t xml:space="preserve">第一，不同税种的筹划。即根据不同税种的特点，采用不同的税收筹划方法。税种筹划主要包括增值税、消费税、营业税、企业所得税、个人所得税筹划和税种综合筹划。应高度重视增值税，增值税是我国第一大税种，增值税筹划要从增值税的特点着手。一般纳税人和小规模纳税人在适用税率、计税方式、发票权限和税收负担等方面存在很大差异，可以通过控制企业规模，选择合适的纳税人类型。增值税征税范围内，不同商品有17%和13%两档税率，当纳税人兼营不同税率的货物或应税劳务，要能够分别核算，才能适用不同税率。还可以根据增值税税收优惠政策进行纳税筹划。</w:t>
      </w:r>
    </w:p>
    <w:p>
      <w:pPr>
        <w:ind w:left="0" w:right="0" w:firstLine="560"/>
        <w:spacing w:before="450" w:after="450" w:line="312" w:lineRule="auto"/>
      </w:pPr>
      <w:r>
        <w:rPr>
          <w:rFonts w:ascii="宋体" w:hAnsi="宋体" w:eastAsia="宋体" w:cs="宋体"/>
          <w:color w:val="000"/>
          <w:sz w:val="28"/>
          <w:szCs w:val="28"/>
        </w:rPr>
        <w:t xml:space="preserve">第二，对税收要素的筹划。税收要素筹划主要包括征税范围、纳税人、税率、税基、税收优惠(减税、免税、退税、税额抵免)、纳税环节、纳税时间、纳税地点的筹划。要针对不同的税收要素，运用不同的税收筹划技术。比如，企业所得税的税基是应纳税所得额，税法中的应纳税所得额，通常不等于会计计算出来的利润总额。因此，企业所得税的税收筹划，必须同时实现利润总额的最大化和应纳税所得额的最小化。利润总额是会计收益减去会计费用和损失，应纳税所得额是收入总额减去准予扣除项目金额。因此，从企业所得税角度讲企业应实现准予扣除项目金额的最大化和扣除时间最早化。个人所得税筹划可以将收入分月、分次、分人均摊减小计税收入。</w:t>
      </w:r>
    </w:p>
    <w:p>
      <w:pPr>
        <w:ind w:left="0" w:right="0" w:firstLine="560"/>
        <w:spacing w:before="450" w:after="450" w:line="312" w:lineRule="auto"/>
      </w:pPr>
      <w:r>
        <w:rPr>
          <w:rFonts w:ascii="宋体" w:hAnsi="宋体" w:eastAsia="宋体" w:cs="宋体"/>
          <w:color w:val="000"/>
          <w:sz w:val="28"/>
          <w:szCs w:val="28"/>
        </w:rPr>
        <w:t xml:space="preserve">第三，对经济活动筹划。不同的经济活动形成不同的应税行为，需缴纳不同的税种。进行纳税筹划要考虑不同方案的税负差异，通过对经济活动进行安排降低企业税负。纳税筹划贯穿所有经济活动的始终，从纳税人发展过程来看其经济活动，可分为设立、扩张、收缩和清算等阶段。从企业财务循环来看，可分为筹资、投资和分配等活动。从企业经营流程来看，可分为采购、生产、销售和核算等活动。因此，经济活动筹划主要包括成长筹划、财务筹划、经营筹划。</w:t>
      </w:r>
    </w:p>
    <w:p>
      <w:pPr>
        <w:ind w:left="0" w:right="0" w:firstLine="560"/>
        <w:spacing w:before="450" w:after="450" w:line="312" w:lineRule="auto"/>
      </w:pPr>
      <w:r>
        <w:rPr>
          <w:rFonts w:ascii="宋体" w:hAnsi="宋体" w:eastAsia="宋体" w:cs="宋体"/>
          <w:color w:val="000"/>
          <w:sz w:val="28"/>
          <w:szCs w:val="28"/>
        </w:rPr>
        <w:t xml:space="preserve">4.加强部门协作。各部门的共同运作构成企业收入和成本，形成企业税负，税收筹划也离不开部门的协作。企业内各部门都是税收筹划的参与者，部门协作才能使税务筹划得到有效实施。尤其是企业费用的筹划，更需要各部门配合实施，在取得原始凭证时，加以辨别，加强费用先审批后支付的管理。</w:t>
      </w:r>
    </w:p>
    <w:p>
      <w:pPr>
        <w:ind w:left="0" w:right="0" w:firstLine="560"/>
        <w:spacing w:before="450" w:after="450" w:line="312" w:lineRule="auto"/>
      </w:pPr>
      <w:r>
        <w:rPr>
          <w:rFonts w:ascii="宋体" w:hAnsi="宋体" w:eastAsia="宋体" w:cs="宋体"/>
          <w:color w:val="000"/>
          <w:sz w:val="28"/>
          <w:szCs w:val="28"/>
        </w:rPr>
        <w:t xml:space="preserve">5.防范纳税筹划的风险。一方面要研究掌握税收法律法规，准确把握纳税政策内涵。另一方面要加强与税务机关的沟通，充分了解当地税务征管的特点和具体要求，使纳税筹划能得到当地税务机关的认可。</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第三篇</w:t>
      </w:r>
    </w:p>
    <w:p>
      <w:pPr>
        <w:ind w:left="0" w:right="0" w:firstLine="560"/>
        <w:spacing w:before="450" w:after="450" w:line="312" w:lineRule="auto"/>
      </w:pPr>
      <w:r>
        <w:rPr>
          <w:rFonts w:ascii="宋体" w:hAnsi="宋体" w:eastAsia="宋体" w:cs="宋体"/>
          <w:color w:val="000"/>
          <w:sz w:val="28"/>
          <w:szCs w:val="28"/>
        </w:rPr>
        <w:t xml:space="preserve">论文关键词：纳税筹划；主体；目标；政策性筹划</w:t>
      </w:r>
    </w:p>
    <w:p>
      <w:pPr>
        <w:ind w:left="0" w:right="0" w:firstLine="560"/>
        <w:spacing w:before="450" w:after="450" w:line="312" w:lineRule="auto"/>
      </w:pPr>
      <w:r>
        <w:rPr>
          <w:rFonts w:ascii="宋体" w:hAnsi="宋体" w:eastAsia="宋体" w:cs="宋体"/>
          <w:color w:val="000"/>
          <w:sz w:val="28"/>
          <w:szCs w:val="28"/>
        </w:rPr>
        <w:t xml:space="preserve">论文提要：纳税筹划无论在微观还是宏观方面都有着十分重要的现实意义。对企业来说，通过纳税筹划可以减轻纳税负担，获得更多的可支配收入，增加运营资金总量。国家和政府可以通过纳税筹划发挥国家税收调节经济的杠杆作用，达到调整并优化产业结构和生产力布局的目的。本文从宏观和微观两个方面分析纳税筹划的主体和目标，明确纳税筹划的深层空间，并提出政策性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社会主义市场经济条件下，随着经济的迅猛发展，纳税和征税分别成为企业和政府相当重视的一个层面，企业追求利益最大化和国家、政府间税收协调博弈也越来越重要。无论是从企业来讲，还是从国家和政府来说，纳税筹划都已经变得刻不容缓，成为国家和企业实现利益最大化的重要手段。</w:t>
      </w:r>
    </w:p>
    <w:p>
      <w:pPr>
        <w:ind w:left="0" w:right="0" w:firstLine="560"/>
        <w:spacing w:before="450" w:after="450" w:line="312" w:lineRule="auto"/>
      </w:pPr>
      <w:r>
        <w:rPr>
          <w:rFonts w:ascii="宋体" w:hAnsi="宋体" w:eastAsia="宋体" w:cs="宋体"/>
          <w:color w:val="000"/>
          <w:sz w:val="28"/>
          <w:szCs w:val="28"/>
        </w:rPr>
        <w:t xml:space="preserve">二、从微观层面看纳税筹划目标</w:t>
      </w:r>
    </w:p>
    <w:p>
      <w:pPr>
        <w:ind w:left="0" w:right="0" w:firstLine="560"/>
        <w:spacing w:before="450" w:after="450" w:line="312" w:lineRule="auto"/>
      </w:pPr>
      <w:r>
        <w:rPr>
          <w:rFonts w:ascii="宋体" w:hAnsi="宋体" w:eastAsia="宋体" w:cs="宋体"/>
          <w:color w:val="000"/>
          <w:sz w:val="28"/>
          <w:szCs w:val="28"/>
        </w:rPr>
        <w:t xml:space="preserve">纳税筹划是指纳税人在法律、法规许可的范围内，通过对筹资、经营、理财等活动进行事先的合理安排和筹划，尽可能减少不必要的纳税支出，以谋求最大限度的纳税利益，实现企业税后利润及现金流量的最大化。</w:t>
      </w:r>
    </w:p>
    <w:p>
      <w:pPr>
        <w:ind w:left="0" w:right="0" w:firstLine="560"/>
        <w:spacing w:before="450" w:after="450" w:line="312" w:lineRule="auto"/>
      </w:pPr>
      <w:r>
        <w:rPr>
          <w:rFonts w:ascii="宋体" w:hAnsi="宋体" w:eastAsia="宋体" w:cs="宋体"/>
          <w:color w:val="000"/>
          <w:sz w:val="28"/>
          <w:szCs w:val="28"/>
        </w:rPr>
        <w:t xml:space="preserve">企业作为纳税筹划的主体，如何来实施纳税筹划，还是要取决于纳税筹划的根本目的，其目的是减轻税负以实现企业税后收益的最大化，包括以下几个方面：直接减轻税务负担；获资金时间价值；实现涉税零风险；追求经济效益最大化及维护自身合法权益。在企业越来越追求价值最大化的情况下，从纳税筹划的主体角度来说，完全是站在减轻税负和实现税后利润最大化来考虑的，这也就是一般意义上的纳税筹划目标。</w:t>
      </w:r>
    </w:p>
    <w:p>
      <w:pPr>
        <w:ind w:left="0" w:right="0" w:firstLine="560"/>
        <w:spacing w:before="450" w:after="450" w:line="312" w:lineRule="auto"/>
      </w:pPr>
      <w:r>
        <w:rPr>
          <w:rFonts w:ascii="宋体" w:hAnsi="宋体" w:eastAsia="宋体" w:cs="宋体"/>
          <w:color w:val="000"/>
          <w:sz w:val="28"/>
          <w:szCs w:val="28"/>
        </w:rPr>
        <w:t xml:space="preserve">（一）直接减轻税务负担，减少成本，增加企业利润。企业可以通过纳税筹划，在不违反税法的基础上，进行合理的避税、节税，以达到减少税收成本、增加利润的目的。</w:t>
      </w:r>
    </w:p>
    <w:p>
      <w:pPr>
        <w:ind w:left="0" w:right="0" w:firstLine="560"/>
        <w:spacing w:before="450" w:after="450" w:line="312" w:lineRule="auto"/>
      </w:pPr>
      <w:r>
        <w:rPr>
          <w:rFonts w:ascii="宋体" w:hAnsi="宋体" w:eastAsia="宋体" w:cs="宋体"/>
          <w:color w:val="000"/>
          <w:sz w:val="28"/>
          <w:szCs w:val="28"/>
        </w:rPr>
        <w:t xml:space="preserve">（二）利用资金时间价值，增加企业的盈利机会。对于资金充裕的企业来说，可以运用税法规定范围迟延支付的税款进行投资，获取比资金时间价值更高的投资收益，即我们通常所说的机会收益概念；对于资金短缺的企业来说，企业可以把有限的资金用在关键上，在不影响企业正常生产经营的前提下，善于打“时间差”，合理调度应交未交税款，获得资金的时间价值，从而实现纳税筹划目标服务于财务管理最终目标。</w:t>
      </w:r>
    </w:p>
    <w:p>
      <w:pPr>
        <w:ind w:left="0" w:right="0" w:firstLine="560"/>
        <w:spacing w:before="450" w:after="450" w:line="312" w:lineRule="auto"/>
      </w:pPr>
      <w:r>
        <w:rPr>
          <w:rFonts w:ascii="宋体" w:hAnsi="宋体" w:eastAsia="宋体" w:cs="宋体"/>
          <w:color w:val="000"/>
          <w:sz w:val="28"/>
          <w:szCs w:val="28"/>
        </w:rPr>
        <w:t xml:space="preserve">（三）实现涉税零风险。实现涉税零风险，是指纳税人账目清楚，纳税申报正确，缴纳税款及时、足额，不会出现任何关于税务方面的处罚，即在税务方面没有任何风险。为了规范纳税人的纳税行为，我国税务机关引进了纳税信用等级制度，对于信用等级越高的纳税人给予一定的奖励措施，比如减少对纳税人的纳税检查。纳税人要充分考虑税务机关对本企业的纳税信用等级评价，在既不影响本企业纳税信用等级，又不损害本企业利益的双重目标下进行纳税筹划，从而有利于实现企业价值最大化。</w:t>
      </w:r>
    </w:p>
    <w:p>
      <w:pPr>
        <w:ind w:left="0" w:right="0" w:firstLine="560"/>
        <w:spacing w:before="450" w:after="450" w:line="312" w:lineRule="auto"/>
      </w:pPr>
      <w:r>
        <w:rPr>
          <w:rFonts w:ascii="宋体" w:hAnsi="宋体" w:eastAsia="宋体" w:cs="宋体"/>
          <w:color w:val="000"/>
          <w:sz w:val="28"/>
          <w:szCs w:val="28"/>
        </w:rPr>
        <w:t xml:space="preserve">三、从宏观层面看纳税筹划目标</w:t>
      </w:r>
    </w:p>
    <w:p>
      <w:pPr>
        <w:ind w:left="0" w:right="0" w:firstLine="560"/>
        <w:spacing w:before="450" w:after="450" w:line="312" w:lineRule="auto"/>
      </w:pPr>
      <w:r>
        <w:rPr>
          <w:rFonts w:ascii="宋体" w:hAnsi="宋体" w:eastAsia="宋体" w:cs="宋体"/>
          <w:color w:val="000"/>
          <w:sz w:val="28"/>
          <w:szCs w:val="28"/>
        </w:rPr>
        <w:t xml:space="preserve">税收政策是国家制定的指导税收分配活动和处理各种税收分配关系的基本方针和基本准则。税收法律、法规是税收政策的法律形式和集中体现。国家的税收政策在不同时期和不同税收法律制度中有不同的表现形式与内容。在农村和农业税收方面，长期以来国家实行低税、轻税政策，并且已经取消了农业税；</w:t>
      </w:r>
    </w:p>
    <w:p>
      <w:pPr>
        <w:ind w:left="0" w:right="0" w:firstLine="560"/>
        <w:spacing w:before="450" w:after="450" w:line="312" w:lineRule="auto"/>
      </w:pPr>
      <w:r>
        <w:rPr>
          <w:rFonts w:ascii="宋体" w:hAnsi="宋体" w:eastAsia="宋体" w:cs="宋体"/>
          <w:color w:val="000"/>
          <w:sz w:val="28"/>
          <w:szCs w:val="28"/>
        </w:rPr>
        <w:t xml:space="preserve">在关税方面，提高一些限制出口产品的税率；现阶段实行社会主义市场经济，特别强调公平税负、鼓励竞争的税收政策等。国家和政府作为纳税筹划的主体，也就是税收政策的选择过程及各级主体间的博弈过程，也是税收政策的不断完善过程，包括国家政府与企业间、国与国之间、地方政府之间、中央与地方之间的各种博弈。</w:t>
      </w:r>
    </w:p>
    <w:p>
      <w:pPr>
        <w:ind w:left="0" w:right="0" w:firstLine="560"/>
        <w:spacing w:before="450" w:after="450" w:line="312" w:lineRule="auto"/>
      </w:pPr>
      <w:r>
        <w:rPr>
          <w:rFonts w:ascii="宋体" w:hAnsi="宋体" w:eastAsia="宋体" w:cs="宋体"/>
          <w:color w:val="000"/>
          <w:sz w:val="28"/>
          <w:szCs w:val="28"/>
        </w:rPr>
        <w:t xml:space="preserve">（一）国家与企业之间的博弈。企业纳税筹划的目的无非是想少交税，而政府与其对立的是增加税收收入，想尽办法在企业能接受的范围内实现提高税收收入，同时进一步鼓励竞争，力求实现公平税负，优化税收机制。这个过程当中必然涉及到政府与企业间的博弈，对立的两端很难达到共赢，但是随着税收体制的改进和企业纳税意识的强化，必定能达到更好的博弈结果。</w:t>
      </w:r>
    </w:p>
    <w:p>
      <w:pPr>
        <w:ind w:left="0" w:right="0" w:firstLine="560"/>
        <w:spacing w:before="450" w:after="450" w:line="312" w:lineRule="auto"/>
      </w:pPr>
      <w:r>
        <w:rPr>
          <w:rFonts w:ascii="宋体" w:hAnsi="宋体" w:eastAsia="宋体" w:cs="宋体"/>
          <w:color w:val="000"/>
          <w:sz w:val="28"/>
          <w:szCs w:val="28"/>
        </w:rPr>
        <w:t xml:space="preserve">（二）国家与国家之间的博弈。国家通常是税收政策的制定者，在国与国之间发生税收收入摩擦时，国家政府必然会为了本国的税收利益与另一国xxx，所以西方国家越来越多地开始反倾销，其目的除了保护本国企业的利益外，很大层面上是为了维护其财政税收利益。</w:t>
      </w:r>
    </w:p>
    <w:p>
      <w:pPr>
        <w:ind w:left="0" w:right="0" w:firstLine="560"/>
        <w:spacing w:before="450" w:after="450" w:line="312" w:lineRule="auto"/>
      </w:pPr>
      <w:r>
        <w:rPr>
          <w:rFonts w:ascii="宋体" w:hAnsi="宋体" w:eastAsia="宋体" w:cs="宋体"/>
          <w:color w:val="000"/>
          <w:sz w:val="28"/>
          <w:szCs w:val="28"/>
        </w:rPr>
        <w:t xml:space="preserve">（三）地方政府之间的博弈。地方政府之间常常会为了争夺一些大型企业以增加税收收入产生分歧。很多地方政府提供优惠税收政策来吸引跨国公司的总部落户当地，增加其收入。例如，今年兴起的总部经济。通过吸引跨国公司总部落户当地来增加税收。如果将总部所在地作为主要纳税地，则数量非常可观，这是地方政府对本地大型企业总部迁出惊慌失措，从而极力挽留的主要原因。而总部汇集地，则明显享受到了相应的利益。</w:t>
      </w:r>
    </w:p>
    <w:p>
      <w:pPr>
        <w:ind w:left="0" w:right="0" w:firstLine="560"/>
        <w:spacing w:before="450" w:after="450" w:line="312" w:lineRule="auto"/>
      </w:pPr>
      <w:r>
        <w:rPr>
          <w:rFonts w:ascii="宋体" w:hAnsi="宋体" w:eastAsia="宋体" w:cs="宋体"/>
          <w:color w:val="000"/>
          <w:sz w:val="28"/>
          <w:szCs w:val="28"/>
        </w:rPr>
        <w:t xml:space="preserve">（四）中央与地方之间的博弈。我国实行国税和地税分家以来，税收收入成为地方财政收入的一个重头戏，提高其税收收入也就大大提高了其业绩。尽管为争夺资源而在资本市场上从事税收竞争是我国地方政府的主要动机，但我国地方政府与中央的税收竞争也有政治动因，主要表现在地方财税部门要面对来自中央部门和企业的压力，其他政府部门和企业会以其他地区企业的税负水平作为比较基准游说财税部门降低企业实际税负。地方政府首脑也有“为官一任造福一方”的心态。例如，由于出口退税政策采用国家地方75∶25的比率退税，在出口退税率较高的年份，一些地方政府为了减少出口退税额，竟然采取限制出口的政策。</w:t>
      </w:r>
    </w:p>
    <w:p>
      <w:pPr>
        <w:ind w:left="0" w:right="0" w:firstLine="560"/>
        <w:spacing w:before="450" w:after="450" w:line="312" w:lineRule="auto"/>
      </w:pPr>
      <w:r>
        <w:rPr>
          <w:rFonts w:ascii="宋体" w:hAnsi="宋体" w:eastAsia="宋体" w:cs="宋体"/>
          <w:color w:val="000"/>
          <w:sz w:val="28"/>
          <w:szCs w:val="28"/>
        </w:rPr>
        <w:t xml:space="preserve">宏观上看，税收筹划的博弈将税收政策推入了一个更加艰难的层面，只有不断完善国家税收政策，才能正确反映和体现政府的公平、效率政策倾向，且是实现财政政策目标的手段之一。</w:t>
      </w:r>
    </w:p>
    <w:p>
      <w:pPr>
        <w:ind w:left="0" w:right="0" w:firstLine="560"/>
        <w:spacing w:before="450" w:after="450" w:line="312" w:lineRule="auto"/>
      </w:pPr>
      <w:r>
        <w:rPr>
          <w:rFonts w:ascii="宋体" w:hAnsi="宋体" w:eastAsia="宋体" w:cs="宋体"/>
          <w:color w:val="000"/>
          <w:sz w:val="28"/>
          <w:szCs w:val="28"/>
        </w:rPr>
        <w:t xml:space="preserve">四、政策性筹划的提出</w:t>
      </w:r>
    </w:p>
    <w:p>
      <w:pPr>
        <w:ind w:left="0" w:right="0" w:firstLine="560"/>
        <w:spacing w:before="450" w:after="450" w:line="312" w:lineRule="auto"/>
      </w:pPr>
      <w:r>
        <w:rPr>
          <w:rFonts w:ascii="宋体" w:hAnsi="宋体" w:eastAsia="宋体" w:cs="宋体"/>
          <w:color w:val="000"/>
          <w:sz w:val="28"/>
          <w:szCs w:val="28"/>
        </w:rPr>
        <w:t xml:space="preserve">近年来，出现了税收筹划新领域：政策性筹划。政策性税收筹划是指特大型企业集团在不违背税收立法精神的前提下，与国家政府中的税务、财政等部门进行协商，试图改变现有对企业或行业不适用的税收制度，以实现企业利润最大化的理财方法。这种筹划实质上是一种税收制度筹划的创新活动。特大型企业集团发现现行税收制度的非均衡，从而产生税收制度创新需求，政府根据这一制度需求对税收制度的供给进行调整，以实现税收制度均衡。</w:t>
      </w:r>
    </w:p>
    <w:p>
      <w:pPr>
        <w:ind w:left="0" w:right="0" w:firstLine="560"/>
        <w:spacing w:before="450" w:after="450" w:line="312" w:lineRule="auto"/>
      </w:pPr>
      <w:r>
        <w:rPr>
          <w:rFonts w:ascii="宋体" w:hAnsi="宋体" w:eastAsia="宋体" w:cs="宋体"/>
          <w:color w:val="000"/>
          <w:sz w:val="28"/>
          <w:szCs w:val="28"/>
        </w:rPr>
        <w:t xml:space="preserve">政策性税收筹划的过程是税收制度由非均衡走向均衡的过程。只有通过改变原有的税收制度安排，选择和建立一种新的均衡基础上的制度安排才能获得潜在收益。其主要思想是，现行税收制度的非均衡是政策性税收筹划的出发点，政府和税务部门应在此基础上，充分考虑纳税人对税制的接受程度，不断地调整税收制度供给以满足税收制度需求，从而实现税收制度由非均衡到均衡的运动。</w:t>
      </w:r>
    </w:p>
    <w:p>
      <w:pPr>
        <w:ind w:left="0" w:right="0" w:firstLine="560"/>
        <w:spacing w:before="450" w:after="450" w:line="312" w:lineRule="auto"/>
      </w:pPr>
      <w:r>
        <w:rPr>
          <w:rFonts w:ascii="宋体" w:hAnsi="宋体" w:eastAsia="宋体" w:cs="宋体"/>
          <w:color w:val="000"/>
          <w:sz w:val="28"/>
          <w:szCs w:val="28"/>
        </w:rPr>
        <w:t xml:space="preserve">从某种意义上说，这种政策性筹划是微观主体和宏观主体的一种融合，是纳税筹划的一个崭新课题。政策性筹划刚刚起步，还有相当大的筹划空间，两大主体也有更多的可以改进和博弈的地方，相信随着经济发展，企业和政府间的融合会更进一步，纳税筹划目标会更加明确和和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[1]盖地.《税务会计与纳税筹划》.东北财经大学出版社.20_.</w:t>
      </w:r>
    </w:p>
    <w:p>
      <w:pPr>
        <w:ind w:left="0" w:right="0" w:firstLine="560"/>
        <w:spacing w:before="450" w:after="450" w:line="312" w:lineRule="auto"/>
      </w:pPr>
      <w:r>
        <w:rPr>
          <w:rFonts w:ascii="宋体" w:hAnsi="宋体" w:eastAsia="宋体" w:cs="宋体"/>
          <w:color w:val="000"/>
          <w:sz w:val="28"/>
          <w:szCs w:val="28"/>
        </w:rPr>
        <w:t xml:space="preserve">[2]蔡昌，李梦娟.宏观视野下的税收筹划[J].税务纵横.20_，8．</w:t>
      </w:r>
    </w:p>
    <w:p>
      <w:pPr>
        <w:ind w:left="0" w:right="0" w:firstLine="560"/>
        <w:spacing w:before="450" w:after="450" w:line="312" w:lineRule="auto"/>
      </w:pPr>
      <w:r>
        <w:rPr>
          <w:rFonts w:ascii="宋体" w:hAnsi="宋体" w:eastAsia="宋体" w:cs="宋体"/>
          <w:color w:val="000"/>
          <w:sz w:val="28"/>
          <w:szCs w:val="28"/>
        </w:rPr>
        <w:t xml:space="preserve">[3]侯振宇.纳税筹划的目标辨析[J].财会月刊.20_，10.</w:t>
      </w:r>
    </w:p>
    <w:p>
      <w:pPr>
        <w:ind w:left="0" w:right="0" w:firstLine="560"/>
        <w:spacing w:before="450" w:after="450" w:line="312" w:lineRule="auto"/>
      </w:pPr>
      <w:r>
        <w:rPr>
          <w:rFonts w:ascii="宋体" w:hAnsi="宋体" w:eastAsia="宋体" w:cs="宋体"/>
          <w:color w:val="000"/>
          <w:sz w:val="28"/>
          <w:szCs w:val="28"/>
        </w:rPr>
        <w:t xml:space="preserve">[4]赵选民，王平.纳税筹划的新策略—政策性筹划[J].财会月刊（会计）.20_，2.</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涉税风险；税收筹划；公司财务管理；策略方法</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站在公司的维度，税收筹划工作是其在发展的历程中至关重要的部分，是公司经营管理方案的补充，税收筹划可以使其经济风险防范能力大大提升，从而能够很大程度上降低税收风险与经济隐患，最大限度地提升公司的竞争力。根据当前公司税收筹划的现实情况，大多数的公司对于税收筹划的重要性缺乏深入的了解。在进行税收筹划工作时，采取了消极的态度，致使工作效率大大地降低，不能够达到预期的成效。此外，公司的管理者和高层的税收筹划能力不足，专业的素养较差，极大的阻碍公司的良性发展。</w:t>
      </w:r>
    </w:p>
    <w:p>
      <w:pPr>
        <w:ind w:left="0" w:right="0" w:firstLine="560"/>
        <w:spacing w:before="450" w:after="450" w:line="312" w:lineRule="auto"/>
      </w:pPr>
      <w:r>
        <w:rPr>
          <w:rFonts w:ascii="宋体" w:hAnsi="宋体" w:eastAsia="宋体" w:cs="宋体"/>
          <w:color w:val="000"/>
          <w:sz w:val="28"/>
          <w:szCs w:val="28"/>
        </w:rPr>
        <w:t xml:space="preserve">&gt;2、我国当前的公司税收筹划工作情况与问题分析</w:t>
      </w:r>
    </w:p>
    <w:p>
      <w:pPr>
        <w:ind w:left="0" w:right="0" w:firstLine="560"/>
        <w:spacing w:before="450" w:after="450" w:line="312" w:lineRule="auto"/>
      </w:pPr>
      <w:r>
        <w:rPr>
          <w:rFonts w:ascii="宋体" w:hAnsi="宋体" w:eastAsia="宋体" w:cs="宋体"/>
          <w:color w:val="000"/>
          <w:sz w:val="28"/>
          <w:szCs w:val="28"/>
        </w:rPr>
        <w:t xml:space="preserve">&gt;3、公司税收筹划工作中防范涉税风险的策略要点</w:t>
      </w:r>
    </w:p>
    <w:p>
      <w:pPr>
        <w:ind w:left="0" w:right="0" w:firstLine="560"/>
        <w:spacing w:before="450" w:after="450" w:line="312" w:lineRule="auto"/>
      </w:pPr>
      <w:r>
        <w:rPr>
          <w:rFonts w:ascii="宋体" w:hAnsi="宋体" w:eastAsia="宋体" w:cs="宋体"/>
          <w:color w:val="000"/>
          <w:sz w:val="28"/>
          <w:szCs w:val="28"/>
        </w:rPr>
        <w:t xml:space="preserve">树立正确的税收筹划管理观念。在税收方面，国家制定的一系列政策，不仅能够保障国家的利益，也能够有效地使市场秩序规范，对整个市场发挥了调节作用。在经营的过程中，部分的公司无法意识到国家税收管理的重要性，为了自身公司的经济利益，加重了自身公司承担法律责任的风险。只有当公司的管理者和高层对税收筹划管理的重要性存在一定的认识和了解，才能够自觉的履行相应的义务，拥护国家的利益，在法律许可的范围内，保证减轻公司的税务负担。在税收筹划方面，公司要做好风险预警与防范工作。在开展降低税收筹划风险工作时，要建立起良好的税收筹划制度以及预警体系。作为一个纳税人，要对税收筹划的主要方法流程进行全面的把控，在此基础上，使税收筹划预警体系更加的合理、高效，从而有效的监控风险。对于税收筹划风险，其预警系统有预知风险、信息采集以及控制风险的功能。信息采集即对企业经营活动有一个全面的了解，能够对市场的供需进行全面的分析，充分的了解国家税收政策的变动，能够准确地把控市场。在税收筹划预警系统中，所发挥的作用在于预知风险，此外还能借助于预警提示存在的风险，使相关的人员尽快地提出一系列解决策略，巧妙的避免风险的出现。在公司内，建立起完善的税收筹划绩效评估机制。对于税收筹划风险的管理呈现一个动态的过程。当税收筹划的方案得到了实践，相关的企业要据此对于自身企业在该方面的水平进行评价，从而更有效地开展税收筹划。在当前，对于一个企业的税收筹划的评价标准包括诸多方面，如利润、收入、资产以及成本等。此外，税务机关在进行相关的核查时，也是对这些指标进行评价。所以，当对税收筹划的实践效果进行评价时，要将所有指标维持在一个合理范围内。</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在开展纳税筹划工作时，公司要科学、全面地进行，这对于公司的长期发展是极其有利的，能够促使公司的规划目标和经营计划尽快地得以实现。公司是市场活动的主体，要遵守相关的法律法规、政策措施等，基于公司的实际情况和发展目标，对纳税筹划人员进行着力的培养，建立起完善的风险预警机制，并且在正确的理念的指导下，才能将公司的纳税筹划管理工作做得更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[1]金书森.全面营改增涉税风险防控[J].现代商业.20_（19）.</w:t>
      </w:r>
    </w:p>
    <w:p>
      <w:pPr>
        <w:ind w:left="0" w:right="0" w:firstLine="560"/>
        <w:spacing w:before="450" w:after="450" w:line="312" w:lineRule="auto"/>
      </w:pPr>
      <w:r>
        <w:rPr>
          <w:rFonts w:ascii="宋体" w:hAnsi="宋体" w:eastAsia="宋体" w:cs="宋体"/>
          <w:color w:val="000"/>
          <w:sz w:val="28"/>
          <w:szCs w:val="28"/>
        </w:rPr>
        <w:t xml:space="preserve">[2]陈小燕.论税收筹划的涉税风险与规避[J].纳税.20_（7）.</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第五篇</w:t>
      </w:r>
    </w:p>
    <w:p>
      <w:pPr>
        <w:ind w:left="0" w:right="0" w:firstLine="560"/>
        <w:spacing w:before="450" w:after="450" w:line="312" w:lineRule="auto"/>
      </w:pPr>
      <w:r>
        <w:rPr>
          <w:rFonts w:ascii="宋体" w:hAnsi="宋体" w:eastAsia="宋体" w:cs="宋体"/>
          <w:color w:val="000"/>
          <w:sz w:val="28"/>
          <w:szCs w:val="28"/>
        </w:rPr>
        <w:t xml:space="preserve">&gt;摘要：随着我国社会主义的发展，社会经济的提升，我国开始实行了营改增制度，营改增的制度促进了第三产业的发展，实现了企业的最大化，税收的筹划是一种有效的优惠制度。营改增制度的实施促进了社会经济的发展。企业在这一制度实施的情况下，找到适合自己的发展道路。对于企业发展如何进行税收筹划变成了重要的战略目标。</w:t>
      </w:r>
    </w:p>
    <w:p>
      <w:pPr>
        <w:ind w:left="0" w:right="0" w:firstLine="560"/>
        <w:spacing w:before="450" w:after="450" w:line="312" w:lineRule="auto"/>
      </w:pPr>
      <w:r>
        <w:rPr>
          <w:rFonts w:ascii="宋体" w:hAnsi="宋体" w:eastAsia="宋体" w:cs="宋体"/>
          <w:color w:val="000"/>
          <w:sz w:val="28"/>
          <w:szCs w:val="28"/>
        </w:rPr>
        <w:t xml:space="preserve">&gt;关键词：企业“营改增”；应对策略；税收筹划；措施</w:t>
      </w:r>
    </w:p>
    <w:p>
      <w:pPr>
        <w:ind w:left="0" w:right="0" w:firstLine="560"/>
        <w:spacing w:before="450" w:after="450" w:line="312" w:lineRule="auto"/>
      </w:pPr>
      <w:r>
        <w:rPr>
          <w:rFonts w:ascii="宋体" w:hAnsi="宋体" w:eastAsia="宋体" w:cs="宋体"/>
          <w:color w:val="000"/>
          <w:sz w:val="28"/>
          <w:szCs w:val="28"/>
        </w:rPr>
        <w:t xml:space="preserve">&gt;一、营改增政策的实施原因</w:t>
      </w:r>
    </w:p>
    <w:p>
      <w:pPr>
        <w:ind w:left="0" w:right="0" w:firstLine="560"/>
        <w:spacing w:before="450" w:after="450" w:line="312" w:lineRule="auto"/>
      </w:pPr>
      <w:r>
        <w:rPr>
          <w:rFonts w:ascii="宋体" w:hAnsi="宋体" w:eastAsia="宋体" w:cs="宋体"/>
          <w:color w:val="000"/>
          <w:sz w:val="28"/>
          <w:szCs w:val="28"/>
        </w:rPr>
        <w:t xml:space="preserve">1.营业税税收使企业经济发展受到制约</w:t>
      </w:r>
    </w:p>
    <w:p>
      <w:pPr>
        <w:ind w:left="0" w:right="0" w:firstLine="560"/>
        <w:spacing w:before="450" w:after="450" w:line="312" w:lineRule="auto"/>
      </w:pPr>
      <w:r>
        <w:rPr>
          <w:rFonts w:ascii="宋体" w:hAnsi="宋体" w:eastAsia="宋体" w:cs="宋体"/>
          <w:color w:val="000"/>
          <w:sz w:val="28"/>
          <w:szCs w:val="28"/>
        </w:rPr>
        <w:t xml:space="preserve">营业税：企业营业额的征收，企业每达到国家的标准营业额就需要交纳营业税，企业在收税时营业税是无法进行抵扣的，导致企业的经济发展受到限制，必须增加产品的服务价格。营业税主要面对的产业方向便是第三产业，其中第三产业主要包括：交通运输业、信息行业等等一系列行业，对于企业来说，营业税的征收不利于企业的发展，经济的提高。所以我国为了企业的发展，降低企业的税收压力，将营业税改为增值税，促进了企业的发展，也促进了我国国家经济的推动。</w:t>
      </w:r>
    </w:p>
    <w:p>
      <w:pPr>
        <w:ind w:left="0" w:right="0" w:firstLine="560"/>
        <w:spacing w:before="450" w:after="450" w:line="312" w:lineRule="auto"/>
      </w:pPr>
      <w:r>
        <w:rPr>
          <w:rFonts w:ascii="宋体" w:hAnsi="宋体" w:eastAsia="宋体" w:cs="宋体"/>
          <w:color w:val="000"/>
          <w:sz w:val="28"/>
          <w:szCs w:val="28"/>
        </w:rPr>
        <w:t xml:space="preserve">2.营业税影响了增值税抵扣</w:t>
      </w:r>
    </w:p>
    <w:p>
      <w:pPr>
        <w:ind w:left="0" w:right="0" w:firstLine="560"/>
        <w:spacing w:before="450" w:after="450" w:line="312" w:lineRule="auto"/>
      </w:pPr>
      <w:r>
        <w:rPr>
          <w:rFonts w:ascii="宋体" w:hAnsi="宋体" w:eastAsia="宋体" w:cs="宋体"/>
          <w:color w:val="000"/>
          <w:sz w:val="28"/>
          <w:szCs w:val="28"/>
        </w:rPr>
        <w:t xml:space="preserve">在我国，增值税得实施是公平公正的，增值税得实施，推动了我国企业的经济发展，促进了企业的进步，企业主要是对进项税额进行抵扣，税收由消费者来承担。虽然增值税的征收范围广泛，但是也有一些行业没有实行增值税，所以导致增值税的公平性降低。对于部分企业受到营业额影响，有些产品是无法对进项税额进行抵扣的，对进项税额的抵扣便是一种影响。</w:t>
      </w:r>
    </w:p>
    <w:p>
      <w:pPr>
        <w:ind w:left="0" w:right="0" w:firstLine="560"/>
        <w:spacing w:before="450" w:after="450" w:line="312" w:lineRule="auto"/>
      </w:pPr>
      <w:r>
        <w:rPr>
          <w:rFonts w:ascii="宋体" w:hAnsi="宋体" w:eastAsia="宋体" w:cs="宋体"/>
          <w:color w:val="000"/>
          <w:sz w:val="28"/>
          <w:szCs w:val="28"/>
        </w:rPr>
        <w:t xml:space="preserve">3.两大主体并存加大税收和征管难度</w:t>
      </w:r>
    </w:p>
    <w:p>
      <w:pPr>
        <w:ind w:left="0" w:right="0" w:firstLine="560"/>
        <w:spacing w:before="450" w:after="450" w:line="312" w:lineRule="auto"/>
      </w:pPr>
      <w:r>
        <w:rPr>
          <w:rFonts w:ascii="宋体" w:hAnsi="宋体" w:eastAsia="宋体" w:cs="宋体"/>
          <w:color w:val="000"/>
          <w:sz w:val="28"/>
          <w:szCs w:val="28"/>
        </w:rPr>
        <w:t xml:space="preserve">在我国两大税收主体并存，其中两大税收主体只要指流转税和所得税。这两种税有着不同的征收范围和计算方式，并没有什么相似之处，给税收的计算带来了计算苦难等麻烦，会造成企业管理繁琐，例如在混合经营的企业中，对于企业内部符合划分好流转税和所得税，是企业在管理中受到了阻碍，从而提高了企业的管理难度；对于资金方面，产品的销售上采用了混合销售，而对销售金额的区分为企业造成了负担，在资金计算方面更加繁琐，所以在营业税改为增值税这一措施中，可以减少企业的财务管理问题，简化了财务工作，提高了企业的收益。</w:t>
      </w:r>
    </w:p>
    <w:p>
      <w:pPr>
        <w:ind w:left="0" w:right="0" w:firstLine="560"/>
        <w:spacing w:before="450" w:after="450" w:line="312" w:lineRule="auto"/>
      </w:pPr>
      <w:r>
        <w:rPr>
          <w:rFonts w:ascii="宋体" w:hAnsi="宋体" w:eastAsia="宋体" w:cs="宋体"/>
          <w:color w:val="000"/>
          <w:sz w:val="28"/>
          <w:szCs w:val="28"/>
        </w:rPr>
        <w:t xml:space="preserve">&gt;二、营改增企业税收筹划策略</w:t>
      </w:r>
    </w:p>
    <w:p>
      <w:pPr>
        <w:ind w:left="0" w:right="0" w:firstLine="560"/>
        <w:spacing w:before="450" w:after="450" w:line="312" w:lineRule="auto"/>
      </w:pPr>
      <w:r>
        <w:rPr>
          <w:rFonts w:ascii="宋体" w:hAnsi="宋体" w:eastAsia="宋体" w:cs="宋体"/>
          <w:color w:val="000"/>
          <w:sz w:val="28"/>
          <w:szCs w:val="28"/>
        </w:rPr>
        <w:t xml:space="preserve">1.加强对企业纳税人的筹划</w:t>
      </w:r>
    </w:p>
    <w:p>
      <w:pPr>
        <w:ind w:left="0" w:right="0" w:firstLine="560"/>
        <w:spacing w:before="450" w:after="450" w:line="312" w:lineRule="auto"/>
      </w:pPr>
      <w:r>
        <w:rPr>
          <w:rFonts w:ascii="宋体" w:hAnsi="宋体" w:eastAsia="宋体" w:cs="宋体"/>
          <w:color w:val="000"/>
          <w:sz w:val="28"/>
          <w:szCs w:val="28"/>
        </w:rPr>
        <w:t xml:space="preserve">对于企业对税收的筹划，主要是由增值税纳税人、小规模纳税人、营业额纳税人和一般纳税人组成。企业需要解决的重要问题是营业额纳税人和增值税纳税人，由于企业在进行产品的销售的过程中，会同时涉及营业税和增值税这两种问题，营业税和增值税属于从属关系，有些混合经营销售的企业是以不含税收的销售额作为无差别平衡点作为增收税的方法，既可以选择营业税纳税人，也可以选择增值税纳税人。拿无差别平衡点作为衡量企业是否盈利的标准，当无差别平衡点高于实际税率时，这时我们需要与营业税纳税人所缴纳的纳税额相比较，最后得出增值税纳税人的税收减少，所以企业可以选择增值税纳税人；当无差别平衡点低于实际税率，企业会选择营业税纳税人。一般的纳税人和小规模纳税人，我么可以根据自身企业的发展进行择优选择。为了减少企业的风险，我们同样采用无差别平衡点来判断是否正确。当实际增值率低于无差别平衡点，企业便会选择一般规模的纳税人，相反，企业会选择小规模纳税人，企业的承担的税负会越来越少，减少企业的自身的税收负担。</w:t>
      </w:r>
    </w:p>
    <w:p>
      <w:pPr>
        <w:ind w:left="0" w:right="0" w:firstLine="560"/>
        <w:spacing w:before="450" w:after="450" w:line="312" w:lineRule="auto"/>
      </w:pPr>
      <w:r>
        <w:rPr>
          <w:rFonts w:ascii="宋体" w:hAnsi="宋体" w:eastAsia="宋体" w:cs="宋体"/>
          <w:color w:val="000"/>
          <w:sz w:val="28"/>
          <w:szCs w:val="28"/>
        </w:rPr>
        <w:t xml:space="preserve">2.重新调整企业的产业链体系</w:t>
      </w:r>
    </w:p>
    <w:p>
      <w:pPr>
        <w:ind w:left="0" w:right="0" w:firstLine="560"/>
        <w:spacing w:before="450" w:after="450" w:line="312" w:lineRule="auto"/>
      </w:pPr>
      <w:r>
        <w:rPr>
          <w:rFonts w:ascii="宋体" w:hAnsi="宋体" w:eastAsia="宋体" w:cs="宋体"/>
          <w:color w:val="000"/>
          <w:sz w:val="28"/>
          <w:szCs w:val="28"/>
        </w:rPr>
        <w:t xml:space="preserve">在我国实行营业税改为增值税这一政策后，导致我国企业纳税的种类也有所改变，在原来企业收营业税时，公司在缴纳税款时的比例会增加，但营业税改为增值税之后，对于增值税开设发票会给企业带来很大的福利。如果企业想利用这一点，就必须对自身的产业进行评估和调整，做好自身调节能力，降低企业的税收，提高企业的经济，促进企业的发展。在一般纳税企业，需要提高产品的进货价格，最后用进项税额的方法进行抵消销售，这样可以降低企业的经营成本，为企业带来更好的经济效益。对于增值税纳税人企业，需要适当提高企业的进货价格。</w:t>
      </w:r>
    </w:p>
    <w:p>
      <w:pPr>
        <w:ind w:left="0" w:right="0" w:firstLine="560"/>
        <w:spacing w:before="450" w:after="450" w:line="312" w:lineRule="auto"/>
      </w:pPr>
      <w:r>
        <w:rPr>
          <w:rFonts w:ascii="宋体" w:hAnsi="宋体" w:eastAsia="宋体" w:cs="宋体"/>
          <w:color w:val="000"/>
          <w:sz w:val="28"/>
          <w:szCs w:val="28"/>
        </w:rPr>
        <w:t xml:space="preserve">3.充分把握“营改增”政策的优惠条款</w:t>
      </w:r>
    </w:p>
    <w:p>
      <w:pPr>
        <w:ind w:left="0" w:right="0" w:firstLine="560"/>
        <w:spacing w:before="450" w:after="450" w:line="312" w:lineRule="auto"/>
      </w:pPr>
      <w:r>
        <w:rPr>
          <w:rFonts w:ascii="宋体" w:hAnsi="宋体" w:eastAsia="宋体" w:cs="宋体"/>
          <w:color w:val="000"/>
          <w:sz w:val="28"/>
          <w:szCs w:val="28"/>
        </w:rPr>
        <w:t xml:space="preserve">国家实施营业税改成增值税得最终目标是为了企业的优化，促进产业的进步，产业的升级，根本就是为了企业的更好发展。国家针对“营改增”政策中提出许多优惠条例。“营改增”政策的推动为企业的发展，促进企业的经济发展。企业需要选择符合自己的优惠政策。从根本上将企业的效益完成最大化。企业在税收过程中可以尽可能多的抵扣进项税额，多抵扣进项税额就需要供应商开出更多的发票，方便企业进项税额的抵扣，还需要要求企业有正常的进货通道。对于企业的内部员工培养，财务人员的综合素质和教育，对公司的财务人员进行培训，确保企业的财务人员区分好哪里需要抵扣进项税额和不需要扣进行税额，做好公司税务。</w:t>
      </w:r>
    </w:p>
    <w:p>
      <w:pPr>
        <w:ind w:left="0" w:right="0" w:firstLine="560"/>
        <w:spacing w:before="450" w:after="450" w:line="312" w:lineRule="auto"/>
      </w:pPr>
      <w:r>
        <w:rPr>
          <w:rFonts w:ascii="宋体" w:hAnsi="宋体" w:eastAsia="宋体" w:cs="宋体"/>
          <w:color w:val="000"/>
          <w:sz w:val="28"/>
          <w:szCs w:val="28"/>
        </w:rPr>
        <w:t xml:space="preserve">4.加强营业税负水平的控制</w:t>
      </w:r>
    </w:p>
    <w:p>
      <w:pPr>
        <w:ind w:left="0" w:right="0" w:firstLine="560"/>
        <w:spacing w:before="450" w:after="450" w:line="312" w:lineRule="auto"/>
      </w:pPr>
      <w:r>
        <w:rPr>
          <w:rFonts w:ascii="宋体" w:hAnsi="宋体" w:eastAsia="宋体" w:cs="宋体"/>
          <w:color w:val="000"/>
          <w:sz w:val="28"/>
          <w:szCs w:val="28"/>
        </w:rPr>
        <w:t xml:space="preserve">在现代化企业中合理把握好企业的内部经营管理，对公司内部进行合理调整，需要进一步探讨如何降低企业的税负能力，减少公司的税收，提高公司的经济效益。加强企业内部业务和项目的关系。对于企业中如果开展两个项目，一定要把握好其关系，例如，假如公司开展的第一项目是为了增加企业内部的进项税额；第二种计划是为了减少企业内部的进项税额的销项税额。企业财务可以将这两种业务合二为一，抵消企业的税收能力，较少企业的税收负担，提高企业的经济能力。</w:t>
      </w:r>
    </w:p>
    <w:p>
      <w:pPr>
        <w:ind w:left="0" w:right="0" w:firstLine="560"/>
        <w:spacing w:before="450" w:after="450" w:line="312" w:lineRule="auto"/>
      </w:pPr>
      <w:r>
        <w:rPr>
          <w:rFonts w:ascii="宋体" w:hAnsi="宋体" w:eastAsia="宋体" w:cs="宋体"/>
          <w:color w:val="000"/>
          <w:sz w:val="28"/>
          <w:szCs w:val="28"/>
        </w:rPr>
        <w:t xml:space="preserve">5.加大增值税发票监管</w:t>
      </w:r>
    </w:p>
    <w:p>
      <w:pPr>
        <w:ind w:left="0" w:right="0" w:firstLine="560"/>
        <w:spacing w:before="450" w:after="450" w:line="312" w:lineRule="auto"/>
      </w:pPr>
      <w:r>
        <w:rPr>
          <w:rFonts w:ascii="宋体" w:hAnsi="宋体" w:eastAsia="宋体" w:cs="宋体"/>
          <w:color w:val="000"/>
          <w:sz w:val="28"/>
          <w:szCs w:val="28"/>
        </w:rPr>
        <w:t xml:space="preserve">对于企业纳税，增值税发票是体现扣税额和经营业务的有效凭证。对于企业来说，增值税发票的丢失会对企业造成很大的影响，因为增值税得补办手续复杂、繁琐。企业一定要加大地增值税发票的管理，对增值税发票进行合理的统计，对增值税税金进行合理的计算。与税收单位做好关系的保持，了解国家的政策，调节企业与国家的便民政策，让企业获得更多的优惠和补贴，减少企业的税收，提高企业的收益，推动企业的发展。</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在我国，推行的营业税改为增值税这一政策使我国税收制度更加完善，推动了企业的发展，国家经济的发展，但是部分企业未能普及到，所以一部分企业会受到税收额的影响，在未来的发展，企业必须认识到国家推行的营业税改为增值税政策的优势。加强企业的税收管理统筹。只有企业采取正确的税收政策，才能提高企业的经济利润，为企业减少税收负担，促进企业的各方面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[1]李焱.建筑企业营改增的应对措施及税收筹划分析[J].财经界（学术版），20_，（24）：344-345.</w:t>
      </w:r>
    </w:p>
    <w:p>
      <w:pPr>
        <w:ind w:left="0" w:right="0" w:firstLine="560"/>
        <w:spacing w:before="450" w:after="450" w:line="312" w:lineRule="auto"/>
      </w:pPr>
      <w:r>
        <w:rPr>
          <w:rFonts w:ascii="宋体" w:hAnsi="宋体" w:eastAsia="宋体" w:cs="宋体"/>
          <w:color w:val="000"/>
          <w:sz w:val="28"/>
          <w:szCs w:val="28"/>
        </w:rPr>
        <w:t xml:space="preserve">[2]樊磊磊.浅议企业“营改增”的应对策略及税收筹划措施[J].现代国企研究，20_，（8）：34，36.</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社会主义建设的新时期，国家以促进经济发展，减轻企业负担为出发点，对税收政策进行了相应的调整，最具有代表性的就是营改增，而如何在这一税收新常态下，有效的利用政策优势，降低纳税风险和纳税负担，成为企业相关部门的核心话题。税收筹划可以有效的解决这一问题，是企业内部管理活动的重要组成部分。现笔者结合多年的工作经验和相关的理论知识对企业税收筹划的相关问题和对策进行详细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税收筹划；问题；对策</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新的税改背景之下，税收筹划工作在企业发展过程中的重要性日益明显，如果筹划不科学，将会影响企业的良性发展。因此，提高税收筹划水平，制定最优的税收筹划方案，这是税收筹划工作的重点。在这一过程中，不仅需要相应的法律保障，还需要高素质的税收筹划队伍，采取科学的方法进行积极筹划，从而有效降低企业纳税负担，提高经济效益。现本文就企业税收筹划的相关问题进行探讨。</w:t>
      </w:r>
    </w:p>
    <w:p>
      <w:pPr>
        <w:ind w:left="0" w:right="0" w:firstLine="560"/>
        <w:spacing w:before="450" w:after="450" w:line="312" w:lineRule="auto"/>
      </w:pPr>
      <w:r>
        <w:rPr>
          <w:rFonts w:ascii="宋体" w:hAnsi="宋体" w:eastAsia="宋体" w:cs="宋体"/>
          <w:color w:val="000"/>
          <w:sz w:val="28"/>
          <w:szCs w:val="28"/>
        </w:rPr>
        <w:t xml:space="preserve">&gt;一、企业税收筹划存在的主要问题</w:t>
      </w:r>
    </w:p>
    <w:p>
      <w:pPr>
        <w:ind w:left="0" w:right="0" w:firstLine="560"/>
        <w:spacing w:before="450" w:after="450" w:line="312" w:lineRule="auto"/>
      </w:pPr>
      <w:r>
        <w:rPr>
          <w:rFonts w:ascii="宋体" w:hAnsi="宋体" w:eastAsia="宋体" w:cs="宋体"/>
          <w:color w:val="000"/>
          <w:sz w:val="28"/>
          <w:szCs w:val="28"/>
        </w:rPr>
        <w:t xml:space="preserve">1.企业管理者对税收筹划的认识不足受经济发展的影响，我国税收筹划工作起步较晚，这就导致企业管理者对税收筹划的认识和重视不到位，在认识上存在着盲目性、片面性和短视性等问题。认识上的盲目性主要体现在一些企业过于追求减负效果，与企业实际发展情况相脱离，制定的筹划目标不科学，盲目引用一些税收筹划方面的经验等等，导致筹划成本较大，筹划过程混乱，实用性较低，并影响原有工作的正常开展。片面性主要体现在一些企业将税收筹划工作定位于财务部门的工作职责，导致税收筹划过程缺乏其他部门的配合，筹划氛围较差，影响工作的开展。同时，一些人将税收筹划理解为一种偷税漏税的行为，从而敬而远之，还有一些人将税收筹划理解为仅仅是税负的降低，影响了税收筹划的全局性和统筹性，不能有效的发挥税收筹划的价值。税收筹划的短视性，主要体现在一些企业管理者在税收筹划时，以眼前利益为出发点，与公司的战略发展相背离，缺乏战略高度，并且不能合理控制税收筹划的成本投入，从成本收益的角度分析，税收筹划并不是最理想的状态[1]。 2.税收筹划过程风险控制能力不足税收筹划工作过程涉及到的相关内容较多，风险也相对较大，主要有道德风险、法律风险和发展风险。法律风险主要体现在税收筹划过程中不能仅仅根据税法的相关规定来筹划，还要对与其他相关法律法规进行理解和学习，如财政、会计、海关、外汇、金融等，一旦某个方面掌握不足，就会形成一定的风险。与此同时，不同方面的法律法规之间会存在一定的矛盾，这就影响了税收筹划过程的判断。道德风险，主要就是税收筹划人员在意识上和行动上主要以降低税负为出发点，而税务管理部门是尽可能的保证税收，出发点存在一定差别。还有就是一些企业管理者缺少道德底线，采取一些违法手段，来进行税收筹划，以达到降低税负的目的。对于发展风险，主要体现在税收筹划工作要与国家相关的政策和法律法规相结合，因此，必须及时了解相应的变动，否则就会产生违法筹划的行为，导致原有的筹划与实际不符[2]。 3.税收筹划队伍建设不完备通过前面的分析，我们已经了解到税收筹划工作的复杂性，所以，必须要由专业的筹划队伍来推动这一工作的落实，才能保证筹划的合理性。然而，在实际当中，很多企业都是由管理者和财务工作人员负责税收筹划工作，而这些人员对于新时期税收筹划的相关知识掌握较少，大多根据经验开展工作，原有的财务知识、管理知识和税务知识已经不能满足税收筹划的需要，这就导致税收筹划工作难以实现预期效果。如在税改之后，企业在税收筹划方面要正确理解营改增的相关内容，将其应用于筹划工作当中，降低税负。这一过程对企业成本核算、利润核算等方面的内容等都会涉及，且都有新的要求，如明确进项税抵扣的项目、增值税发票管理等等，就必须从思想、专业和方法等多方面来改进，才能保证筹划的合理性，而现阶段的筹划人员在这些方面的素质有待提高[3]。</w:t>
      </w:r>
    </w:p>
    <w:p>
      <w:pPr>
        <w:ind w:left="0" w:right="0" w:firstLine="560"/>
        <w:spacing w:before="450" w:after="450" w:line="312" w:lineRule="auto"/>
      </w:pPr>
      <w:r>
        <w:rPr>
          <w:rFonts w:ascii="宋体" w:hAnsi="宋体" w:eastAsia="宋体" w:cs="宋体"/>
          <w:color w:val="000"/>
          <w:sz w:val="28"/>
          <w:szCs w:val="28"/>
        </w:rPr>
        <w:t xml:space="preserve">&gt;二、提高企业税收筹划工作水平的对策</w:t>
      </w:r>
    </w:p>
    <w:p>
      <w:pPr>
        <w:ind w:left="0" w:right="0" w:firstLine="560"/>
        <w:spacing w:before="450" w:after="450" w:line="312" w:lineRule="auto"/>
      </w:pPr>
      <w:r>
        <w:rPr>
          <w:rFonts w:ascii="宋体" w:hAnsi="宋体" w:eastAsia="宋体" w:cs="宋体"/>
          <w:color w:val="000"/>
          <w:sz w:val="28"/>
          <w:szCs w:val="28"/>
        </w:rPr>
        <w:t xml:space="preserve">随着国家税收政策改革的不断深化，企业要适应新的形势，根据自身实际情况，进行合理的筹划，降低税负，谋求发展。与此同时，要正确理解税收筹划的含义，正确认识税收筹划是在遵守相关的法律法规的前提下，合理降低企业税负，减少纳税风险。1.正确认识税收筹划，提高重视程度第一，企业的相关人员要对税收筹划工作的目的、方法、影响因素等等进行详细的了解和学习，并从现实意义、战略意义等多方面来分析税收筹划工作的重要性，从思想意识上进行转变，合理看待税收筹划；第二，增强税收筹划工作方面的理论学习，聘请一些专业人士，结合企业的实际情况和实际的案例分析，来讲解税收筹划方面的相关理论，对一些概念进行深度解析，消除心理误区，如合理避税、营改增、税收筹划成本等等，从而形成正确的认识；第三，要正确定位税收筹划工作，形成全员参与的良好氛围，可以由财务管理部门带头，其他部门积极参与，推进税收筹划工作的优质高效进行；第四，对税收筹划的认识要具有战略高度，全局把握，与市场经济发展形势、企业战略目标、行业态势、企业实际情况、法律法规等相结合。除此以外，为了增强税收筹划方面的意识，企业内部可以定期的举办座谈会，讨论税收筹划工作，还可以对税收筹划工作进行责任制管理和绩效考核，来增强相关人员的重视程度[4]。2.加强税收筹划的风险控制，统筹兼顾第一，政府部门要加强对税收筹划工作相应的法律法规的完善，制定针对性的政策，使税收筹划工作法制化，从而增强企业税收筹划工作的积极性和约束力，还可以提高威慑力，避免一些违法行为的出现，降低筹划风险；第二，企业相关部门要对相应的法律法规进行深入学习，并合理分析具体的法律法规在税收筹划过程的影响和主要的应用，这样就会解决税收筹划过程因出现矛盾和不清楚的地方所引发的筹划风险；第三，企业税收筹划过程要加强与政府相关部门的沟通，随时了解相应的政策变动，确保税收筹划工作与时俱进。除此之外，企业要建立税收筹划工作的信息服务平台，形成良好的监督机制，及时发现问题，解决问题，降低风险；第四，在税收筹划开展过程中，企业要多咨询一些专业人士和机构，多听取员工的建议，多进行相关方面的经验学习，然后合理的进行筹划工作的风险评价和方案优化，增强筹划的实际价值[5]。3.提高税收筹划人员的综合素质第一，对税收筹划人员进行相关的培训，培训的内容要全面和系统，实现综合素质提升的目标。如税收筹划的风险分析、税收筹划过程的相应软件技术、税收筹划方法、税收筹划原则、税收筹划的内容等等。为了提高税收筹划的培训效果，可以进行培训结果的考核，从而激发参加培训的主动性；第二，鼓励税收筹划人员进行创新和彼此之间的交流，实现互相促进和共同提高。建立相应的奖惩机制和交流平台，通过交流平台来互相学习和探讨，通过奖惩机制来增强责任感，不断创新税收筹划方法；第三，建立专业的税收筹划队伍负责具体的税收筹划工作，可以采取督查督办的模式，来增强队伍的执行力。除此以外，要多引进一些税收筹划方面的人才，鼓励相关人员参加资质考试，全面提高税收筹划人员综合素质。</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从总体来看，企业的税收筹划工作不仅仅是降低税负，还可以通过税收筹划，来完善其他部门的建设，优化内部管理，提升内部管理水平。在进行具体筹划过程中，要统筹兼顾、全员参与、依法进行、合理避税。除此以外，还要将税收筹划的现实意义和战略意义结合在一起，从相关的法律法规建设、风险规避、人员素质提升等各方面来增强税收筹划的效果，适应新的税收政策，为企业快速发展提供支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[1]宋佳.企业税收筹划存在问题与对策[J].人间,20_,180(21):189-189.</w:t>
      </w:r>
    </w:p>
    <w:p>
      <w:pPr>
        <w:ind w:left="0" w:right="0" w:firstLine="560"/>
        <w:spacing w:before="450" w:after="450" w:line="312" w:lineRule="auto"/>
      </w:pPr>
      <w:r>
        <w:rPr>
          <w:rFonts w:ascii="宋体" w:hAnsi="宋体" w:eastAsia="宋体" w:cs="宋体"/>
          <w:color w:val="000"/>
          <w:sz w:val="28"/>
          <w:szCs w:val="28"/>
        </w:rPr>
        <w:t xml:space="preserve">[2]冉辛燕.浅析企业税收筹划存在的问题及对策[J].中国经贸,20_(1):228-228.</w:t>
      </w:r>
    </w:p>
    <w:p>
      <w:pPr>
        <w:ind w:left="0" w:right="0" w:firstLine="560"/>
        <w:spacing w:before="450" w:after="450" w:line="312" w:lineRule="auto"/>
      </w:pPr>
      <w:r>
        <w:rPr>
          <w:rFonts w:ascii="宋体" w:hAnsi="宋体" w:eastAsia="宋体" w:cs="宋体"/>
          <w:color w:val="000"/>
          <w:sz w:val="28"/>
          <w:szCs w:val="28"/>
        </w:rPr>
        <w:t xml:space="preserve">[3]于天力.企业税务筹划存在的问题及对策[J].中国管理信息化,20_,19(6):29-30.</w:t>
      </w:r>
    </w:p>
    <w:p>
      <w:pPr>
        <w:ind w:left="0" w:right="0" w:firstLine="560"/>
        <w:spacing w:before="450" w:after="450" w:line="312" w:lineRule="auto"/>
      </w:pPr>
      <w:r>
        <w:rPr>
          <w:rFonts w:ascii="宋体" w:hAnsi="宋体" w:eastAsia="宋体" w:cs="宋体"/>
          <w:color w:val="000"/>
          <w:sz w:val="28"/>
          <w:szCs w:val="28"/>
        </w:rPr>
        <w:t xml:space="preserve">[4]麦凤琼.浅谈企业税收筹划存在的问题与对策[J].中国集体经济,20_(15):57-58.</w:t>
      </w:r>
    </w:p>
    <w:p>
      <w:pPr>
        <w:ind w:left="0" w:right="0" w:firstLine="560"/>
        <w:spacing w:before="450" w:after="450" w:line="312" w:lineRule="auto"/>
      </w:pPr>
      <w:r>
        <w:rPr>
          <w:rFonts w:ascii="宋体" w:hAnsi="宋体" w:eastAsia="宋体" w:cs="宋体"/>
          <w:color w:val="000"/>
          <w:sz w:val="28"/>
          <w:szCs w:val="28"/>
        </w:rPr>
        <w:t xml:space="preserve">[5]刘建立.企业税收筹划存在的问题及对策思考[J].经济,20_(2):00289-00289.</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微创业企业的税收筹划是指对小微创业企业的涉税事项进行筹划，具有可操作性强、涉及范围广的特点。小微创业企业在我国市场上占有相当大的比重，我国税收政策也给予小微创业企业颇多优惠政策。但由于从业人员的专业素质不够高，对政策的认识不到位，所以在实际应用中对小微创业企业的税收筹划运用很少，导致许多小微企业税收负担很大。文章利用具体案例，从筹资、投资、运营、分配四个阶段对企业分别进行税收筹划，做好涉税事项的事前筹划，事中控制，从每一个方面入手，综合考虑企业运营情况，合理避税，达到不仅是税负最小化，更重要的是企业税后利润最大化的目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小微企业；创业企业；税收筹划；税收优惠</w:t>
      </w:r>
    </w:p>
    <w:p>
      <w:pPr>
        <w:ind w:left="0" w:right="0" w:firstLine="560"/>
        <w:spacing w:before="450" w:after="450" w:line="312" w:lineRule="auto"/>
      </w:pPr>
      <w:r>
        <w:rPr>
          <w:rFonts w:ascii="宋体" w:hAnsi="宋体" w:eastAsia="宋体" w:cs="宋体"/>
          <w:color w:val="000"/>
          <w:sz w:val="28"/>
          <w:szCs w:val="28"/>
        </w:rPr>
        <w:t xml:space="preserve">&gt;一、小微创业企业税收筹划途径的概述</w:t>
      </w:r>
    </w:p>
    <w:p>
      <w:pPr>
        <w:ind w:left="0" w:right="0" w:firstLine="560"/>
        <w:spacing w:before="450" w:after="450" w:line="312" w:lineRule="auto"/>
      </w:pPr>
      <w:r>
        <w:rPr>
          <w:rFonts w:ascii="宋体" w:hAnsi="宋体" w:eastAsia="宋体" w:cs="宋体"/>
          <w:color w:val="000"/>
          <w:sz w:val="28"/>
          <w:szCs w:val="28"/>
        </w:rPr>
        <w:t xml:space="preserve">小微创业企业，简而言之即市场上的小型、微利的创新型企业，是为减轻小型微型企业负担而单独将小微企业从中小企业中定义出来，是小型企业、微型企业、家庭作坊式企业、个体工商户的统称。创业企业的创始人多为具有某项专业技能、想法新颖活跃的人，他们擅于从市场上发现新的商机，以一个全新的角度去满足消费者的新需求。所以创业企业一般具有发展方向新颖，从业人员独立自主，所属行业灵活多变等特点。企业的税收筹划途径有很多，企业可以利用税收法规和现有的税收优惠政策进行筹划。一般来说，可以进行纳税人身份筹划，筹资方式、经营方式筹划，以及针对不同税种进行筹划。对小微创业企业进行税收筹划，要充分掌握该企业的运营状况和发展方向，从全局出发，对企业的所发生的经营活动和经济活动等各项涉税事务进行合理安排，而不只是单靠财务部门的会计核算。本文则是从企业的初创期开始，在企业的筹资、投资、运营、分配四个阶段分别进行分析和事前安排，对企业所涉及的企业所得税，城市维护建设税、个人所得税等税种依据相应的政策法规做出合理筹划。</w:t>
      </w:r>
    </w:p>
    <w:p>
      <w:pPr>
        <w:ind w:left="0" w:right="0" w:firstLine="560"/>
        <w:spacing w:before="450" w:after="450" w:line="312" w:lineRule="auto"/>
      </w:pPr>
      <w:r>
        <w:rPr>
          <w:rFonts w:ascii="宋体" w:hAnsi="宋体" w:eastAsia="宋体" w:cs="宋体"/>
          <w:color w:val="000"/>
          <w:sz w:val="28"/>
          <w:szCs w:val="28"/>
        </w:rPr>
        <w:t xml:space="preserve">&gt;二、以A企业为例探析小微创业企业的税收筹划途径</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1.企业情况简介A企业是一家由大学毕业生进行自主创业而成立的小微企业，企业资产规模小，成本低，正处于创业的起步阶段。从业人数20人，资产总额500万，在大学期间企业创立团队参加大学生创业规划大赛获得一等奖，有20万元的奖金作为企业的起步资金。具有大专以上学历的科技人员12人，占全部职工人数的比例为60%，直接从事研究开发的科技人员8人，占全部职工人数的比例为40%，具有基本的会计核算体系，每年企业最大的支出是用于高新技术产品开发的经费，预计每年研发费用约为100万，政府资助资金占23%，企业资金缺口很大。企业发展概况A企业正处于创业筹措阶段，整体来说企业的资金总需求不大，但是企业的创立人是大学毕业生，没有可靠和广泛的资金来源，所以创业初期的资金支持是企业目前比较棘手的问题，这时政府的资助力度也会比较大，资助效应也最为显著。当企业渡过种子期和初创期，企业规模逐步扩大，资金总需求也会呈几何增长的趋势，这时依靠政府资助这种单一的方式已经难以满足企业的资金需求，企业迈入成长期和成熟期，亟需建立一个更加多元化和流动化的融资体系。</w:t>
      </w:r>
    </w:p>
    <w:p>
      <w:pPr>
        <w:ind w:left="0" w:right="0" w:firstLine="560"/>
        <w:spacing w:before="450" w:after="450" w:line="312" w:lineRule="auto"/>
      </w:pPr>
      <w:r>
        <w:rPr>
          <w:rFonts w:ascii="宋体" w:hAnsi="宋体" w:eastAsia="宋体" w:cs="宋体"/>
          <w:color w:val="000"/>
          <w:sz w:val="28"/>
          <w:szCs w:val="28"/>
        </w:rPr>
        <w:t xml:space="preserve">（二）筹资阶段的税收筹划</w:t>
      </w:r>
    </w:p>
    <w:p>
      <w:pPr>
        <w:ind w:left="0" w:right="0" w:firstLine="560"/>
        <w:spacing w:before="450" w:after="450" w:line="312" w:lineRule="auto"/>
      </w:pPr>
      <w:r>
        <w:rPr>
          <w:rFonts w:ascii="宋体" w:hAnsi="宋体" w:eastAsia="宋体" w:cs="宋体"/>
          <w:color w:val="000"/>
          <w:sz w:val="28"/>
          <w:szCs w:val="28"/>
        </w:rPr>
        <w:t xml:space="preserve">1.筹资方式的选择A企业属于大学生自主创业的企业，最能直观运用的筹资方式是政府的直接资助，创立人只要充分利用好自己的大学生身份，就可以积极享受政府为鼓励大学毕业生自主创业而推出的一系列税收支持政策。除了政府的政策支持，小微创业企业也可以寻求创业投资企业的帮助，创业投资企业不仅可以为新兴创业企业提供资金支持，还可以在专业技术知识、市场信息等方面为其提供指导，帮助小微创业企业更好地经营企业，并且逐步扩大其资产规模，以能够成功上市。2.资本结构的选择小微创业企业规模小，管理制度也不完善，A企业处于创业的起步阶段，股票融资方式很难实行，所以股权资本占比一般较小甚至为零，所以在初创期资本结构中债权资本占了绝大部分比重。并且债权筹资的筹资成本较低，是在缴纳企业所得税前支付债务利息，这对于初创期企业投资成本大、销售额较小的情况非常有利。</w:t>
      </w:r>
    </w:p>
    <w:p>
      <w:pPr>
        <w:ind w:left="0" w:right="0" w:firstLine="560"/>
        <w:spacing w:before="450" w:after="450" w:line="312" w:lineRule="auto"/>
      </w:pPr>
      <w:r>
        <w:rPr>
          <w:rFonts w:ascii="宋体" w:hAnsi="宋体" w:eastAsia="宋体" w:cs="宋体"/>
          <w:color w:val="000"/>
          <w:sz w:val="28"/>
          <w:szCs w:val="28"/>
        </w:rPr>
        <w:t xml:space="preserve">（三）投资阶段的税收筹划</w:t>
      </w:r>
    </w:p>
    <w:p>
      <w:pPr>
        <w:ind w:left="0" w:right="0" w:firstLine="560"/>
        <w:spacing w:before="450" w:after="450" w:line="312" w:lineRule="auto"/>
      </w:pPr>
      <w:r>
        <w:rPr>
          <w:rFonts w:ascii="宋体" w:hAnsi="宋体" w:eastAsia="宋体" w:cs="宋体"/>
          <w:color w:val="000"/>
          <w:sz w:val="28"/>
          <w:szCs w:val="28"/>
        </w:rPr>
        <w:t xml:space="preserve">1.投资行业的选择不同的行业有着不同的税收政策，选择国家政策重点扶持的行业进行投资，可以享受更多的税收优惠和资金支持。A企业创业者根据自身的专业能力以及国家的政策导向，选择成立从事软件开发的科技型企业。2.投资地点的选择在A企业所涉税种中，土地使用税、城市维护建设税等会因为不同的城市、地区而有所不同，所以如果把企业的注册地址设立在农村、郊区、乡镇等地，其所涉及到的城市维护建设税就会比设立在城市要低一些，另外房屋的修建或者租用成本也会更低。</w:t>
      </w:r>
    </w:p>
    <w:p>
      <w:pPr>
        <w:ind w:left="0" w:right="0" w:firstLine="560"/>
        <w:spacing w:before="450" w:after="450" w:line="312" w:lineRule="auto"/>
      </w:pPr>
      <w:r>
        <w:rPr>
          <w:rFonts w:ascii="宋体" w:hAnsi="宋体" w:eastAsia="宋体" w:cs="宋体"/>
          <w:color w:val="000"/>
          <w:sz w:val="28"/>
          <w:szCs w:val="28"/>
        </w:rPr>
        <w:t xml:space="preserve">（四）运营阶段的税收筹划</w:t>
      </w:r>
    </w:p>
    <w:p>
      <w:pPr>
        <w:ind w:left="0" w:right="0" w:firstLine="560"/>
        <w:spacing w:before="450" w:after="450" w:line="312" w:lineRule="auto"/>
      </w:pPr>
      <w:r>
        <w:rPr>
          <w:rFonts w:ascii="宋体" w:hAnsi="宋体" w:eastAsia="宋体" w:cs="宋体"/>
          <w:color w:val="000"/>
          <w:sz w:val="28"/>
          <w:szCs w:val="28"/>
        </w:rPr>
        <w:t xml:space="preserve">1.纳税人身份的选择A企业是自主创业的小微企业，在注册企业法人时，选择大学生作为法人代表，可以享受国家的很多税收政策支持。可以选择成立自然人合伙企业，只缴纳个人所得税。A企业虽是小微企业，却不一定要划为小规模纳税人，在满足一定条件的情况下，小微创业企业也可以成为一般纳税人，比如通过企业的合并、重组成为增值税一般纳税人，就可以享受增值税的进项扣除。2.销售方式和采购方式的选择企业的运营过程中，有不同的销售方式，选择合理的销售方式，在很多情况下可以达到递延纳税的效果，以获得资金的时间价值。一个企业的销售方式有很多种，例如折扣销售、代理销售、赊销、分期收款、预收货款等。针对A企业的产品类型，可以选择赊销或分期收款，这样不但可以获得应交增值税税款的时间价值，同时也可以避免税款的损失。也可以选择预收货款的方式，发出应税产品的当天才是增值税纳税义务的开始时间。3.期间费用的筹划在创业初期，就需要对企业的开办费用进行税收筹划。企业初期的开办费可以在成立之后开始经营的当年一次性扣除，也可以按照长期待摊费用进行处理，对于固定资产的折旧方法也可以进行选择，例如年数总和法，也称加速折旧法，可以快速回笼资金，A企业在前期利润较少，后期发展起来利润会逐步升高，适用于加速折旧法。在运营期间，尽可能地把一些收入合理转化为费用支出，也可以适当雇佣兼职人员，扩大工资支出。可以收集差旅费发票进行报销，作为管理费用核算。</w:t>
      </w:r>
    </w:p>
    <w:p>
      <w:pPr>
        <w:ind w:left="0" w:right="0" w:firstLine="560"/>
        <w:spacing w:before="450" w:after="450" w:line="312" w:lineRule="auto"/>
      </w:pPr>
      <w:r>
        <w:rPr>
          <w:rFonts w:ascii="宋体" w:hAnsi="宋体" w:eastAsia="宋体" w:cs="宋体"/>
          <w:color w:val="000"/>
          <w:sz w:val="28"/>
          <w:szCs w:val="28"/>
        </w:rPr>
        <w:t xml:space="preserve">（五）分配阶段的税收筹划</w:t>
      </w:r>
    </w:p>
    <w:p>
      <w:pPr>
        <w:ind w:left="0" w:right="0" w:firstLine="560"/>
        <w:spacing w:before="450" w:after="450" w:line="312" w:lineRule="auto"/>
      </w:pPr>
      <w:r>
        <w:rPr>
          <w:rFonts w:ascii="宋体" w:hAnsi="宋体" w:eastAsia="宋体" w:cs="宋体"/>
          <w:color w:val="000"/>
          <w:sz w:val="28"/>
          <w:szCs w:val="28"/>
        </w:rPr>
        <w:t xml:space="preserve">对企业的分配方案进行筹划，一方面可以降低企业所得税，另一方面对于职工和经营者本身的利益也有一定好处。企业发生的合理的工资、薪金支出准予在缴纳企业所得税之前据实扣除。我国个人所得税中的工资薪金每月有3500元（或4800元）的免征额，超出部分再按照七级超额累进税率进行征收，所以员工工资可以每月分配3500元，多余的部分可以累积在年底以年终奖的形式发放，也可以在每年的最后一季度统一发放，或者将工资转化为福利发放，这样可以在总体水平上降低员工的税收负担。</w:t>
      </w:r>
    </w:p>
    <w:p>
      <w:pPr>
        <w:ind w:left="0" w:right="0" w:firstLine="560"/>
        <w:spacing w:before="450" w:after="450" w:line="312" w:lineRule="auto"/>
      </w:pPr>
      <w:r>
        <w:rPr>
          <w:rFonts w:ascii="宋体" w:hAnsi="宋体" w:eastAsia="宋体" w:cs="宋体"/>
          <w:color w:val="000"/>
          <w:sz w:val="28"/>
          <w:szCs w:val="28"/>
        </w:rPr>
        <w:t xml:space="preserve">&gt;三、以A企业为例看我国小微创业企业税收筹划存在的问题</w:t>
      </w:r>
    </w:p>
    <w:p>
      <w:pPr>
        <w:ind w:left="0" w:right="0" w:firstLine="560"/>
        <w:spacing w:before="450" w:after="450" w:line="312" w:lineRule="auto"/>
      </w:pPr>
      <w:r>
        <w:rPr>
          <w:rFonts w:ascii="宋体" w:hAnsi="宋体" w:eastAsia="宋体" w:cs="宋体"/>
          <w:color w:val="000"/>
          <w:sz w:val="28"/>
          <w:szCs w:val="28"/>
        </w:rPr>
        <w:t xml:space="preserve">（一）企业管理制度和财务制度不健全</w:t>
      </w:r>
    </w:p>
    <w:p>
      <w:pPr>
        <w:ind w:left="0" w:right="0" w:firstLine="560"/>
        <w:spacing w:before="450" w:after="450" w:line="312" w:lineRule="auto"/>
      </w:pPr>
      <w:r>
        <w:rPr>
          <w:rFonts w:ascii="宋体" w:hAnsi="宋体" w:eastAsia="宋体" w:cs="宋体"/>
          <w:color w:val="000"/>
          <w:sz w:val="28"/>
          <w:szCs w:val="28"/>
        </w:rPr>
        <w:t xml:space="preserve">小微创业企业具备优秀的专业技术人才和创新活力，年轻是它们的优势和普遍特征，但也正因如此，小微创业企业的企业管理制度和财务制度不够健全，没有认识到税收筹划不仅仅是财务人员的职责，更是整个企业运营系统的共同责任，每一个部门都有联系。很多小微创业企业没有设立专门的会计人员和会计部门，缺乏规范的财务制度和会计核算体系。</w:t>
      </w:r>
    </w:p>
    <w:p>
      <w:pPr>
        <w:ind w:left="0" w:right="0" w:firstLine="560"/>
        <w:spacing w:before="450" w:after="450" w:line="312" w:lineRule="auto"/>
      </w:pPr>
      <w:r>
        <w:rPr>
          <w:rFonts w:ascii="宋体" w:hAnsi="宋体" w:eastAsia="宋体" w:cs="宋体"/>
          <w:color w:val="000"/>
          <w:sz w:val="28"/>
          <w:szCs w:val="28"/>
        </w:rPr>
        <w:t xml:space="preserve">（二）缺乏税收筹划的专业人才</w:t>
      </w:r>
    </w:p>
    <w:p>
      <w:pPr>
        <w:ind w:left="0" w:right="0" w:firstLine="560"/>
        <w:spacing w:before="450" w:after="450" w:line="312" w:lineRule="auto"/>
      </w:pPr>
      <w:r>
        <w:rPr>
          <w:rFonts w:ascii="宋体" w:hAnsi="宋体" w:eastAsia="宋体" w:cs="宋体"/>
          <w:color w:val="000"/>
          <w:sz w:val="28"/>
          <w:szCs w:val="28"/>
        </w:rPr>
        <w:t xml:space="preserve">随着企业对税收筹划认识的进一步加深，市场上对于从事税收筹划方面的专业人才的需求也越来越大。但是由于中国的税收筹划处于起步阶段，发展还不够成熟，从事财务管理方面的人员对税收筹划的了解不够深入，企业内部对职工的继续培养不够重视，社会上专门从事税收筹划代理的机构也很少，因此市场上十分缺乏税收筹划的专业人才。</w:t>
      </w:r>
    </w:p>
    <w:p>
      <w:pPr>
        <w:ind w:left="0" w:right="0" w:firstLine="560"/>
        <w:spacing w:before="450" w:after="450" w:line="312" w:lineRule="auto"/>
      </w:pPr>
      <w:r>
        <w:rPr>
          <w:rFonts w:ascii="宋体" w:hAnsi="宋体" w:eastAsia="宋体" w:cs="宋体"/>
          <w:color w:val="000"/>
          <w:sz w:val="28"/>
          <w:szCs w:val="28"/>
        </w:rPr>
        <w:t xml:space="preserve">（三）企业缺乏对税收法律法规的认识</w:t>
      </w:r>
    </w:p>
    <w:p>
      <w:pPr>
        <w:ind w:left="0" w:right="0" w:firstLine="560"/>
        <w:spacing w:before="450" w:after="450" w:line="312" w:lineRule="auto"/>
      </w:pPr>
      <w:r>
        <w:rPr>
          <w:rFonts w:ascii="宋体" w:hAnsi="宋体" w:eastAsia="宋体" w:cs="宋体"/>
          <w:color w:val="000"/>
          <w:sz w:val="28"/>
          <w:szCs w:val="28"/>
        </w:rPr>
        <w:t xml:space="preserve">本文案例中分析的是一个由大学生进行自主创业的小微企业，这类企业不仅负责人对税法不甚了解，财务人员对税收法律法规的认识也不够深刻，对于最新的税收政策更是没有及时地进行学习，导致企业在处理涉税事项时，不能够准确地把握和运用税收政策法规。</w:t>
      </w:r>
    </w:p>
    <w:p>
      <w:pPr>
        <w:ind w:left="0" w:right="0" w:firstLine="560"/>
        <w:spacing w:before="450" w:after="450" w:line="312" w:lineRule="auto"/>
      </w:pPr>
      <w:r>
        <w:rPr>
          <w:rFonts w:ascii="宋体" w:hAnsi="宋体" w:eastAsia="宋体" w:cs="宋体"/>
          <w:color w:val="000"/>
          <w:sz w:val="28"/>
          <w:szCs w:val="28"/>
        </w:rPr>
        <w:t xml:space="preserve">（四）企业在进行税收筹划时存在风险</w:t>
      </w:r>
    </w:p>
    <w:p>
      <w:pPr>
        <w:ind w:left="0" w:right="0" w:firstLine="560"/>
        <w:spacing w:before="450" w:after="450" w:line="312" w:lineRule="auto"/>
      </w:pPr>
      <w:r>
        <w:rPr>
          <w:rFonts w:ascii="宋体" w:hAnsi="宋体" w:eastAsia="宋体" w:cs="宋体"/>
          <w:color w:val="000"/>
          <w:sz w:val="28"/>
          <w:szCs w:val="28"/>
        </w:rPr>
        <w:t xml:space="preserve">企业的税收筹划风险大致可以分为以下几个方面：操作性风险、合规性风险，政策风险。操作性风险是指企业在对涉税事项进行税收筹划时，由于操作人员的失误造成的风险。合规性风险是指由于企业里专门负责税收筹划的人员对税收法律法规了解不够透彻，导致错误理解了税法或者违反税法进行操作而带来的风险。政策风险是指在税收筹划期间，由于税收政策的变动，没有及时更改税收筹划方案，而导致的错误筹划或者不是最优的筹划。</w:t>
      </w:r>
    </w:p>
    <w:p>
      <w:pPr>
        <w:ind w:left="0" w:right="0" w:firstLine="560"/>
        <w:spacing w:before="450" w:after="450" w:line="312" w:lineRule="auto"/>
      </w:pPr>
      <w:r>
        <w:rPr>
          <w:rFonts w:ascii="宋体" w:hAnsi="宋体" w:eastAsia="宋体" w:cs="宋体"/>
          <w:color w:val="000"/>
          <w:sz w:val="28"/>
          <w:szCs w:val="28"/>
        </w:rPr>
        <w:t xml:space="preserve">&gt;四、小微创业企业税收筹划的完善方案</w:t>
      </w:r>
    </w:p>
    <w:p>
      <w:pPr>
        <w:ind w:left="0" w:right="0" w:firstLine="560"/>
        <w:spacing w:before="450" w:after="450" w:line="312" w:lineRule="auto"/>
      </w:pPr>
      <w:r>
        <w:rPr>
          <w:rFonts w:ascii="宋体" w:hAnsi="宋体" w:eastAsia="宋体" w:cs="宋体"/>
          <w:color w:val="000"/>
          <w:sz w:val="28"/>
          <w:szCs w:val="28"/>
        </w:rPr>
        <w:t xml:space="preserve">（一）健全企业管理制度和财务制度</w:t>
      </w:r>
    </w:p>
    <w:p>
      <w:pPr>
        <w:ind w:left="0" w:right="0" w:firstLine="560"/>
        <w:spacing w:before="450" w:after="450" w:line="312" w:lineRule="auto"/>
      </w:pPr>
      <w:r>
        <w:rPr>
          <w:rFonts w:ascii="宋体" w:hAnsi="宋体" w:eastAsia="宋体" w:cs="宋体"/>
          <w:color w:val="000"/>
          <w:sz w:val="28"/>
          <w:szCs w:val="28"/>
        </w:rPr>
        <w:t xml:space="preserve">小微创业企业普遍存在着管理制度和财务制度不健全的问题，但对企业进行税收筹划的必要前提是有一个完整的会计核算和准确财务信息，这样才能针对企业自身的经营状况和发展情况进行税收筹划。所以企业自身应该建立健全企业管理制度和财务制度，配备专业分管的部门和人员，为税收筹划打好一个制度基础。</w:t>
      </w:r>
    </w:p>
    <w:p>
      <w:pPr>
        <w:ind w:left="0" w:right="0" w:firstLine="560"/>
        <w:spacing w:before="450" w:after="450" w:line="312" w:lineRule="auto"/>
      </w:pPr>
      <w:r>
        <w:rPr>
          <w:rFonts w:ascii="宋体" w:hAnsi="宋体" w:eastAsia="宋体" w:cs="宋体"/>
          <w:color w:val="000"/>
          <w:sz w:val="28"/>
          <w:szCs w:val="28"/>
        </w:rPr>
        <w:t xml:space="preserve">（二）加强专业人才的培养</w:t>
      </w:r>
    </w:p>
    <w:p>
      <w:pPr>
        <w:ind w:left="0" w:right="0" w:firstLine="560"/>
        <w:spacing w:before="450" w:after="450" w:line="312" w:lineRule="auto"/>
      </w:pPr>
      <w:r>
        <w:rPr>
          <w:rFonts w:ascii="宋体" w:hAnsi="宋体" w:eastAsia="宋体" w:cs="宋体"/>
          <w:color w:val="000"/>
          <w:sz w:val="28"/>
          <w:szCs w:val="28"/>
        </w:rPr>
        <w:t xml:space="preserve">企业要进行一个完整的税收筹划，首先管理层应当具有正确的税收筹划意识，税收筹划不是偷税逃税，是采用合理的安排规划，使企业达到延迟纳税或者整体税负最小化的目标。其次，要培养税收筹划的专业人才。企业内部要鼓励财务人员继续学习财务和税务知识，实时了解最新的政策法规，提高财务人员的专业素质，充分利用税收优惠政策。社会也应当培养专业人才对企业的`税收筹划进行指导，建立中介机构，帮助企业进行合理避税，规避税收风险。税务局也应该及时将税收优惠政策进行普及，帮助企业了解和利用政策。</w:t>
      </w:r>
    </w:p>
    <w:p>
      <w:pPr>
        <w:ind w:left="0" w:right="0" w:firstLine="560"/>
        <w:spacing w:before="450" w:after="450" w:line="312" w:lineRule="auto"/>
      </w:pPr>
      <w:r>
        <w:rPr>
          <w:rFonts w:ascii="宋体" w:hAnsi="宋体" w:eastAsia="宋体" w:cs="宋体"/>
          <w:color w:val="000"/>
          <w:sz w:val="28"/>
          <w:szCs w:val="28"/>
        </w:rPr>
        <w:t xml:space="preserve">（三）加深对税收法律法规的认识</w:t>
      </w:r>
    </w:p>
    <w:p>
      <w:pPr>
        <w:ind w:left="0" w:right="0" w:firstLine="560"/>
        <w:spacing w:before="450" w:after="450" w:line="312" w:lineRule="auto"/>
      </w:pPr>
      <w:r>
        <w:rPr>
          <w:rFonts w:ascii="宋体" w:hAnsi="宋体" w:eastAsia="宋体" w:cs="宋体"/>
          <w:color w:val="000"/>
          <w:sz w:val="28"/>
          <w:szCs w:val="28"/>
        </w:rPr>
        <w:t xml:space="preserve">法律法规总是在随着时代的发展而不断改进的，税收方面的政策法规更是不断地推陈出新，而且不同的地区、不同的行业也会有相应的不同的政策制度，只有在熟悉税收法律法规的基础上，及时地掌握最新的税收优惠政策和经济支持政策，准确地掌握政策的内容和方向，才能制定出最符合实际和最有利的税收筹划方案。</w:t>
      </w:r>
    </w:p>
    <w:p>
      <w:pPr>
        <w:ind w:left="0" w:right="0" w:firstLine="560"/>
        <w:spacing w:before="450" w:after="450" w:line="312" w:lineRule="auto"/>
      </w:pPr>
      <w:r>
        <w:rPr>
          <w:rFonts w:ascii="宋体" w:hAnsi="宋体" w:eastAsia="宋体" w:cs="宋体"/>
          <w:color w:val="000"/>
          <w:sz w:val="28"/>
          <w:szCs w:val="28"/>
        </w:rPr>
        <w:t xml:space="preserve">（四）做好税收筹划风险的防范措施</w:t>
      </w:r>
    </w:p>
    <w:p>
      <w:pPr>
        <w:ind w:left="0" w:right="0" w:firstLine="560"/>
        <w:spacing w:before="450" w:after="450" w:line="312" w:lineRule="auto"/>
      </w:pPr>
      <w:r>
        <w:rPr>
          <w:rFonts w:ascii="宋体" w:hAnsi="宋体" w:eastAsia="宋体" w:cs="宋体"/>
          <w:color w:val="000"/>
          <w:sz w:val="28"/>
          <w:szCs w:val="28"/>
        </w:rPr>
        <w:t xml:space="preserve">企业在进行税收筹划时可能存在三种风险：操作性风险、合规性风险和政策风险。针对操作性风险，企业应提升操作人员的专业素质，加强对筹划方法和报税流程的掌握，在筹划过程中也要小心谨慎，做好每一步的分析和安排，避免出现失误。要避免合规性风险，要求企业吃透税收法律法规，加深对税收优惠政策以及会计法律制度的理解，保证筹划的合理合规性。而政策风险则需要在筹划初期了解清楚政策实施的开始以及结束时间，合理安排企业的经济活动，并且时刻关注最新的政策规定，及时作出调整。</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[1]邹函赤.“营改增”企业税收筹划案例分析[J].财税金融,20_(07).</w:t>
      </w:r>
    </w:p>
    <w:p>
      <w:pPr>
        <w:ind w:left="0" w:right="0" w:firstLine="560"/>
        <w:spacing w:before="450" w:after="450" w:line="312" w:lineRule="auto"/>
      </w:pPr>
      <w:r>
        <w:rPr>
          <w:rFonts w:ascii="宋体" w:hAnsi="宋体" w:eastAsia="宋体" w:cs="宋体"/>
          <w:color w:val="000"/>
          <w:sz w:val="28"/>
          <w:szCs w:val="28"/>
        </w:rPr>
        <w:t xml:space="preserve">[2]何云霄.中小企业税收优惠政策研究[D].郑州大学,20_.</w:t>
      </w:r>
    </w:p>
    <w:p>
      <w:pPr>
        <w:ind w:left="0" w:right="0" w:firstLine="560"/>
        <w:spacing w:before="450" w:after="450" w:line="312" w:lineRule="auto"/>
      </w:pPr>
      <w:r>
        <w:rPr>
          <w:rFonts w:ascii="宋体" w:hAnsi="宋体" w:eastAsia="宋体" w:cs="宋体"/>
          <w:color w:val="000"/>
          <w:sz w:val="28"/>
          <w:szCs w:val="28"/>
        </w:rPr>
        <w:t xml:space="preserve">[3]胡瑜.小微企业的税费负担分析———以浙江省永康市为例[D].上海海关学院,20_.</w:t>
      </w:r>
    </w:p>
    <w:p>
      <w:pPr>
        <w:ind w:left="0" w:right="0" w:firstLine="560"/>
        <w:spacing w:before="450" w:after="450" w:line="312" w:lineRule="auto"/>
      </w:pPr>
      <w:r>
        <w:rPr>
          <w:rFonts w:ascii="宋体" w:hAnsi="宋体" w:eastAsia="宋体" w:cs="宋体"/>
          <w:color w:val="000"/>
          <w:sz w:val="28"/>
          <w:szCs w:val="28"/>
        </w:rPr>
        <w:t xml:space="preserve">[4]王霞.我国中小企业税收筹划的研究———以A企业为例[D].大连海事大学,20_.</w:t>
      </w:r>
    </w:p>
    <w:p>
      <w:pPr>
        <w:ind w:left="0" w:right="0" w:firstLine="560"/>
        <w:spacing w:before="450" w:after="450" w:line="312" w:lineRule="auto"/>
      </w:pPr>
      <w:r>
        <w:rPr>
          <w:rFonts w:ascii="宋体" w:hAnsi="宋体" w:eastAsia="宋体" w:cs="宋体"/>
          <w:color w:val="000"/>
          <w:sz w:val="28"/>
          <w:szCs w:val="28"/>
        </w:rPr>
        <w:t xml:space="preserve">[5]肖鑫哲.促进小微企业发展的财税政策研究[D].湖南农业大学,20_.</w:t>
      </w:r>
    </w:p>
    <w:p>
      <w:pPr>
        <w:ind w:left="0" w:right="0" w:firstLine="560"/>
        <w:spacing w:before="450" w:after="450" w:line="312" w:lineRule="auto"/>
      </w:pPr>
      <w:r>
        <w:rPr>
          <w:rFonts w:ascii="宋体" w:hAnsi="宋体" w:eastAsia="宋体" w:cs="宋体"/>
          <w:color w:val="000"/>
          <w:sz w:val="28"/>
          <w:szCs w:val="28"/>
        </w:rPr>
        <w:t xml:space="preserve">[6][J].Social&amp;LegalStudies,20_(02).</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税收筹划又称合理避税，是国际通行做法，基本定义是指企业在税法规定许可的范围内,通过对投资、经营、理财活动做出事先筹划和安排，尽可能地取得节税的经济利益。税收筹划的目的就是减轻企业的税收负担，外在表现就是“缴税最晚、缴税最少”。</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南美;境外;施工企业;税收筹划;合理避税</w:t>
      </w:r>
    </w:p>
    <w:p>
      <w:pPr>
        <w:ind w:left="0" w:right="0" w:firstLine="560"/>
        <w:spacing w:before="450" w:after="450" w:line="312" w:lineRule="auto"/>
      </w:pPr>
      <w:r>
        <w:rPr>
          <w:rFonts w:ascii="宋体" w:hAnsi="宋体" w:eastAsia="宋体" w:cs="宋体"/>
          <w:color w:val="000"/>
          <w:sz w:val="28"/>
          <w:szCs w:val="28"/>
        </w:rPr>
        <w:t xml:space="preserve">境外施工企业一般在合同签订之后，根据前期投标时收集的所在国税收政策及商业法规，结合商务合同条款和施工组织进度计划来开展税收筹划工作，在所在国一个企业可能会有多个在建项目，要分项目来做。</w:t>
      </w:r>
    </w:p>
    <w:p>
      <w:pPr>
        <w:ind w:left="0" w:right="0" w:firstLine="560"/>
        <w:spacing w:before="450" w:after="450" w:line="312" w:lineRule="auto"/>
      </w:pPr>
      <w:r>
        <w:rPr>
          <w:rFonts w:ascii="宋体" w:hAnsi="宋体" w:eastAsia="宋体" w:cs="宋体"/>
          <w:color w:val="000"/>
          <w:sz w:val="28"/>
          <w:szCs w:val="28"/>
        </w:rPr>
        <w:t xml:space="preserve">&gt;一、企业对所在国税收政策的了解和分析</w:t>
      </w:r>
    </w:p>
    <w:p>
      <w:pPr>
        <w:ind w:left="0" w:right="0" w:firstLine="560"/>
        <w:spacing w:before="450" w:after="450" w:line="312" w:lineRule="auto"/>
      </w:pPr>
      <w:r>
        <w:rPr>
          <w:rFonts w:ascii="宋体" w:hAnsi="宋体" w:eastAsia="宋体" w:cs="宋体"/>
          <w:color w:val="000"/>
          <w:sz w:val="28"/>
          <w:szCs w:val="28"/>
        </w:rPr>
        <w:t xml:space="preserve">企业进入境外市场以后，要搜集所在国与企业各施工项目相关的法律、了解外汇管理及税务环境；掌握主要税种、税率和优惠，抵免政策；当地税法对涉税账务会计处理的具体要求；企业所在国与中国是否签订避免双重征税收协定以及协定中的利弊措施、是否存在饶让条款；其它不确定因素及存在的潜在风险等。下面我们对项目在南美某国遇到具体税收情况时的应对措施：某国无外汇管制，但收金融交易税并逐年递增，同时银行对汇出外币收取的手续费为2%，这样计算下来往中国汇款企业要承担至少的税费，企业可通过所在国内部合理调配，减少与国内往来款;某国的个人所得税的税率是13%和社保、医保比例是，劳工法中规定个税的起征点是月最低标准的4倍扣除个人承担的社保部分；一周工作不到40小时的、劳务本人申请的这两种情况可以不缴纳社保和医保，其余情况都要代扣代缴;某国关税的税率为0%、5%、10%等，项目在进口时可以根据关税税率，对比所在国市场情况进行物资材料采购，避免过高承担关税；对于设备进口：分永久进口和临时进口两种方式，永久进口是指一次交清增值税和关税等，增值税可以抵扣，项目结束设备可在当地处置；临时进口是进口时提供银行保函，此时不缴增值税，只缴关税，能缓解前期资金压力，但进项税要在缴纳时才能抵扣，同时承担银行保函费用约3%；某国增值税的税率为13%，是境外施工企业涉及最广的税种。根据进度或收入预测采购，达到调控进、销项差额的效果。在有些国家，非政府性工程或非公共工程，这样收到业主工程预付款、材料预付款时，给业主开发票。发票提供的同时项目外账将面临计提销项税，造成项目提前缴纳增值税，所以要结合资金情况、进项税余额情况，合理申请预付款;某国企业所得税的税率是25%，规定一个财政年度结束后120天内要完成企业所得税清缴工作，当年的盈利可以弥补3年内的亏损后计算缴纳企业所得税，当年若是亏损不缴纳。境外施工企业是否需要缴纳、什么时候缴纳企业所得税，需要项目结合施工组织进度计划在3年内平衡外账利润;某国如与中国签订了避免双重征税收协定以及协义书，为享受有关税收优惠待遇，境外施工企业应及时到国内主管税务机关申请开具《中国税收居民身份证明》，提交给所在国税务机关，以申请在企业所得税、股息、利息、特许权使用费、独立劳务等方面享受税收协定规定的相关优惠待遇。</w:t>
      </w:r>
    </w:p>
    <w:p>
      <w:pPr>
        <w:ind w:left="0" w:right="0" w:firstLine="560"/>
        <w:spacing w:before="450" w:after="450" w:line="312" w:lineRule="auto"/>
      </w:pPr>
      <w:r>
        <w:rPr>
          <w:rFonts w:ascii="宋体" w:hAnsi="宋体" w:eastAsia="宋体" w:cs="宋体"/>
          <w:color w:val="000"/>
          <w:sz w:val="28"/>
          <w:szCs w:val="28"/>
        </w:rPr>
        <w:t xml:space="preserve">&gt;二、税收筹划是企业内部经营管理的一部分</w:t>
      </w:r>
    </w:p>
    <w:p>
      <w:pPr>
        <w:ind w:left="0" w:right="0" w:firstLine="560"/>
        <w:spacing w:before="450" w:after="450" w:line="312" w:lineRule="auto"/>
      </w:pPr>
      <w:r>
        <w:rPr>
          <w:rFonts w:ascii="宋体" w:hAnsi="宋体" w:eastAsia="宋体" w:cs="宋体"/>
          <w:color w:val="000"/>
          <w:sz w:val="28"/>
          <w:szCs w:val="28"/>
        </w:rPr>
        <w:t xml:space="preserve">做好一份税收筹划方案，企业内部要建立健全税务管理组织机构，需要各部门分工配合、上级部门的协调支持；项目的施工组织进度计划和合同工期安排；项目对利润水平的预测；企业在所在国各项目统一汇总并在内部平衡纳税，不但能树立良好的纳税形象，更加会给企业在经营管理中带来长远的经济效益。</w:t>
      </w:r>
    </w:p>
    <w:p>
      <w:pPr>
        <w:ind w:left="0" w:right="0" w:firstLine="560"/>
        <w:spacing w:before="450" w:after="450" w:line="312" w:lineRule="auto"/>
      </w:pPr>
      <w:r>
        <w:rPr>
          <w:rFonts w:ascii="宋体" w:hAnsi="宋体" w:eastAsia="宋体" w:cs="宋体"/>
          <w:color w:val="000"/>
          <w:sz w:val="28"/>
          <w:szCs w:val="28"/>
        </w:rPr>
        <w:t xml:space="preserve">&gt;三、税收筹划在执行过程的监控和调整</w:t>
      </w:r>
    </w:p>
    <w:p>
      <w:pPr>
        <w:ind w:left="0" w:right="0" w:firstLine="560"/>
        <w:spacing w:before="450" w:after="450" w:line="312" w:lineRule="auto"/>
      </w:pPr>
      <w:r>
        <w:rPr>
          <w:rFonts w:ascii="宋体" w:hAnsi="宋体" w:eastAsia="宋体" w:cs="宋体"/>
          <w:color w:val="000"/>
          <w:sz w:val="28"/>
          <w:szCs w:val="28"/>
        </w:rPr>
        <w:t xml:space="preserve">企业在项目实施过程中要根据工程进展、实际发生成本、及外部环境变化，及时组织调整和完善税收筹划工作，从而达到合理避税的目的。主要分为以下几种情况：合同金额发生变更或调整时；合同成本发生重大改变；项目工期发生重大变化；项目遇到不可抗力，如战争、政府换届、税收政策调整等影响。</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境外施工企业在施工过程中不断学习和实践，来摸索一套符合企业自身发展需要的合理避税方案，这对企业既是机遇、也是威胁，不要做成偷税漏税。</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[1]国家xxx注册税务师管理中心在其编写的《税务代理实务》</w:t>
      </w:r>
    </w:p>
    <w:p>
      <w:pPr>
        <w:ind w:left="0" w:right="0" w:firstLine="560"/>
        <w:spacing w:before="450" w:after="450" w:line="312" w:lineRule="auto"/>
      </w:pPr>
      <w:r>
        <w:rPr>
          <w:rFonts w:ascii="宋体" w:hAnsi="宋体" w:eastAsia="宋体" w:cs="宋体"/>
          <w:color w:val="000"/>
          <w:sz w:val="28"/>
          <w:szCs w:val="28"/>
        </w:rPr>
        <w:t xml:space="preserve">[2]杨志清.税收筹划案例分析[M].中国人民大学出版社出版20_年.</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税收是中小企业经营发展需要承担的重要法律义务，直接影响企业的管理决策和经济效益，因此，中小企业需要提高对税收筹划的重视，通过合理的税收筹划，减轻企业的税收负担，提高财务管理效率，实现经济效益的最大化。但是，受到资源配置各方面因素的影响，中小企业税收筹划还存在一定的不足之处需要进一步改善。论文对税收筹划进行了简单概述，并探讨了中小企业税收筹划的现状及改善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中小企业；税收筹划；现状；改善策略</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中小企业是我国国民经济的重要组成成分，为我国人民增加大量就业机会的同时，带动了相关行业的进步，进一步促进了我国经济的发展。近年来，中小企业的发展越来越规范，面临的市场竞争压力日趋增加，这就需要中小企业加强内部改革，合理控制生产成本的同时，实现企业经营效益的最大化。由于中小企业面临的税收负担较重，影响企业竞争力的提升，因此，中小企业需要提高对税收筹划的重视程度，调整好税收方案，使得各项经济活动能够顺利进行。税收筹划在一定程度上可以提高企业的经济效益，但是也存在很多问题导致企业出现财政风险，例如税收筹划认识不足、内部控制不到位等，这就需要企业增强税收筹划意识，积极采取有效措施提高税收筹划水平，促进企业健康、稳定发展。</w:t>
      </w:r>
    </w:p>
    <w:p>
      <w:pPr>
        <w:ind w:left="0" w:right="0" w:firstLine="560"/>
        <w:spacing w:before="450" w:after="450" w:line="312" w:lineRule="auto"/>
      </w:pPr>
      <w:r>
        <w:rPr>
          <w:rFonts w:ascii="宋体" w:hAnsi="宋体" w:eastAsia="宋体" w:cs="宋体"/>
          <w:color w:val="000"/>
          <w:sz w:val="28"/>
          <w:szCs w:val="28"/>
        </w:rPr>
        <w:t xml:space="preserve">&gt;2、税收筹划概述</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我国企业税收筹划还处于探索阶段，对其的定义，一般理解如下：税收筹划是企业法人或者自然法人在严格遵守我国各种纳税法律法规的前提下，合理采用灵活、有效的措施规划和调整各项生产、经营活动以及投资行为的税务，还可以积极借鉴优秀企业或集团的管理办法，提高税收筹划效率，实现降低税款支持、提高经营效益的目标[1]。税收筹划还具有如下特点：第一，合法性，税收筹划必须在法律规定的范围内进行，要避免偷税、逃税等非法行为；第二，筹划性，税收筹划是纳税人通过合理的规划，改善经营方式、融资方式、投资方式等，从而做到事前、事中、事后的整体规划；第三，目的性，税收筹划具有明确的目的，即尽量减少税收支出，提升纳税人的税后收益。</w:t>
      </w:r>
    </w:p>
    <w:p>
      <w:pPr>
        <w:ind w:left="0" w:right="0" w:firstLine="560"/>
        <w:spacing w:before="450" w:after="450" w:line="312" w:lineRule="auto"/>
      </w:pPr>
      <w:r>
        <w:rPr>
          <w:rFonts w:ascii="宋体" w:hAnsi="宋体" w:eastAsia="宋体" w:cs="宋体"/>
          <w:color w:val="000"/>
          <w:sz w:val="28"/>
          <w:szCs w:val="28"/>
        </w:rPr>
        <w:t xml:space="preserve">重要意义</w:t>
      </w:r>
    </w:p>
    <w:p>
      <w:pPr>
        <w:ind w:left="0" w:right="0" w:firstLine="560"/>
        <w:spacing w:before="450" w:after="450" w:line="312" w:lineRule="auto"/>
      </w:pPr>
      <w:r>
        <w:rPr>
          <w:rFonts w:ascii="宋体" w:hAnsi="宋体" w:eastAsia="宋体" w:cs="宋体"/>
          <w:color w:val="000"/>
          <w:sz w:val="28"/>
          <w:szCs w:val="28"/>
        </w:rPr>
        <w:t xml:space="preserve">中小企业是我国实现税收的主力军，对于国家财政收入意义重大。税收筹划是现代中小企业财务管理的重要组成部分，能够有效提高企业的纳税意识，同时提升企业的财务管理能力。进行纳税筹划，企业不仅需要全面了解国家的法律政策，还要综合分析自身的经营情况，将各项经济活动与税务政策相关联，从而提升企业的综合竞争实力。通过纳税筹划，中小企业还可以提升资金的支配和利用效率，避免各种财务风险，积极发挥税收杠杆作用，进而帮助相关财务部门及时发现税收管理存在的问题，实现及时纳税，为国家税收事业贡献力量，从而达到企业效益和国家效益双赢的目标。</w:t>
      </w:r>
    </w:p>
    <w:p>
      <w:pPr>
        <w:ind w:left="0" w:right="0" w:firstLine="560"/>
        <w:spacing w:before="450" w:after="450" w:line="312" w:lineRule="auto"/>
      </w:pPr>
      <w:r>
        <w:rPr>
          <w:rFonts w:ascii="宋体" w:hAnsi="宋体" w:eastAsia="宋体" w:cs="宋体"/>
          <w:color w:val="000"/>
          <w:sz w:val="28"/>
          <w:szCs w:val="28"/>
        </w:rPr>
        <w:t xml:space="preserve">&gt;3、中小企业税收筹划现状</w:t>
      </w:r>
    </w:p>
    <w:p>
      <w:pPr>
        <w:ind w:left="0" w:right="0" w:firstLine="560"/>
        <w:spacing w:before="450" w:after="450" w:line="312" w:lineRule="auto"/>
      </w:pPr>
      <w:r>
        <w:rPr>
          <w:rFonts w:ascii="宋体" w:hAnsi="宋体" w:eastAsia="宋体" w:cs="宋体"/>
          <w:color w:val="000"/>
          <w:sz w:val="28"/>
          <w:szCs w:val="28"/>
        </w:rPr>
        <w:t xml:space="preserve">税收筹划认识不足</w:t>
      </w:r>
    </w:p>
    <w:p>
      <w:pPr>
        <w:ind w:left="0" w:right="0" w:firstLine="560"/>
        <w:spacing w:before="450" w:after="450" w:line="312" w:lineRule="auto"/>
      </w:pPr>
      <w:r>
        <w:rPr>
          <w:rFonts w:ascii="宋体" w:hAnsi="宋体" w:eastAsia="宋体" w:cs="宋体"/>
          <w:color w:val="000"/>
          <w:sz w:val="28"/>
          <w:szCs w:val="28"/>
        </w:rPr>
        <w:t xml:space="preserve">我国中小企业一般采用所有权和经营权高度集中的管理模式，权利大部分集中在高层管理者的手里，而管理者往往过分看重开拓市场带来的经济效益，对于税收筹划没有过多的重视。一些管理者对税收筹划认识不够全面，往往认为税收是国家税务部门的工作，企业只需要根据相关规定完成纳税就行，如果进行税收筹划，对于企业而言会消耗更多的人力、物力、财力，这种想法会使得企业容易忽略相关的税收优惠政策。一些中小企业虽然尝试税收筹划，但是仅仅依靠财务部门对单个税种或者单独环节进行筹划，缺乏全面性和适用性，导致税收筹划失去效用。</w:t>
      </w:r>
    </w:p>
    <w:p>
      <w:pPr>
        <w:ind w:left="0" w:right="0" w:firstLine="560"/>
        <w:spacing w:before="450" w:after="450" w:line="312" w:lineRule="auto"/>
      </w:pPr>
      <w:r>
        <w:rPr>
          <w:rFonts w:ascii="宋体" w:hAnsi="宋体" w:eastAsia="宋体" w:cs="宋体"/>
          <w:color w:val="000"/>
          <w:sz w:val="28"/>
          <w:szCs w:val="28"/>
        </w:rPr>
        <w:t xml:space="preserve">财会人员素质较低</w:t>
      </w:r>
    </w:p>
    <w:p>
      <w:pPr>
        <w:ind w:left="0" w:right="0" w:firstLine="560"/>
        <w:spacing w:before="450" w:after="450" w:line="312" w:lineRule="auto"/>
      </w:pPr>
      <w:r>
        <w:rPr>
          <w:rFonts w:ascii="宋体" w:hAnsi="宋体" w:eastAsia="宋体" w:cs="宋体"/>
          <w:color w:val="000"/>
          <w:sz w:val="28"/>
          <w:szCs w:val="28"/>
        </w:rPr>
        <w:t xml:space="preserve">我国中小企业的数量逐年增加，一些中小企业发展尚不成熟，财会人员的素质有待进一步提升。税收筹划对于财会人员的要求较高，财会人员不仅需要了解财务、会计相关的知识，更要全面掌握税收筹划的相关法律知识和技巧。中小企业的财会人员往往负责各项财务管理管理工作，对于税收筹划缺乏经验和技巧，在实际的工作中，只是根据以往的工作经验处理财务、账务情况，根据相关税务部门的要求进行各种税费的按时缴纳，这种财务管理办法过于死板，不能够根据我国税法和经济法的变动做出相应的调整和创新，因此，提高财会人员的素质十分关键[2]。</w:t>
      </w:r>
    </w:p>
    <w:p>
      <w:pPr>
        <w:ind w:left="0" w:right="0" w:firstLine="560"/>
        <w:spacing w:before="450" w:after="450" w:line="312" w:lineRule="auto"/>
      </w:pPr>
      <w:r>
        <w:rPr>
          <w:rFonts w:ascii="宋体" w:hAnsi="宋体" w:eastAsia="宋体" w:cs="宋体"/>
          <w:color w:val="000"/>
          <w:sz w:val="28"/>
          <w:szCs w:val="28"/>
        </w:rPr>
        <w:t xml:space="preserve">财务内控不到位</w:t>
      </w:r>
    </w:p>
    <w:p>
      <w:pPr>
        <w:ind w:left="0" w:right="0" w:firstLine="560"/>
        <w:spacing w:before="450" w:after="450" w:line="312" w:lineRule="auto"/>
      </w:pPr>
      <w:r>
        <w:rPr>
          <w:rFonts w:ascii="宋体" w:hAnsi="宋体" w:eastAsia="宋体" w:cs="宋体"/>
          <w:color w:val="000"/>
          <w:sz w:val="28"/>
          <w:szCs w:val="28"/>
        </w:rPr>
        <w:t xml:space="preserve">税收筹划一项高级的财务管理工作，对于企业的财务内部控制工作提出了更高的要求，但中小企业由于受其资金的制约，通常公司架构比较简单，机构设置不完善，内部控制较为松散，管理不规范，特别是内部控制及财务管理方面存在着重大缺陷。中小企业对市场经济以及财务政策了解不够全面，很难制定出科学的财务内部控制制度，对员工的约束效应也难以发挥，导致很多员工的内部控制意识薄弱，在各项工作中难以提高财务管控的效率，影响企业税收筹划工作的开展。</w:t>
      </w:r>
    </w:p>
    <w:p>
      <w:pPr>
        <w:ind w:left="0" w:right="0" w:firstLine="560"/>
        <w:spacing w:before="450" w:after="450" w:line="312" w:lineRule="auto"/>
      </w:pPr>
      <w:r>
        <w:rPr>
          <w:rFonts w:ascii="宋体" w:hAnsi="宋体" w:eastAsia="宋体" w:cs="宋体"/>
          <w:color w:val="000"/>
          <w:sz w:val="28"/>
          <w:szCs w:val="28"/>
        </w:rPr>
        <w:t xml:space="preserve">&gt;4、中小企业税收筹划改善策略</w:t>
      </w:r>
    </w:p>
    <w:p>
      <w:pPr>
        <w:ind w:left="0" w:right="0" w:firstLine="560"/>
        <w:spacing w:before="450" w:after="450" w:line="312" w:lineRule="auto"/>
      </w:pPr>
      <w:r>
        <w:rPr>
          <w:rFonts w:ascii="宋体" w:hAnsi="宋体" w:eastAsia="宋体" w:cs="宋体"/>
          <w:color w:val="000"/>
          <w:sz w:val="28"/>
          <w:szCs w:val="28"/>
        </w:rPr>
        <w:t xml:space="preserve">增强税收筹划意识</w:t>
      </w:r>
    </w:p>
    <w:p>
      <w:pPr>
        <w:ind w:left="0" w:right="0" w:firstLine="560"/>
        <w:spacing w:before="450" w:after="450" w:line="312" w:lineRule="auto"/>
      </w:pPr>
      <w:r>
        <w:rPr>
          <w:rFonts w:ascii="宋体" w:hAnsi="宋体" w:eastAsia="宋体" w:cs="宋体"/>
          <w:color w:val="000"/>
          <w:sz w:val="28"/>
          <w:szCs w:val="28"/>
        </w:rPr>
        <w:t xml:space="preserve">中小企业在积极配合国家税收工作的同时，也要增强税收筹划意识，在法律允许的范围内，利用各种优惠政策，提高税收筹划的效率，进而实现经济效益与社会效益的双赢。企业管理者要认识到税收筹划与生产经营之间的重要联系，在制定成本控制策略的同时，需要做好长远的发展规划，不仅要借助企业自身的改革提升效益，更要积极响应国家的经济优惠政策[3]。现代市场竞争激烈，企业面临的各种影响因素较多，这就需要管理者提高税收筹划风险防范意识，提高在经营活动以及涉税事务中的警惕性，随时应对突发风险，冷静、客观地作出判断，并及时制定相关决策。</w:t>
      </w:r>
    </w:p>
    <w:p>
      <w:pPr>
        <w:ind w:left="0" w:right="0" w:firstLine="560"/>
        <w:spacing w:before="450" w:after="450" w:line="312" w:lineRule="auto"/>
      </w:pPr>
      <w:r>
        <w:rPr>
          <w:rFonts w:ascii="宋体" w:hAnsi="宋体" w:eastAsia="宋体" w:cs="宋体"/>
          <w:color w:val="000"/>
          <w:sz w:val="28"/>
          <w:szCs w:val="28"/>
        </w:rPr>
        <w:t xml:space="preserve">制定税收筹划方案</w:t>
      </w:r>
    </w:p>
    <w:p>
      <w:pPr>
        <w:ind w:left="0" w:right="0" w:firstLine="560"/>
        <w:spacing w:before="450" w:after="450" w:line="312" w:lineRule="auto"/>
      </w:pPr>
      <w:r>
        <w:rPr>
          <w:rFonts w:ascii="宋体" w:hAnsi="宋体" w:eastAsia="宋体" w:cs="宋体"/>
          <w:color w:val="000"/>
          <w:sz w:val="28"/>
          <w:szCs w:val="28"/>
        </w:rPr>
        <w:t xml:space="preserve">在制定税收筹划方案的过程中，企业需要进行全方位、多角度的考量，根据自身的经营状况和投资规划制定科学、合理的方案。优秀的税收筹划方案往往通过合理、合法的手段来达到预期的目标，但是在实际的实施过程中，由于多种因素影响可能会产生诸多额外费用以及机会成本，因此，纳税筹划方案要综合考虑到企业面临的各种因素，采取有效方法实现成本控制。此外，中小企业要保证制定的纳税筹划方案的实用性，能够在日常活动中灵活应用，从而适应税收政策和相关法规的调整与发展，有效规避不必要的风险，实现分散性操作，达成企业发展目标。</w:t>
      </w:r>
    </w:p>
    <w:p>
      <w:pPr>
        <w:ind w:left="0" w:right="0" w:firstLine="560"/>
        <w:spacing w:before="450" w:after="450" w:line="312" w:lineRule="auto"/>
      </w:pPr>
      <w:r>
        <w:rPr>
          <w:rFonts w:ascii="宋体" w:hAnsi="宋体" w:eastAsia="宋体" w:cs="宋体"/>
          <w:color w:val="000"/>
          <w:sz w:val="28"/>
          <w:szCs w:val="28"/>
        </w:rPr>
        <w:t xml:space="preserve">完善内部控制</w:t>
      </w:r>
    </w:p>
    <w:p>
      <w:pPr>
        <w:ind w:left="0" w:right="0" w:firstLine="560"/>
        <w:spacing w:before="450" w:after="450" w:line="312" w:lineRule="auto"/>
      </w:pPr>
      <w:r>
        <w:rPr>
          <w:rFonts w:ascii="宋体" w:hAnsi="宋体" w:eastAsia="宋体" w:cs="宋体"/>
          <w:color w:val="000"/>
          <w:sz w:val="28"/>
          <w:szCs w:val="28"/>
        </w:rPr>
        <w:t xml:space="preserve">内部控制是中小企业进行税收筹划的基本保障，为此，中小企业可以从以下几个方面进行完善：第一，加强资产控制，制定和完善资产台账制度，做好资产变动登记，并定期对资产情况进行盘点，从而实时、全面把控企业资产动态；第二，加强会计控制，以国家的会计准则和政策做依据，并结合自身管理特点，制定符合企业发展的会计控制制度，从而有效规范会计工作，提高财务管理效率；最后，定期开展培训课程，包括工商、保险、金融、贸易等方面，加强财会人员的专业知识培养，提高其综合素质以及实践操作能力，同时了解经营、投资等活动的税收政策及法律规定，提升税收筹划效率[4]。</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总而言之，中小企业加强税收筹划，能够为各项经营策略的制定提供科学的依据，减少企业的纳税支出，实现整体经营效益的提升。我国制定了很多优惠政策来鼓励中小企业发展，中小企业更应该全面做好纳税筹划，提高自身的经营管理水平，创造更大的经济效益，进而推动我国经济的发展。</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第十篇</w:t>
      </w:r>
    </w:p>
    <w:p>
      <w:pPr>
        <w:ind w:left="0" w:right="0" w:firstLine="560"/>
        <w:spacing w:before="450" w:after="450" w:line="312" w:lineRule="auto"/>
      </w:pPr>
      <w:r>
        <w:rPr>
          <w:rFonts w:ascii="宋体" w:hAnsi="宋体" w:eastAsia="宋体" w:cs="宋体"/>
          <w:color w:val="000"/>
          <w:sz w:val="28"/>
          <w:szCs w:val="28"/>
        </w:rPr>
        <w:t xml:space="preserve">一、转让定价以及纳税筹划的基本概述</w:t>
      </w:r>
    </w:p>
    <w:p>
      <w:pPr>
        <w:ind w:left="0" w:right="0" w:firstLine="560"/>
        <w:spacing w:before="450" w:after="450" w:line="312" w:lineRule="auto"/>
      </w:pPr>
      <w:r>
        <w:rPr>
          <w:rFonts w:ascii="宋体" w:hAnsi="宋体" w:eastAsia="宋体" w:cs="宋体"/>
          <w:color w:val="000"/>
          <w:sz w:val="28"/>
          <w:szCs w:val="28"/>
        </w:rPr>
        <w:t xml:space="preserve">纳税筹划的导向作用是针对国家税收政策来说的,国家对市场经济的宏观调控,其中重要的手段之一就是税收,因此纳税筹划行为将以国家的优惠政策,如减税、免税等措施来开展。除此之外纳税筹划自身还具有较强的目的性,纳税筹划过程中完全按照降低税收成本、实现企业利益最大化,充分发挥企业的合理权益这两个目标而展开的;同时纳税筹划的专业也是不容忽视的,企业中的纳税筹划工作人员,需要具备扎实的法律知识,并熟练掌握税收的相关法律法规,是得到合理、合法纳税筹划的关键;再加上国家政策法规都是随着经济的发展、市场的变动不断调整的,因此纳税筹划具有很强的实效性,要求其根据政策和市场环境的变化,不断调整纳税筹划方案。</w:t>
      </w:r>
    </w:p>
    <w:p>
      <w:pPr>
        <w:ind w:left="0" w:right="0" w:firstLine="560"/>
        <w:spacing w:before="450" w:after="450" w:line="312" w:lineRule="auto"/>
      </w:pPr>
      <w:r>
        <w:rPr>
          <w:rFonts w:ascii="宋体" w:hAnsi="宋体" w:eastAsia="宋体" w:cs="宋体"/>
          <w:color w:val="000"/>
          <w:sz w:val="28"/>
          <w:szCs w:val="28"/>
        </w:rPr>
        <w:t xml:space="preserve">二、转让定价在纳税筹划中的具体应用</w:t>
      </w:r>
    </w:p>
    <w:p>
      <w:pPr>
        <w:ind w:left="0" w:right="0" w:firstLine="560"/>
        <w:spacing w:before="450" w:after="450" w:line="312" w:lineRule="auto"/>
      </w:pPr>
      <w:r>
        <w:rPr>
          <w:rFonts w:ascii="宋体" w:hAnsi="宋体" w:eastAsia="宋体" w:cs="宋体"/>
          <w:color w:val="000"/>
          <w:sz w:val="28"/>
          <w:szCs w:val="28"/>
        </w:rPr>
        <w:t xml:space="preserve">1.税法的调整规则针对关联企业的纳税调整,税法中有明文规定,关联企业之间的业务来往,其中不符合独立交易原则的纳税款项,税务机构有权进行调整;关联企业之间共同研发、共同提供或转让无形资产、发生劳务交易的成本,在计算应纳税额时应该进行分摊,坚持独立原则;独立原则的制定是判断某项交易业务是否需要调整的重要依据,所谓的独立也就是企业之间没有关联关系,将市场中的价格或计价标准作为企业之间的收入和费用分配的依据。相关税法指出,关联企业所得不实可根据以下几种方法进行调整。第一种:利润分割法,主要是指企业和关联企业以合理的标准为依据在亏损、合并利润时的分配方式;这种方式将关联方在交易中可能遇到的风险、所使用的资产贡献度以及参与者所执行的功能来明确分配比。第二种:以交易净利润为依据,称为交易净利润法,根据未达成关联协议的企业之间在发生相同或相似经济业务时,确定交易价格的方法,这种方法的利润设定可以依据资产收益率、完全成本加成率、营业率、贝里比率等。第三种:成本加价法,是指根据成本和费用、利润来确定定价,确保企业的正常收益,例如:全部成产成本或变动成产成本和全部产品成本,前者就是在生产过程中的包括研发、生产、销售、后期服务等一系列开支成本,这些成本既可以是前期预算成本,也可以是实际成本。第四种:再销售价格法,根据关联企业购入产品再向未关联企业进行销售的价格,减去发生相似或相同经济业务的销售净利润来确定定价的方式,比如说煤油企业能够处理交易业务时,根据某杂志或报纸上的同类产品价格,作为转让定价;或者根据外售价格来明确转让定价。第五种:可比非受控价格法,是说根据为关联企业在发生相似或相同的业务往来时的价格确定定价的方法。第六种:其他一些符合独立交易原则的定价方式。</w:t>
      </w:r>
    </w:p>
    <w:p>
      <w:pPr>
        <w:ind w:left="0" w:right="0" w:firstLine="560"/>
        <w:spacing w:before="450" w:after="450" w:line="312" w:lineRule="auto"/>
      </w:pPr>
      <w:r>
        <w:rPr>
          <w:rFonts w:ascii="宋体" w:hAnsi="宋体" w:eastAsia="宋体" w:cs="宋体"/>
          <w:color w:val="000"/>
          <w:sz w:val="28"/>
          <w:szCs w:val="28"/>
        </w:rPr>
        <w:t xml:space="preserve">2.可以充分利用纳税筹划空间纳税筹划是以国家的法律法规为前提和基础,只有符合国家法律的纳税筹划方式才是可行的,而其中突破法律限制偷税漏税的企业,将会受到法律的制裁;因此作为企业的纳税工作人员要对国家法律进行详细了解,对税收知识做到拈手可得。任何一个纳税筹划方法的顺利运作,都需要税务机关的肯定,只有符合国家法律法规的关联企业交易才能顺利开展,关联企业之间的经济业务实质上是可以为双方企业带来实际效益的,是有存在的价值和合理性的,但交易的定价设定必须要满足相关交易原则;因此,为了使交易风险降到最低,企业要根据自身的管理结构和运行模式确立最适合自己的纳税筹划方案,由于企业在一定程度上掌握的信息是有限的,不同的税收筹划方案有不同利弊,只有最佳方式才能实现经营的最大效益。</w:t>
      </w:r>
    </w:p>
    <w:p>
      <w:pPr>
        <w:ind w:left="0" w:right="0" w:firstLine="560"/>
        <w:spacing w:before="450" w:after="450" w:line="312" w:lineRule="auto"/>
      </w:pPr>
      <w:r>
        <w:rPr>
          <w:rFonts w:ascii="宋体" w:hAnsi="宋体" w:eastAsia="宋体" w:cs="宋体"/>
          <w:color w:val="000"/>
          <w:sz w:val="28"/>
          <w:szCs w:val="28"/>
        </w:rPr>
        <w:t xml:space="preserve">三、在纳税筹划中应重视的问题</w:t>
      </w:r>
    </w:p>
    <w:p>
      <w:pPr>
        <w:ind w:left="0" w:right="0" w:firstLine="560"/>
        <w:spacing w:before="450" w:after="450" w:line="312" w:lineRule="auto"/>
      </w:pPr>
      <w:r>
        <w:rPr>
          <w:rFonts w:ascii="宋体" w:hAnsi="宋体" w:eastAsia="宋体" w:cs="宋体"/>
          <w:color w:val="000"/>
          <w:sz w:val="28"/>
          <w:szCs w:val="28"/>
        </w:rPr>
        <w:t xml:space="preserve">在企业经营过程中,选择一个适当的转让定价方法是企业领导人做出正确决策的前提,得到一个合理的转让定价额度将是企业实现经营目标的重要环节。在此值得提出的是,关联企业之间依据转让定价完成交易,有利于目标的达成,并成为企业不断前进的动力,使买方已尽可能低的价格得到高质量产品,而卖方将设法减少产品的成本,提高自身利润。</w:t>
      </w:r>
    </w:p>
    <w:p>
      <w:pPr>
        <w:ind w:left="0" w:right="0" w:firstLine="560"/>
        <w:spacing w:before="450" w:after="450" w:line="312" w:lineRule="auto"/>
      </w:pPr>
      <w:r>
        <w:rPr>
          <w:rFonts w:ascii="宋体" w:hAnsi="宋体" w:eastAsia="宋体" w:cs="宋体"/>
          <w:color w:val="000"/>
          <w:sz w:val="28"/>
          <w:szCs w:val="28"/>
        </w:rPr>
        <w:t xml:space="preserve">1.一般情况下,纳税筹划可以在一定程度上减少纳税负担,但是纳税筹划造成经营难题的可能性也存在,因此,在纳税筹划过程中,要站在整体的利益角度。</w:t>
      </w:r>
    </w:p>
    <w:p>
      <w:pPr>
        <w:ind w:left="0" w:right="0" w:firstLine="560"/>
        <w:spacing w:before="450" w:after="450" w:line="312" w:lineRule="auto"/>
      </w:pPr>
      <w:r>
        <w:rPr>
          <w:rFonts w:ascii="宋体" w:hAnsi="宋体" w:eastAsia="宋体" w:cs="宋体"/>
          <w:color w:val="000"/>
          <w:sz w:val="28"/>
          <w:szCs w:val="28"/>
        </w:rPr>
        <w:t xml:space="preserve">2.要且考虑到纳税筹划的可行性,虽然有时候筹划方案符合要求,但其执行难度大,也是很难满足要求的;因为关联企业的经营目标并不相同,因此在协商的基础上明确定价范畴非常重要。</w:t>
      </w:r>
    </w:p>
    <w:p>
      <w:pPr>
        <w:ind w:left="0" w:right="0" w:firstLine="560"/>
        <w:spacing w:before="450" w:after="450" w:line="312" w:lineRule="auto"/>
      </w:pPr>
      <w:r>
        <w:rPr>
          <w:rFonts w:ascii="宋体" w:hAnsi="宋体" w:eastAsia="宋体" w:cs="宋体"/>
          <w:color w:val="000"/>
          <w:sz w:val="28"/>
          <w:szCs w:val="28"/>
        </w:rPr>
        <w:t xml:space="preserve">3.纳税筹划要从长远出发,尽可能的避免因业务变化而频繁调整,这会在很大程度上影响到企业的经营效益,提高经营成本。</w:t>
      </w:r>
    </w:p>
    <w:p>
      <w:pPr>
        <w:ind w:left="0" w:right="0" w:firstLine="560"/>
        <w:spacing w:before="450" w:after="450" w:line="312" w:lineRule="auto"/>
      </w:pPr>
      <w:r>
        <w:rPr>
          <w:rFonts w:ascii="宋体" w:hAnsi="宋体" w:eastAsia="宋体" w:cs="宋体"/>
          <w:color w:val="000"/>
          <w:sz w:val="28"/>
          <w:szCs w:val="28"/>
        </w:rPr>
        <w:t xml:space="preserve">4.关联企业之间的交易要确保真实性,合法的交易合同以及相关的手续是办理业务的基础,这会直接影响到企业应缴纳的印花税等,为了降低企业被调查风险,要在经营过程中要改变价格、业务,并通过会议召开进行记录,做好同期资料的记录、储存工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经营的最终目的是为了降低运营成本,获得最高限度的经济效益,税收是国家对市场经济进行宏观调控的重要手段,也是国家正常运行重要财政来源,企业根据自身需要在符合法律要求的基础上,明确转让定价,做好纳税筹划工作是促进企业持续发展的动力之一,也是国家确保市场经济有序运行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2025-04-21T18:36:41+08:00</dcterms:created>
  <dcterms:modified xsi:type="dcterms:W3CDTF">2025-04-21T18:36:41+08:00</dcterms:modified>
</cp:coreProperties>
</file>

<file path=docProps/custom.xml><?xml version="1.0" encoding="utf-8"?>
<Properties xmlns="http://schemas.openxmlformats.org/officeDocument/2006/custom-properties" xmlns:vt="http://schemas.openxmlformats.org/officeDocument/2006/docPropsVTypes"/>
</file>