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英语高水平论文范文推荐6篇</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英语高水平论文范文 第一篇&gt;英语论文范文参考精选三：&gt;&gt;英语论文范文参考精选四：&gt;&gt;英语论文范文参考精选五：&gt;关于“&gt;&gt;英语论文范文参考精选五篇&gt;”的内容英语高水平论文范文 第二篇我认为上述见解有失偏颇。时代在前进，以创新为核心的素质教育需...</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第一篇</w:t>
      </w:r>
    </w:p>
    <w:p>
      <w:pPr>
        <w:ind w:left="0" w:right="0" w:firstLine="560"/>
        <w:spacing w:before="450" w:after="450" w:line="312" w:lineRule="auto"/>
      </w:pPr>
      <w:r>
        <w:rPr>
          <w:rFonts w:ascii="宋体" w:hAnsi="宋体" w:eastAsia="宋体" w:cs="宋体"/>
          <w:color w:val="000"/>
          <w:sz w:val="28"/>
          <w:szCs w:val="28"/>
        </w:rPr>
        <w:t xml:space="preserve">&gt;英语论文范文参考精选三：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&gt;英语论文范文参考精选四：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&gt;英语论文范文参考精选五：</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关于“&gt;&gt;英语论文范文参考精选五篇&gt;”的内容</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第二篇</w:t>
      </w:r>
    </w:p>
    <w:p>
      <w:pPr>
        <w:ind w:left="0" w:right="0" w:firstLine="560"/>
        <w:spacing w:before="450" w:after="450" w:line="312" w:lineRule="auto"/>
      </w:pPr>
      <w:r>
        <w:rPr>
          <w:rFonts w:ascii="宋体" w:hAnsi="宋体" w:eastAsia="宋体" w:cs="宋体"/>
          <w:color w:val="000"/>
          <w:sz w:val="28"/>
          <w:szCs w:val="28"/>
        </w:rPr>
        <w:t xml:space="preserve">我认为上述见解有失偏颇。时代在前进，以创新为核心的素质教育需要科研型的教师，“减负”要求我们向教育科研要质量、要效益。我们不少英语教师拥有宝贵的教育、教学经验，若能将其付诸铅字、发扬光大，不仅是我们多年辛勤耕耘的写照，是我们人生价值的体现，而且有利于我们更好地教书育人，进而以点带面、影响一片，促进英语教师队伍整体素质的提高，促进教育事业的蓬勃发展！二、撰写英语教学论文要树立良好的心态</w:t>
      </w:r>
    </w:p>
    <w:p>
      <w:pPr>
        <w:ind w:left="0" w:right="0" w:firstLine="560"/>
        <w:spacing w:before="450" w:after="450" w:line="312" w:lineRule="auto"/>
      </w:pPr>
      <w:r>
        <w:rPr>
          <w:rFonts w:ascii="宋体" w:hAnsi="宋体" w:eastAsia="宋体" w:cs="宋体"/>
          <w:color w:val="000"/>
          <w:sz w:val="28"/>
          <w:szCs w:val="28"/>
        </w:rPr>
        <w:t xml:space="preserve">提及英语教学论文写作，我们不少人总以为那是专家学者、高校教师的专利，与我们中小学英语教师无缘，或者觉得写论文高不可攀，不敢问津。这些心态使我们对论文写作望而生畏，以致不敢提笔。于是，评职称时，一些人硬着头皮，东拼西凑，手忙脚乱地挤出一点干巴巴的东西”，连自己也不知所云，让人读起来索然无味。因此，对我们中小学英语教师而言，写论文首要的一点就是树立良好的心态，要勇于拿起笔杆子，勇于从成功中总结经验，勇于从失败中吸取教训。写论文固然需要一定的知识、经验、资料、信息的积累，但只要有一孔之见，遵循正确的方法，我们都可以写出一篇较好的英语教学论文。</w:t>
      </w:r>
    </w:p>
    <w:p>
      <w:pPr>
        <w:ind w:left="0" w:right="0" w:firstLine="560"/>
        <w:spacing w:before="450" w:after="450" w:line="312" w:lineRule="auto"/>
      </w:pPr>
      <w:r>
        <w:rPr>
          <w:rFonts w:ascii="宋体" w:hAnsi="宋体" w:eastAsia="宋体" w:cs="宋体"/>
          <w:color w:val="000"/>
          <w:sz w:val="28"/>
          <w:szCs w:val="28"/>
        </w:rPr>
        <w:t xml:space="preserve">其实，我们绝大多数英语教师都具有很强的责任心，有精深的专业知识和丰富的教育教学实践经验。经验是撰写论文最宝贵的财富，没有经验，论文写作就成为无本之木、纸上谈兵。写论文就是要有感而发，这样才能写出有血有肉的东西，才能写出自己满意的作品。拙作“目的十方法十恒心＝成功”、“归纳·浏览·联想’复习法”、“把握规律高效记忆”分别是本人平时对学生听、说、读、写的训练、英语复习及单词记忆进行指导的写真，因此，写起来就得心应手，并分别被《学习报》、《中学英语之友》及《学英语》所采用。</w:t>
      </w:r>
    </w:p>
    <w:p>
      <w:pPr>
        <w:ind w:left="0" w:right="0" w:firstLine="560"/>
        <w:spacing w:before="450" w:after="450" w:line="312" w:lineRule="auto"/>
      </w:pPr>
      <w:r>
        <w:rPr>
          <w:rFonts w:ascii="宋体" w:hAnsi="宋体" w:eastAsia="宋体" w:cs="宋体"/>
          <w:color w:val="000"/>
          <w:sz w:val="28"/>
          <w:szCs w:val="28"/>
        </w:rPr>
        <w:t xml:space="preserve">三、英语教学论文的基本形式</w:t>
      </w:r>
    </w:p>
    <w:p>
      <w:pPr>
        <w:ind w:left="0" w:right="0" w:firstLine="560"/>
        <w:spacing w:before="450" w:after="450" w:line="312" w:lineRule="auto"/>
      </w:pPr>
      <w:r>
        <w:rPr>
          <w:rFonts w:ascii="宋体" w:hAnsi="宋体" w:eastAsia="宋体" w:cs="宋体"/>
          <w:color w:val="000"/>
          <w:sz w:val="28"/>
          <w:szCs w:val="28"/>
        </w:rPr>
        <w:t xml:space="preserve">教育科研论文是专门研究、探讨教育教学规律的学术论文。英语教学论文主要研讨英语学科教学的内容、方法及对象，通常包括以下四个类型：</w:t>
      </w:r>
    </w:p>
    <w:p>
      <w:pPr>
        <w:ind w:left="0" w:right="0" w:firstLine="560"/>
        <w:spacing w:before="450" w:after="450" w:line="312" w:lineRule="auto"/>
      </w:pPr>
      <w:r>
        <w:rPr>
          <w:rFonts w:ascii="宋体" w:hAnsi="宋体" w:eastAsia="宋体" w:cs="宋体"/>
          <w:color w:val="000"/>
          <w:sz w:val="28"/>
          <w:szCs w:val="28"/>
        </w:rPr>
        <w:t xml:space="preserve">2．经验总结：将英语教学实践中丰富的经验事实加以抽象概括而上升为理性认识的一种研究方法，不能面面俱到、记流水帐或停留在经验上。</w:t>
      </w:r>
    </w:p>
    <w:p>
      <w:pPr>
        <w:ind w:left="0" w:right="0" w:firstLine="560"/>
        <w:spacing w:before="450" w:after="450" w:line="312" w:lineRule="auto"/>
      </w:pPr>
      <w:r>
        <w:rPr>
          <w:rFonts w:ascii="宋体" w:hAnsi="宋体" w:eastAsia="宋体" w:cs="宋体"/>
          <w:color w:val="000"/>
          <w:sz w:val="28"/>
          <w:szCs w:val="28"/>
        </w:rPr>
        <w:t xml:space="preserve">4.实验报告或调查报告：前者通常是亲自参加教改实验者所撰写，一般包括确定研究课题、提出假设和预测、实施、验证、追踪、对照等；后者撰写的是调查教和学的情况报告。二者一般都含有数据等统计资料。</w:t>
      </w:r>
    </w:p>
    <w:p>
      <w:pPr>
        <w:ind w:left="0" w:right="0" w:firstLine="560"/>
        <w:spacing w:before="450" w:after="450" w:line="312" w:lineRule="auto"/>
      </w:pPr>
      <w:r>
        <w:rPr>
          <w:rFonts w:ascii="宋体" w:hAnsi="宋体" w:eastAsia="宋体" w:cs="宋体"/>
          <w:color w:val="000"/>
          <w:sz w:val="28"/>
          <w:szCs w:val="28"/>
        </w:rPr>
        <w:t xml:space="preserve">正规的英语教学论文在题目和正文之间常有200字左右“内容摘要”和若干组“关键词”，以备电脑检索、标引文献。</w:t>
      </w:r>
    </w:p>
    <w:p>
      <w:pPr>
        <w:ind w:left="0" w:right="0" w:firstLine="560"/>
        <w:spacing w:before="450" w:after="450" w:line="312" w:lineRule="auto"/>
      </w:pPr>
      <w:r>
        <w:rPr>
          <w:rFonts w:ascii="宋体" w:hAnsi="宋体" w:eastAsia="宋体" w:cs="宋体"/>
          <w:color w:val="000"/>
          <w:sz w:val="28"/>
          <w:szCs w:val="28"/>
        </w:rPr>
        <w:t xml:space="preserve">四、英语教学论文的写作方法与步骤</w:t>
      </w:r>
    </w:p>
    <w:p>
      <w:pPr>
        <w:ind w:left="0" w:right="0" w:firstLine="560"/>
        <w:spacing w:before="450" w:after="450" w:line="312" w:lineRule="auto"/>
      </w:pPr>
      <w:r>
        <w:rPr>
          <w:rFonts w:ascii="宋体" w:hAnsi="宋体" w:eastAsia="宋体" w:cs="宋体"/>
          <w:color w:val="000"/>
          <w:sz w:val="28"/>
          <w:szCs w:val="28"/>
        </w:rPr>
        <w:t xml:space="preserve">1．确定选题</w:t>
      </w:r>
    </w:p>
    <w:p>
      <w:pPr>
        <w:ind w:left="0" w:right="0" w:firstLine="560"/>
        <w:spacing w:before="450" w:after="450" w:line="312" w:lineRule="auto"/>
      </w:pPr>
      <w:r>
        <w:rPr>
          <w:rFonts w:ascii="宋体" w:hAnsi="宋体" w:eastAsia="宋体" w:cs="宋体"/>
          <w:color w:val="000"/>
          <w:sz w:val="28"/>
          <w:szCs w:val="28"/>
        </w:rPr>
        <w:t xml:space="preserve">写论文，首先要有选题。我们要从当前英语教学实践中亟待解决的和对英语教学改革实践起指导作用的问题中确定选题。题目是文章的眼睛，应该让读者一看题目就能洞察出文章的内容范围。感受深则写之顺，驾轻就熟，容易出成果。</w:t>
      </w:r>
    </w:p>
    <w:p>
      <w:pPr>
        <w:ind w:left="0" w:right="0" w:firstLine="560"/>
        <w:spacing w:before="450" w:after="450" w:line="312" w:lineRule="auto"/>
      </w:pPr>
      <w:r>
        <w:rPr>
          <w:rFonts w:ascii="宋体" w:hAnsi="宋体" w:eastAsia="宋体" w:cs="宋体"/>
          <w:color w:val="000"/>
          <w:sz w:val="28"/>
          <w:szCs w:val="28"/>
        </w:rPr>
        <w:t xml:space="preserve">（1）选题要新颖</w:t>
      </w:r>
    </w:p>
    <w:p>
      <w:pPr>
        <w:ind w:left="0" w:right="0" w:firstLine="560"/>
        <w:spacing w:before="450" w:after="450" w:line="312" w:lineRule="auto"/>
      </w:pPr>
      <w:r>
        <w:rPr>
          <w:rFonts w:ascii="宋体" w:hAnsi="宋体" w:eastAsia="宋体" w:cs="宋体"/>
          <w:color w:val="000"/>
          <w:sz w:val="28"/>
          <w:szCs w:val="28"/>
        </w:rPr>
        <w:t xml:space="preserve">创新是论文的生命线。尽量写别人未总结过的东西，要有创造性、新颖性，做到人无我有、人有我新，以爆“冷门”，增强发表的命中率。选题要新颖，就要把握时代的脉搏，关注学科教学改革的动态。捕捉、探讨本学科的信息，以科学性为前提，言他人所未言，发他人所未见，示读者所未知，不是一味地标新立异。例如，《九年义务教育全日制初级中学英语教学大纲》指出考试要有笔试、口试和听力测试三种形式，为此，本人写了“听力技能的培养和提高”一文，发表在《英语周报》（教师版）1995——1996学年度第21－22期上；1996年高考英语试题的“阅读理解”部分增加了“口语应用”题，我结合平时的英语教学实践撰写了“新题型对话理解题”，发表在《中学英语教学参考》1996年第11期上；1997年秋，说课活动全面展开，本人结合实践经验撰写了“新颖实效的说课活动”一文，发表在《英语周报》上；教育界千呼万唤素质教育已经多年，本人拜读了不少力作，也在教学中作了一些尝试，鉴于外语教育界当时全面阐述外语教学素质教育的论文尚不多见，1998年暑期，我以“英语教学素质教育论”为题撰写了一万二千字的长篇，该文连载在《中学英语教学参考》上。1999年6月第三次全国教育工作会议召开，创新教育成为全社会关注的热点，拙作“诱发创新兴趣启迪创新思维培养创新能力”应运而生，刊于20__年3月28日《考试报》，并获全国英语素质教育优秀论文一等奖。20__年伊始，教育部发出关于“减负”问题的通知，本人研习有关政策，并结合实际，撰写出“‘课堂革命’促‘减负”’一文，刊于20__年7月4日《考试报》。</w:t>
      </w:r>
    </w:p>
    <w:p>
      <w:pPr>
        <w:ind w:left="0" w:right="0" w:firstLine="560"/>
        <w:spacing w:before="450" w:after="450" w:line="312" w:lineRule="auto"/>
      </w:pPr>
      <w:r>
        <w:rPr>
          <w:rFonts w:ascii="宋体" w:hAnsi="宋体" w:eastAsia="宋体" w:cs="宋体"/>
          <w:color w:val="000"/>
          <w:sz w:val="28"/>
          <w:szCs w:val="28"/>
        </w:rPr>
        <w:t xml:space="preserve">新颖性还指选题的写作角度新、立意新，别人写过的老题目，如兴趣教学、课文教学等，我们可以从新的角度去写，另辟蹊径，写出自己新的经验、观点，写出自己的真知灼见，只要能予人以新的启示，同样能取胜。例如：写培养英语兴趣的文章俯拾皆是，本人结合小学英语教材的特点、小学生的实际及由应试教育向素质教育转轨这一新动态，撰写了“小学英语兴趣教学谈”一文，发表在《英语周报》（教师版）1996-1997学年度第7—8期上；近日，我以“书山有路趣为径学海无涯乐作舟”为题谈英语学科的兴趣教学，以排比式“实施成功教育，激发兴趣”、“改革课堂教学，提高兴趣”、“加强情感教育，保持兴趣”、“创办英语乐园，发展兴趣”四 个部分阐述途径，令人耳目一新，耐人寻味，该文刊于20__年7月31日《英语辅导报》。新颖性还表现在措词要合乎时代的要求，譬如，“差生”这一概念已不多见，以“后进生”、“学困生”替代。</w:t>
      </w:r>
    </w:p>
    <w:p>
      <w:pPr>
        <w:ind w:left="0" w:right="0" w:firstLine="560"/>
        <w:spacing w:before="450" w:after="450" w:line="312" w:lineRule="auto"/>
      </w:pPr>
      <w:r>
        <w:rPr>
          <w:rFonts w:ascii="宋体" w:hAnsi="宋体" w:eastAsia="宋体" w:cs="宋体"/>
          <w:color w:val="000"/>
          <w:sz w:val="28"/>
          <w:szCs w:val="28"/>
        </w:rPr>
        <w:t xml:space="preserve">（2）从小处着眼</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第三篇</w:t>
      </w:r>
    </w:p>
    <w:p>
      <w:pPr>
        <w:ind w:left="0" w:right="0" w:firstLine="560"/>
        <w:spacing w:before="450" w:after="450" w:line="312" w:lineRule="auto"/>
      </w:pPr>
      <w:r>
        <w:rPr>
          <w:rFonts w:ascii="宋体" w:hAnsi="宋体" w:eastAsia="宋体" w:cs="宋体"/>
          <w:color w:val="000"/>
          <w:sz w:val="28"/>
          <w:szCs w:val="28"/>
        </w:rPr>
        <w:t xml:space="preserve">关键词：化学工程专业英语教学方法能力培养</w:t>
      </w:r>
    </w:p>
    <w:p>
      <w:pPr>
        <w:ind w:left="0" w:right="0" w:firstLine="560"/>
        <w:spacing w:before="450" w:after="450" w:line="312" w:lineRule="auto"/>
      </w:pPr>
      <w:r>
        <w:rPr>
          <w:rFonts w:ascii="宋体" w:hAnsi="宋体" w:eastAsia="宋体" w:cs="宋体"/>
          <w:color w:val="000"/>
          <w:sz w:val="28"/>
          <w:szCs w:val="28"/>
        </w:rPr>
        <w:t xml:space="preserve">&gt;摘要：在化学工程专业英语的教学中，结合专业英语的特点，改革教学方法，创造良好的环境，充分调动学生的兴趣和主动性，通过实践培养和提高学生用英语获取专业信息和交流的能力。我国的大学专业英语教学是大学基础英语的后续阶段，其目的是为了帮助学生较快地掌握、运用专业英语，把语言能力同专业知识融为一体。</w:t>
      </w:r>
    </w:p>
    <w:p>
      <w:pPr>
        <w:ind w:left="0" w:right="0" w:firstLine="560"/>
        <w:spacing w:before="450" w:after="450" w:line="312" w:lineRule="auto"/>
      </w:pPr>
      <w:r>
        <w:rPr>
          <w:rFonts w:ascii="宋体" w:hAnsi="宋体" w:eastAsia="宋体" w:cs="宋体"/>
          <w:color w:val="000"/>
          <w:sz w:val="28"/>
          <w:szCs w:val="28"/>
        </w:rPr>
        <w:t xml:space="preserve">21世纪是国际化的世纪，如何应对国际化的挑战，培养一大批既具有丰富的专业知识又有很强的英语能力的高水平的创新人才是我们面临的一大挑战。英语正成为一种真正的世界语，据统计，讲英语、学英语的人多达世界人口的五分之二，世界上有85%的科技资料用英语出版，国际学术会议的工作语言一般都是英语。本文试从如何激发学生的兴趣，科技英语及化学工程专业英语的特点以及教学方法的改进等方面来谈一谈化学工程专业英语的教学体会。</w:t>
      </w:r>
    </w:p>
    <w:p>
      <w:pPr>
        <w:ind w:left="0" w:right="0" w:firstLine="560"/>
        <w:spacing w:before="450" w:after="450" w:line="312" w:lineRule="auto"/>
      </w:pPr>
      <w:r>
        <w:rPr>
          <w:rFonts w:ascii="宋体" w:hAnsi="宋体" w:eastAsia="宋体" w:cs="宋体"/>
          <w:color w:val="000"/>
          <w:sz w:val="28"/>
          <w:szCs w:val="28"/>
        </w:rPr>
        <w:t xml:space="preserve">&gt;一、激发学生的兴趣兴趣是最好的老师，是学业成功最重要的心理动力</w:t>
      </w:r>
    </w:p>
    <w:p>
      <w:pPr>
        <w:ind w:left="0" w:right="0" w:firstLine="560"/>
        <w:spacing w:before="450" w:after="450" w:line="312" w:lineRule="auto"/>
      </w:pPr>
      <w:r>
        <w:rPr>
          <w:rFonts w:ascii="宋体" w:hAnsi="宋体" w:eastAsia="宋体" w:cs="宋体"/>
          <w:color w:val="000"/>
          <w:sz w:val="28"/>
          <w:szCs w:val="28"/>
        </w:rPr>
        <w:t xml:space="preserve">一个人的潜能能否充分发挥出来很大程度上取决于他是否有稳定的兴趣。学校的课程及各种教学安排要尽可能地激发学生学习的兴趣，养成学习的习惯，熟悉学习的方法。在给学生用英语讲授第一次课时，笔者试图从五个方面激发学生学好专业英语这门课程的兴趣和紧迫感。首先，让学生了解中国化学工业和世界化学工业的状况，中国化学工业在深化改革中发展，在困难中前进并取得了显著的成绩，但是与世界发达国家相比还有一定的差距，在技术方面还远远落后于发达国家，需要向他们学习先进的技术和经验。21世纪的中国化学工业充满希望和机遇，也充满竞争和挑战。作为未来的化工工程师，为顺应时代发展的潮流，也同样面临着机遇和挑战。第二，让学生了解化工工程师由于在科学和工程学方面有着广泛的知识和技能背景，可以胜任许多部门的工作。正因为此，化工工程师的薪水是比较高的，从表1美国1999年各类工程师的年薪可以看到本科毕业的化工工程师的薪水比其他各类本科毕业的工程师的薪水要高。第三，让学生了解中国化学工业日益成为世界化学工业发展中一支充满生机和活力的重要力量。美国和欧洲大型化工公司把中国作为投资和贸易合作的热点。巴斯夫、拜耳、杜邦、ICI、旭化成等众多西方大型化工公司已在中国投资发展。这样，学生在这些外资、合资企业工作的机会越来越多。要想进入这些公司发展，首先面临的问题是求职，求职的时候常常面对的是公司的外籍主管，这就要求学生有着良好的语言能力和丰富的专业知识。第四，告诉学生现在对他们的要求也越来越高。学生毕业前必须经历的毕业论文环节就要求学生必须仔细阅读理解并翻译一篇长度适中的，与毕业论文有关的英文文献，成绩计提供入毕业论文中。这也要求学生要努力学好专业英语这门课程。第五，总体上向学生介绍我们所用的教材。我们选用的是华东理工大学胡鸣老师编写的大学英语专业阅读教材系列中的化学工程与工艺专业英语。教材中的内容均来自原版的英文书籍、期刊，是地道的英语，而且材料的内容较新，通过对此教材的学习，对学生的英语能力的提高有很大的帮助，同时可以了解化工的一些发展动态。通过这些可以充分调动学生学习这门课程的兴趣和紧迫感。</w:t>
      </w:r>
    </w:p>
    <w:p>
      <w:pPr>
        <w:ind w:left="0" w:right="0" w:firstLine="560"/>
        <w:spacing w:before="450" w:after="450" w:line="312" w:lineRule="auto"/>
      </w:pPr>
      <w:r>
        <w:rPr>
          <w:rFonts w:ascii="宋体" w:hAnsi="宋体" w:eastAsia="宋体" w:cs="宋体"/>
          <w:color w:val="000"/>
          <w:sz w:val="28"/>
          <w:szCs w:val="28"/>
        </w:rPr>
        <w:t xml:space="preserve">&gt;二、教学方法的改进要在教学方法上有所改进，首先要了解课程的特点</w:t>
      </w:r>
    </w:p>
    <w:p>
      <w:pPr>
        <w:ind w:left="0" w:right="0" w:firstLine="560"/>
        <w:spacing w:before="450" w:after="450" w:line="312" w:lineRule="auto"/>
      </w:pPr>
      <w:r>
        <w:rPr>
          <w:rFonts w:ascii="宋体" w:hAnsi="宋体" w:eastAsia="宋体" w:cs="宋体"/>
          <w:color w:val="000"/>
          <w:sz w:val="28"/>
          <w:szCs w:val="28"/>
        </w:rPr>
        <w:t xml:space="preserve">化学工程专业英语同其他理工科专业英语一样主要是以传递和获取信息为目的，从文体特征上说化学工程专业英语属于科技英语的范畴。化学工程专业英语由于题材、内容和使用方式的特殊性而形成了自身的语言、词汇和语法的特点。Bloor认为学术英语阅读技能和学习技能是高层次的语言技能，即使是母语为英语的学习者也需要在课堂上经过教师的指导才能习得。针对上述特点，在教学中采取以课堂英语讲授为主，辅之以口头报告、复述、讨论等灵活多样的活动教学方式。</w:t>
      </w:r>
    </w:p>
    <w:p>
      <w:pPr>
        <w:ind w:left="0" w:right="0" w:firstLine="560"/>
        <w:spacing w:before="450" w:after="450" w:line="312" w:lineRule="auto"/>
      </w:pPr>
      <w:r>
        <w:rPr>
          <w:rFonts w:ascii="宋体" w:hAnsi="宋体" w:eastAsia="宋体" w:cs="宋体"/>
          <w:color w:val="000"/>
          <w:sz w:val="28"/>
          <w:szCs w:val="28"/>
        </w:rPr>
        <w:t xml:space="preserve">1.课堂讲授化学工程专业英语教材从化学加工工业、化工工艺、化学工程及化学工程前沿进展等方面介绍化工专业知识。课文中语言点多，句子结构复杂，专业词汇量大。针对专业词汇量大的问题，有意识地介绍给学生一些基本的词汇构造规律。如遇到生词polyethylene，这个单词词头poly—是多、聚的意思，ethyl是乙基，词尾—ene一般是指烯烃，因此意思是聚乙烯。就这个词汇进一步展开，一些基团如methyl（甲基），propyl（丙基），butyl（丁基）等，一些词尾如—ane（烷烃），—ol（醇），—one（酮）等，再举一些例子如propylene（丙烯），butane（丁烷），methanol（甲醇）等。这样，可以在较短时间大大增加专业词汇量。教学中针对难易程度不同的课文采取不同的处理方法，对难点较多的先疏通语言点，在讲解课文的时候，有意识地给学生讲一些阅读方面的技巧，对课文中一些好的句型和表达方式专门提出来，让学生通过练习熟练地掌握并有意识地让他们用到写作中，提高写作能力，从而提高他们实际应用英语的能力。</w:t>
      </w:r>
    </w:p>
    <w:p>
      <w:pPr>
        <w:ind w:left="0" w:right="0" w:firstLine="560"/>
        <w:spacing w:before="450" w:after="450" w:line="312" w:lineRule="auto"/>
      </w:pPr>
      <w:r>
        <w:rPr>
          <w:rFonts w:ascii="宋体" w:hAnsi="宋体" w:eastAsia="宋体" w:cs="宋体"/>
          <w:color w:val="000"/>
          <w:sz w:val="28"/>
          <w:szCs w:val="28"/>
        </w:rPr>
        <w:t xml:space="preserve">3.复述教材中的课文篇幅比较长，可采取让学生把课文的某一部分经过自己的浓缩和修改后用作复述练习，同时也可以补充课外的内容作为复述材料。通过复述练习，不仅让学生加深对化学工业、化学工程方面知识的认识，同时也能提高学生口语的流利程度。</w:t>
      </w:r>
    </w:p>
    <w:p>
      <w:pPr>
        <w:ind w:left="0" w:right="0" w:firstLine="560"/>
        <w:spacing w:before="450" w:after="450" w:line="312" w:lineRule="auto"/>
      </w:pPr>
      <w:r>
        <w:rPr>
          <w:rFonts w:ascii="宋体" w:hAnsi="宋体" w:eastAsia="宋体" w:cs="宋体"/>
          <w:color w:val="000"/>
          <w:sz w:val="28"/>
          <w:szCs w:val="28"/>
        </w:rPr>
        <w:t xml:space="preserve">4.讨论首先，指定教材中某一篇课文要求学生用课余时间阅读、准备，然后在课堂上就这一篇课文进行发言，大家一起进行讨论。刚开始时学生可能会有些拘谨，这时老师可以先介绍一下课文内容并就课文提一些问题，指定一些学生来展开讨论，然后慢慢地带动其他同学一起展开。这样的形式，教师的角色进行了转换，由教育的操纵者、主宰者转变为引导者、激发者和指导者，培养学生质疑、提问和批评、争论的习惯，鼓励学生敢于提出问题。这样一个良好的、自由探讨的环境有利于学生能力的培养和创新精神的培养。</w:t>
      </w:r>
    </w:p>
    <w:p>
      <w:pPr>
        <w:ind w:left="0" w:right="0" w:firstLine="560"/>
        <w:spacing w:before="450" w:after="450" w:line="312" w:lineRule="auto"/>
      </w:pPr>
      <w:r>
        <w:rPr>
          <w:rFonts w:ascii="宋体" w:hAnsi="宋体" w:eastAsia="宋体" w:cs="宋体"/>
          <w:color w:val="000"/>
          <w:sz w:val="28"/>
          <w:szCs w:val="28"/>
        </w:rPr>
        <w:t xml:space="preserve">5.写作能力的培养对于大学本科生来讲，通过专业英语的学习一般不要求他们能直接用英语撰写论文，但应该能用英语写学术论文的摘要。在该门课程快要结束的时候，笔者觉得有必要给学生补充这方面的知识。于是给学生讲授有关摘要的类型、句子的结构、句型变化以及摘要的整体结构等方面的知识。结合一些实例给学生讲解，并要求学生结合课文中出现的一些好的表达方式和句型结构进行这方面的训练。</w:t>
      </w:r>
    </w:p>
    <w:p>
      <w:pPr>
        <w:ind w:left="0" w:right="0" w:firstLine="560"/>
        <w:spacing w:before="450" w:after="450" w:line="312" w:lineRule="auto"/>
      </w:pPr>
      <w:r>
        <w:rPr>
          <w:rFonts w:ascii="宋体" w:hAnsi="宋体" w:eastAsia="宋体" w:cs="宋体"/>
          <w:color w:val="000"/>
          <w:sz w:val="28"/>
          <w:szCs w:val="28"/>
        </w:rPr>
        <w:t xml:space="preserve">6.考核方式考核方式随着教学内容、教学方法的改进需要加以改进。以前的开卷考试的题型比较单一，而且考试的内容基本局限于教材的内容，这些在一定程度上滋长了学生的懒惰情绪，觉得不怎么努力也可以通过考试。现在考试的题型由简答、填空、阅读理解以及翻译或写作等组成，考试覆盖的内容也不仅仅局限于教材，阅读理解材料取自于课外的内容，而且一般涉及到化学工业及化学工程一些较新的动态和发展。平时课堂和课外的练习作为平时成绩计入最后的考核成绩。综上所述，根据化学工程专业英语课程的特点，采取课堂讲授并结合一些新颖有趣的活动教学法如口头报告、复述、讨论等方式，创造良好的、自由的、宽松的环境，提供条件，充分调动学生的学习兴趣和主动参与性，通过实践培养学生的能力，取得了一定的效果。随着社会对复合型人才的要求越来越高，也要求高校教师不断总结经验，改进教学方法，不断为培养和造就高素质的人才做出新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[1]陈宗柱.十年专业英语教学心得.高等工程教育研究,1994,4:87.</w:t>
      </w:r>
    </w:p>
    <w:p>
      <w:pPr>
        <w:ind w:left="0" w:right="0" w:firstLine="560"/>
        <w:spacing w:before="450" w:after="450" w:line="312" w:lineRule="auto"/>
      </w:pPr>
      <w:r>
        <w:rPr>
          <w:rFonts w:ascii="宋体" w:hAnsi="宋体" w:eastAsia="宋体" w:cs="宋体"/>
          <w:color w:val="000"/>
          <w:sz w:val="28"/>
          <w:szCs w:val="28"/>
        </w:rPr>
        <w:t xml:space="preserve">[2]吴启金,李娜.从科技文献译写看专业英语教学.机械工业高教研究,1992,2:68.</w:t>
      </w:r>
    </w:p>
    <w:p>
      <w:pPr>
        <w:ind w:left="0" w:right="0" w:firstLine="560"/>
        <w:spacing w:before="450" w:after="450" w:line="312" w:lineRule="auto"/>
      </w:pPr>
      <w:r>
        <w:rPr>
          <w:rFonts w:ascii="宋体" w:hAnsi="宋体" w:eastAsia="宋体" w:cs="宋体"/>
          <w:color w:val="000"/>
          <w:sz w:val="28"/>
          <w:szCs w:val="28"/>
        </w:rPr>
        <w:t xml:space="preserve">[3]瞿云华.大学专业英语阅读教学探析.浙江大学学报(人文社会科学版),1999,3:77.</w:t>
      </w:r>
    </w:p>
    <w:p>
      <w:pPr>
        <w:ind w:left="0" w:right="0" w:firstLine="560"/>
        <w:spacing w:before="450" w:after="450" w:line="312" w:lineRule="auto"/>
      </w:pPr>
      <w:r>
        <w:rPr>
          <w:rFonts w:ascii="宋体" w:hAnsi="宋体" w:eastAsia="宋体" w:cs="宋体"/>
          <w:color w:val="000"/>
          <w:sz w:val="28"/>
          <w:szCs w:val="28"/>
        </w:rPr>
        <w:t xml:space="preserve">[4]王义遒.关于培养创新人才的一些想法.高等理科教育,20_,1:13.</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第四篇</w:t>
      </w:r>
    </w:p>
    <w:p>
      <w:pPr>
        <w:ind w:left="0" w:right="0" w:firstLine="560"/>
        <w:spacing w:before="450" w:after="450" w:line="312" w:lineRule="auto"/>
      </w:pPr>
      <w:r>
        <w:rPr>
          <w:rFonts w:ascii="宋体" w:hAnsi="宋体" w:eastAsia="宋体" w:cs="宋体"/>
          <w:color w:val="000"/>
          <w:sz w:val="28"/>
          <w:szCs w:val="28"/>
        </w:rPr>
        <w:t xml:space="preserve">编者按：本文主要从毕业后一直从事小学英语教育工作；在工作中通过自己的努力和各学科老师的帮助，逐步形成了自己的教学风格；在英语活动中鼓励学生张扬个性，发挥潜能，培养引导激发学生对英语的兴趣；路漫漫其修远兮，吾将上下而求索；进行讲述。其中包括：师生相处和谐，情知互动，寓教寓乐的教学风格、依托共鸣的师生情感，利用英语的独特魅力和特性吸引、感染学生自觉自愿、主动积极并富有创造性地在无拘无束、轻松愉快的氛围中参与英语活动、自从教以来，我连续数年在全县优质课和优秀论文评选活动中获奖、年的教育教学生涯和生活的磨练，我已逐渐褪去了稚气和青涩，变得成熟而自信等，具体材料详见：</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早上好。很高兴有机会可以参加这次面试，我叫xxx毕业于xxx师范大学小学教育英语专业。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20**年我被评为县级骨干教师今年暑假，我又在xx高等师范专科学校参加了省级骨干教师的培训，聆听名家教诲，和来自全省各地老师交流教学经验，从中让我看到了自己的渺小和不足，在以后的工作中，我将虚心学习，积极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第五篇</w:t>
      </w:r>
    </w:p>
    <w:p>
      <w:pPr>
        <w:ind w:left="0" w:right="0" w:firstLine="560"/>
        <w:spacing w:before="450" w:after="450" w:line="312" w:lineRule="auto"/>
      </w:pPr>
      <w:r>
        <w:rPr>
          <w:rFonts w:ascii="宋体" w:hAnsi="宋体" w:eastAsia="宋体" w:cs="宋体"/>
          <w:color w:val="000"/>
          <w:sz w:val="28"/>
          <w:szCs w:val="28"/>
        </w:rPr>
        <w:t xml:space="preserve">“十一五”时期是我国农村教育承上启下的重要阶段。面对构建社会主义新农村、推进义务教育均衡发展的形势和要求，全面提升农村教育质量成为当前重要而紧迫的任务。提高农村教育质量，关键在教师。为此，福建省教育厅于20_年9月启动了福建省农村小学英语骨干教师省级培训项目，由福建儿童发展职业学院(以下称学院)承担。笔者以该项目为研究个案，在专题调研的基础上，分析了福建省农村小学英语骨干教师的总体状况，站在教师专业成长的角度，结合地域和学科特点，有针对性地提出和实施了培训课程方案，并探讨了有效提高农村小学英语参训教师教学、科研水平的关键举措。</w:t>
      </w:r>
    </w:p>
    <w:p>
      <w:pPr>
        <w:ind w:left="0" w:right="0" w:firstLine="560"/>
        <w:spacing w:before="450" w:after="450" w:line="312" w:lineRule="auto"/>
      </w:pPr>
      <w:r>
        <w:rPr>
          <w:rFonts w:ascii="宋体" w:hAnsi="宋体" w:eastAsia="宋体" w:cs="宋体"/>
          <w:color w:val="000"/>
          <w:sz w:val="28"/>
          <w:szCs w:val="28"/>
        </w:rPr>
        <w:t xml:space="preserve">一、农村小学英语骨干教师学历、教学、科研水平调研</w:t>
      </w:r>
    </w:p>
    <w:p>
      <w:pPr>
        <w:ind w:left="0" w:right="0" w:firstLine="560"/>
        <w:spacing w:before="450" w:after="450" w:line="312" w:lineRule="auto"/>
      </w:pPr>
      <w:r>
        <w:rPr>
          <w:rFonts w:ascii="宋体" w:hAnsi="宋体" w:eastAsia="宋体" w:cs="宋体"/>
          <w:color w:val="000"/>
          <w:sz w:val="28"/>
          <w:szCs w:val="28"/>
        </w:rPr>
        <w:t xml:space="preserve">全面了解学员的教学、科研水平是培训工作讲究针对性、实效性的前提。当前，农村小学教师结构性过剩，英语专业背景的教师稀缺，农村小学英语师资来源呈现多元化特征。在培训工作启动之前，笔者对前来参训的遍布全省各地的48位骨干教师，就教学、科研、培训等状况展开专题调研，摸清总体状况。</w:t>
      </w:r>
    </w:p>
    <w:p>
      <w:pPr>
        <w:ind w:left="0" w:right="0" w:firstLine="560"/>
        <w:spacing w:before="450" w:after="450" w:line="312" w:lineRule="auto"/>
      </w:pPr>
      <w:r>
        <w:rPr>
          <w:rFonts w:ascii="宋体" w:hAnsi="宋体" w:eastAsia="宋体" w:cs="宋体"/>
          <w:color w:val="000"/>
          <w:sz w:val="28"/>
          <w:szCs w:val="28"/>
        </w:rPr>
        <w:t xml:space="preserve">1，参训教师以中青年女性教师为主，大多来自乡镇中心校，均具备大专以上学历</w:t>
      </w:r>
    </w:p>
    <w:p>
      <w:pPr>
        <w:ind w:left="0" w:right="0" w:firstLine="560"/>
        <w:spacing w:before="450" w:after="450" w:line="312" w:lineRule="auto"/>
      </w:pPr>
      <w:r>
        <w:rPr>
          <w:rFonts w:ascii="宋体" w:hAnsi="宋体" w:eastAsia="宋体" w:cs="宋体"/>
          <w:color w:val="000"/>
          <w:sz w:val="28"/>
          <w:szCs w:val="28"/>
        </w:rPr>
        <w:t xml:space="preserve">参训教师均由各区、市教育局选送。参训教师之间学科背景、年龄、职称等差异突出。大多数教师由小学语文、数学学科教师转岗，少部分教师由乡镇初中英语教师转岗，也有少部分教师刚由师范院校英语教育专业毕业。在48位骨干教师中，女性教师41位，年龄不满40岁的教师46位，来自乡镇的教师34位，来自中心校的教师38位。通过近几年的学历补偿教育，全体参训教师均具有大专以上学历，其中23位教师具备本科学历。</w:t>
      </w:r>
    </w:p>
    <w:p>
      <w:pPr>
        <w:ind w:left="0" w:right="0" w:firstLine="560"/>
        <w:spacing w:before="450" w:after="450" w:line="312" w:lineRule="auto"/>
      </w:pPr>
      <w:r>
        <w:rPr>
          <w:rFonts w:ascii="宋体" w:hAnsi="宋体" w:eastAsia="宋体" w:cs="宋体"/>
          <w:color w:val="000"/>
          <w:sz w:val="28"/>
          <w:szCs w:val="28"/>
        </w:rPr>
        <w:t xml:space="preserve">2，大多数教师具备中级以上职称，但英语教学经验相对不足</w:t>
      </w:r>
    </w:p>
    <w:p>
      <w:pPr>
        <w:ind w:left="0" w:right="0" w:firstLine="560"/>
        <w:spacing w:before="450" w:after="450" w:line="312" w:lineRule="auto"/>
      </w:pPr>
      <w:r>
        <w:rPr>
          <w:rFonts w:ascii="宋体" w:hAnsi="宋体" w:eastAsia="宋体" w:cs="宋体"/>
          <w:color w:val="000"/>
          <w:sz w:val="28"/>
          <w:szCs w:val="28"/>
        </w:rPr>
        <w:t xml:space="preserve">小学英语骨干教师转岗多的特点在职称不低与本学科教龄短之间的反差上有显著体现。据统计，48位教师中，40位教师具备中级以上职称，甚至12位教师已具备高级职称。然而，仅10位教师从事本学科教学满10年，接近半数的教师从事本学科教学未满5年，个别教师甚至刚从师范院校毕业。根据教师专业成长规律，多数教师对本学科教学仍处在适应期和探索期。(见表1)</w:t>
      </w:r>
    </w:p>
    <w:p>
      <w:pPr>
        <w:ind w:left="0" w:right="0" w:firstLine="560"/>
        <w:spacing w:before="450" w:after="450" w:line="312" w:lineRule="auto"/>
      </w:pPr>
      <w:r>
        <w:rPr>
          <w:rFonts w:ascii="宋体" w:hAnsi="宋体" w:eastAsia="宋体" w:cs="宋体"/>
          <w:color w:val="000"/>
          <w:sz w:val="28"/>
          <w:szCs w:val="28"/>
        </w:rPr>
        <w:t xml:space="preserve">3，独立主持课题研究的经历匮乏，科研成果薄弱</w:t>
      </w:r>
    </w:p>
    <w:p>
      <w:pPr>
        <w:ind w:left="0" w:right="0" w:firstLine="560"/>
        <w:spacing w:before="450" w:after="450" w:line="312" w:lineRule="auto"/>
      </w:pPr>
      <w:r>
        <w:rPr>
          <w:rFonts w:ascii="宋体" w:hAnsi="宋体" w:eastAsia="宋体" w:cs="宋体"/>
          <w:color w:val="000"/>
          <w:sz w:val="28"/>
          <w:szCs w:val="28"/>
        </w:rPr>
        <w:t xml:space="preserve">科研是引领教师专业发展的重要途径。参训教师的科研状况可以从科研经历和科研成果两个维度加以说明。调查显示，大多数教师独立主持课题研究的经历匮乏。近5年中，仅有1位教师主持过2项县级以上课题，8位教师主持过1项县级以上课题，其余教师均未主持过县级以上课题研究。课题研究经历匮乏也影响了科研成果。近5年中，仅有2位教师在CN刊物上发表2篇论文，6位教师在CN刊物上发表1篇论文，其余教师均未在CN刊物上发表过论文。(见表2)</w:t>
      </w:r>
    </w:p>
    <w:p>
      <w:pPr>
        <w:ind w:left="0" w:right="0" w:firstLine="560"/>
        <w:spacing w:before="450" w:after="450" w:line="312" w:lineRule="auto"/>
      </w:pPr>
      <w:r>
        <w:rPr>
          <w:rFonts w:ascii="宋体" w:hAnsi="宋体" w:eastAsia="宋体" w:cs="宋体"/>
          <w:color w:val="000"/>
          <w:sz w:val="28"/>
          <w:szCs w:val="28"/>
        </w:rPr>
        <w:t xml:space="preserve">4，外出参加培训的机会少</w:t>
      </w:r>
    </w:p>
    <w:p>
      <w:pPr>
        <w:ind w:left="0" w:right="0" w:firstLine="560"/>
        <w:spacing w:before="450" w:after="450" w:line="312" w:lineRule="auto"/>
      </w:pPr>
      <w:r>
        <w:rPr>
          <w:rFonts w:ascii="宋体" w:hAnsi="宋体" w:eastAsia="宋体" w:cs="宋体"/>
          <w:color w:val="000"/>
          <w:sz w:val="28"/>
          <w:szCs w:val="28"/>
        </w:rPr>
        <w:t xml:space="preserve">作为促进教师专业成长的宝贵资源，在职培训在城乡的配置上存在明显差别，农村教师外出培训的机会显然较少。受学科特点的限制，农村小学英语教师外出培训的机会更是少之又少。调查发现，近5年，仅有13位教师参加过省级培训，16位教师参加过2次市级培训，4位教师参加过3次县级培训。(见表3)</w:t>
      </w:r>
    </w:p>
    <w:p>
      <w:pPr>
        <w:ind w:left="0" w:right="0" w:firstLine="560"/>
        <w:spacing w:before="450" w:after="450" w:line="312" w:lineRule="auto"/>
      </w:pPr>
      <w:r>
        <w:rPr>
          <w:rFonts w:ascii="宋体" w:hAnsi="宋体" w:eastAsia="宋体" w:cs="宋体"/>
          <w:color w:val="000"/>
          <w:sz w:val="28"/>
          <w:szCs w:val="28"/>
        </w:rPr>
        <w:t xml:space="preserve">二、农村小学英语骨干教师省级培训设计</w:t>
      </w:r>
    </w:p>
    <w:p>
      <w:pPr>
        <w:ind w:left="0" w:right="0" w:firstLine="560"/>
        <w:spacing w:before="450" w:after="450" w:line="312" w:lineRule="auto"/>
      </w:pPr>
      <w:r>
        <w:rPr>
          <w:rFonts w:ascii="宋体" w:hAnsi="宋体" w:eastAsia="宋体" w:cs="宋体"/>
          <w:color w:val="000"/>
          <w:sz w:val="28"/>
          <w:szCs w:val="28"/>
        </w:rPr>
        <w:t xml:space="preserve">针对参训教师的教学、科研水平，站在教师专业发展的高度，设计、开发培训课程，是举办骨干教师省级培训的基本思路。本次农村小学英语骨干教师省级培训设计如下。</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教师专业成长理论是农村小学英语骨干教师省级培训设计的理论基础。理智取向、实践一反思取向和生态取向是当前教师专业成长的三种理论模型。理智取向将教师视为知识的传授者，主张向校外的“专家”学习专业知识，获得发展，实践一反思取向关注教师个人的成长历史、社会关系和情感倾向，主张通过“反思”以更清晰地理解自己、理解自己的实践，从而实现自我的提升和专业上的发展，生态取向关注“教师文化”或“教学文化”的影响，主张通过教师文化的构建和综合的，整体的学校重构来促进教师发展。农村小学英语骨干教师省级培训应立足于教师专业成长理论展开。</w:t>
      </w:r>
    </w:p>
    <w:p>
      <w:pPr>
        <w:ind w:left="0" w:right="0" w:firstLine="560"/>
        <w:spacing w:before="450" w:after="450" w:line="312" w:lineRule="auto"/>
      </w:pPr>
      <w:r>
        <w:rPr>
          <w:rFonts w:ascii="宋体" w:hAnsi="宋体" w:eastAsia="宋体" w:cs="宋体"/>
          <w:color w:val="000"/>
          <w:sz w:val="28"/>
          <w:szCs w:val="28"/>
        </w:rPr>
        <w:t xml:space="preserve">2，培训定位</w:t>
      </w:r>
    </w:p>
    <w:p>
      <w:pPr>
        <w:ind w:left="0" w:right="0" w:firstLine="560"/>
        <w:spacing w:before="450" w:after="450" w:line="312" w:lineRule="auto"/>
      </w:pPr>
      <w:r>
        <w:rPr>
          <w:rFonts w:ascii="宋体" w:hAnsi="宋体" w:eastAsia="宋体" w:cs="宋体"/>
          <w:color w:val="000"/>
          <w:sz w:val="28"/>
          <w:szCs w:val="28"/>
        </w:rPr>
        <w:t xml:space="preserve">针对参训教师现有的教学、科研水平，农村小学英语骨干教师省级培训，旨在以全面提高农村小学英语教学能力为重点，以提升教学研究能力为次重点，帮助参训教师牢固树立扎根农村、献身农村教育事业的高尚情怀，更新教育、教学观念，夯实学科专业技能和教学技能，优化教学设计，初步掌握课题研究及教学论文写作要领。</w:t>
      </w:r>
    </w:p>
    <w:p>
      <w:pPr>
        <w:ind w:left="0" w:right="0" w:firstLine="560"/>
        <w:spacing w:before="450" w:after="450" w:line="312" w:lineRule="auto"/>
      </w:pPr>
      <w:r>
        <w:rPr>
          <w:rFonts w:ascii="宋体" w:hAnsi="宋体" w:eastAsia="宋体" w:cs="宋体"/>
          <w:color w:val="000"/>
          <w:sz w:val="28"/>
          <w:szCs w:val="28"/>
        </w:rPr>
        <w:t xml:space="preserve">3，培训模块</w:t>
      </w:r>
    </w:p>
    <w:p>
      <w:pPr>
        <w:ind w:left="0" w:right="0" w:firstLine="560"/>
        <w:spacing w:before="450" w:after="450" w:line="312" w:lineRule="auto"/>
      </w:pPr>
      <w:r>
        <w:rPr>
          <w:rFonts w:ascii="宋体" w:hAnsi="宋体" w:eastAsia="宋体" w:cs="宋体"/>
          <w:color w:val="000"/>
          <w:sz w:val="28"/>
          <w:szCs w:val="28"/>
        </w:rPr>
        <w:t xml:space="preserve">农村小学英语骨干教师省级培训由五大模块构成：教育理论模块，重在介绍课程改革的前沿动态、骨干教师的成长方略、小学教师自我心理调试，英语教学法模块，重在学习国内外英语教学最新理论成果，剖析农村小学英语教学现状，研讨小学英语教学设计，观摩、评析小学英语优质课；技能技巧模块，重在训练英语听说技能、英文儿歌唱法、简笔画、英文课堂游戏及课件制作；教育科研模块，重在介绍教育科研、论文写作的基本方法，承担课题研究工作，交流教学研究的经验与成果，学科拓展模块，重在领会中西方文化差异，探讨多元文化背景下的小学英语教学，欣赏英文影片，举力、英文晚会。</w:t>
      </w:r>
    </w:p>
    <w:p>
      <w:pPr>
        <w:ind w:left="0" w:right="0" w:firstLine="560"/>
        <w:spacing w:before="450" w:after="450" w:line="312" w:lineRule="auto"/>
      </w:pPr>
      <w:r>
        <w:rPr>
          <w:rFonts w:ascii="宋体" w:hAnsi="宋体" w:eastAsia="宋体" w:cs="宋体"/>
          <w:color w:val="000"/>
          <w:sz w:val="28"/>
          <w:szCs w:val="28"/>
        </w:rPr>
        <w:t xml:space="preserve">4，培训方式</w:t>
      </w:r>
    </w:p>
    <w:p>
      <w:pPr>
        <w:ind w:left="0" w:right="0" w:firstLine="560"/>
        <w:spacing w:before="450" w:after="450" w:line="312" w:lineRule="auto"/>
      </w:pPr>
      <w:r>
        <w:rPr>
          <w:rFonts w:ascii="宋体" w:hAnsi="宋体" w:eastAsia="宋体" w:cs="宋体"/>
          <w:color w:val="000"/>
          <w:sz w:val="28"/>
          <w:szCs w:val="28"/>
        </w:rPr>
        <w:t xml:space="preserve">农村小学英语骨干教师省级培训采取专题讲座与自主研修相结合、教学法指导与教学观摩和研讨相结合、学科技能与教学技巧训练相结合、院级总课题研究与校本研究相结合、培训考核与辐射交流相结合等方式进行。</w:t>
      </w:r>
    </w:p>
    <w:p>
      <w:pPr>
        <w:ind w:left="0" w:right="0" w:firstLine="560"/>
        <w:spacing w:before="450" w:after="450" w:line="312" w:lineRule="auto"/>
      </w:pPr>
      <w:r>
        <w:rPr>
          <w:rFonts w:ascii="宋体" w:hAnsi="宋体" w:eastAsia="宋体" w:cs="宋体"/>
          <w:color w:val="000"/>
          <w:sz w:val="28"/>
          <w:szCs w:val="28"/>
        </w:rPr>
        <w:t xml:space="preserve">三、农村小学英语骨干教师省级培训关键举措</w:t>
      </w:r>
    </w:p>
    <w:p>
      <w:pPr>
        <w:ind w:left="0" w:right="0" w:firstLine="560"/>
        <w:spacing w:before="450" w:after="450" w:line="312" w:lineRule="auto"/>
      </w:pPr>
      <w:r>
        <w:rPr>
          <w:rFonts w:ascii="宋体" w:hAnsi="宋体" w:eastAsia="宋体" w:cs="宋体"/>
          <w:color w:val="000"/>
          <w:sz w:val="28"/>
          <w:szCs w:val="28"/>
        </w:rPr>
        <w:t xml:space="preserve">培训工作要讲究实效性，必须注重细节，敢于创新。农村小学英语骨干教师省级培训的关键举措如下。</w:t>
      </w:r>
    </w:p>
    <w:p>
      <w:pPr>
        <w:ind w:left="0" w:right="0" w:firstLine="560"/>
        <w:spacing w:before="450" w:after="450" w:line="312" w:lineRule="auto"/>
      </w:pPr>
      <w:r>
        <w:rPr>
          <w:rFonts w:ascii="宋体" w:hAnsi="宋体" w:eastAsia="宋体" w:cs="宋体"/>
          <w:color w:val="000"/>
          <w:sz w:val="28"/>
          <w:szCs w:val="28"/>
        </w:rPr>
        <w:t xml:space="preserve">1，以班主任为轴心，加强日常管理和业务指导</w:t>
      </w:r>
    </w:p>
    <w:p>
      <w:pPr>
        <w:ind w:left="0" w:right="0" w:firstLine="560"/>
        <w:spacing w:before="450" w:after="450" w:line="312" w:lineRule="auto"/>
      </w:pPr>
      <w:r>
        <w:rPr>
          <w:rFonts w:ascii="宋体" w:hAnsi="宋体" w:eastAsia="宋体" w:cs="宋体"/>
          <w:color w:val="000"/>
          <w:sz w:val="28"/>
          <w:szCs w:val="28"/>
        </w:rPr>
        <w:t xml:space="preserve">加强管理是做好培训工作的基本前提。在前期策划中，学院成立了培训工作领导小组，制定了培训工作实施细则，明确了班主任的工作职责，实施了参训教师学籍管理、出勤、考核等多项制度，并建立了培训工作安全预案。</w:t>
      </w:r>
    </w:p>
    <w:p>
      <w:pPr>
        <w:ind w:left="0" w:right="0" w:firstLine="560"/>
        <w:spacing w:before="450" w:after="450" w:line="312" w:lineRule="auto"/>
      </w:pPr>
      <w:r>
        <w:rPr>
          <w:rFonts w:ascii="宋体" w:hAnsi="宋体" w:eastAsia="宋体" w:cs="宋体"/>
          <w:color w:val="000"/>
          <w:sz w:val="28"/>
          <w:szCs w:val="28"/>
        </w:rPr>
        <w:t xml:space="preserve">为加强业务指导，我院特整合名师资源，成立项目专家指导组。专家指导组成员既包括学院外语系教师，又包括教育学院、进修校教研员，也包括小学一线英语教学名师。专家指导组共同开发培训课程，担任培训课程讲师，指导、考核参训教师的教学、科研工作。</w:t>
      </w:r>
    </w:p>
    <w:p>
      <w:pPr>
        <w:ind w:left="0" w:right="0" w:firstLine="560"/>
        <w:spacing w:before="450" w:after="450" w:line="312" w:lineRule="auto"/>
      </w:pPr>
      <w:r>
        <w:rPr>
          <w:rFonts w:ascii="宋体" w:hAnsi="宋体" w:eastAsia="宋体" w:cs="宋体"/>
          <w:color w:val="000"/>
          <w:sz w:val="28"/>
          <w:szCs w:val="28"/>
        </w:rPr>
        <w:t xml:space="preserve">班主任由学院业务较扎实的教师担任。班主任既是培训工作领导小组成员，又是培训项目专家指导组成员。在培训工作中，班主任不仅直接管理班级事务，而且参与课程开发，指导、帮助参训教师提高教学、科研水平。以班主任为轴心的培训工作双重领导体系，保障了培训管理与业</w:t>
      </w:r>
    </w:p>
    <w:p>
      <w:pPr>
        <w:ind w:left="0" w:right="0" w:firstLine="560"/>
        <w:spacing w:before="450" w:after="450" w:line="312" w:lineRule="auto"/>
      </w:pPr>
      <w:r>
        <w:rPr>
          <w:rFonts w:ascii="宋体" w:hAnsi="宋体" w:eastAsia="宋体" w:cs="宋体"/>
          <w:color w:val="000"/>
          <w:sz w:val="28"/>
          <w:szCs w:val="28"/>
        </w:rPr>
        <w:t xml:space="preserve">务指导的专业质量，加强了学院领导、专家、参训教师间的多向沟通。</w:t>
      </w:r>
    </w:p>
    <w:p>
      <w:pPr>
        <w:ind w:left="0" w:right="0" w:firstLine="560"/>
        <w:spacing w:before="450" w:after="450" w:line="312" w:lineRule="auto"/>
      </w:pPr>
      <w:r>
        <w:rPr>
          <w:rFonts w:ascii="宋体" w:hAnsi="宋体" w:eastAsia="宋体" w:cs="宋体"/>
          <w:color w:val="000"/>
          <w:sz w:val="28"/>
          <w:szCs w:val="28"/>
        </w:rPr>
        <w:t xml:space="preserve">2，学习、研讨与展示相结合，全面提升教学能力</w:t>
      </w:r>
    </w:p>
    <w:p>
      <w:pPr>
        <w:ind w:left="0" w:right="0" w:firstLine="560"/>
        <w:spacing w:before="450" w:after="450" w:line="312" w:lineRule="auto"/>
      </w:pPr>
      <w:r>
        <w:rPr>
          <w:rFonts w:ascii="宋体" w:hAnsi="宋体" w:eastAsia="宋体" w:cs="宋体"/>
          <w:color w:val="000"/>
          <w:sz w:val="28"/>
          <w:szCs w:val="28"/>
        </w:rPr>
        <w:t xml:space="preserve">提升教学能力是农村小学英语骨干教师省级培训的重点。针对农村小学英语骨干教师转岗多的特点，提升教学能力工作由教学法指导和技能技巧训练开始。第一阶段，学院邀请福州地区小学英语教学名师讲授教材处理及课堂教学技巧，聘请学院外语系、艺术系教师组织听、说、唱、画等技能训练，聘请教研员介绍英语课堂运用歌曲、简笔画、游戏的技巧。第二阶段，学院组织参训教师赴小学听课，并与指导教师、任课教师研讨、交流教学设计经验。第二阶段培训结束后，参训教师根据最新培训成果，在导师指导下，在当地开展学区级以上的公开课。第三阶段，学院与县教师进修校合作，举办“送培下县”教学研讨会，由参训教师向全县小学英语教师做示范教学。</w:t>
      </w:r>
    </w:p>
    <w:p>
      <w:pPr>
        <w:ind w:left="0" w:right="0" w:firstLine="560"/>
        <w:spacing w:before="450" w:after="450" w:line="312" w:lineRule="auto"/>
      </w:pPr>
      <w:r>
        <w:rPr>
          <w:rFonts w:ascii="宋体" w:hAnsi="宋体" w:eastAsia="宋体" w:cs="宋体"/>
          <w:color w:val="000"/>
          <w:sz w:val="28"/>
          <w:szCs w:val="28"/>
        </w:rPr>
        <w:t xml:space="preserve">在该培训过程中，参训教师经历了由理论学习与技能训练，到优质课观摩、评析，再到开展示范教学三个逐步提升的阶段。使研讨与展示、巩固与提高得到了完美结合。(见图)</w:t>
      </w:r>
    </w:p>
    <w:p>
      <w:pPr>
        <w:ind w:left="0" w:right="0" w:firstLine="560"/>
        <w:spacing w:before="450" w:after="450" w:line="312" w:lineRule="auto"/>
      </w:pPr>
      <w:r>
        <w:rPr>
          <w:rFonts w:ascii="宋体" w:hAnsi="宋体" w:eastAsia="宋体" w:cs="宋体"/>
          <w:color w:val="000"/>
          <w:sz w:val="28"/>
          <w:szCs w:val="28"/>
        </w:rPr>
        <w:t xml:space="preserve">3，在承担子课题的研究过程中锻炼科研能力</w:t>
      </w:r>
    </w:p>
    <w:p>
      <w:pPr>
        <w:ind w:left="0" w:right="0" w:firstLine="560"/>
        <w:spacing w:before="450" w:after="450" w:line="312" w:lineRule="auto"/>
      </w:pPr>
      <w:r>
        <w:rPr>
          <w:rFonts w:ascii="宋体" w:hAnsi="宋体" w:eastAsia="宋体" w:cs="宋体"/>
          <w:color w:val="000"/>
          <w:sz w:val="28"/>
          <w:szCs w:val="28"/>
        </w:rPr>
        <w:t xml:space="preserve">教育科研是农村骨干教师的软肋。很多教师存在畏难、茫然情绪。为此，学院举办了科研规范讲座和学科教学研究方法讲座，解除了参训教师的疑惑和顾虑。教育科研的选题来源于教学实践。为了确立切合农村实际需要的研究课题，学院组织参训教师针对当前农村小学英语教学的热点、难点问题展开专题研讨。培训项目专家指导组成员选定参训教师集中关注的领域，形成研究方向，申报学院课题。参训教师根据所在学校的特点及自身的科研兴趣、能力，确立校本教研课题。在导师的指引下，以参与学院课题子课题的方式开始课题研究工作。最后，各课题组召开结题会，交流教育科研的经验与成果。</w:t>
      </w:r>
    </w:p>
    <w:p>
      <w:pPr>
        <w:ind w:left="0" w:right="0" w:firstLine="560"/>
        <w:spacing w:before="450" w:after="450" w:line="312" w:lineRule="auto"/>
      </w:pPr>
      <w:r>
        <w:rPr>
          <w:rFonts w:ascii="宋体" w:hAnsi="宋体" w:eastAsia="宋体" w:cs="宋体"/>
          <w:color w:val="000"/>
          <w:sz w:val="28"/>
          <w:szCs w:val="28"/>
        </w:rPr>
        <w:t xml:space="preserve">在该培训过程中，参训教师学习了科研规范与方法，参与了总课题研究，独立开展了校本教研课题研究，撰写了相关教学论文及研究报告，体验了教育科研的全过程。</w:t>
      </w:r>
    </w:p>
    <w:p>
      <w:pPr>
        <w:ind w:left="0" w:right="0" w:firstLine="560"/>
        <w:spacing w:before="450" w:after="450" w:line="312" w:lineRule="auto"/>
      </w:pPr>
      <w:r>
        <w:rPr>
          <w:rFonts w:ascii="宋体" w:hAnsi="宋体" w:eastAsia="宋体" w:cs="宋体"/>
          <w:color w:val="000"/>
          <w:sz w:val="28"/>
          <w:szCs w:val="28"/>
        </w:rPr>
        <w:t xml:space="preserve">4，框架内自主选择阅读图书，分享、交流阅读心得</w:t>
      </w:r>
    </w:p>
    <w:p>
      <w:pPr>
        <w:ind w:left="0" w:right="0" w:firstLine="560"/>
        <w:spacing w:before="450" w:after="450" w:line="312" w:lineRule="auto"/>
      </w:pPr>
      <w:r>
        <w:rPr>
          <w:rFonts w:ascii="宋体" w:hAnsi="宋体" w:eastAsia="宋体" w:cs="宋体"/>
          <w:color w:val="000"/>
          <w:sz w:val="28"/>
          <w:szCs w:val="28"/>
        </w:rPr>
        <w:t xml:space="preserve">阅读是提升教师理论素养的重要途径。无限制地随机阅读，难以保证阅读书籍的质量；指定性阅读，可能会脱离教师的兴趣。在阅读方面，学院在广泛征求项目专家指导组意见的基础上，从教育基本理论、学科教学法、教师教育、教育科研、心理健康等方面精选16本图书，构成指定阅读书库。参训教师可以自主地从书库中挑选感兴趣的图书阅读。在集中培训阶段，学院专门组织了读书报告会，供每位教师分享、交流读书体会。</w:t>
      </w:r>
    </w:p>
    <w:p>
      <w:pPr>
        <w:ind w:left="0" w:right="0" w:firstLine="560"/>
        <w:spacing w:before="450" w:after="450" w:line="312" w:lineRule="auto"/>
      </w:pPr>
      <w:r>
        <w:rPr>
          <w:rFonts w:ascii="宋体" w:hAnsi="宋体" w:eastAsia="宋体" w:cs="宋体"/>
          <w:color w:val="000"/>
          <w:sz w:val="28"/>
          <w:szCs w:val="28"/>
        </w:rPr>
        <w:t xml:space="preserve">通过这种方式，参训教师不仅能够阅读自己感兴趣的图书，保证所阅读图书的质量，而且能够与其他教师分享阅读的心得，增长见识，取得了良好的效果。</w:t>
      </w:r>
    </w:p>
    <w:p>
      <w:pPr>
        <w:ind w:left="0" w:right="0" w:firstLine="560"/>
        <w:spacing w:before="450" w:after="450" w:line="312" w:lineRule="auto"/>
      </w:pPr>
      <w:r>
        <w:rPr>
          <w:rFonts w:ascii="宋体" w:hAnsi="宋体" w:eastAsia="宋体" w:cs="宋体"/>
          <w:color w:val="000"/>
          <w:sz w:val="28"/>
          <w:szCs w:val="28"/>
        </w:rPr>
        <w:t xml:space="preserve">在培训期间举办的“送教下县”教学研讨会得到了省教育厅，学院、与会教师的一致好评。参训教师提交结业考核的论文汇编和教案汇编均体现出一定的专业水平。参训教师主持校本教研课题研究的成果已陆续在国内CN刊物发表。在结业式上，学院对培训项目学员满意度进行测查，据统计，对于本期培训，学员满意度高达100％，对培训目标定位、培训模块设计、培训阶段安排、培训导师配备、培训过程管理等都高度认可。</w:t>
      </w:r>
    </w:p>
    <w:p>
      <w:pPr>
        <w:ind w:left="0" w:right="0" w:firstLine="560"/>
        <w:spacing w:before="450" w:after="450" w:line="312" w:lineRule="auto"/>
      </w:pPr>
      <w:r>
        <w:rPr>
          <w:rFonts w:ascii="黑体" w:hAnsi="黑体" w:eastAsia="黑体" w:cs="黑体"/>
          <w:color w:val="000000"/>
          <w:sz w:val="36"/>
          <w:szCs w:val="36"/>
          <w:b w:val="1"/>
          <w:bCs w:val="1"/>
        </w:rPr>
        <w:t xml:space="preserve">英语高水平论文范文 第六篇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&gt;二、英语论文现状与趋&gt;势</w:t>
      </w:r>
    </w:p>
    <w:p>
      <w:pPr>
        <w:ind w:left="0" w:right="0" w:firstLine="560"/>
        <w:spacing w:before="450" w:after="450" w:line="312" w:lineRule="auto"/>
      </w:pPr>
      <w:r>
        <w:rPr>
          <w:rFonts w:ascii="宋体" w:hAnsi="宋体" w:eastAsia="宋体" w:cs="宋体"/>
          <w:color w:val="000"/>
          <w:sz w:val="28"/>
          <w:szCs w:val="28"/>
        </w:rPr>
        <w:t xml:space="preserve">1.英语论文写作步骤。一般情下，英语论文写作分为以下几个步骤：首先在写作前应对所给的众多题目进行选择自己能感兴趣的或者够驾驭的，然后再根据所先题查阅相关的资料，在大量的资料中锁定几篇精髓文案进行精读、研究；开始正式写作时一定要列出提纲，这是很多人知道但最容易忽略的细节，提纲看似简单，但对后面的写作有着至关重要的作用，提纲有一定的指导作用，不致让人写到中途的时候偏离了主题，使先前所做工作功亏一篑，所以写作前一定要列提纲；然后进入正式写作时，在完成论文之后应从头再阅读一篇，对其中所存在错漏进行修改、增添，而在还需要证实的地方应再次查阅资料，进行一定的修改，最后形成一篇有理有据，内容丰富充实的高质量的终稿。</w:t>
      </w:r>
    </w:p>
    <w:p>
      <w:pPr>
        <w:ind w:left="0" w:right="0" w:firstLine="560"/>
        <w:spacing w:before="450" w:after="450" w:line="312" w:lineRule="auto"/>
      </w:pPr>
      <w:r>
        <w:rPr>
          <w:rFonts w:ascii="宋体" w:hAnsi="宋体" w:eastAsia="宋体" w:cs="宋体"/>
          <w:color w:val="000"/>
          <w:sz w:val="28"/>
          <w:szCs w:val="28"/>
        </w:rPr>
        <w:t xml:space="preserve">3.英语论文所出现的具体问题。英语作为中国学生的第二语言，英语论文对于中国学生也是非常重要的，而且论文是综合能力求较高写作。英语论文写作除了上面已提到过的一些不足以外还存由于语言方面的其它问题，下面将一一分析这些问题。</w:t>
      </w:r>
    </w:p>
    <w:p>
      <w:pPr>
        <w:ind w:left="0" w:right="0" w:firstLine="560"/>
        <w:spacing w:before="450" w:after="450" w:line="312" w:lineRule="auto"/>
      </w:pPr>
      <w:r>
        <w:rPr>
          <w:rFonts w:ascii="宋体" w:hAnsi="宋体" w:eastAsia="宋体" w:cs="宋体"/>
          <w:color w:val="000"/>
          <w:sz w:val="28"/>
          <w:szCs w:val="28"/>
        </w:rPr>
        <w:t xml:space="preserve">论文语体不正式，不规范；主观语句过多使用，而且经常过多使用简单句，使得整篇论文过于口语化，另外在用词方面，一篇论文出现大量词句重复使用，使得文章读起来累赘、空泛。</w:t>
      </w:r>
    </w:p>
    <w:p>
      <w:pPr>
        <w:ind w:left="0" w:right="0" w:firstLine="560"/>
        <w:spacing w:before="450" w:after="450" w:line="312" w:lineRule="auto"/>
      </w:pPr>
      <w:r>
        <w:rPr>
          <w:rFonts w:ascii="宋体" w:hAnsi="宋体" w:eastAsia="宋体" w:cs="宋体"/>
          <w:color w:val="000"/>
          <w:sz w:val="28"/>
          <w:szCs w:val="28"/>
        </w:rPr>
        <w:t xml:space="preserve">4.英语论文写作特点与意义。通过英语论文写作，学生能从其中提高对问题综合分析能力、写作能力、科研能力等，也同时对学生创新思维能力也有一定的提高。这一系列能力的提升将最终有益学生个人发展，以改变一些论文中存在对各种信息、数据堆砌而没有自己的思想和观点的现象。提高学生对所学的知识的应用，让其能够学以致用，并能根据所学知识从不同的角度全方位对问题进行认识、分析、研究和判断。</w:t>
      </w:r>
    </w:p>
    <w:p>
      <w:pPr>
        <w:ind w:left="0" w:right="0" w:firstLine="560"/>
        <w:spacing w:before="450" w:after="450" w:line="312" w:lineRule="auto"/>
      </w:pPr>
      <w:r>
        <w:rPr>
          <w:rFonts w:ascii="宋体" w:hAnsi="宋体" w:eastAsia="宋体" w:cs="宋体"/>
          <w:color w:val="000"/>
          <w:sz w:val="28"/>
          <w:szCs w:val="28"/>
        </w:rPr>
        <w:t xml:space="preserve">&gt;三、如何提高英语论文写作</w:t>
      </w:r>
    </w:p>
    <w:p>
      <w:pPr>
        <w:ind w:left="0" w:right="0" w:firstLine="560"/>
        <w:spacing w:before="450" w:after="450" w:line="312" w:lineRule="auto"/>
      </w:pPr>
      <w:r>
        <w:rPr>
          <w:rFonts w:ascii="宋体" w:hAnsi="宋体" w:eastAsia="宋体" w:cs="宋体"/>
          <w:color w:val="000"/>
          <w:sz w:val="28"/>
          <w:szCs w:val="28"/>
        </w:rPr>
        <w:t xml:space="preserve">1.正确认识英语论文的写作目的。与一般写作不同，论文的撰写对于人们在学习、工作要求相对来说比较高，而且也相对更重要。因此必须让从事论文写作的学生与工作人员意识到论文写作的重要性，随全球化进程的不断推进，英语论文的地位也越来越重，英语论文的优劣将会影响到个人职业发展与人生前途。</w:t>
      </w:r>
    </w:p>
    <w:p>
      <w:pPr>
        <w:ind w:left="0" w:right="0" w:firstLine="560"/>
        <w:spacing w:before="450" w:after="450" w:line="312" w:lineRule="auto"/>
      </w:pPr>
      <w:r>
        <w:rPr>
          <w:rFonts w:ascii="宋体" w:hAnsi="宋体" w:eastAsia="宋体" w:cs="宋体"/>
          <w:color w:val="000"/>
          <w:sz w:val="28"/>
          <w:szCs w:val="28"/>
        </w:rPr>
        <w:t xml:space="preserve">明确地认识到为什么写论文，写这篇论需要了解哪方面的知识，需要做哪些准备工作，自己对论文有什么看法，自己从论题看到哪些问题，需要从哪些方面下手解决，自己能提出怎样的方案，有什么当主流观视角不同的发现、自己的提议对有什么学术意义、实际意义等，这些都是写一篇论文之前应该做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2025-04-21T22:53:05+08:00</dcterms:created>
  <dcterms:modified xsi:type="dcterms:W3CDTF">2025-04-21T22:53:05+08:00</dcterms:modified>
</cp:coreProperties>
</file>

<file path=docProps/custom.xml><?xml version="1.0" encoding="utf-8"?>
<Properties xmlns="http://schemas.openxmlformats.org/officeDocument/2006/custom-properties" xmlns:vt="http://schemas.openxmlformats.org/officeDocument/2006/docPropsVTypes"/>
</file>