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关于会计论文范文优选41篇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关于会计论文范文 第一篇&gt;摘要：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象，在深入研究该行内部会计控制现状的基础上，洞察内部会计控制构建和执行的薄弱环节，旨在提出完善金融机构内部会计控制体系、防范系统性资金风险、提高会计部门管理水平的对策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银行业金融机构;内部会计控制;研究</w:t>
      </w:r>
    </w:p>
    <w:p>
      <w:pPr>
        <w:ind w:left="0" w:right="0" w:firstLine="560"/>
        <w:spacing w:before="450" w:after="450" w:line="312" w:lineRule="auto"/>
      </w:pPr>
      <w:r>
        <w:rPr>
          <w:rFonts w:ascii="宋体" w:hAnsi="宋体" w:eastAsia="宋体" w:cs="宋体"/>
          <w:color w:val="000"/>
          <w:sz w:val="28"/>
          <w:szCs w:val="28"/>
        </w:rPr>
        <w:t xml:space="preserve">&gt;一、银行业金融机构内部会计控制体系的内涵及研究意义</w:t>
      </w:r>
    </w:p>
    <w:p>
      <w:pPr>
        <w:ind w:left="0" w:right="0" w:firstLine="560"/>
        <w:spacing w:before="450" w:after="450" w:line="312" w:lineRule="auto"/>
      </w:pPr>
      <w:r>
        <w:rPr>
          <w:rFonts w:ascii="宋体" w:hAnsi="宋体" w:eastAsia="宋体" w:cs="宋体"/>
          <w:color w:val="000"/>
          <w:sz w:val="28"/>
          <w:szCs w:val="28"/>
        </w:rPr>
        <w:t xml:space="preserve">(一)内部会计控制的定义</w:t>
      </w:r>
    </w:p>
    <w:p>
      <w:pPr>
        <w:ind w:left="0" w:right="0" w:firstLine="560"/>
        <w:spacing w:before="450" w:after="450" w:line="312" w:lineRule="auto"/>
      </w:pPr>
      <w:r>
        <w:rPr>
          <w:rFonts w:ascii="宋体" w:hAnsi="宋体" w:eastAsia="宋体" w:cs="宋体"/>
          <w:color w:val="000"/>
          <w:sz w:val="28"/>
          <w:szCs w:val="28"/>
        </w:rPr>
        <w:t xml:space="preserve">内部会计控制的概念产生于制度控制阶段。1934年美国《证券交易法》最早提出了“内部会计控制”的概念。随着信息时代的来临，内部会计控制可定义为实施控制的主体运用会计信息对资金运动进行的控制，是财务管理的重要环节或基本职能，与财务预测、财务决策、财务分析与评价一起成为财务管理的系统或全部职能。</w:t>
      </w:r>
    </w:p>
    <w:p>
      <w:pPr>
        <w:ind w:left="0" w:right="0" w:firstLine="560"/>
        <w:spacing w:before="450" w:after="450" w:line="312" w:lineRule="auto"/>
      </w:pPr>
      <w:r>
        <w:rPr>
          <w:rFonts w:ascii="宋体" w:hAnsi="宋体" w:eastAsia="宋体" w:cs="宋体"/>
          <w:color w:val="000"/>
          <w:sz w:val="28"/>
          <w:szCs w:val="28"/>
        </w:rPr>
        <w:t xml:space="preserve">(二)银行业金融机构内部会计控制体系的含义</w:t>
      </w:r>
    </w:p>
    <w:p>
      <w:pPr>
        <w:ind w:left="0" w:right="0" w:firstLine="560"/>
        <w:spacing w:before="450" w:after="450" w:line="312" w:lineRule="auto"/>
      </w:pPr>
      <w:r>
        <w:rPr>
          <w:rFonts w:ascii="宋体" w:hAnsi="宋体" w:eastAsia="宋体" w:cs="宋体"/>
          <w:color w:val="000"/>
          <w:sz w:val="28"/>
          <w:szCs w:val="28"/>
        </w:rPr>
        <w:t xml:space="preserve">结合银行业金融机构的特点，其内部会计控制体系的定义可表述为：银行业金融机构管理层为实现既定的财务计划目标和防范金融风险，会计人员(部门)通过财务法规、财务制度、财务定额、财务计划目标等对资金运动或日常财务活动、现金流转等进行指导、督促和约束，确保财务计划目标实现的管理活动。本文将银行业金融机构内部会计控制体系的内涵表述为以下几个方面：</w:t>
      </w:r>
    </w:p>
    <w:p>
      <w:pPr>
        <w:ind w:left="0" w:right="0" w:firstLine="560"/>
        <w:spacing w:before="450" w:after="450" w:line="312" w:lineRule="auto"/>
      </w:pPr>
      <w:r>
        <w:rPr>
          <w:rFonts w:ascii="宋体" w:hAnsi="宋体" w:eastAsia="宋体" w:cs="宋体"/>
          <w:color w:val="000"/>
          <w:sz w:val="28"/>
          <w:szCs w:val="28"/>
        </w:rPr>
        <w:t xml:space="preserve">(1)银行业金融机构内部会计控制目标包括：一是防范经营风险;二是保障资产安全、会计记录的完整真实和经营环节的规范;三是为实现经营目标和经营效益提供合理保证。</w:t>
      </w:r>
    </w:p>
    <w:p>
      <w:pPr>
        <w:ind w:left="0" w:right="0" w:firstLine="560"/>
        <w:spacing w:before="450" w:after="450" w:line="312" w:lineRule="auto"/>
      </w:pPr>
      <w:r>
        <w:rPr>
          <w:rFonts w:ascii="宋体" w:hAnsi="宋体" w:eastAsia="宋体" w:cs="宋体"/>
          <w:color w:val="000"/>
          <w:sz w:val="28"/>
          <w:szCs w:val="28"/>
        </w:rPr>
        <w:t xml:space="preserve">(2)银行业金融机构内部会计控制体系的主体包括：银行业金融机构会计部门及运用会计信息对资金运动进行控制的其他有关决策部门、内审部门、监管当局和外部审计机构。</w:t>
      </w:r>
    </w:p>
    <w:p>
      <w:pPr>
        <w:ind w:left="0" w:right="0" w:firstLine="560"/>
        <w:spacing w:before="450" w:after="450" w:line="312" w:lineRule="auto"/>
      </w:pPr>
      <w:r>
        <w:rPr>
          <w:rFonts w:ascii="宋体" w:hAnsi="宋体" w:eastAsia="宋体" w:cs="宋体"/>
          <w:color w:val="000"/>
          <w:sz w:val="28"/>
          <w:szCs w:val="28"/>
        </w:rPr>
        <w:t xml:space="preserve">(3)银行业金融机构内部会计控制体系的客体是其全部经营活动所涉及的资金运动。</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银行业金融机构是我国金融体系的重要组成部门，在国家经济和金融发展中发挥了重要作用，在支持地方经济建设方面也有不可替代的位置。健全的内部会计控制体系不仅有助于保证银行业金融机构实现经营目标，也有助于其遵循法律和法规制度，保证会计财务信息可靠，减少意外损失，降低财务风险，提升自身信誉度。完善银行业金融机构内部会计控制体系对于加强其经营管理效益、提高会计信息透明度、防范会计资金风险有着重要的作用。因此，研究银行业金融机构内部会计控制体系具有一定的现实意义。</w:t>
      </w:r>
    </w:p>
    <w:p>
      <w:pPr>
        <w:ind w:left="0" w:right="0" w:firstLine="560"/>
        <w:spacing w:before="450" w:after="450" w:line="312" w:lineRule="auto"/>
      </w:pPr>
      <w:r>
        <w:rPr>
          <w:rFonts w:ascii="宋体" w:hAnsi="宋体" w:eastAsia="宋体" w:cs="宋体"/>
          <w:color w:val="000"/>
          <w:sz w:val="28"/>
          <w:szCs w:val="28"/>
        </w:rPr>
        <w:t xml:space="preserve">&gt;二、银行业金融机构内部会计控制系统存在的问题</w:t>
      </w:r>
    </w:p>
    <w:p>
      <w:pPr>
        <w:ind w:left="0" w:right="0" w:firstLine="560"/>
        <w:spacing w:before="450" w:after="450" w:line="312" w:lineRule="auto"/>
      </w:pPr>
      <w:r>
        <w:rPr>
          <w:rFonts w:ascii="宋体" w:hAnsi="宋体" w:eastAsia="宋体" w:cs="宋体"/>
          <w:color w:val="000"/>
          <w:sz w:val="28"/>
          <w:szCs w:val="28"/>
        </w:rPr>
        <w:t xml:space="preserve">本文以江西某大型银行业金融机构为调查对象，以调查问卷的形式了解其内部会计控制体系的现状。</w:t>
      </w:r>
    </w:p>
    <w:p>
      <w:pPr>
        <w:ind w:left="0" w:right="0" w:firstLine="560"/>
        <w:spacing w:before="450" w:after="450" w:line="312" w:lineRule="auto"/>
      </w:pPr>
      <w:r>
        <w:rPr>
          <w:rFonts w:ascii="宋体" w:hAnsi="宋体" w:eastAsia="宋体" w:cs="宋体"/>
          <w:color w:val="000"/>
          <w:sz w:val="28"/>
          <w:szCs w:val="28"/>
        </w:rPr>
        <w:t xml:space="preserve">(一)内部会计控制环境方面</w:t>
      </w:r>
    </w:p>
    <w:p>
      <w:pPr>
        <w:ind w:left="0" w:right="0" w:firstLine="560"/>
        <w:spacing w:before="450" w:after="450" w:line="312" w:lineRule="auto"/>
      </w:pPr>
      <w:r>
        <w:rPr>
          <w:rFonts w:ascii="宋体" w:hAnsi="宋体" w:eastAsia="宋体" w:cs="宋体"/>
          <w:color w:val="000"/>
          <w:sz w:val="28"/>
          <w:szCs w:val="28"/>
        </w:rPr>
        <w:t xml:space="preserve">调查问卷结果显示，该金融机构内部会计控制环境总体较好，领导层较为重视，各项内控制度和措施落实较为到位。但调查问卷的作答情况也反映了部分单位普遍存在的一些问题。</w:t>
      </w:r>
    </w:p>
    <w:p>
      <w:pPr>
        <w:ind w:left="0" w:right="0" w:firstLine="560"/>
        <w:spacing w:before="450" w:after="450" w:line="312" w:lineRule="auto"/>
      </w:pPr>
      <w:r>
        <w:rPr>
          <w:rFonts w:ascii="宋体" w:hAnsi="宋体" w:eastAsia="宋体" w:cs="宋体"/>
          <w:color w:val="000"/>
          <w:sz w:val="28"/>
          <w:szCs w:val="28"/>
        </w:rPr>
        <w:t xml:space="preserve">1.会计人员对内部会计控制的重视程度不够。不少会计人员认为建设内部会计控制就是用条条框框束缚自己的手脚，不利于创新发展。在实际工作中往往存在重业务拓展，轻风险防范;重短期收益，轻长期发展;重外部监管，轻内控制度建设的现象。</w:t>
      </w:r>
    </w:p>
    <w:p>
      <w:pPr>
        <w:ind w:left="0" w:right="0" w:firstLine="560"/>
        <w:spacing w:before="450" w:after="450" w:line="312" w:lineRule="auto"/>
      </w:pPr>
      <w:r>
        <w:rPr>
          <w:rFonts w:ascii="宋体" w:hAnsi="宋体" w:eastAsia="宋体" w:cs="宋体"/>
          <w:color w:val="000"/>
          <w:sz w:val="28"/>
          <w:szCs w:val="28"/>
        </w:rPr>
        <w:t xml:space="preserve">2.内部控制文化建设相对滞后。企业文化是企业的经营理念、营业制度以及依存于企业而存在的共同价值观念的组合。银行业金融机构内部会计控制的贯彻执行有赖于内部控制文化建设的支持和维护。调查显示，的人认为有良好的内控文化，的人认为有较好的内控文化，的人认为基本有内控文化，的人认为无内控文化。这说明在内部控制文化建设方面，该金融机构尚未给予足够的重视。另外，企业文化氛围形成的基础在于员工素质的提高，以及重视和加强对员工培训教育。然而调查问卷结果显示，该金融机构对员工的培训和教育不够重视。新的会计规章制度实施时，有高达的人是通过自学来理解的。这可能会造成部分会计人员对新规章制度的理解有偏差，加大了会计业务的操作风险和资金损失风险。对于日常的会计业务培训，有的会计人员不能每年至少参加一次业务培训，有的会计人员要隔上三年以上才有一次培训机会。另一方面，该金融机构存在教育手段软化的问题，忽视对违规违法人员的硬性处罚教育，存在有法不依、违法不究的现象。有的会计人员指出所在单位会计人员违反规章制度时，不完全按规章制度处罚，负责人酌情处罚;有的会计人员指出不处罚，仅作口头警告。同时，内控工作激励机制较为缺乏，大多数金融机构没有采取有关的激励措施，调动不了管理层、内部审计部门、会计部门等参与者的积极性。</w:t>
      </w:r>
    </w:p>
    <w:p>
      <w:pPr>
        <w:ind w:left="0" w:right="0" w:firstLine="560"/>
        <w:spacing w:before="450" w:after="450" w:line="312" w:lineRule="auto"/>
      </w:pPr>
      <w:r>
        <w:rPr>
          <w:rFonts w:ascii="宋体" w:hAnsi="宋体" w:eastAsia="宋体" w:cs="宋体"/>
          <w:color w:val="000"/>
          <w:sz w:val="28"/>
          <w:szCs w:val="28"/>
        </w:rPr>
        <w:t xml:space="preserve">3.会计规章制度实施成效有待提高。会计规章制度是会计人员的业务操作准绳和至高法典，会计规章制度的实施效应直接影响着内部控制制度的完善程度。调查显示，关于当前的会计规章制度是否有冲突和矛盾，有1%的人认为是有矛盾的;当前的会计规章制度是否有盲区，有2%的人认为有盲区;从日常工作的角度看，当前的会计规章制度是否有不尽合理之处，有人认为不尽合理;当内部会计规章制度亟待完善时，是否及时修订，的人表示及时修订，并废止那些旧规章制度，有的人表示很少修订，现行很多规章制度已过时，许多做法仅按惯例来实施。从调查结果来看，该金融机构在执行上级行和本单位的会计规章制度与实际会计工作还存在一定的矛盾和冲突，存在盲区或不尽合理之处，有些规章制度还亟待完善和修订。同时，会计人员对会计规章制度的遵守和执行的严肃性有待加强。</w:t>
      </w:r>
    </w:p>
    <w:p>
      <w:pPr>
        <w:ind w:left="0" w:right="0" w:firstLine="560"/>
        <w:spacing w:before="450" w:after="450" w:line="312" w:lineRule="auto"/>
      </w:pPr>
      <w:r>
        <w:rPr>
          <w:rFonts w:ascii="宋体" w:hAnsi="宋体" w:eastAsia="宋体" w:cs="宋体"/>
          <w:color w:val="000"/>
          <w:sz w:val="28"/>
          <w:szCs w:val="28"/>
        </w:rPr>
        <w:t xml:space="preserve">4.强制休假和岗位轮换制度执行有待加强。会计部门是直接接触财务资金的重要岗位，对会计人员实行强制休假和岗位轮换制度是一项重要的内部控制措施。然而，由于金融机构会计部门工作任务重、人手偏紧，这项制度的执行往往不能落实。调查显示，的人表示所在单位严格执行了强制休假制度，的人表示一般实施，表示不大实施，表示不实施。对强制休假的统计表明，20_年没有休假的会计主管占比为11%，没有休假的一般会计人员占比为。同时，对会计岗位轮岗情况的调查结果显示，会计人员轮岗的机会较少，在会计部门工作十年以上才有轮岗机会的人占比为。</w:t>
      </w:r>
    </w:p>
    <w:p>
      <w:pPr>
        <w:ind w:left="0" w:right="0" w:firstLine="560"/>
        <w:spacing w:before="450" w:after="450" w:line="312" w:lineRule="auto"/>
      </w:pPr>
      <w:r>
        <w:rPr>
          <w:rFonts w:ascii="宋体" w:hAnsi="宋体" w:eastAsia="宋体" w:cs="宋体"/>
          <w:color w:val="000"/>
          <w:sz w:val="28"/>
          <w:szCs w:val="28"/>
        </w:rPr>
        <w:t xml:space="preserve">(二)内部会计控制措施方面的问题</w:t>
      </w:r>
    </w:p>
    <w:p>
      <w:pPr>
        <w:ind w:left="0" w:right="0" w:firstLine="560"/>
        <w:spacing w:before="450" w:after="450" w:line="312" w:lineRule="auto"/>
      </w:pPr>
      <w:r>
        <w:rPr>
          <w:rFonts w:ascii="宋体" w:hAnsi="宋体" w:eastAsia="宋体" w:cs="宋体"/>
          <w:color w:val="000"/>
          <w:sz w:val="28"/>
          <w:szCs w:val="28"/>
        </w:rPr>
        <w:t xml:space="preserve">调查结果显示，该金融机构依法制定会计制度，建立会计控制系统的内控措施，能有效防范财务资金风险，以确保管理方针和经营目标的实现。但从问卷作答情况来看，部分单位存在会计业务活动授权制度和不相容会计岗位职责分离制度的执行力度不够等现象。</w:t>
      </w:r>
    </w:p>
    <w:p>
      <w:pPr>
        <w:ind w:left="0" w:right="0" w:firstLine="560"/>
        <w:spacing w:before="450" w:after="450" w:line="312" w:lineRule="auto"/>
      </w:pPr>
      <w:r>
        <w:rPr>
          <w:rFonts w:ascii="宋体" w:hAnsi="宋体" w:eastAsia="宋体" w:cs="宋体"/>
          <w:color w:val="000"/>
          <w:sz w:val="28"/>
          <w:szCs w:val="28"/>
        </w:rPr>
        <w:t xml:space="preserve">1.会计业务活动未严格执行授权控制。虽然目前绝大多数金融机构认识到实施内部会计控制措施对自身经营与风险防范的重要性，但由于对内部控制的理论认识不够全面，造成部分会计人员在日常业务操作中存在侥幸心理，疏于对控制措施的严格执行。</w:t>
      </w:r>
    </w:p>
    <w:p>
      <w:pPr>
        <w:ind w:left="0" w:right="0" w:firstLine="560"/>
        <w:spacing w:before="450" w:after="450" w:line="312" w:lineRule="auto"/>
      </w:pPr>
      <w:r>
        <w:rPr>
          <w:rFonts w:ascii="宋体" w:hAnsi="宋体" w:eastAsia="宋体" w:cs="宋体"/>
          <w:color w:val="000"/>
          <w:sz w:val="28"/>
          <w:szCs w:val="28"/>
        </w:rPr>
        <w:t xml:space="preserve">2.不相容会计岗位职责分离制度执行力度有待加强。不相容会计岗位职责分离制度是内部控制制度的一项关键措施，能有效形成监督合力，防范会计风险。调查问卷中涉及的主要问题有：部分金融机构会计人员疏于对不相容会计岗位职责分离制度的执行，存在未经授权代班或代班混乱的现象，容易形成资金风险隐患。</w:t>
      </w:r>
    </w:p>
    <w:p>
      <w:pPr>
        <w:ind w:left="0" w:right="0" w:firstLine="560"/>
        <w:spacing w:before="450" w:after="450" w:line="312" w:lineRule="auto"/>
      </w:pPr>
      <w:r>
        <w:rPr>
          <w:rFonts w:ascii="宋体" w:hAnsi="宋体" w:eastAsia="宋体" w:cs="宋体"/>
          <w:color w:val="000"/>
          <w:sz w:val="28"/>
          <w:szCs w:val="28"/>
        </w:rPr>
        <w:t xml:space="preserve">(三)对会计处理的全过程监督力度不大</w:t>
      </w:r>
    </w:p>
    <w:p>
      <w:pPr>
        <w:ind w:left="0" w:right="0" w:firstLine="560"/>
        <w:spacing w:before="450" w:after="450" w:line="312" w:lineRule="auto"/>
      </w:pPr>
      <w:r>
        <w:rPr>
          <w:rFonts w:ascii="宋体" w:hAnsi="宋体" w:eastAsia="宋体" w:cs="宋体"/>
          <w:color w:val="000"/>
          <w:sz w:val="28"/>
          <w:szCs w:val="28"/>
        </w:rPr>
        <w:t xml:space="preserve">中国人民银行的《商业银行内部控制指引》要求对会计账务处理过程实施事前监督、事中审核和事后监督。但在部分金融机构会计实践中，监督制度执行得并不理想。事前监督和事中审核表面上做了，但执行得不严。还有很多金融机构没有事后监督，会计监督的职能没有得到很好的发挥。另外，有些金融机构管理者疏于对会计工作的监督管理。</w:t>
      </w:r>
    </w:p>
    <w:p>
      <w:pPr>
        <w:ind w:left="0" w:right="0" w:firstLine="560"/>
        <w:spacing w:before="450" w:after="450" w:line="312" w:lineRule="auto"/>
      </w:pPr>
      <w:r>
        <w:rPr>
          <w:rFonts w:ascii="宋体" w:hAnsi="宋体" w:eastAsia="宋体" w:cs="宋体"/>
          <w:color w:val="000"/>
          <w:sz w:val="28"/>
          <w:szCs w:val="28"/>
        </w:rPr>
        <w:t xml:space="preserve">&gt;三、完善银行业金融机构内部会计控制的对策建议</w:t>
      </w:r>
    </w:p>
    <w:p>
      <w:pPr>
        <w:ind w:left="0" w:right="0" w:firstLine="560"/>
        <w:spacing w:before="450" w:after="450" w:line="312" w:lineRule="auto"/>
      </w:pPr>
      <w:r>
        <w:rPr>
          <w:rFonts w:ascii="宋体" w:hAnsi="宋体" w:eastAsia="宋体" w:cs="宋体"/>
          <w:color w:val="000"/>
          <w:sz w:val="28"/>
          <w:szCs w:val="28"/>
        </w:rPr>
        <w:t xml:space="preserve">(一)改善金融机构内部控制环境</w:t>
      </w:r>
    </w:p>
    <w:p>
      <w:pPr>
        <w:ind w:left="0" w:right="0" w:firstLine="560"/>
        <w:spacing w:before="450" w:after="450" w:line="312" w:lineRule="auto"/>
      </w:pPr>
      <w:r>
        <w:rPr>
          <w:rFonts w:ascii="宋体" w:hAnsi="宋体" w:eastAsia="宋体" w:cs="宋体"/>
          <w:color w:val="000"/>
          <w:sz w:val="28"/>
          <w:szCs w:val="28"/>
        </w:rPr>
        <w:t xml:space="preserve">一是构建内部控制文化制度。企业内部控制制度的贯彻执行有赖于企业文化建设的支持和维护。因此，在良好的企业文化基础上建立内部控制制度，才能使之成为人们的行为规范，得到有效地贯彻执行。二是建立激励与约束机制。为保证会计人员规范操作，防范会计财务风险，充分调动会计人员工作的积极性，建立激励约束机制，对会计人员进行必要的物质奖励与精神奖励不失为一种较好的内部控制方式。具体方式可以体现在会计人员招聘、录用、考核和晋升等方面，以及推行会计管理责任制，即对从事会计管理工作的领导干部就其应负的职责实行责任制。</w:t>
      </w:r>
    </w:p>
    <w:p>
      <w:pPr>
        <w:ind w:left="0" w:right="0" w:firstLine="560"/>
        <w:spacing w:before="450" w:after="450" w:line="312" w:lineRule="auto"/>
      </w:pPr>
      <w:r>
        <w:rPr>
          <w:rFonts w:ascii="宋体" w:hAnsi="宋体" w:eastAsia="宋体" w:cs="宋体"/>
          <w:color w:val="000"/>
          <w:sz w:val="28"/>
          <w:szCs w:val="28"/>
        </w:rPr>
        <w:t xml:space="preserve">(二)加大内控措施实施效应</w:t>
      </w:r>
    </w:p>
    <w:p>
      <w:pPr>
        <w:ind w:left="0" w:right="0" w:firstLine="560"/>
        <w:spacing w:before="450" w:after="450" w:line="312" w:lineRule="auto"/>
      </w:pPr>
      <w:r>
        <w:rPr>
          <w:rFonts w:ascii="宋体" w:hAnsi="宋体" w:eastAsia="宋体" w:cs="宋体"/>
          <w:color w:val="000"/>
          <w:sz w:val="28"/>
          <w:szCs w:val="28"/>
        </w:rPr>
        <w:t xml:space="preserve">一是要强化会计核算的内部控制，使其准确及时地反映金融机构的经营活动，遵循审慎的会计原则，确保账、表的真实性和完整性。对会计账务坚持账账、账据、账款、账表及内外账核对相符，同时根据制度要求对不同账务应采取每日核对或定期面对面勾对的办法，还要建立和完善外部对账制度，定期上门对账。二是会计部门应通过信息的甄别、传递和处理，监控各项业务操作，并重视事前的会计风险分析和预测，把风险控制在萌芽状态。对会计账务处理的全过程要实行监督，即事前监督、事中监督和事后监督。三是创新内部会计控制手段，为确保数据处理的准确性和安全性，必须制定和执行各种标准的操作规程。如：建立完备的机房管理制度、建立日志自动监控记录等。</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第二篇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工作是企业运行的一个重要职位，税务的核算是会计工作中重要的一部分，因此税务核算在企业事务中尤为重要。目前的企业会计制度必须要深度研究涉税事项，保证企业的合法运营。为了企业能够快速、平稳、合理的运营，对企业会计制度中涉税事项进行研究不仅意义重大，而且迫在眉睫。本文主要通过对企业会计制度和税务制度的研究，对两者的差异进行探讨，最后对这些问题提出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企业；会计制度；涉水事项</w:t>
      </w:r>
    </w:p>
    <w:p>
      <w:pPr>
        <w:ind w:left="0" w:right="0" w:firstLine="560"/>
        <w:spacing w:before="450" w:after="450" w:line="312" w:lineRule="auto"/>
      </w:pPr>
      <w:r>
        <w:rPr>
          <w:rFonts w:ascii="宋体" w:hAnsi="宋体" w:eastAsia="宋体" w:cs="宋体"/>
          <w:color w:val="000"/>
          <w:sz w:val="28"/>
          <w:szCs w:val="28"/>
        </w:rPr>
        <w:t xml:space="preserve">&gt;研究前言</w:t>
      </w:r>
    </w:p>
    <w:p>
      <w:pPr>
        <w:ind w:left="0" w:right="0" w:firstLine="560"/>
        <w:spacing w:before="450" w:after="450" w:line="312" w:lineRule="auto"/>
      </w:pPr>
      <w:r>
        <w:rPr>
          <w:rFonts w:ascii="宋体" w:hAnsi="宋体" w:eastAsia="宋体" w:cs="宋体"/>
          <w:color w:val="000"/>
          <w:sz w:val="28"/>
          <w:szCs w:val="28"/>
        </w:rPr>
        <w:t xml:space="preserve">当今社会经济科技高速发展，各个行业的新理论规章制度层出不穷。在企业的运营过程中，会计工作是企业运营的重点任务，税务核算是会计工作中至关重要的一部分。本文从会计制度和税法的差异进项详细阐述，针对这些问题提出自己的看法。</w:t>
      </w:r>
    </w:p>
    <w:p>
      <w:pPr>
        <w:ind w:left="0" w:right="0" w:firstLine="560"/>
        <w:spacing w:before="450" w:after="450" w:line="312" w:lineRule="auto"/>
      </w:pPr>
      <w:r>
        <w:rPr>
          <w:rFonts w:ascii="宋体" w:hAnsi="宋体" w:eastAsia="宋体" w:cs="宋体"/>
          <w:color w:val="000"/>
          <w:sz w:val="28"/>
          <w:szCs w:val="28"/>
        </w:rPr>
        <w:t xml:space="preserve">&gt;一、会计制度与税法的差异</w:t>
      </w:r>
    </w:p>
    <w:p>
      <w:pPr>
        <w:ind w:left="0" w:right="0" w:firstLine="560"/>
        <w:spacing w:before="450" w:after="450" w:line="312" w:lineRule="auto"/>
      </w:pPr>
      <w:r>
        <w:rPr>
          <w:rFonts w:ascii="宋体" w:hAnsi="宋体" w:eastAsia="宋体" w:cs="宋体"/>
          <w:color w:val="000"/>
          <w:sz w:val="28"/>
          <w:szCs w:val="28"/>
        </w:rPr>
        <w:t xml:space="preserve">会计原则与税务制度</w:t>
      </w:r>
    </w:p>
    <w:p>
      <w:pPr>
        <w:ind w:left="0" w:right="0" w:firstLine="560"/>
        <w:spacing w:before="450" w:after="450" w:line="312" w:lineRule="auto"/>
      </w:pPr>
      <w:r>
        <w:rPr>
          <w:rFonts w:ascii="宋体" w:hAnsi="宋体" w:eastAsia="宋体" w:cs="宋体"/>
          <w:color w:val="000"/>
          <w:sz w:val="28"/>
          <w:szCs w:val="28"/>
        </w:rPr>
        <w:t xml:space="preserve">企业在核算税务的时候必须遵守会计制度的要求。税务核算大概可以总结为三个部分：生产经营成果核算、与国家财政交拨款核算、与合作单位资金来往核算。现在《企业会计制度》里面规定的核算原则部分与现行的税务制度不一致。</w:t>
      </w:r>
    </w:p>
    <w:p>
      <w:pPr>
        <w:ind w:left="0" w:right="0" w:firstLine="560"/>
        <w:spacing w:before="450" w:after="450" w:line="312" w:lineRule="auto"/>
      </w:pPr>
      <w:r>
        <w:rPr>
          <w:rFonts w:ascii="宋体" w:hAnsi="宋体" w:eastAsia="宋体" w:cs="宋体"/>
          <w:color w:val="000"/>
          <w:sz w:val="28"/>
          <w:szCs w:val="28"/>
        </w:rPr>
        <w:t xml:space="preserve">会计假设和税务制度</w:t>
      </w:r>
    </w:p>
    <w:p>
      <w:pPr>
        <w:ind w:left="0" w:right="0" w:firstLine="560"/>
        <w:spacing w:before="450" w:after="450" w:line="312" w:lineRule="auto"/>
      </w:pPr>
      <w:r>
        <w:rPr>
          <w:rFonts w:ascii="宋体" w:hAnsi="宋体" w:eastAsia="宋体" w:cs="宋体"/>
          <w:color w:val="000"/>
          <w:sz w:val="28"/>
          <w:szCs w:val="28"/>
        </w:rPr>
        <w:t xml:space="preserve">会计假设有四方面内容：货币计量的假设、持续经营的假设、会计分期的假设、会计主体的假设。企业所得税的会计处理是依据会计主体在当会计过程中所得的所有收入减去税法范围内的开支后，按其净比例计算所征收。但是承包人是按承包期间纳税，会计期间和承包期间不一致就会产生差异。</w:t>
      </w:r>
    </w:p>
    <w:p>
      <w:pPr>
        <w:ind w:left="0" w:right="0" w:firstLine="560"/>
        <w:spacing w:before="450" w:after="450" w:line="312" w:lineRule="auto"/>
      </w:pPr>
      <w:r>
        <w:rPr>
          <w:rFonts w:ascii="宋体" w:hAnsi="宋体" w:eastAsia="宋体" w:cs="宋体"/>
          <w:color w:val="000"/>
          <w:sz w:val="28"/>
          <w:szCs w:val="28"/>
        </w:rPr>
        <w:t xml:space="preserve">会计方法和税务制度</w:t>
      </w:r>
    </w:p>
    <w:p>
      <w:pPr>
        <w:ind w:left="0" w:right="0" w:firstLine="560"/>
        <w:spacing w:before="450" w:after="450" w:line="312" w:lineRule="auto"/>
      </w:pPr>
      <w:r>
        <w:rPr>
          <w:rFonts w:ascii="宋体" w:hAnsi="宋体" w:eastAsia="宋体" w:cs="宋体"/>
          <w:color w:val="000"/>
          <w:sz w:val="28"/>
          <w:szCs w:val="28"/>
        </w:rPr>
        <w:t xml:space="preserve">复式记账是会计的一种方法，依据此方法，所有经济状况的发生都会引起会计因素的改变。由于资产交易和收益交易的处理方法不同，并且在制定税法时没有考虑复式记账的原理，导致税务结果不同。</w:t>
      </w:r>
    </w:p>
    <w:p>
      <w:pPr>
        <w:ind w:left="0" w:right="0" w:firstLine="560"/>
        <w:spacing w:before="450" w:after="450" w:line="312" w:lineRule="auto"/>
      </w:pPr>
      <w:r>
        <w:rPr>
          <w:rFonts w:ascii="宋体" w:hAnsi="宋体" w:eastAsia="宋体" w:cs="宋体"/>
          <w:color w:val="000"/>
          <w:sz w:val="28"/>
          <w:szCs w:val="28"/>
        </w:rPr>
        <w:t xml:space="preserve">会计政策与税务制度</w:t>
      </w:r>
    </w:p>
    <w:p>
      <w:pPr>
        <w:ind w:left="0" w:right="0" w:firstLine="560"/>
        <w:spacing w:before="450" w:after="450" w:line="312" w:lineRule="auto"/>
      </w:pPr>
      <w:r>
        <w:rPr>
          <w:rFonts w:ascii="宋体" w:hAnsi="宋体" w:eastAsia="宋体" w:cs="宋体"/>
          <w:color w:val="000"/>
          <w:sz w:val="28"/>
          <w:szCs w:val="28"/>
        </w:rPr>
        <w:t xml:space="preserve">会计政策是会计核算是遵循的具体原则以及企业采纳的会计具体处理方法。新的制度给企业的余地越来越多，选择空间变大。</w:t>
      </w:r>
    </w:p>
    <w:p>
      <w:pPr>
        <w:ind w:left="0" w:right="0" w:firstLine="560"/>
        <w:spacing w:before="450" w:after="450" w:line="312" w:lineRule="auto"/>
      </w:pPr>
      <w:r>
        <w:rPr>
          <w:rFonts w:ascii="宋体" w:hAnsi="宋体" w:eastAsia="宋体" w:cs="宋体"/>
          <w:color w:val="000"/>
          <w:sz w:val="28"/>
          <w:szCs w:val="28"/>
        </w:rPr>
        <w:t xml:space="preserve">&gt;二、会计实务与税务制度</w:t>
      </w:r>
    </w:p>
    <w:p>
      <w:pPr>
        <w:ind w:left="0" w:right="0" w:firstLine="560"/>
        <w:spacing w:before="450" w:after="450" w:line="312" w:lineRule="auto"/>
      </w:pPr>
      <w:r>
        <w:rPr>
          <w:rFonts w:ascii="宋体" w:hAnsi="宋体" w:eastAsia="宋体" w:cs="宋体"/>
          <w:color w:val="000"/>
          <w:sz w:val="28"/>
          <w:szCs w:val="28"/>
        </w:rPr>
        <w:t xml:space="preserve">捐赠支出</w:t>
      </w:r>
    </w:p>
    <w:p>
      <w:pPr>
        <w:ind w:left="0" w:right="0" w:firstLine="560"/>
        <w:spacing w:before="450" w:after="450" w:line="312" w:lineRule="auto"/>
      </w:pPr>
      <w:r>
        <w:rPr>
          <w:rFonts w:ascii="宋体" w:hAnsi="宋体" w:eastAsia="宋体" w:cs="宋体"/>
          <w:color w:val="000"/>
          <w:sz w:val="28"/>
          <w:szCs w:val="28"/>
        </w:rPr>
        <w:t xml:space="preserve">依据制度规定。捐赠的支出部分属于企业“营业外支出”范围。税法所规定的纳税人在公益性的捐赠，在年度纳税所得金额3%之中的范围，准予扣除；非公益性质的捐款和纳税人直接向受赠人的捐赠则不可以在扣税之前扣除。</w:t>
      </w:r>
    </w:p>
    <w:p>
      <w:pPr>
        <w:ind w:left="0" w:right="0" w:firstLine="560"/>
        <w:spacing w:before="450" w:after="450" w:line="312" w:lineRule="auto"/>
      </w:pPr>
      <w:r>
        <w:rPr>
          <w:rFonts w:ascii="宋体" w:hAnsi="宋体" w:eastAsia="宋体" w:cs="宋体"/>
          <w:color w:val="000"/>
          <w:sz w:val="28"/>
          <w:szCs w:val="28"/>
        </w:rPr>
        <w:t xml:space="preserve">罚款支</w:t>
      </w:r>
    </w:p>
    <w:p>
      <w:pPr>
        <w:ind w:left="0" w:right="0" w:firstLine="560"/>
        <w:spacing w:before="450" w:after="450" w:line="312" w:lineRule="auto"/>
      </w:pPr>
      <w:r>
        <w:rPr>
          <w:rFonts w:ascii="宋体" w:hAnsi="宋体" w:eastAsia="宋体" w:cs="宋体"/>
          <w:color w:val="000"/>
          <w:sz w:val="28"/>
          <w:szCs w:val="28"/>
        </w:rPr>
        <w:t xml:space="preserve">依据制度规定，企业的罚教支出计入“营业外支出”部分。依据税法，违背经营的金额和被没收财物的金额，各种税收的滞纳金、罚款，在计算应纳税所得额时，都不得扣除。</w:t>
      </w:r>
    </w:p>
    <w:p>
      <w:pPr>
        <w:ind w:left="0" w:right="0" w:firstLine="560"/>
        <w:spacing w:before="450" w:after="450" w:line="312" w:lineRule="auto"/>
      </w:pPr>
      <w:r>
        <w:rPr>
          <w:rFonts w:ascii="宋体" w:hAnsi="宋体" w:eastAsia="宋体" w:cs="宋体"/>
          <w:color w:val="000"/>
          <w:sz w:val="28"/>
          <w:szCs w:val="28"/>
        </w:rPr>
        <w:t xml:space="preserve">或有事项</w:t>
      </w:r>
    </w:p>
    <w:p>
      <w:pPr>
        <w:ind w:left="0" w:right="0" w:firstLine="560"/>
        <w:spacing w:before="450" w:after="450" w:line="312" w:lineRule="auto"/>
      </w:pPr>
      <w:r>
        <w:rPr>
          <w:rFonts w:ascii="宋体" w:hAnsi="宋体" w:eastAsia="宋体" w:cs="宋体"/>
          <w:color w:val="000"/>
          <w:sz w:val="28"/>
          <w:szCs w:val="28"/>
        </w:rPr>
        <w:t xml:space="preserve">会计制度规定，或有事项是企业过去的事项或交易形成的，有不确定性。在这种情况下，企业可以严谨确认或有事项，但是一般情况下，企业只是确认或有负债，而不会确认或有收益。企业一旦确认，就会增加企业的支出，减少了企业的利润，因此减少了国家税收。</w:t>
      </w:r>
    </w:p>
    <w:p>
      <w:pPr>
        <w:ind w:left="0" w:right="0" w:firstLine="560"/>
        <w:spacing w:before="450" w:after="450" w:line="312" w:lineRule="auto"/>
      </w:pPr>
      <w:r>
        <w:rPr>
          <w:rFonts w:ascii="宋体" w:hAnsi="宋体" w:eastAsia="宋体" w:cs="宋体"/>
          <w:color w:val="000"/>
          <w:sz w:val="28"/>
          <w:szCs w:val="28"/>
        </w:rPr>
        <w:t xml:space="preserve">&gt;三、会计制度与税法不一致带来的问题</w:t>
      </w:r>
    </w:p>
    <w:p>
      <w:pPr>
        <w:ind w:left="0" w:right="0" w:firstLine="560"/>
        <w:spacing w:before="450" w:after="450" w:line="312" w:lineRule="auto"/>
      </w:pPr>
      <w:r>
        <w:rPr>
          <w:rFonts w:ascii="宋体" w:hAnsi="宋体" w:eastAsia="宋体" w:cs="宋体"/>
          <w:color w:val="000"/>
          <w:sz w:val="28"/>
          <w:szCs w:val="28"/>
        </w:rPr>
        <w:t xml:space="preserve">一般，因为会计制度和税法规定不同带来的问题一般分为以下三种：①因为税法和会计制度不一致，或者税法的更改落后于制度的改革等情况企业在进行会计核算的时候一般全额确认为企业成本费用，这样就会造成国家税收的减少。②征纳双方容易引起争论，而且难以解决。按照会计制度，企业可以或有事项进行确认或者负债，而企业并没有对此作出明确规定，这就容易引起争议。尤其是税法规定可做可不做的事，就难以仲裁。③会计制度规定合理合法，但是税法未确认的，影响纳税人的合法权益。现如今企业会计制度赋予企业选择会计政策较大的空间，比如折旧政策、计提减值等。企业有权根据会计制度选择和制定企业的核算方法，但是企业一旦确定就不得再随意更改。在宏观上讲，有利于保护税本，增强企业的发展力量。但是企业根据会计制度规定核算的权益与税务核算的权益不一致的时，进行纳税调整就影响了企业的权益。</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一般情况下，有以下两种解决方案：①企业制度与税法的规定能一致的应尽可能保持一致。国家财政分配的基本原则是处理好国家、企业、个人之见的利益，而这三者之间的利益关系是对立统一的。税收是国家财政收入的主要形式，从长远角度来讲，国家和企业的利益应当尽量保持一致。在指定《企业会计制度》时，应该在不违背会计核算的原则下尽量和税法保持一致。②企业会计制度和税法之间可以保留必要的、少量的不一致。由于会计制度与税收规范的对象和目标不一样，两者在会计处理的差异上并不会消除，因而调整纳税也是国际通用的做法。企业应该按照会计制度进行核算，在计算缴纳所得税时按照税法进行调整。如果不实行会计和税法相隔离，会计的“稳健”等若干原则将没有办法贯彻。</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当今企业的会计制度中，必须要对企业会计制度中涉税事项认真的分析研究，因此才能确保企业的合法经营。然而企业的会计制度中会计原则、方法、政策等与税务制度中的原则、方法、政策有一定的差异，这些差异往往会导致企业运营中出现的各种各样的问题。企业运营中出现这些问题的时候，不仅会影响企业的发展还可能会因为税务问题导致企业的经济状况不佳。企业的会计制度的涉税事项关系重大，因此，在企业建立会计制度中，必须要着重对涉税事项进行考虑，才能确保企业的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[1]崔英波.中国会计制度变迁的经济学分析[D].吉林大学，20_.</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[2]王超.新事业单位会计制度下事业单位会计核算研究[D].武汉理工大学，20_.</w:t>
      </w:r>
    </w:p>
    <w:p>
      <w:pPr>
        <w:ind w:left="0" w:right="0" w:firstLine="560"/>
        <w:spacing w:before="450" w:after="450" w:line="312" w:lineRule="auto"/>
      </w:pPr>
      <w:r>
        <w:rPr>
          <w:rFonts w:ascii="宋体" w:hAnsi="宋体" w:eastAsia="宋体" w:cs="宋体"/>
          <w:color w:val="000"/>
          <w:sz w:val="28"/>
          <w:szCs w:val="28"/>
        </w:rPr>
        <w:t xml:space="preserve">[3]滕曦.我国现行会计准则与企业所得税法的差异与协调[D].厦门大学，20_.</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第四篇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第五篇</w:t>
      </w:r>
    </w:p>
    <w:p>
      <w:pPr>
        <w:ind w:left="0" w:right="0" w:firstLine="560"/>
        <w:spacing w:before="450" w:after="450" w:line="312" w:lineRule="auto"/>
      </w:pPr>
      <w:r>
        <w:rPr>
          <w:rFonts w:ascii="宋体" w:hAnsi="宋体" w:eastAsia="宋体" w:cs="宋体"/>
          <w:color w:val="000"/>
          <w:sz w:val="28"/>
          <w:szCs w:val="28"/>
        </w:rPr>
        <w:t xml:space="preserve">【&gt;摘要】人力资源会计是把人力资源管理理论与会计学理论相互借鉴融合，帮助企业合理预测人力资源投资效益，从而进一步提高竞争力。本文从人力资源会计的内涵着手，剖析我国人力资源会计发展的现状，并提出推动其进一步发展的建议。</w:t>
      </w:r>
    </w:p>
    <w:p>
      <w:pPr>
        <w:ind w:left="0" w:right="0" w:firstLine="560"/>
        <w:spacing w:before="450" w:after="450" w:line="312" w:lineRule="auto"/>
      </w:pPr>
      <w:r>
        <w:rPr>
          <w:rFonts w:ascii="宋体" w:hAnsi="宋体" w:eastAsia="宋体" w:cs="宋体"/>
          <w:color w:val="000"/>
          <w:sz w:val="28"/>
          <w:szCs w:val="28"/>
        </w:rPr>
        <w:t xml:space="preserve">【&gt;关键词】人力资源；人力资源会计；建议</w:t>
      </w:r>
    </w:p>
    <w:p>
      <w:pPr>
        <w:ind w:left="0" w:right="0" w:firstLine="560"/>
        <w:spacing w:before="450" w:after="450" w:line="312" w:lineRule="auto"/>
      </w:pPr>
      <w:r>
        <w:rPr>
          <w:rFonts w:ascii="宋体" w:hAnsi="宋体" w:eastAsia="宋体" w:cs="宋体"/>
          <w:color w:val="000"/>
          <w:sz w:val="28"/>
          <w:szCs w:val="28"/>
        </w:rPr>
        <w:t xml:space="preserve">&gt;一、人力资源会计的内涵</w:t>
      </w:r>
    </w:p>
    <w:p>
      <w:pPr>
        <w:ind w:left="0" w:right="0" w:firstLine="560"/>
        <w:spacing w:before="450" w:after="450" w:line="312" w:lineRule="auto"/>
      </w:pPr>
      <w:r>
        <w:rPr>
          <w:rFonts w:ascii="宋体" w:hAnsi="宋体" w:eastAsia="宋体" w:cs="宋体"/>
          <w:color w:val="000"/>
          <w:sz w:val="28"/>
          <w:szCs w:val="28"/>
        </w:rPr>
        <w:t xml:space="preserve">人力资源是一种宝贵的无形资产，是指能够创造物质和精神财富，对经济发展起重要促进作用的劳动人民的总称。而人力资源会计正是由人力资源引申出来，是人力资源管理在会计核算上衍生出的新学科，指运用会计程序对人力资源进行计量和分析，将抽象的人力资源转换为可以在财务报表中反映的直观数字，帮助企业了解并分析内部生产经营情况，从而作出科学合理的决策。</w:t>
      </w:r>
    </w:p>
    <w:p>
      <w:pPr>
        <w:ind w:left="0" w:right="0" w:firstLine="560"/>
        <w:spacing w:before="450" w:after="450" w:line="312" w:lineRule="auto"/>
      </w:pPr>
      <w:r>
        <w:rPr>
          <w:rFonts w:ascii="宋体" w:hAnsi="宋体" w:eastAsia="宋体" w:cs="宋体"/>
          <w:color w:val="000"/>
          <w:sz w:val="28"/>
          <w:szCs w:val="28"/>
        </w:rPr>
        <w:t xml:space="preserve">&gt;二、我国人力资源会计发展的现状</w:t>
      </w:r>
    </w:p>
    <w:p>
      <w:pPr>
        <w:ind w:left="0" w:right="0" w:firstLine="560"/>
        <w:spacing w:before="450" w:after="450" w:line="312" w:lineRule="auto"/>
      </w:pPr>
      <w:r>
        <w:rPr>
          <w:rFonts w:ascii="宋体" w:hAnsi="宋体" w:eastAsia="宋体" w:cs="宋体"/>
          <w:color w:val="000"/>
          <w:sz w:val="28"/>
          <w:szCs w:val="28"/>
        </w:rPr>
        <w:t xml:space="preserve">我国人力资源理论已发展到较成熟的阶段，但由于我国引入人力资源会计理念的时间较短，导致其还存在着许多方面的不足，突出表现为以下几点：</w:t>
      </w:r>
    </w:p>
    <w:p>
      <w:pPr>
        <w:ind w:left="0" w:right="0" w:firstLine="560"/>
        <w:spacing w:before="450" w:after="450" w:line="312" w:lineRule="auto"/>
      </w:pPr>
      <w:r>
        <w:rPr>
          <w:rFonts w:ascii="宋体" w:hAnsi="宋体" w:eastAsia="宋体" w:cs="宋体"/>
          <w:color w:val="000"/>
          <w:sz w:val="28"/>
          <w:szCs w:val="28"/>
        </w:rPr>
        <w:t xml:space="preserve">（一）我国人力资源会计理论研究落后。人力资源会计作为一门新兴会计学科分支，越来越成为企业人力资源管理中不可或缺的一部分。但由于人力资源会计理论在我国发展时间较短，同时受传统人力资源管理理论与会计学理论的影响，导致它还未真正将两者融合起来形成一个完整的学科体系。一方面，是由于我国人力资源会计研究机构建设不健全，对相关理念研究不全面、不深入，很多时候都是将国外理论生硬地应用到我国的具体实践中，没有根据我国的国情进行创新，导致其无法发挥应有的作用。另一方面，由于传统思维根深蒂固，企业管理人员对人力资源会计的认识并不准确，很多研究理论仅仅停留在理论方面却没有真正执行，缺乏可利用性。</w:t>
      </w:r>
    </w:p>
    <w:p>
      <w:pPr>
        <w:ind w:left="0" w:right="0" w:firstLine="560"/>
        <w:spacing w:before="450" w:after="450" w:line="312" w:lineRule="auto"/>
      </w:pPr>
      <w:r>
        <w:rPr>
          <w:rFonts w:ascii="宋体" w:hAnsi="宋体" w:eastAsia="宋体" w:cs="宋体"/>
          <w:color w:val="000"/>
          <w:sz w:val="28"/>
          <w:szCs w:val="28"/>
        </w:rPr>
        <w:t xml:space="preserve">（二）人力资源会计工作计量不精确。关于人力资源会计工作的计量方法有很多，我国企业内部常用的是历史成本法、机会成本法及重置成本法。但由于人力资源特有的难以量化性，导致迄今为止每一种方法在实际运用时都还存在着诸多不足，尚未形成一套科学的计量体系。人力资源计量的不精确，使其无法正确估量员工给企业带来的经济效益，不利于管理者作出科学的决策。（三）人力资源会计信息披露不合理。一方面，由于我国并未对人力资源的披露作明确规定，因此企业为保护重要信息，所披露的财务会计报告中着重于企业的资产、负债、现金流量等资金信息，对于人力资源信息的披露很少。另一方面，由于人力资源的不稳定性，加之企业内部会计计量的落后性，企业往往不能准确地用数字来对所有的信息进行核算，导致人力资源会计信息缺乏完整性与准确性。</w:t>
      </w:r>
    </w:p>
    <w:p>
      <w:pPr>
        <w:ind w:left="0" w:right="0" w:firstLine="560"/>
        <w:spacing w:before="450" w:after="450" w:line="312" w:lineRule="auto"/>
      </w:pPr>
      <w:r>
        <w:rPr>
          <w:rFonts w:ascii="宋体" w:hAnsi="宋体" w:eastAsia="宋体" w:cs="宋体"/>
          <w:color w:val="000"/>
          <w:sz w:val="28"/>
          <w:szCs w:val="28"/>
        </w:rPr>
        <w:t xml:space="preserve">&gt;三、推动我国人力资源会计发展的建议</w:t>
      </w:r>
    </w:p>
    <w:p>
      <w:pPr>
        <w:ind w:left="0" w:right="0" w:firstLine="560"/>
        <w:spacing w:before="450" w:after="450" w:line="312" w:lineRule="auto"/>
      </w:pPr>
      <w:r>
        <w:rPr>
          <w:rFonts w:ascii="宋体" w:hAnsi="宋体" w:eastAsia="宋体" w:cs="宋体"/>
          <w:color w:val="000"/>
          <w:sz w:val="28"/>
          <w:szCs w:val="28"/>
        </w:rPr>
        <w:t xml:space="preserve">（二）改进人力资源会计的计量方法。由于人力资源难以定量化，导致人力资源会计在计量与核算时十分困难，因此在确认时可采取定性与定量相结合的方式、人力资源会计与管理会计相结合的方式等，积极与其他学科互相借鉴融合，不断拓宽广度与深度。具体来说，就是对部分人力资源信息运用货币计量方式，即用数字来对其准确定量，而对部分无法准确定量的人力资源信息则用非货币计量方式，即用文字来对其合理定性，对货币计量方式进行补充说明，从而形成一套完整的管理体系。</w:t>
      </w:r>
    </w:p>
    <w:p>
      <w:pPr>
        <w:ind w:left="0" w:right="0" w:firstLine="560"/>
        <w:spacing w:before="450" w:after="450" w:line="312" w:lineRule="auto"/>
      </w:pPr>
      <w:r>
        <w:rPr>
          <w:rFonts w:ascii="宋体" w:hAnsi="宋体" w:eastAsia="宋体" w:cs="宋体"/>
          <w:color w:val="000"/>
          <w:sz w:val="28"/>
          <w:szCs w:val="28"/>
        </w:rPr>
        <w:t xml:space="preserve">（三）适当公开人力资源会计信息。除保守企业核心秘密之外，企业可以适当公开人力资源会计的部分信息，对外披露企业内部的人力资源管理情况。一方面，这样有利于企业之间相互借鉴人力资源管理经验，找到对方的优势以及自身的不足，扬长避短，共同进步。另一方面，这样有利于为外部信息使用者提供客观透明的信息，从而有效地吸引投资，促进企业资金的积累。</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知识经济的兴起和科学技术的进步，人力资源会计被越来越多的企业所重视。但由于我国引入和正式推广人力资源会计的时间较短，发展程度较低，导致其面临的各方面问题也比较多。本文在剖析我国人力资源会计发展现状的基础上，提出了相应的对策，鼓励企业突破原有的思维定式，充分发挥人力资源会计的作用，从而提高人力资源管理的工作效率，促进企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[1]王海平.人力资源会计研究与应用[J].中国总会计师,20_(06):79-81.</w:t>
      </w:r>
    </w:p>
    <w:p>
      <w:pPr>
        <w:ind w:left="0" w:right="0" w:firstLine="560"/>
        <w:spacing w:before="450" w:after="450" w:line="312" w:lineRule="auto"/>
      </w:pPr>
      <w:r>
        <w:rPr>
          <w:rFonts w:ascii="宋体" w:hAnsi="宋体" w:eastAsia="宋体" w:cs="宋体"/>
          <w:color w:val="000"/>
          <w:sz w:val="28"/>
          <w:szCs w:val="28"/>
        </w:rPr>
        <w:t xml:space="preserve">[2]黄诚.我国人力资源会计存在的问题及对策研究[J].商场现代化,20_(18):147-148.</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第六篇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第八篇</w:t>
      </w:r>
    </w:p>
    <w:p>
      <w:pPr>
        <w:ind w:left="0" w:right="0" w:firstLine="560"/>
        <w:spacing w:before="450" w:after="450" w:line="312" w:lineRule="auto"/>
      </w:pPr>
      <w:r>
        <w:rPr>
          <w:rFonts w:ascii="宋体" w:hAnsi="宋体" w:eastAsia="宋体" w:cs="宋体"/>
          <w:color w:val="000"/>
          <w:sz w:val="28"/>
          <w:szCs w:val="28"/>
        </w:rPr>
        <w:t xml:space="preserve">【&gt;摘要】我国商业银行应当重视会计内控风险管理工作的开展。用有效地会计内控风险管理为商业银行的有序运营提供保障。本文首先分析了我国商业银行会计内控管理的现状，然后探究我国商业银行会计内控中存在的风险因素，最后提出针对性解决建议。</w:t>
      </w:r>
    </w:p>
    <w:p>
      <w:pPr>
        <w:ind w:left="0" w:right="0" w:firstLine="560"/>
        <w:spacing w:before="450" w:after="450" w:line="312" w:lineRule="auto"/>
      </w:pPr>
      <w:r>
        <w:rPr>
          <w:rFonts w:ascii="宋体" w:hAnsi="宋体" w:eastAsia="宋体" w:cs="宋体"/>
          <w:color w:val="000"/>
          <w:sz w:val="28"/>
          <w:szCs w:val="28"/>
        </w:rPr>
        <w:t xml:space="preserve">【&gt;关键词】商业银行;会计内控;风险;探析20_年，世界金融危机给全球商业银行敲响了警钟。我国商业银行经过几十年的发展已经初步建立了与世界金融接轨的银行管理机制。但是，在银行运营风险管控方面，我国商业银行还是存在很多不足之处。尤其是商业银行会计内控风险管理方面，不少商业银行还存在一些明显的管理问题。如何提高商业银行会计内控风险管理水平，让我国商业银行能够从内部克服运营管理风险，已经成为摆在当前国内商业银行改革进程中不可忽视的重要课题。</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第九篇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第十篇</w:t>
      </w:r>
    </w:p>
    <w:p>
      <w:pPr>
        <w:ind w:left="0" w:right="0" w:firstLine="560"/>
        <w:spacing w:before="450" w:after="450" w:line="312" w:lineRule="auto"/>
      </w:pPr>
      <w:r>
        <w:rPr>
          <w:rFonts w:ascii="宋体" w:hAnsi="宋体" w:eastAsia="宋体" w:cs="宋体"/>
          <w:color w:val="000"/>
          <w:sz w:val="28"/>
          <w:szCs w:val="28"/>
        </w:rPr>
        <w:t xml:space="preserve">Paper report, paper introduction, body, conclusion, report, executive summary, report) references references references references references references harvard reference system 5 references (Appendix + / no more than words, no less than words, I, we, in my opinion,), I do something XX has made a report introduction executive summary introduction: brief introduction executive summary: Google reference Excel.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论文报告论文简介，正文，结论报告执行摘要，报告）参考文献参考文献参考文献参考文献参考文献参考文献哈佛参考文献系统5参考文献（附录+/不超过字，不少于字，我，我们，在我看来，），我做某事XX已经做过报告了简介执行摘要简介：简介简介执行摘要：发现、结论、建议参考参考、参考手册GoogleReference excel。</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第十二篇</w:t>
      </w:r>
    </w:p>
    <w:p>
      <w:pPr>
        <w:ind w:left="0" w:right="0" w:firstLine="560"/>
        <w:spacing w:before="450" w:after="450" w:line="312" w:lineRule="auto"/>
      </w:pPr>
      <w:r>
        <w:rPr>
          <w:rFonts w:ascii="宋体" w:hAnsi="宋体" w:eastAsia="宋体" w:cs="宋体"/>
          <w:color w:val="000"/>
          <w:sz w:val="28"/>
          <w:szCs w:val="28"/>
        </w:rPr>
        <w:t xml:space="preserve">摘要：施工企业是近年来发展迅猛的行业，其对社会经济产生的推动力是有目共睹的。但许多施工企业在会计成本核算方面仍旧存在不少的不足，需要我们深入思考对策。</w:t>
      </w:r>
    </w:p>
    <w:p>
      <w:pPr>
        <w:ind w:left="0" w:right="0" w:firstLine="560"/>
        <w:spacing w:before="450" w:after="450" w:line="312" w:lineRule="auto"/>
      </w:pPr>
      <w:r>
        <w:rPr>
          <w:rFonts w:ascii="宋体" w:hAnsi="宋体" w:eastAsia="宋体" w:cs="宋体"/>
          <w:color w:val="000"/>
          <w:sz w:val="28"/>
          <w:szCs w:val="28"/>
        </w:rPr>
        <w:t xml:space="preserve">关键词：施工企业;会计;成本;核算;对策</w:t>
      </w:r>
    </w:p>
    <w:p>
      <w:pPr>
        <w:ind w:left="0" w:right="0" w:firstLine="560"/>
        <w:spacing w:before="450" w:after="450" w:line="312" w:lineRule="auto"/>
      </w:pPr>
      <w:r>
        <w:rPr>
          <w:rFonts w:ascii="宋体" w:hAnsi="宋体" w:eastAsia="宋体" w:cs="宋体"/>
          <w:color w:val="000"/>
          <w:sz w:val="28"/>
          <w:szCs w:val="28"/>
        </w:rPr>
        <w:t xml:space="preserve">随着社会主义城镇化建设脚步的加快，我国的建筑施工行业取得了较为明显的发展和进步。在市场经济的刺激下，我国的施工企业数量也逐渐增加。这些企业通过承接各式各样的施工项目以获取企业生产利益以及生存发展，在施工企业的内部管理中，财务管理十分重要。本文主要论述了当前施工企业在会计成本核算过程中存在的问题，并提出了相关对策。</w:t>
      </w:r>
    </w:p>
    <w:p>
      <w:pPr>
        <w:ind w:left="0" w:right="0" w:firstLine="560"/>
        <w:spacing w:before="450" w:after="450" w:line="312" w:lineRule="auto"/>
      </w:pPr>
      <w:r>
        <w:rPr>
          <w:rFonts w:ascii="宋体" w:hAnsi="宋体" w:eastAsia="宋体" w:cs="宋体"/>
          <w:color w:val="000"/>
          <w:sz w:val="28"/>
          <w:szCs w:val="28"/>
        </w:rPr>
        <w:t xml:space="preserve">一、施工企业会计成本核算的必要性</w:t>
      </w:r>
    </w:p>
    <w:p>
      <w:pPr>
        <w:ind w:left="0" w:right="0" w:firstLine="560"/>
        <w:spacing w:before="450" w:after="450" w:line="312" w:lineRule="auto"/>
      </w:pPr>
      <w:r>
        <w:rPr>
          <w:rFonts w:ascii="宋体" w:hAnsi="宋体" w:eastAsia="宋体" w:cs="宋体"/>
          <w:color w:val="000"/>
          <w:sz w:val="28"/>
          <w:szCs w:val="28"/>
        </w:rPr>
        <w:t xml:space="preserve">1.外部需求</w:t>
      </w:r>
    </w:p>
    <w:p>
      <w:pPr>
        <w:ind w:left="0" w:right="0" w:firstLine="560"/>
        <w:spacing w:before="450" w:after="450" w:line="312" w:lineRule="auto"/>
      </w:pPr>
      <w:r>
        <w:rPr>
          <w:rFonts w:ascii="宋体" w:hAnsi="宋体" w:eastAsia="宋体" w:cs="宋体"/>
          <w:color w:val="000"/>
          <w:sz w:val="28"/>
          <w:szCs w:val="28"/>
        </w:rPr>
        <w:t xml:space="preserve">我国的社会经济体制正朝着市场经济体制转变，建筑行业在时代背景中成为了社会经济的支柱产业。施工企业涉及到许多其他的行业，施工企业的成本核算内容较为繁杂，容易受到外部的因素影响。这就要求企业进行会计成本核算时，和相关行业业务核算甚至国际相接轨，使企业会计成本核算适应外部环境的变化。施工企业进行会计成本核算实际上也是国家财务管理的硬性要求，新颁布的财经法明确的规定了施工企业应该进一步的规范会计成本核算，继而促进国家税收的明晰化和规范化，促进国家经济的长久的稳步发展。</w:t>
      </w:r>
    </w:p>
    <w:p>
      <w:pPr>
        <w:ind w:left="0" w:right="0" w:firstLine="560"/>
        <w:spacing w:before="450" w:after="450" w:line="312" w:lineRule="auto"/>
      </w:pPr>
      <w:r>
        <w:rPr>
          <w:rFonts w:ascii="宋体" w:hAnsi="宋体" w:eastAsia="宋体" w:cs="宋体"/>
          <w:color w:val="000"/>
          <w:sz w:val="28"/>
          <w:szCs w:val="28"/>
        </w:rPr>
        <w:t xml:space="preserve">2.内部需求</w:t>
      </w:r>
    </w:p>
    <w:p>
      <w:pPr>
        <w:ind w:left="0" w:right="0" w:firstLine="560"/>
        <w:spacing w:before="450" w:after="450" w:line="312" w:lineRule="auto"/>
      </w:pPr>
      <w:r>
        <w:rPr>
          <w:rFonts w:ascii="宋体" w:hAnsi="宋体" w:eastAsia="宋体" w:cs="宋体"/>
          <w:color w:val="000"/>
          <w:sz w:val="28"/>
          <w:szCs w:val="28"/>
        </w:rPr>
        <w:t xml:space="preserve">施工企业作为一个以经济利益为主要经营目标的组织单位，经济利益与成本的联系是非密切的。施工企业的运营，最终目的就是为了获取更好的效益，如果能够从成本入手，科学合理有效的节约成本，那么势必会增加盈利空间。与此同时，施工企业要想在行业领域里谋求更深的发展，势必要提升企业内部控制管理。而内部控制的核心在于对企业的财务管理控制，对于施工企业来说，材料的成本支出是财务总支出的主要组成部分，加强企业会计成本的核算，缩小企业的计划支出与实际支出的差额，控制企业的内部管理控制，从而达到企业的战略，促进企业的长久发展。</w:t>
      </w:r>
    </w:p>
    <w:p>
      <w:pPr>
        <w:ind w:left="0" w:right="0" w:firstLine="560"/>
        <w:spacing w:before="450" w:after="450" w:line="312" w:lineRule="auto"/>
      </w:pPr>
      <w:r>
        <w:rPr>
          <w:rFonts w:ascii="宋体" w:hAnsi="宋体" w:eastAsia="宋体" w:cs="宋体"/>
          <w:color w:val="000"/>
          <w:sz w:val="28"/>
          <w:szCs w:val="28"/>
        </w:rPr>
        <w:t xml:space="preserve">二、施工企业会计成本核算存在的问题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1.会计人员的核算素质有待提高</w:t>
      </w:r>
    </w:p>
    <w:p>
      <w:pPr>
        <w:ind w:left="0" w:right="0" w:firstLine="560"/>
        <w:spacing w:before="450" w:after="450" w:line="312" w:lineRule="auto"/>
      </w:pPr>
      <w:r>
        <w:rPr>
          <w:rFonts w:ascii="宋体" w:hAnsi="宋体" w:eastAsia="宋体" w:cs="宋体"/>
          <w:color w:val="000"/>
          <w:sz w:val="28"/>
          <w:szCs w:val="28"/>
        </w:rPr>
        <w:t xml:space="preserve">对于许多施工企业而言，企业内部的管理核心在于对施工人员、工程项目的施工管理、现场管理，对于成本核算的管理往往存在一些忽视。特别是中小型的施工建筑企业，他们受企业规模以及管理结构的约束，在财会的内部职能设置上存在较为明显的权责分工不清、会计成本核算的办公环境较差的特点，并且往往出于对经济的考虑，无法聘用到会计核算能力较强的专业核算师，在会计职能的设置上，往往是一人兼多职，许多小型的施工企业则采用会计财务工作外包代账的方式，并没有专门的设置会计部门。会计核算人才的缺失是现阶段施工企业会计成本核算面临最为严重的问题，会计人员的知识水平无法达到建筑项目的成本核算要求，将会直接影响企业的会计核算能力。</w:t>
      </w:r>
    </w:p>
    <w:p>
      <w:pPr>
        <w:ind w:left="0" w:right="0" w:firstLine="560"/>
        <w:spacing w:before="450" w:after="450" w:line="312" w:lineRule="auto"/>
      </w:pPr>
      <w:r>
        <w:rPr>
          <w:rFonts w:ascii="宋体" w:hAnsi="宋体" w:eastAsia="宋体" w:cs="宋体"/>
          <w:color w:val="000"/>
          <w:sz w:val="28"/>
          <w:szCs w:val="28"/>
        </w:rPr>
        <w:t xml:space="preserve">2.成本核算内容不完善、方法不合理</w:t>
      </w:r>
    </w:p>
    <w:p>
      <w:pPr>
        <w:ind w:left="0" w:right="0" w:firstLine="560"/>
        <w:spacing w:before="450" w:after="450" w:line="312" w:lineRule="auto"/>
      </w:pPr>
      <w:r>
        <w:rPr>
          <w:rFonts w:ascii="宋体" w:hAnsi="宋体" w:eastAsia="宋体" w:cs="宋体"/>
          <w:color w:val="000"/>
          <w:sz w:val="28"/>
          <w:szCs w:val="28"/>
        </w:rPr>
        <w:t xml:space="preserve">对于施工企业而言，对于建设项目的成本核算主要存在内容不完善以及方法不合理的问题。众所周知，施工建筑项目往往会涉及到多种成本，例如人工成本、材料成本、机械成本，而许多施工企业在进行成本核算的过程中，主要集中核算企业的有形资产的核算，忽视了对无形资产的核算，对于施工项目的成本核算较为注重施工前期的成本投入，忽视了施工后期维护的成本核算。与此同时，对于费用的审核及管理方式存在许多不合理、不正确的地方。许多施工企业在施工过程中，在发生费用的过程中，控制力较弱，缺乏计划，使得许多的建设项目的费用超出预算，增加了成本。然而，对于这一部分超出的费用，企业必须要真实的反映在核算过程中，并根据国家政策制定相应的解决办法。但有些企业在费用超出预算后，由于没有正确认识到会计成本核算的真正意义，对企业的不明确的费用，直接计入了生产成本，造成生产成本的虚高。</w:t>
      </w:r>
    </w:p>
    <w:p>
      <w:pPr>
        <w:ind w:left="0" w:right="0" w:firstLine="560"/>
        <w:spacing w:before="450" w:after="450" w:line="312" w:lineRule="auto"/>
      </w:pPr>
      <w:r>
        <w:rPr>
          <w:rFonts w:ascii="宋体" w:hAnsi="宋体" w:eastAsia="宋体" w:cs="宋体"/>
          <w:color w:val="000"/>
          <w:sz w:val="28"/>
          <w:szCs w:val="28"/>
        </w:rPr>
        <w:t xml:space="preserve">3.成本核算缺乏监督考核机制</w:t>
      </w:r>
    </w:p>
    <w:p>
      <w:pPr>
        <w:ind w:left="0" w:right="0" w:firstLine="560"/>
        <w:spacing w:before="450" w:after="450" w:line="312" w:lineRule="auto"/>
      </w:pPr>
      <w:r>
        <w:rPr>
          <w:rFonts w:ascii="宋体" w:hAnsi="宋体" w:eastAsia="宋体" w:cs="宋体"/>
          <w:color w:val="000"/>
          <w:sz w:val="28"/>
          <w:szCs w:val="28"/>
        </w:rPr>
        <w:t xml:space="preserve">施工企业进行成本核算需要严格按照国家的相关政策和制度之外，往往在企业内部也制定了相关的核算制度。但现代许多施工企业对于会计成本核算所制定的相关方法和制度存在极为严重的执行力弱的\'现象，首先是许多施工管理人员在施工项目建设过程中，做出了许多违规的费用支出，而财务会计人员并没有按照规章制度进行真实记录，致使成本核算的相关制度流于形式。这些事实都明确的表现了现代施工企业在成本核算方面缺乏严格的监督考核机制，缺乏自制力。</w:t>
      </w:r>
    </w:p>
    <w:p>
      <w:pPr>
        <w:ind w:left="0" w:right="0" w:firstLine="560"/>
        <w:spacing w:before="450" w:after="450" w:line="312" w:lineRule="auto"/>
      </w:pPr>
      <w:r>
        <w:rPr>
          <w:rFonts w:ascii="宋体" w:hAnsi="宋体" w:eastAsia="宋体" w:cs="宋体"/>
          <w:color w:val="000"/>
          <w:sz w:val="28"/>
          <w:szCs w:val="28"/>
        </w:rPr>
        <w:t xml:space="preserve">三、施工企业会计成本核算的改善措施</w:t>
      </w:r>
    </w:p>
    <w:p>
      <w:pPr>
        <w:ind w:left="0" w:right="0" w:firstLine="560"/>
        <w:spacing w:before="450" w:after="450" w:line="312" w:lineRule="auto"/>
      </w:pPr>
      <w:r>
        <w:rPr>
          <w:rFonts w:ascii="宋体" w:hAnsi="宋体" w:eastAsia="宋体" w:cs="宋体"/>
          <w:color w:val="000"/>
          <w:sz w:val="28"/>
          <w:szCs w:val="28"/>
        </w:rPr>
        <w:t xml:space="preserve">1.进一步提高会计人员的专业素质</w:t>
      </w:r>
    </w:p>
    <w:p>
      <w:pPr>
        <w:ind w:left="0" w:right="0" w:firstLine="560"/>
        <w:spacing w:before="450" w:after="450" w:line="312" w:lineRule="auto"/>
      </w:pPr>
      <w:r>
        <w:rPr>
          <w:rFonts w:ascii="宋体" w:hAnsi="宋体" w:eastAsia="宋体" w:cs="宋体"/>
          <w:color w:val="000"/>
          <w:sz w:val="28"/>
          <w:szCs w:val="28"/>
        </w:rPr>
        <w:t xml:space="preserve">首先，施工企业的管理者必须意识到会计核算的必要性，从源头上提升企业对会计成本核算的认识。其次，在企业经营的过程中，要逐步增强企业内部人员的成本意识，并自觉的执行在平时的工作生产中，只有不断的优化企业内部员工的成本概念，才能进一步落实企业的成本管理。最后，对于会计人员的成本核算工作，企业应该根据企业发展的状态明确会计成本核算职能，尽可能的设置专人专职的财务会计管理职能机构，对于成本核算工作，要尽可能的聘用水平高的专业人才，提升会计成本核算人员的专业素质，提升企业成本核算的精准度，继而提升企业的经济效益。</w:t>
      </w:r>
    </w:p>
    <w:p>
      <w:pPr>
        <w:ind w:left="0" w:right="0" w:firstLine="560"/>
        <w:spacing w:before="450" w:after="450" w:line="312" w:lineRule="auto"/>
      </w:pPr>
      <w:r>
        <w:rPr>
          <w:rFonts w:ascii="宋体" w:hAnsi="宋体" w:eastAsia="宋体" w:cs="宋体"/>
          <w:color w:val="000"/>
          <w:sz w:val="28"/>
          <w:szCs w:val="28"/>
        </w:rPr>
        <w:t xml:space="preserve">2.建立完善的成本核算体系，加强核算监管</w:t>
      </w:r>
    </w:p>
    <w:p>
      <w:pPr>
        <w:ind w:left="0" w:right="0" w:firstLine="560"/>
        <w:spacing w:before="450" w:after="450" w:line="312" w:lineRule="auto"/>
      </w:pPr>
      <w:r>
        <w:rPr>
          <w:rFonts w:ascii="宋体" w:hAnsi="宋体" w:eastAsia="宋体" w:cs="宋体"/>
          <w:color w:val="000"/>
          <w:sz w:val="28"/>
          <w:szCs w:val="28"/>
        </w:rPr>
        <w:t xml:space="preserve">完善的会计成本核算体系是企业提高核算水平以及财务管理水平的重要手段，也是各项措施能够落到实处的重要前提，企业会计成本核算体系的建立除了要按照我国国家相关的制度、法规以及财经政策来进行之外，也要体现出灵活性，要根据自身生产经营的特点，制定出一套既符合国家的相关规定，同时又与自身需要相结合的成本核算体系，这样才能使得企业的会计成本核算向制度化、规范化的方向发展。</w:t>
      </w:r>
    </w:p>
    <w:p>
      <w:pPr>
        <w:ind w:left="0" w:right="0" w:firstLine="560"/>
        <w:spacing w:before="450" w:after="450" w:line="312" w:lineRule="auto"/>
      </w:pPr>
      <w:r>
        <w:rPr>
          <w:rFonts w:ascii="宋体" w:hAnsi="宋体" w:eastAsia="宋体" w:cs="宋体"/>
          <w:color w:val="000"/>
          <w:sz w:val="28"/>
          <w:szCs w:val="28"/>
        </w:rPr>
        <w:t xml:space="preserve">3.完善成本核算内容</w:t>
      </w:r>
    </w:p>
    <w:p>
      <w:pPr>
        <w:ind w:left="0" w:right="0" w:firstLine="560"/>
        <w:spacing w:before="450" w:after="450" w:line="312" w:lineRule="auto"/>
      </w:pPr>
      <w:r>
        <w:rPr>
          <w:rFonts w:ascii="宋体" w:hAnsi="宋体" w:eastAsia="宋体" w:cs="宋体"/>
          <w:color w:val="000"/>
          <w:sz w:val="28"/>
          <w:szCs w:val="28"/>
        </w:rPr>
        <w:t xml:space="preserve">施工企业作为社会经济的中流砥柱，在进行会计成本核算的过程中，要始终树立全面管理的观念，以确保成本核算的科学性。对于繁杂的核算内容，首先应该科学合理的予以分类，严格按照国家相关政策进行真实准确的核准，要全面考虑施工项目全过程的成本核算，同时也要将无形资产纳入成本核算。在无形资产核算方面，应该要将各种知识费用的投入以及人力资源费用的投入列入核算的范围中，采用科学的计量方法，合理的设定摊销期限，对于有形资产的核算，要注意企业生产经营各个阶段的费用支出，要注意事前的投入以及事后的投入都是企业经营成本的重要组成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[1]任改变.施工企业会计集中核算在实践中的应用[J].会计之友(下旬刊),(07).</w:t>
      </w:r>
    </w:p>
    <w:p>
      <w:pPr>
        <w:ind w:left="0" w:right="0" w:firstLine="560"/>
        <w:spacing w:before="450" w:after="450" w:line="312" w:lineRule="auto"/>
      </w:pPr>
      <w:r>
        <w:rPr>
          <w:rFonts w:ascii="宋体" w:hAnsi="宋体" w:eastAsia="宋体" w:cs="宋体"/>
          <w:color w:val="000"/>
          <w:sz w:val="28"/>
          <w:szCs w:val="28"/>
        </w:rPr>
        <w:t xml:space="preserve">[2]杜少华.成本核算和成本控制在施工企业管理中的重要性[J].安全生产与监督,(03).</w:t>
      </w:r>
    </w:p>
    <w:p>
      <w:pPr>
        <w:ind w:left="0" w:right="0" w:firstLine="560"/>
        <w:spacing w:before="450" w:after="450" w:line="312" w:lineRule="auto"/>
      </w:pPr>
      <w:r>
        <w:rPr>
          <w:rFonts w:ascii="宋体" w:hAnsi="宋体" w:eastAsia="宋体" w:cs="宋体"/>
          <w:color w:val="000"/>
          <w:sz w:val="28"/>
          <w:szCs w:val="28"/>
        </w:rPr>
        <w:t xml:space="preserve">[3]钦培豪.水电施工企业财务管理模式探讨———论对会计从业人员的监管[J].水利经济,,17(13):216-217.</w:t>
      </w:r>
    </w:p>
    <w:p>
      <w:pPr>
        <w:ind w:left="0" w:right="0" w:firstLine="560"/>
        <w:spacing w:before="450" w:after="450" w:line="312" w:lineRule="auto"/>
      </w:pPr>
      <w:r>
        <w:rPr>
          <w:rFonts w:ascii="宋体" w:hAnsi="宋体" w:eastAsia="宋体" w:cs="宋体"/>
          <w:color w:val="000"/>
          <w:sz w:val="28"/>
          <w:szCs w:val="28"/>
        </w:rPr>
        <w:t xml:space="preserve">[4]霍冀豫.对施工企业加强工程项目管理的几点思考[J].施工企业管理,20_,21(18):23</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 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第十四篇</w:t>
      </w:r>
    </w:p>
    <w:p>
      <w:pPr>
        <w:ind w:left="0" w:right="0" w:firstLine="560"/>
        <w:spacing w:before="450" w:after="450" w:line="312" w:lineRule="auto"/>
      </w:pPr>
      <w:r>
        <w:rPr>
          <w:rFonts w:ascii="宋体" w:hAnsi="宋体" w:eastAsia="宋体" w:cs="宋体"/>
          <w:color w:val="000"/>
          <w:sz w:val="28"/>
          <w:szCs w:val="28"/>
        </w:rPr>
        <w:t xml:space="preserve">&gt;摘要：财务会计与管理会计是现代企业会计的两个重要方面，但两者因为服务对象的不同而同源分流，形成了财务会计服务外部，管理会计服务内部的管理模式。但随着社会经济的不断发展，财务会计与管理会计的融合已十分迫切，一些企业因两者的有效融合而给企业管理带来了很大的便捷，企业管理的效率大大提高。本文重点从财务会计与管理会计工作的内涵、工作的过程、成果的表达、会计的转型等方面探讨两者融合的趋势与必然性。</w:t>
      </w:r>
    </w:p>
    <w:p>
      <w:pPr>
        <w:ind w:left="0" w:right="0" w:firstLine="560"/>
        <w:spacing w:before="450" w:after="450" w:line="312" w:lineRule="auto"/>
      </w:pPr>
      <w:r>
        <w:rPr>
          <w:rFonts w:ascii="宋体" w:hAnsi="宋体" w:eastAsia="宋体" w:cs="宋体"/>
          <w:color w:val="000"/>
          <w:sz w:val="28"/>
          <w:szCs w:val="28"/>
        </w:rPr>
        <w:t xml:space="preserve">&gt;关键词：财务；会计管理；会计融合；分析</w:t>
      </w:r>
    </w:p>
    <w:p>
      <w:pPr>
        <w:ind w:left="0" w:right="0" w:firstLine="560"/>
        <w:spacing w:before="450" w:after="450" w:line="312" w:lineRule="auto"/>
      </w:pPr>
      <w:r>
        <w:rPr>
          <w:rFonts w:ascii="宋体" w:hAnsi="宋体" w:eastAsia="宋体" w:cs="宋体"/>
          <w:color w:val="000"/>
          <w:sz w:val="28"/>
          <w:szCs w:val="28"/>
        </w:rPr>
        <w:t xml:space="preserve">中国经济的快速发展正领跑全球，我国企业管理的国际化水平也越发提高。由于管理科学的不断进步，对企业管理重要组成部分的会计工作也提出更高的要求，会计的职能将由以核算和监督为主而不断拓展，逐步地向管理与服务方面发展，即传统的财务会计工作已不能适应快速发展的企业管理需要。在当今的社会经济形势下，财务会计只有尽快地与管理会计融合，才能更好地实现两者的优势互补，更好地发挥会计在经济管理中的作用。</w:t>
      </w:r>
    </w:p>
    <w:p>
      <w:pPr>
        <w:ind w:left="0" w:right="0" w:firstLine="560"/>
        <w:spacing w:before="450" w:after="450" w:line="312" w:lineRule="auto"/>
      </w:pPr>
      <w:r>
        <w:rPr>
          <w:rFonts w:ascii="宋体" w:hAnsi="宋体" w:eastAsia="宋体" w:cs="宋体"/>
          <w:color w:val="000"/>
          <w:sz w:val="28"/>
          <w:szCs w:val="28"/>
        </w:rPr>
        <w:t xml:space="preserve">&gt;一、财务会计与管理会计的基本概念</w:t>
      </w:r>
    </w:p>
    <w:p>
      <w:pPr>
        <w:ind w:left="0" w:right="0" w:firstLine="560"/>
        <w:spacing w:before="450" w:after="450" w:line="312" w:lineRule="auto"/>
      </w:pPr>
      <w:r>
        <w:rPr>
          <w:rFonts w:ascii="宋体" w:hAnsi="宋体" w:eastAsia="宋体" w:cs="宋体"/>
          <w:color w:val="000"/>
          <w:sz w:val="28"/>
          <w:szCs w:val="28"/>
        </w:rPr>
        <w:t xml:space="preserve">财务会计是反映企业资产、负债、所有者权益的增减变化情况，收入与费用的实现与发生情况及利润的形成与分配情况，以受托责任为目标，向企业利益相关者提供企业的财务状况、经营成果与现金流量等会计信息的专业会计。从财务会计的执行情况来看，其最大特点是客观真实性和可验证性。由于财务会计信息的提供者和使用者是分离的，为保证会计信息的准确度与可信度，国家制定了会计准则，规范企业的财务会计行为。管理会计一词，1922年出自于会计学家奎因斯坦的《管理会计：财务管理入门》，20世纪后半叶正式引入我国。管理会计是为了适应企业内部管理的需要，以决策相关性为目标，结合财务会计信息和企业的生产经营活动等内容，运用数理统计技术与方法，预测、决策、规划、控制、评价企业的生产经营及管理活动，为企业内部管理提供有用的内部会计信息。</w:t>
      </w:r>
    </w:p>
    <w:p>
      <w:pPr>
        <w:ind w:left="0" w:right="0" w:firstLine="560"/>
        <w:spacing w:before="450" w:after="450" w:line="312" w:lineRule="auto"/>
      </w:pPr>
      <w:r>
        <w:rPr>
          <w:rFonts w:ascii="宋体" w:hAnsi="宋体" w:eastAsia="宋体" w:cs="宋体"/>
          <w:color w:val="000"/>
          <w:sz w:val="28"/>
          <w:szCs w:val="28"/>
        </w:rPr>
        <w:t xml:space="preserve">&gt;二、财务会计与管理会计的内在联系和主要区别</w:t>
      </w:r>
    </w:p>
    <w:p>
      <w:pPr>
        <w:ind w:left="0" w:right="0" w:firstLine="560"/>
        <w:spacing w:before="450" w:after="450" w:line="312" w:lineRule="auto"/>
      </w:pPr>
      <w:r>
        <w:rPr>
          <w:rFonts w:ascii="宋体" w:hAnsi="宋体" w:eastAsia="宋体" w:cs="宋体"/>
          <w:color w:val="000"/>
          <w:sz w:val="28"/>
          <w:szCs w:val="28"/>
        </w:rPr>
        <w:t xml:space="preserve">财务会计与管理会计是企业会计的两个分支，虽然有着不同的职能作用与工作运转方式，但在企业的实践中，两者也有着广泛的联系，相互依存，相互补充。首先表现在两者的功能价值相同，都是以加强企业经济管理，提高企业经济效益为目的；其次两者的工作对象也相近，都是以企业现在和未来的资金（价值）运动为核算对象，很多核算内容相互交叉，相互重叠；此外，两者所依据的信息来源是一致的，无论是财务会计还是管理会计，他们所使用的信息来源都是企业的生产经营活动情况。财务会计与管理会计的区别表现在：首先两者工作的侧重点不同，财务会计重在对企业已经发生的经济活动通过财务会计处理方法进行记录与核算，为企业外部利益相关者提供其投资、债权债务、担保等财务信息。管理会计重在对企业的生产经营情况进行分析的基础上，对未来的经济活动情况及变化发展趋势进行预测、决策、控制与评价，特别是尚未发生的经济活动事件；其次两者工作遵循的原则与标准不同，财务会计工作有国家规范的会计准则、会计制度、会计法规，企业报送财务会计报告，必须符合国家相关规范的要求，执行这些规范有强制性。而管理会计则不受会计准则、制度、法规等的约束，没有固定的标准和规范的程序，重在以服务企业内部管理需要为标准；此外两者对会计人员业务素质的要求也有不同，财务会计重在会计核算能力，要求会计人员要严谨、细致。管理会计重在财务管理能力及现代数学、统计学、运筹学等方法的运用，并能熟练地开展数据分析。</w:t>
      </w:r>
    </w:p>
    <w:p>
      <w:pPr>
        <w:ind w:left="0" w:right="0" w:firstLine="560"/>
        <w:spacing w:before="450" w:after="450" w:line="312" w:lineRule="auto"/>
      </w:pPr>
      <w:r>
        <w:rPr>
          <w:rFonts w:ascii="宋体" w:hAnsi="宋体" w:eastAsia="宋体" w:cs="宋体"/>
          <w:color w:val="000"/>
          <w:sz w:val="28"/>
          <w:szCs w:val="28"/>
        </w:rPr>
        <w:t xml:space="preserve">&gt;三、财务会计与管理会计之融合趋势</w:t>
      </w:r>
    </w:p>
    <w:p>
      <w:pPr>
        <w:ind w:left="0" w:right="0" w:firstLine="560"/>
        <w:spacing w:before="450" w:after="450" w:line="312" w:lineRule="auto"/>
      </w:pPr>
      <w:r>
        <w:rPr>
          <w:rFonts w:ascii="宋体" w:hAnsi="宋体" w:eastAsia="宋体" w:cs="宋体"/>
          <w:color w:val="000"/>
          <w:sz w:val="28"/>
          <w:szCs w:val="28"/>
        </w:rPr>
        <w:t xml:space="preserve">1.两者工作内涵的趋同性</w:t>
      </w:r>
    </w:p>
    <w:p>
      <w:pPr>
        <w:ind w:left="0" w:right="0" w:firstLine="560"/>
        <w:spacing w:before="450" w:after="450" w:line="312" w:lineRule="auto"/>
      </w:pPr>
      <w:r>
        <w:rPr>
          <w:rFonts w:ascii="宋体" w:hAnsi="宋体" w:eastAsia="宋体" w:cs="宋体"/>
          <w:color w:val="000"/>
          <w:sz w:val="28"/>
          <w:szCs w:val="28"/>
        </w:rPr>
        <w:t xml:space="preserve">随着财务会计与管理会计工作内涵的变化，两者的趋同性已十分明显。从管理会计来看，无论是“信息系统论”，还是“管理活动论”以及“会计控制论”，都强调管理会计要为企业内部管理提供预测、决策、规划、控制、评价等方面需要的会计信息，既要关注企业短期的经营利益，更要重视企业长远发展战略和未来经营利益，实现企业的价值增值和价值创造，从而发挥管理会计的职能作用。从财务会计来看，其目标与任务主要是向企业的外部利益关系者提供企业经营方面情况的信息，但同时，为了增加企业的经营成果，实现企业价值增值，让企业的投资人对企业的生产经营管理活动充满信心，往往还会根据企业财务会计报告所提供的信息要求企业管理者修正日常管理行为，提高管理水平，实现企业价值最大化。显然，现代财务会计与管理会计从会计工作参与企业经营管理、提供企业经营管理信息、提高企业经营业绩和经济效益等方面的内涵是趋同的。此外，在现代企业信息化管理水平不断提高的情况下，大数据、云计算技术的广泛应用，特别是ERP管理系统的应用，将管理会计的计划、预算、控制、分析职能延伸到企业职能部门的末端，影响着财务会计信息系统，并使得财务会计的工作过程与管理会计的控制理论紧密相融，且融合的程度将会随着信息技术的应用而不断提高。</w:t>
      </w:r>
    </w:p>
    <w:p>
      <w:pPr>
        <w:ind w:left="0" w:right="0" w:firstLine="560"/>
        <w:spacing w:before="450" w:after="450" w:line="312" w:lineRule="auto"/>
      </w:pPr>
      <w:r>
        <w:rPr>
          <w:rFonts w:ascii="宋体" w:hAnsi="宋体" w:eastAsia="宋体" w:cs="宋体"/>
          <w:color w:val="000"/>
          <w:sz w:val="28"/>
          <w:szCs w:val="28"/>
        </w:rPr>
        <w:t xml:space="preserve">2.两者工作过程的紧密性</w:t>
      </w:r>
    </w:p>
    <w:p>
      <w:pPr>
        <w:ind w:left="0" w:right="0" w:firstLine="560"/>
        <w:spacing w:before="450" w:after="450" w:line="312" w:lineRule="auto"/>
      </w:pPr>
      <w:r>
        <w:rPr>
          <w:rFonts w:ascii="宋体" w:hAnsi="宋体" w:eastAsia="宋体" w:cs="宋体"/>
          <w:color w:val="000"/>
          <w:sz w:val="28"/>
          <w:szCs w:val="28"/>
        </w:rPr>
        <w:t xml:space="preserve">综观我国企业会计与财务会计报告内容的变化，特别是上市公司财务会计报告及信息披露的内容，有两大核心变革。一是会计工作注重以事实为基础，向以预测为基础转变，财务会计信息对预测的依赖成分将越来越多，企业对未来的预测是管理层对今后工作的一种判断，也是企业管理信息的重要方面。二是年度财务会计报告中，涉及到非财务信息披露的成分也不断增加，如上市公司年报中要求披露的企业管理层对企业经营战略的描述、对企业财务与经营业绩的评价、分部报告以及企业市场竞争方面信息的提供等，都远超过了原有的财务会计提供会计信息的范围，这些方面的内容，应该由管理会计系统来提供。此外，除财务报告之外，随着企业利益关系人对企业的进一步关注，企业对外提供会计信息的内容范围也进一步拓展，将本来属于管理会计报告的内容也对外进行披露，如企业内部控制自我评价报告。管理会计中的全面预算管理、成本管理、投资决策等内容，也都离不开财务会计提供的基础会计信息，如全面预算的编制，要充分考虑企业的采购、生产、销售、收款、投资等全过程，在全面预算编制的过程中，应以反映企业日常经营的财务会计数据为基础，进行比较、调整、分析、修正，从而确定最终的全面预算指标体系。</w:t>
      </w:r>
    </w:p>
    <w:p>
      <w:pPr>
        <w:ind w:left="0" w:right="0" w:firstLine="560"/>
        <w:spacing w:before="450" w:after="450" w:line="312" w:lineRule="auto"/>
      </w:pPr>
      <w:r>
        <w:rPr>
          <w:rFonts w:ascii="宋体" w:hAnsi="宋体" w:eastAsia="宋体" w:cs="宋体"/>
          <w:color w:val="000"/>
          <w:sz w:val="28"/>
          <w:szCs w:val="28"/>
        </w:rPr>
        <w:t xml:space="preserve">3.两者成果表达的交叉性</w:t>
      </w:r>
    </w:p>
    <w:p>
      <w:pPr>
        <w:ind w:left="0" w:right="0" w:firstLine="560"/>
        <w:spacing w:before="450" w:after="450" w:line="312" w:lineRule="auto"/>
      </w:pPr>
      <w:r>
        <w:rPr>
          <w:rFonts w:ascii="宋体" w:hAnsi="宋体" w:eastAsia="宋体" w:cs="宋体"/>
          <w:color w:val="000"/>
          <w:sz w:val="28"/>
          <w:szCs w:val="28"/>
        </w:rPr>
        <w:t xml:space="preserve">长期以来，人们对财务会计与管理会计在思想上的最大认同就是“财务会计是对外报告会计，管理会计是对内报告会计”，但实际上，两者在很多方面都有交叉性。从国际上来看，美国注册会计师协会发布的研究报告《改进企业报告——着眼于用户》中，明确规定了企业报告应当提供财务与非财务信息、企业管理层对财务与非财务信息的分析、企业面对的主要风险及管理者的计划等前瞻性信息、股东与管理人员及关联方交易情况、企业战略目标及产业结构对企业的影响等背景信息，显然其中的很多方面都是管理会计信息的范畴。从国内来看，近几十年来，企业对外会计报告的内容范围不断拓宽，尤其是非财务信息披露的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2025-01-19T08:26:37+08:00</dcterms:created>
  <dcterms:modified xsi:type="dcterms:W3CDTF">2025-01-19T08:26:37+08:00</dcterms:modified>
</cp:coreProperties>
</file>

<file path=docProps/custom.xml><?xml version="1.0" encoding="utf-8"?>
<Properties xmlns="http://schemas.openxmlformats.org/officeDocument/2006/custom-properties" xmlns:vt="http://schemas.openxmlformats.org/officeDocument/2006/docPropsVTypes"/>
</file>