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议论文的范文800字初中(11篇)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议论文的范文800字初中1如果航船错过了灯塔，又如何可以归航；如果大海错过了流水，又何以成就其广博；如果万物错过了春天，又怎能焕发生机；如果人生充满了错过，我们又从何成就精彩？所以，精彩人生不容错过。人生不容错过，因为机会转瞬即逝。当居里夫...</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议论文的范文800字初中2</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议论文的范文800字初中3</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议论文的范文800字初中4</w:t>
      </w:r>
    </w:p>
    <w:p>
      <w:pPr>
        <w:ind w:left="0" w:right="0" w:firstLine="560"/>
        <w:spacing w:before="450" w:after="450" w:line="312" w:lineRule="auto"/>
      </w:pPr>
      <w:r>
        <w:rPr>
          <w:rFonts w:ascii="宋体" w:hAnsi="宋体" w:eastAsia="宋体" w:cs="宋体"/>
          <w:color w:val="000"/>
          <w:sz w:val="28"/>
          <w:szCs w:val="28"/>
        </w:rPr>
        <w:t xml:space="preserve">上帝给我们同样宝贵的生命，却赋予我们不同的生活态度和异样的生活形态。有人高高在上，颐指气使;有人低贱卑微，唯唯诺诺。有人聪明练达，功成名就;有人才智平平，一生无为。世界因为多样而显出丰富，社会因为不同而有了色彩。</w:t>
      </w:r>
    </w:p>
    <w:p>
      <w:pPr>
        <w:ind w:left="0" w:right="0" w:firstLine="560"/>
        <w:spacing w:before="450" w:after="450" w:line="312" w:lineRule="auto"/>
      </w:pPr>
      <w:r>
        <w:rPr>
          <w:rFonts w:ascii="宋体" w:hAnsi="宋体" w:eastAsia="宋体" w:cs="宋体"/>
          <w:color w:val="000"/>
          <w:sz w:val="28"/>
          <w:szCs w:val="28"/>
        </w:rPr>
        <w:t xml:space="preserve">或许你思维不够敏捷，才华不如别人;或许你的衣冠简朴，比不上别人豪华富贵;或许你出身贫寒，比不上别人系出名门……如果你只是众生中普通的一员，所有一切令你几乎不敢面对，那么你是在强者高大的阴影下痛苦抱怨，自甘平庸，还是跳出黑暗，给自己寻找一片阳光呢?痛苦是悲观者的影子，心胸坦荡的乐观者则会从容不迫地转过身子，寻找到属于自己的一片明亮灿烂的阳光。就如契诃夫所说，小狗也要大叫!</w:t>
      </w:r>
    </w:p>
    <w:p>
      <w:pPr>
        <w:ind w:left="0" w:right="0" w:firstLine="560"/>
        <w:spacing w:before="450" w:after="450" w:line="312" w:lineRule="auto"/>
      </w:pPr>
      <w:r>
        <w:rPr>
          <w:rFonts w:ascii="宋体" w:hAnsi="宋体" w:eastAsia="宋体" w:cs="宋体"/>
          <w:color w:val="000"/>
          <w:sz w:val="28"/>
          <w:szCs w:val="28"/>
        </w:rPr>
        <w:t xml:space="preserve">我们的生活的确很平凡，平凡得如一块石头，没有美玉表面的柔滑，也无法折射出水晶那样耀眼迷人的光彩。但我们不应也不能因此否定自己，因为我们有着上帝赐给人类的一切，也有与生俱来的顽强和渗入骨髓的坚韧，怎能因为美玉，水晶的存在而感到自卑?我们一定要为自己活者。活出自己的色彩，不因他人的光芒遮掩了自己而自惭形秽。有些人之所以自甘平庸，放弃大声叫的权力，是因为他尚未发现自己存在的价值，尚未懂得走出黑暗，就会获得一片阳光。许寿裳曾问过鲁迅，为什么使用“鲁迅”这个笔名。鲁迅回答说是取“愚鲁和迅速”之意。</w:t>
      </w:r>
    </w:p>
    <w:p>
      <w:pPr>
        <w:ind w:left="0" w:right="0" w:firstLine="560"/>
        <w:spacing w:before="450" w:after="450" w:line="312" w:lineRule="auto"/>
      </w:pPr>
      <w:r>
        <w:rPr>
          <w:rFonts w:ascii="宋体" w:hAnsi="宋体" w:eastAsia="宋体" w:cs="宋体"/>
          <w:color w:val="000"/>
          <w:sz w:val="28"/>
          <w:szCs w:val="28"/>
        </w:rPr>
        <w:t xml:space="preserve">他认为自己是比较笨拙的，无论做学问还是做其他的事情，效率比不上天分较好的人，只有更加勤勉，才能收到和别人一样的效果。鲁迅知道自己和天分较高的人比起来不过是一条不具备先天优势的“小狗”，但他毫不气馁，用勤勉大声地唱响自己人生之歌，不仅唱出了上帝给自己的“嗓门”，而且震惊了文坛，震惊了一群群“大狗”。不要因为自己暂时的渺小而惧怕世界的强大，年轻没有什么不可以，只要你敢于大声地歌唱-----按照上帝给你的嗓门，说不定连自己也会吃惊呢!课堂上，面对老师的提问，勇敢地站起来，别理会有人会比自己回答得更好。</w:t>
      </w:r>
    </w:p>
    <w:p>
      <w:pPr>
        <w:ind w:left="0" w:right="0" w:firstLine="560"/>
        <w:spacing w:before="450" w:after="450" w:line="312" w:lineRule="auto"/>
      </w:pPr>
      <w:r>
        <w:rPr>
          <w:rFonts w:ascii="宋体" w:hAnsi="宋体" w:eastAsia="宋体" w:cs="宋体"/>
          <w:color w:val="000"/>
          <w:sz w:val="28"/>
          <w:szCs w:val="28"/>
        </w:rPr>
        <w:t xml:space="preserve">生活中，面对一个个挑战，坚强地迎上去，别理会也许自己实力不如别人。做了才知道自己也许一样精彩。也许没有机智活泼，却有从容淡定;也许不是黄钟大吕，但做管弦琵琶。一片耕耘，就会孕育出收获;一缕细流，只要肯去积累，就会孕育出深邃。怀着一颗敢于唱响自己的心，去奋斗，那生命的下一站就会有奇迹发生。所以说，我们凡人哪，不仅要做“会叫的小狗”，而且要做“叫得最响的小狗”-----能镇住大狗也说不定呢!至少，走出黑暗，就会收获阳光!</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议论文的范文800字初中5</w:t>
      </w:r>
    </w:p>
    <w:p>
      <w:pPr>
        <w:ind w:left="0" w:right="0" w:firstLine="560"/>
        <w:spacing w:before="450" w:after="450" w:line="312" w:lineRule="auto"/>
      </w:pPr>
      <w:r>
        <w:rPr>
          <w:rFonts w:ascii="宋体" w:hAnsi="宋体" w:eastAsia="宋体" w:cs="宋体"/>
          <w:color w:val="000"/>
          <w:sz w:val="28"/>
          <w:szCs w:val="28"/>
        </w:rPr>
        <w:t xml:space="preserve">项羽和李陵各自在身边只剩一二十人的情况，同样有两条路可走：或者战死，或者委曲求全。选生，多活数十载;选死，青史留名。李陵投降了。霸王却血战至死，成就千古英名。各种选择对他们来说都有道理也都无道理。选生选死，一念之差，可能是遗恨万年。</w:t>
      </w:r>
    </w:p>
    <w:p>
      <w:pPr>
        <w:ind w:left="0" w:right="0" w:firstLine="560"/>
        <w:spacing w:before="450" w:after="450" w:line="312" w:lineRule="auto"/>
      </w:pPr>
      <w:r>
        <w:rPr>
          <w:rFonts w:ascii="宋体" w:hAnsi="宋体" w:eastAsia="宋体" w:cs="宋体"/>
          <w:color w:val="000"/>
          <w:sz w:val="28"/>
          <w:szCs w:val="28"/>
        </w:rPr>
        <w:t xml:space="preserve">这就是生活的残酷，选择往往是痛苦的。尤其是情与义、忠与孝、生与死以及名与利这样无法舍弃的东西站到了对立面的时候，一个人很难决断。即使只是走到了人生的十字路口，何去何从，人生将因为选择而完全不同。 我甚至有些害怕这种选择。人们常说的“走一步看一步”也就是这个原因。我很高兴我没有对以前的选择感到后悔。世界上没有能重来的人生，木已成舟，就不能再长出枝叶。</w:t>
      </w:r>
    </w:p>
    <w:p>
      <w:pPr>
        <w:ind w:left="0" w:right="0" w:firstLine="560"/>
        <w:spacing w:before="450" w:after="450" w:line="312" w:lineRule="auto"/>
      </w:pPr>
      <w:r>
        <w:rPr>
          <w:rFonts w:ascii="宋体" w:hAnsi="宋体" w:eastAsia="宋体" w:cs="宋体"/>
          <w:color w:val="000"/>
          <w:sz w:val="28"/>
          <w:szCs w:val="28"/>
        </w:rPr>
        <w:t xml:space="preserve">其实，很多选择是无法预见到结果的。一个人永远无法知道未来如何。也许一个巧合，一个事件，就能打断你的计划。 例如下棋，有些专业选手走一着可以想很久，目的是推想以后的数步甚至数十步，以比较这一着是否可行。然而某些业余的下棋高手，下棋只是略加思考而已，然而，他们也几乎能全胜。原因很简单，胸有成竹。正是无招胜有招，并非无招，而是招招了然于胸，顺势而发。 又如太极拳，重义不重形，所以姿势无所谓，关键是“以柔克刚，因势利导”。</w:t>
      </w:r>
    </w:p>
    <w:p>
      <w:pPr>
        <w:ind w:left="0" w:right="0" w:firstLine="560"/>
        <w:spacing w:before="450" w:after="450" w:line="312" w:lineRule="auto"/>
      </w:pPr>
      <w:r>
        <w:rPr>
          <w:rFonts w:ascii="宋体" w:hAnsi="宋体" w:eastAsia="宋体" w:cs="宋体"/>
          <w:color w:val="000"/>
          <w:sz w:val="28"/>
          <w:szCs w:val="28"/>
        </w:rPr>
        <w:t xml:space="preserve">我害怕选择，说它痛苦，只是因为我不希望后悔。选择的标准是“利益”，自然要冥想很久，举棋不定。选择的标准是“道”，即使输了，也无悔于己。因为这是走自己的道路。“道”就是人的理想、追求、道德标准等，就是人生观。 人生只有一次，各种选择也只有一次。不必考虑优劣，选择对的。我不希望在生命完结前，后悔自己一生没有意义，做了太多违心的事。要走自己的路。</w:t>
      </w:r>
    </w:p>
    <w:p>
      <w:pPr>
        <w:ind w:left="0" w:right="0" w:firstLine="560"/>
        <w:spacing w:before="450" w:after="450" w:line="312" w:lineRule="auto"/>
      </w:pPr>
      <w:r>
        <w:rPr>
          <w:rFonts w:ascii="宋体" w:hAnsi="宋体" w:eastAsia="宋体" w:cs="宋体"/>
          <w:color w:val="000"/>
          <w:sz w:val="28"/>
          <w:szCs w:val="28"/>
        </w:rPr>
        <w:t xml:space="preserve">因为走到乌江边的是项羽，所以他才会惊天泣地般的斩杀数百人后自刎，却不肯渡江。因为身陷重围的是李陵，所以他才会抛弃名誉投降。 前面可能艰难危险，但这才是我的道路。旁边可能是繁花似锦，但那不是我的选择。只选择我认为对的。按自己的人生观选择，就不会踌躇不前，也才是问心无愧的选择。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议论文的范文800字初中6</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议论文的范文800字初中7</w:t>
      </w:r>
    </w:p>
    <w:p>
      <w:pPr>
        <w:ind w:left="0" w:right="0" w:firstLine="560"/>
        <w:spacing w:before="450" w:after="450" w:line="312" w:lineRule="auto"/>
      </w:pPr>
      <w:r>
        <w:rPr>
          <w:rFonts w:ascii="宋体" w:hAnsi="宋体" w:eastAsia="宋体" w:cs="宋体"/>
          <w:color w:val="000"/>
          <w:sz w:val="28"/>
          <w:szCs w:val="28"/>
        </w:rPr>
        <w:t xml:space="preserve">呼吸氤氲的空气，闲坐竹椅小酌茗茶，看着满天落叶纷纷扬扬一如曾经，怀旧的人会忆起星星点点的往事，斑斓的心绪里载满了人、事、物。良久，浅笑亦或喟然长叹……怀旧是一种情结是对过去时光的缅怀。</w:t>
      </w:r>
    </w:p>
    <w:p>
      <w:pPr>
        <w:ind w:left="0" w:right="0" w:firstLine="560"/>
        <w:spacing w:before="450" w:after="450" w:line="312" w:lineRule="auto"/>
      </w:pPr>
      <w:r>
        <w:rPr>
          <w:rFonts w:ascii="宋体" w:hAnsi="宋体" w:eastAsia="宋体" w:cs="宋体"/>
          <w:color w:val="000"/>
          <w:sz w:val="28"/>
          <w:szCs w:val="28"/>
        </w:rPr>
        <w:t xml:space="preserve">怀旧的方式很多。可以睹物思人也能写日记。怀旧的人不一定写日记，写日记的人却时常怀旧。小学时我写过几篇日记，写完便如石沉大海，未再翻阅。不想初中时重又看起，当时的情景历历在目：悲欢喜乐，一波三折。读来又恍若隔世，记忆显得虚无而缥缈，而那本日记真真切切地平放在桌上，纸张尚未泛黄却已物是人非了。我尚未如此多愁善感，只是在偶尔怀旧时有些许感触。写日记的人在沙沙下笔之时，每一道笔触都带着想念。这时观察他的表情，阴晴不定。繁琐的笔画连结成了有意义的字符，一篇洋洋洒洒的文字多年之后仍然能在他的心里激起滔天巨浪，那密密麻麻的文字落在他的眼中分明像是谁的脸庞。</w:t>
      </w:r>
    </w:p>
    <w:p>
      <w:pPr>
        <w:ind w:left="0" w:right="0" w:firstLine="560"/>
        <w:spacing w:before="450" w:after="450" w:line="312" w:lineRule="auto"/>
      </w:pPr>
      <w:r>
        <w:rPr>
          <w:rFonts w:ascii="宋体" w:hAnsi="宋体" w:eastAsia="宋体" w:cs="宋体"/>
          <w:color w:val="000"/>
          <w:sz w:val="28"/>
          <w:szCs w:val="28"/>
        </w:rPr>
        <w:t xml:space="preserve">怀旧的内容很丰富，数不胜数。怀念的可以是一个地方，比如多少游子心心念念的家乡。路过街头巷尾，遇见一份家乡小吃，像从前一样大口咀嚼，品味着不够地道的口感，却依旧赞不绝口，只因为他们的思绪早已纷飞回乡，现在吃下的每一口，都只是对家乡的追忆。曾经的故乡，现在的远方，怀旧中溢满伤感与无奈。无怪乎有诗云：“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怀念的也可以是一段时光。有的人在时光中拼搏，一步步长成郁郁葱葱的大树，回首峥嵘岁月，无论功与名，成与败都能够问心无愧，一笑了之。有的人在时光里蹉跎，如同无根浮萍，不曾把握与珍惜，到迟暮之年回首当时的苟且，即便悔恨之情如滔滔东流之水，也是无济于事了。古往今来，多少人在生活里迷失，不懂得珍惜，到头来只能轻叹一声；“当时只道是寻常。”</w:t>
      </w:r>
    </w:p>
    <w:p>
      <w:pPr>
        <w:ind w:left="0" w:right="0" w:firstLine="560"/>
        <w:spacing w:before="450" w:after="450" w:line="312" w:lineRule="auto"/>
      </w:pPr>
      <w:r>
        <w:rPr>
          <w:rFonts w:ascii="宋体" w:hAnsi="宋体" w:eastAsia="宋体" w:cs="宋体"/>
          <w:color w:val="000"/>
          <w:sz w:val="28"/>
          <w:szCs w:val="28"/>
        </w:rPr>
        <w:t xml:space="preserve">怀念的还能是人。怀念的大多是那些曾对自己十分重要的人，而往往时过境迁，初心不见，因此纳兰性德才会写道：“人生若只如初见，何事秋风悲画扇。”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怀旧要适度。适度的怀旧能让我们在成功时不忘初心，在失败时重燃自信。一味怀旧的人活在过去里，而忘却了眼下的生活，无论过去如何，把握现在才是最重要的。</w:t>
      </w:r>
    </w:p>
    <w:p>
      <w:pPr>
        <w:ind w:left="0" w:right="0" w:firstLine="560"/>
        <w:spacing w:before="450" w:after="450" w:line="312" w:lineRule="auto"/>
      </w:pPr>
      <w:r>
        <w:rPr>
          <w:rFonts w:ascii="宋体" w:hAnsi="宋体" w:eastAsia="宋体" w:cs="宋体"/>
          <w:color w:val="000"/>
          <w:sz w:val="28"/>
          <w:szCs w:val="28"/>
        </w:rPr>
        <w:t xml:space="preserve">怀旧的人看惯秋月春风，不因小事而悲喜，不因大事而慌乱，在时光里砥砺前行，一步一回顾。</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议论文的范文800字初中8</w:t>
      </w:r>
    </w:p>
    <w:p>
      <w:pPr>
        <w:ind w:left="0" w:right="0" w:firstLine="560"/>
        <w:spacing w:before="450" w:after="450" w:line="312" w:lineRule="auto"/>
      </w:pPr>
      <w:r>
        <w:rPr>
          <w:rFonts w:ascii="宋体" w:hAnsi="宋体" w:eastAsia="宋体" w:cs="宋体"/>
          <w:color w:val="000"/>
          <w:sz w:val="28"/>
          <w:szCs w:val="28"/>
        </w:rPr>
        <w:t xml:space="preserve">“沉浸于书中是我一生最持久而深切的渴望。”木心曾如是对朋友说道。的确，书所搭建的世界是如此单纯美好让人痴迷其中，但它又如此易碎，铜臭一染便毁。</w:t>
      </w:r>
    </w:p>
    <w:p>
      <w:pPr>
        <w:ind w:left="0" w:right="0" w:firstLine="560"/>
        <w:spacing w:before="450" w:after="450" w:line="312" w:lineRule="auto"/>
      </w:pPr>
      <w:r>
        <w:rPr>
          <w:rFonts w:ascii="宋体" w:hAnsi="宋体" w:eastAsia="宋体" w:cs="宋体"/>
          <w:color w:val="000"/>
          <w:sz w:val="28"/>
          <w:szCs w:val="28"/>
        </w:rPr>
        <w:t xml:space="preserve">曾有一家书店仅迎接顾客而推弃顾客，仅接受金钱而不屑书香，仅眼浅似鼠只看到物质的诱惑而关耳封口不在乎精神的婀娜。倘若这是全部的世界，那你我终将成为被神遗弃的孩子。如此，请让物质让一让精神，精神之光必映亮你我面庞笑靥。</w:t>
      </w:r>
    </w:p>
    <w:p>
      <w:pPr>
        <w:ind w:left="0" w:right="0" w:firstLine="560"/>
        <w:spacing w:before="450" w:after="450" w:line="312" w:lineRule="auto"/>
      </w:pPr>
      <w:r>
        <w:rPr>
          <w:rFonts w:ascii="宋体" w:hAnsi="宋体" w:eastAsia="宋体" w:cs="宋体"/>
          <w:color w:val="000"/>
          <w:sz w:val="28"/>
          <w:szCs w:val="28"/>
        </w:rPr>
        <w:t xml:space="preserve">过度膨胀的物质社会会压垮正在飞翔的翅膀。“被拴上黄金的鸟儿永远也飞不远。”对物质对金钱的渴望是人性使然，而过剩膨胀，物欲便从天使幻化为魔，它会残噬，会撕扯原本干净完整的心。美好的心灵被物质挤占，奉行“利益至上”，冠冕堂皇地用“市场经济靠利益维持”为过剩物欲披上“华美”裳服，让书店成为金钱的仓库而让心灵美好在外游荡无家可归，失掉了翅膀，我们又如何再飞翔?</w:t>
      </w:r>
    </w:p>
    <w:p>
      <w:pPr>
        <w:ind w:left="0" w:right="0" w:firstLine="560"/>
        <w:spacing w:before="450" w:after="450" w:line="312" w:lineRule="auto"/>
      </w:pPr>
      <w:r>
        <w:rPr>
          <w:rFonts w:ascii="宋体" w:hAnsi="宋体" w:eastAsia="宋体" w:cs="宋体"/>
          <w:color w:val="000"/>
          <w:sz w:val="28"/>
          <w:szCs w:val="28"/>
        </w:rPr>
        <w:t xml:space="preserve">而精神之粮才是助飞翅膀的羽毛。“抟扶摇而上九万里”直至博尔克斯口中的“天堂”。由内而外的清香才是发展的推动力。“我可三日无饭，不可一日无书。”闻一多先生居二楼不逐名不逐利，不慕那“乌托邦”式的虚衔，用精神之粮充饥，舍功力物质于阴暗角落，任其发霉。入腹的精神化为血脉羽化为翅，承载着救国救文的誓言带着他飞向广袤的远方。不为五斗米折腰的陶潜，饿死不食美国救济粮的朱自清，他们皆抛物质而得精神之羽，飞至“九万里之境”。</w:t>
      </w:r>
    </w:p>
    <w:p>
      <w:pPr>
        <w:ind w:left="0" w:right="0" w:firstLine="560"/>
        <w:spacing w:before="450" w:after="450" w:line="312" w:lineRule="auto"/>
      </w:pPr>
      <w:r>
        <w:rPr>
          <w:rFonts w:ascii="宋体" w:hAnsi="宋体" w:eastAsia="宋体" w:cs="宋体"/>
          <w:color w:val="000"/>
          <w:sz w:val="28"/>
          <w:szCs w:val="28"/>
        </w:rPr>
        <w:t xml:space="preserve">过剩物质会吞噬美好，让一让，精神微步而过，撒下一片梵高的星空，重拾这美好。在浮躁当下，“我们越来越不清楚心灵的归属，无论你承认不承认，知道不知道。”王小波感叹息而发。“物质利益”充斥着我们的思维乃至灵魂，精神被压迫的苟延残喘。醒醒吧，人类!放手吧，人类!救救心灵!让物质让步于精神，给精神一口干净的空气。</w:t>
      </w:r>
    </w:p>
    <w:p>
      <w:pPr>
        <w:ind w:left="0" w:right="0" w:firstLine="560"/>
        <w:spacing w:before="450" w:after="450" w:line="312" w:lineRule="auto"/>
      </w:pPr>
      <w:r>
        <w:rPr>
          <w:rFonts w:ascii="宋体" w:hAnsi="宋体" w:eastAsia="宋体" w:cs="宋体"/>
          <w:color w:val="000"/>
          <w:sz w:val="28"/>
          <w:szCs w:val="28"/>
        </w:rPr>
        <w:t xml:space="preserve">放下手中的账本，洗净身上的铜臭，找一个温暖的午后，寻一家盈满阳光的书店，推门轻进，冲着书，冲着自己，道一声：“好久不见。”</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议论文的范文800字初中9</w:t>
      </w:r>
    </w:p>
    <w:p>
      <w:pPr>
        <w:ind w:left="0" w:right="0" w:firstLine="560"/>
        <w:spacing w:before="450" w:after="450" w:line="312" w:lineRule="auto"/>
      </w:pPr>
      <w:r>
        <w:rPr>
          <w:rFonts w:ascii="宋体" w:hAnsi="宋体" w:eastAsia="宋体" w:cs="宋体"/>
          <w:color w:val="000"/>
          <w:sz w:val="28"/>
          <w:szCs w:val="28"/>
        </w:rPr>
        <w:t xml:space="preserve">“君子有所为有所不为”，千年前的孟子一句话震铄古今。有所为，有所不为，正是古往今来有志之士的人生抉择。</w:t>
      </w:r>
    </w:p>
    <w:p>
      <w:pPr>
        <w:ind w:left="0" w:right="0" w:firstLine="560"/>
        <w:spacing w:before="450" w:after="450" w:line="312" w:lineRule="auto"/>
      </w:pPr>
      <w:r>
        <w:rPr>
          <w:rFonts w:ascii="宋体" w:hAnsi="宋体" w:eastAsia="宋体" w:cs="宋体"/>
          <w:color w:val="000"/>
          <w:sz w:val="28"/>
          <w:szCs w:val="28"/>
        </w:rPr>
        <w:t xml:space="preserve">什么是有所为?有所为就是应该去做，无论前途如何，只凭借一个良心，去行正义的人生。“崔杼弑其君”，太史一家秉笔直书，虽惨遭屠戮，亦不改其志;礼崩乐坏，诸侯纷争，孔孟却为了匡扶正义奔走呼号，知其不可为而为之。时间回到近现代社会。谭嗣同血染菜市口，一声大笑，九州同悲;遇罗克殒命枪口下，真理之音，癫狂华夏。他们不知道自己的所作所为会带来危险么?他们当然知道。但是他们胸中有难以遏制的冲动和勇气。人生不只是吃喝玩乐，不只是唯唯诺诺，没有了理想，没有了对正义的坚持，人就不能称为人，就失去了人的高贵，永远苟且度日。这便是有所为。</w:t>
      </w:r>
    </w:p>
    <w:p>
      <w:pPr>
        <w:ind w:left="0" w:right="0" w:firstLine="560"/>
        <w:spacing w:before="450" w:after="450" w:line="312" w:lineRule="auto"/>
      </w:pPr>
      <w:r>
        <w:rPr>
          <w:rFonts w:ascii="宋体" w:hAnsi="宋体" w:eastAsia="宋体" w:cs="宋体"/>
          <w:color w:val="000"/>
          <w:sz w:val="28"/>
          <w:szCs w:val="28"/>
        </w:rPr>
        <w:t xml:space="preserve">什么是有所不为?有所不为就是对于邪恶之事划开界限，对于不能做之事，不该做之事，对于违背良心之事，如果不能反驳，就保持沉默，如果不能沉默一定不能为恶。人是有底线的，而且所有的人都是一体的，对一个人的不公就是对所有人的不公。你以为邪恶与你无关，可是谁又知道蝴蝶的一双翅膀却能掀起巨大风暴呢?“起初他们追杀犹太人，我不是犹太人，我不说话;此后他们追杀工会成员，我不是工会成员，我继续不说话;再后来他们追杀^v^徒，我不是^v^徒，我还是不说话;最后，他们奔我而来，再也没有人站起来为我说话了。”犹太人的悲惨命运殷鉴不远，正是“平庸之恶”使得本来正常的德国人沦为了杀人不眨眼的恶魔，面对邪恶放弃自己的良心，总觉得与己无关，自己在执行命令，可是你不知道，你其实已经在为邪恶推波助澜。</w:t>
      </w:r>
    </w:p>
    <w:p>
      <w:pPr>
        <w:ind w:left="0" w:right="0" w:firstLine="560"/>
        <w:spacing w:before="450" w:after="450" w:line="312" w:lineRule="auto"/>
      </w:pPr>
      <w:r>
        <w:rPr>
          <w:rFonts w:ascii="宋体" w:hAnsi="宋体" w:eastAsia="宋体" w:cs="宋体"/>
          <w:color w:val="000"/>
          <w:sz w:val="28"/>
          <w:szCs w:val="28"/>
        </w:rPr>
        <w:t xml:space="preserve">有所为是对正义的坚守，有所不为同样是对正义的拥护。在一片漆黑之中，倘若有人能够刺破黑暗，请不要蒙上双眼，不要让醒来的人无路可走，不要让鲁迅发出“救救孩子”的悲鸣。正义是牢不可破又脆弱无比的，它需要每个人呼唤自己的良心，在有所为有所不为的选择中成就人的高贵。面对生活的抉择，有所不为往往意味着放弃许多具体的利益，很多人因此蒙住了自己的良心而随波逐流。但是有些人却像晨星一般照亮黑暗的大地，对于这些人，如果我们不能帮助他们，请保持沉默好么?</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议论文的范文800字初中10</w:t>
      </w:r>
    </w:p>
    <w:p>
      <w:pPr>
        <w:ind w:left="0" w:right="0" w:firstLine="560"/>
        <w:spacing w:before="450" w:after="450" w:line="312" w:lineRule="auto"/>
      </w:pPr>
      <w:r>
        <w:rPr>
          <w:rFonts w:ascii="宋体" w:hAnsi="宋体" w:eastAsia="宋体" w:cs="宋体"/>
          <w:color w:val="000"/>
          <w:sz w:val="28"/>
          <w:szCs w:val="28"/>
        </w:rPr>
        <w:t xml:space="preserve">海，是无边的。“黄河之水天上来，奔流到海不复回”说明了海之广。站在海边远眺，可看见遥远的前方有一条无止尽的边，那是海的边吗？不，海没有边！那是天涯，是海角，是世界之末棱，是高峰之巅。在人们视野可及之处，那条边把海与天连在了一起，那是天的边，也是海的边；人们不知道，在他们视野不及之处，天依然是天，海依然是海。天，无边无际；海，滔滔不绝。</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议论文的范文800字初中11</w:t>
      </w:r>
    </w:p>
    <w:p>
      <w:pPr>
        <w:ind w:left="0" w:right="0" w:firstLine="560"/>
        <w:spacing w:before="450" w:after="450" w:line="312" w:lineRule="auto"/>
      </w:pPr>
      <w:r>
        <w:rPr>
          <w:rFonts w:ascii="宋体" w:hAnsi="宋体" w:eastAsia="宋体" w:cs="宋体"/>
          <w:color w:val="000"/>
          <w:sz w:val="28"/>
          <w:szCs w:val="28"/>
        </w:rPr>
        <w:t xml:space="preserve">明代宋濂，幼时为按时归还所借书籍而“走送之”，因此“人多以书假余”，从而得以“遍观群书”，终于饱读诗书，名垂千古!</w:t>
      </w:r>
    </w:p>
    <w:p>
      <w:pPr>
        <w:ind w:left="0" w:right="0" w:firstLine="560"/>
        <w:spacing w:before="450" w:after="450" w:line="312" w:lineRule="auto"/>
      </w:pPr>
      <w:r>
        <w:rPr>
          <w:rFonts w:ascii="宋体" w:hAnsi="宋体" w:eastAsia="宋体" w:cs="宋体"/>
          <w:color w:val="000"/>
          <w:sz w:val="28"/>
          <w:szCs w:val="28"/>
        </w:rPr>
        <w:t xml:space="preserve">宋濂的事例阐明了一个道理：诚信是为人处世之本，是人生成功的根基，古往今来，概莫能外。</w:t>
      </w:r>
    </w:p>
    <w:p>
      <w:pPr>
        <w:ind w:left="0" w:right="0" w:firstLine="560"/>
        <w:spacing w:before="450" w:after="450" w:line="312" w:lineRule="auto"/>
      </w:pPr>
      <w:r>
        <w:rPr>
          <w:rFonts w:ascii="宋体" w:hAnsi="宋体" w:eastAsia="宋体" w:cs="宋体"/>
          <w:color w:val="000"/>
          <w:sz w:val="28"/>
          <w:szCs w:val="28"/>
        </w:rPr>
        <w:t xml:space="preserve">郭沫若是近代著名的诗人、文学家，小时候，有一次母亲得了一种病，只有芭蕉花才能治疗。于是，郭沫若出门寻找，最后在别人的家中发现了，他偷走了芭蕉花，给母亲治病，但母亲并不高兴，因他偷盗而伤心，从此郭沫若不再偷盗，立志做诚信之人。试想，如果郭沫若没有从这件事中学到诚信，怎能成为新诗的奠基人、历史剧的开创者，又怎能为后人所纪念和缅怀?</w:t>
      </w:r>
    </w:p>
    <w:p>
      <w:pPr>
        <w:ind w:left="0" w:right="0" w:firstLine="560"/>
        <w:spacing w:before="450" w:after="450" w:line="312" w:lineRule="auto"/>
      </w:pPr>
      <w:r>
        <w:rPr>
          <w:rFonts w:ascii="宋体" w:hAnsi="宋体" w:eastAsia="宋体" w:cs="宋体"/>
          <w:color w:val="000"/>
          <w:sz w:val="28"/>
          <w:szCs w:val="28"/>
        </w:rPr>
        <w:t xml:space="preserve">放眼世界，诚信的风同样催开了异国他乡灿烂的花朵。</w:t>
      </w:r>
    </w:p>
    <w:p>
      <w:pPr>
        <w:ind w:left="0" w:right="0" w:firstLine="560"/>
        <w:spacing w:before="450" w:after="450" w:line="312" w:lineRule="auto"/>
      </w:pPr>
      <w:r>
        <w:rPr>
          <w:rFonts w:ascii="宋体" w:hAnsi="宋体" w:eastAsia="宋体" w:cs="宋体"/>
          <w:color w:val="000"/>
          <w:sz w:val="28"/>
          <w:szCs w:val="28"/>
        </w:rPr>
        <w:t xml:space="preserve">大洋彼岸有一位美国人，新泽西—曼哈顿航运线总裁阿瑟·因佩拉托斯雷，他小时候在小店里打工，每天只有微薄的收入。一天，老板在桌子下放了十五美分，阿瑟发现后，并没有贪婪这对他而言十分有用的十五美分，而是将它交给了老板。其实，这是老板对他诚信的一次测试，虽然当时正处在经济大萧条时期，但老板却因其诚信而没有开除他，而是一直给予他一份稳定的打工收入，让阿瑟顺利完成学业。是诚信，让阿瑟·因佩拉托斯雷赢得别人的信任，并最终开出了灿烂的花朵——成为新泽西—曼哈顿航运线总裁。</w:t>
      </w:r>
    </w:p>
    <w:p>
      <w:pPr>
        <w:ind w:left="0" w:right="0" w:firstLine="560"/>
        <w:spacing w:before="450" w:after="450" w:line="312" w:lineRule="auto"/>
      </w:pPr>
      <w:r>
        <w:rPr>
          <w:rFonts w:ascii="宋体" w:hAnsi="宋体" w:eastAsia="宋体" w:cs="宋体"/>
          <w:color w:val="000"/>
          <w:sz w:val="28"/>
          <w:szCs w:val="28"/>
        </w:rPr>
        <w:t xml:space="preserve">个人讲诚信会走向成功，国家讲诚信方能立足天下。</w:t>
      </w:r>
    </w:p>
    <w:p>
      <w:pPr>
        <w:ind w:left="0" w:right="0" w:firstLine="560"/>
        <w:spacing w:before="450" w:after="450" w:line="312" w:lineRule="auto"/>
      </w:pPr>
      <w:r>
        <w:rPr>
          <w:rFonts w:ascii="宋体" w:hAnsi="宋体" w:eastAsia="宋体" w:cs="宋体"/>
          <w:color w:val="000"/>
          <w:sz w:val="28"/>
          <w:szCs w:val="28"/>
        </w:rPr>
        <w:t xml:space="preserve">战国时代的秦国一开始并不强大，商鞅变法开始之时并不顺利，为取信于民，商鞅在城南立木，规定若有人搬至北门，便赏十金。起初人们都没有相信，但重赏之下必有勇夫，当增至五十金时，一个壮汉将横木运到北门，果真得重赏。从此，秦国的新法得以推行，功必赏，过必罚，终成战国七雄中最强盛的国家。是诚信让秦国走向强大，最终“六王毕，四海一”，成为我国历史上第一个统一的封建王朝!</w:t>
      </w:r>
    </w:p>
    <w:p>
      <w:pPr>
        <w:ind w:left="0" w:right="0" w:firstLine="560"/>
        <w:spacing w:before="450" w:after="450" w:line="312" w:lineRule="auto"/>
      </w:pPr>
      <w:r>
        <w:rPr>
          <w:rFonts w:ascii="宋体" w:hAnsi="宋体" w:eastAsia="宋体" w:cs="宋体"/>
          <w:color w:val="000"/>
          <w:sz w:val="28"/>
          <w:szCs w:val="28"/>
        </w:rPr>
        <w:t xml:space="preserve">而西周原本统一全国，十分强盛，周幽王却为博美人一笑而烽火戏诸侯，失信于天下，最终身亡国灭，令人痛惜。孟德斯鸠说：“在一个国家中还要有一种推动的枢纽，这就是美德。”秦国取信于国民而强，西周失信于天下而亡，诚信也是国家强盛的根基。</w:t>
      </w:r>
    </w:p>
    <w:p>
      <w:pPr>
        <w:ind w:left="0" w:right="0" w:firstLine="560"/>
        <w:spacing w:before="450" w:after="450" w:line="312" w:lineRule="auto"/>
      </w:pPr>
      <w:r>
        <w:rPr>
          <w:rFonts w:ascii="宋体" w:hAnsi="宋体" w:eastAsia="宋体" w:cs="宋体"/>
          <w:color w:val="000"/>
          <w:sz w:val="28"/>
          <w:szCs w:val="28"/>
        </w:rPr>
        <w:t xml:space="preserve">卢梭说过：“要宣扬你的一切，不必用你的言语，要用你的本来面目。”让我们从自身做起，弘扬诚信之风吧!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