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投资咨询行业论文范文优选5篇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投资咨询行业论文范文 第一篇浅谈独生子女时代的理财规划摘 要随着我国经济的发展，国民收入水平的不断提高直接拉动内需，消费水平在飞速提高，尤其是80、90后的年轻新一代成为新生的一支强有力的消费群体，在这一群体中独生子女大学生成了不折不扣的主...</w:t>
      </w:r>
    </w:p>
    <w:p>
      <w:pPr>
        <w:ind w:left="0" w:right="0" w:firstLine="560"/>
        <w:spacing w:before="450" w:after="450" w:line="312" w:lineRule="auto"/>
      </w:pPr>
      <w:r>
        <w:rPr>
          <w:rFonts w:ascii="黑体" w:hAnsi="黑体" w:eastAsia="黑体" w:cs="黑体"/>
          <w:color w:val="000000"/>
          <w:sz w:val="36"/>
          <w:szCs w:val="36"/>
          <w:b w:val="1"/>
          <w:bCs w:val="1"/>
        </w:rPr>
        <w:t xml:space="preserve">投资咨询行业论文范文 第一篇</w:t>
      </w:r>
    </w:p>
    <w:p>
      <w:pPr>
        <w:ind w:left="0" w:right="0" w:firstLine="560"/>
        <w:spacing w:before="450" w:after="450" w:line="312" w:lineRule="auto"/>
      </w:pPr>
      <w:r>
        <w:rPr>
          <w:rFonts w:ascii="宋体" w:hAnsi="宋体" w:eastAsia="宋体" w:cs="宋体"/>
          <w:color w:val="000"/>
          <w:sz w:val="28"/>
          <w:szCs w:val="28"/>
        </w:rPr>
        <w:t xml:space="preserve">浅谈独生子女时代的理财规划</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我国经济的发展，国民收入水平的不断提高直接拉动内需，消费水平在飞速提高，尤其是80、90后的年轻新一代成为新生的一支强有力的消费群体，在这一群体中独生子女大学生成了不折不扣的主力军。由于独生子女的成长环境的特殊性，在家都是父母的“公主、皇帝”，在消费方面基本没有任何限制，消费能力绝对是一流的，花钱似流水毫无理财观念。如今的尤其是刚走出校门的大学生里，相当一批是独生子女不仅没有存款，反而每到月末都要靠借钱度日，就此现象很让很多父母手足无措，“独生子女时代的理财问题”越来越被社会所关注，尤其是刚步入大学生活和刚步入社会的独生子女。虽然这其中有他们没负担、家庭供给有保障的原因，但不良的消费习惯和没有合理的投资理财计划也是重要原因。本文就如何做好独生子女理财规划为探讨课题，通过对独生子女理财规划以及理财需求，对其理财规划进行实质性分析，进而发现现代生活对独生子女规划理财有着重要的迫切性。只有合理地规划，才能成就美好的未来。</w:t>
      </w:r>
    </w:p>
    <w:p>
      <w:pPr>
        <w:ind w:left="0" w:right="0" w:firstLine="560"/>
        <w:spacing w:before="450" w:after="450" w:line="312" w:lineRule="auto"/>
      </w:pPr>
      <w:r>
        <w:rPr>
          <w:rFonts w:ascii="宋体" w:hAnsi="宋体" w:eastAsia="宋体" w:cs="宋体"/>
          <w:color w:val="000"/>
          <w:sz w:val="28"/>
          <w:szCs w:val="28"/>
        </w:rPr>
        <w:t xml:space="preserve">关键字：独生子女;理财观念;个人理财规划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(一)独生子女成为主流</w:t>
      </w:r>
    </w:p>
    <w:p>
      <w:pPr>
        <w:ind w:left="0" w:right="0" w:firstLine="560"/>
        <w:spacing w:before="450" w:after="450" w:line="312" w:lineRule="auto"/>
      </w:pPr>
      <w:r>
        <w:rPr>
          <w:rFonts w:ascii="宋体" w:hAnsi="宋体" w:eastAsia="宋体" w:cs="宋体"/>
          <w:color w:val="000"/>
          <w:sz w:val="28"/>
          <w:szCs w:val="28"/>
        </w:rPr>
        <w:t xml:space="preserve">我国为控制人口增长速度，1979年开始在全国范围内推行“独生子女”政策，这项政策的实施,有效地控制了人口的增长,对国家建设和发展起到了重要作用。与此同时，一个孪生的社会现象日益受到人们的关注，这就是独生子女的问题。独生子女的总体规模巨大，逐渐成为中国社会的主流。当今时代我国在全国推行独生子女计划已经30年，第一代独生子女也已成年，开始进入消费高峰期。众所周知，独生子女的父母对孩子期望值较高，而部分的独生子女的成就需要不很强烈，特别是理财规划方面，他们与自己的父辈不同，他们的消费价值和消费价值观念是无所不闻超早熟、独立个性酷自我、全方位享乐主义、有钱就花不存钱、旅游电游追寻心情和体验、重视个性、喜欢时尚、超前满足欲望，几乎与中国经济开放以及消费主义的兴起同步，这些越来越多地得到社会关注，一些人士曾尖锐地指出独生子女在理财方面存在的弱点，就是有时在消费上大手大脚，成为新生代的“月光族”，对资金的使用往往缺乏计划性。因此，我们应当正视独生子女在理财方面的弱点，对他们加以正面引导，引导他们树立正确的理财新理念，以使独生子女能在一个较好的理财环境中健康成长。</w:t>
      </w:r>
    </w:p>
    <w:p>
      <w:pPr>
        <w:ind w:left="0" w:right="0" w:firstLine="560"/>
        <w:spacing w:before="450" w:after="450" w:line="312" w:lineRule="auto"/>
      </w:pPr>
      <w:r>
        <w:rPr>
          <w:rFonts w:ascii="宋体" w:hAnsi="宋体" w:eastAsia="宋体" w:cs="宋体"/>
          <w:color w:val="000"/>
          <w:sz w:val="28"/>
          <w:szCs w:val="28"/>
        </w:rPr>
        <w:t xml:space="preserve">(二)相关概念定义</w:t>
      </w:r>
    </w:p>
    <w:p>
      <w:pPr>
        <w:ind w:left="0" w:right="0" w:firstLine="560"/>
        <w:spacing w:before="450" w:after="450" w:line="312" w:lineRule="auto"/>
      </w:pPr>
      <w:r>
        <w:rPr>
          <w:rFonts w:ascii="宋体" w:hAnsi="宋体" w:eastAsia="宋体" w:cs="宋体"/>
          <w:color w:val="000"/>
          <w:sz w:val="28"/>
          <w:szCs w:val="28"/>
        </w:rPr>
        <w:t xml:space="preserve">1、独生子、独生子女时代和月光族</w:t>
      </w:r>
    </w:p>
    <w:p>
      <w:pPr>
        <w:ind w:left="0" w:right="0" w:firstLine="560"/>
        <w:spacing w:before="450" w:after="450" w:line="312" w:lineRule="auto"/>
      </w:pPr>
      <w:r>
        <w:rPr>
          <w:rFonts w:ascii="宋体" w:hAnsi="宋体" w:eastAsia="宋体" w:cs="宋体"/>
          <w:color w:val="000"/>
          <w:sz w:val="28"/>
          <w:szCs w:val="28"/>
        </w:rPr>
        <w:t xml:space="preserve">独生子女，而是指在1980 年推行“计划生育政策”以来，国家强制实施一个家庭只能生一个孩子，这一代孩子即为“独生子女”。</w:t>
      </w:r>
    </w:p>
    <w:p>
      <w:pPr>
        <w:ind w:left="0" w:right="0" w:firstLine="560"/>
        <w:spacing w:before="450" w:after="450" w:line="312" w:lineRule="auto"/>
      </w:pPr>
      <w:r>
        <w:rPr>
          <w:rFonts w:ascii="宋体" w:hAnsi="宋体" w:eastAsia="宋体" w:cs="宋体"/>
          <w:color w:val="000"/>
          <w:sz w:val="28"/>
          <w:szCs w:val="28"/>
        </w:rPr>
        <w:t xml:space="preserve">独生子女时代是指推行“计划生育政策”至今社会产生大量的“独生子女家庭”，到现在独生子女的总体规模巨大，已经成为中国社会的主流，这样的一个社会背景。</w:t>
      </w:r>
    </w:p>
    <w:p>
      <w:pPr>
        <w:ind w:left="0" w:right="0" w:firstLine="560"/>
        <w:spacing w:before="450" w:after="450" w:line="312" w:lineRule="auto"/>
      </w:pPr>
      <w:r>
        <w:rPr>
          <w:rFonts w:ascii="宋体" w:hAnsi="宋体" w:eastAsia="宋体" w:cs="宋体"/>
          <w:color w:val="000"/>
          <w:sz w:val="28"/>
          <w:szCs w:val="28"/>
        </w:rPr>
        <w:t xml:space="preserve">“月光族”即在每个月发薪之前,会将自己口袋里的钱花得精光,甚至欠上一堆信用卡债务的群体，这个名词已经成为大部分当代年轻人的代名词。总体来看,月光族中独生子女的比例很大。</w:t>
      </w:r>
    </w:p>
    <w:p>
      <w:pPr>
        <w:ind w:left="0" w:right="0" w:firstLine="560"/>
        <w:spacing w:before="450" w:after="450" w:line="312" w:lineRule="auto"/>
      </w:pPr>
      <w:r>
        <w:rPr>
          <w:rFonts w:ascii="宋体" w:hAnsi="宋体" w:eastAsia="宋体" w:cs="宋体"/>
          <w:color w:val="000"/>
          <w:sz w:val="28"/>
          <w:szCs w:val="28"/>
        </w:rPr>
        <w:t xml:space="preserve">2、个人理财规划</w:t>
      </w:r>
    </w:p>
    <w:p>
      <w:pPr>
        <w:ind w:left="0" w:right="0" w:firstLine="560"/>
        <w:spacing w:before="450" w:after="450" w:line="312" w:lineRule="auto"/>
      </w:pPr>
      <w:r>
        <w:rPr>
          <w:rFonts w:ascii="宋体" w:hAnsi="宋体" w:eastAsia="宋体" w:cs="宋体"/>
          <w:color w:val="000"/>
          <w:sz w:val="28"/>
          <w:szCs w:val="28"/>
        </w:rPr>
        <w:t xml:space="preserve">所谓个人理财规划是指包括银行保险公司、理财事务所等在内的各种专业理财机构，为个人提供有针对性、专业化的综合全面理财服务，其活动范围涉及个人整个生命周期财务需求的全过程。一般包括个人生命周期各个阶段的资产负合分析、以收入、消费与财产为内容的现金流量和管理、个人风险管理与保险规划、证券投资计划及目标确立与实现，职业生涯规划、子女养老及教育、房地产投资与居住投资、保险计划、员工福利与退休订划、个人税务筹划及遗产规划等各个方面。</w:t>
      </w:r>
    </w:p>
    <w:p>
      <w:pPr>
        <w:ind w:left="0" w:right="0" w:firstLine="560"/>
        <w:spacing w:before="450" w:after="450" w:line="312" w:lineRule="auto"/>
      </w:pPr>
      <w:r>
        <w:rPr>
          <w:rFonts w:ascii="宋体" w:hAnsi="宋体" w:eastAsia="宋体" w:cs="宋体"/>
          <w:color w:val="000"/>
          <w:sz w:val="28"/>
          <w:szCs w:val="28"/>
        </w:rPr>
        <w:t xml:space="preserve">3、理财规划的相关理论</w:t>
      </w:r>
    </w:p>
    <w:p>
      <w:pPr>
        <w:ind w:left="0" w:right="0" w:firstLine="560"/>
        <w:spacing w:before="450" w:after="450" w:line="312" w:lineRule="auto"/>
      </w:pPr>
      <w:r>
        <w:rPr>
          <w:rFonts w:ascii="宋体" w:hAnsi="宋体" w:eastAsia="宋体" w:cs="宋体"/>
          <w:color w:val="000"/>
          <w:sz w:val="28"/>
          <w:szCs w:val="28"/>
        </w:rPr>
        <w:t xml:space="preserve">生命周期理论是由经济学家候百纳、莫迪利亚尼、布伦博格与安多共同创建的，该理论从个人的生命周期消费计划出发，最终建立了消费和储蓄的宏观经济理论。这一理论是个人理财的基础理论，理财追求的目标是使是客户在整个人生过程中合理分配财富，达到人生效用最大化。按照生命周期理论可把生命周期分成不同阶段，每个阶段有不同的理财目标。弗兰科·莫迪利亚尼的生命周期理论把消费者一生分为三个阶段：少年期、壮年期和老年期。在少年期和老年期，消费大于收入，在壮年期则收入大于消费;多数人偏好一生均衡消费，壮年阶段多余的收入通常用于偿还少年时期的债务或储蓄起来用于养老。</w:t>
      </w:r>
    </w:p>
    <w:p>
      <w:pPr>
        <w:ind w:left="0" w:right="0" w:firstLine="560"/>
        <w:spacing w:before="450" w:after="450" w:line="312" w:lineRule="auto"/>
      </w:pPr>
      <w:r>
        <w:rPr>
          <w:rFonts w:ascii="宋体" w:hAnsi="宋体" w:eastAsia="宋体" w:cs="宋体"/>
          <w:color w:val="000"/>
          <w:sz w:val="28"/>
          <w:szCs w:val="28"/>
        </w:rPr>
        <w:t xml:space="preserve">风险与收益：投资者投资金融资产的目的在于获得收益，以便在未来达到更高的消费水平，但由于金融资产的收益是在未来支付的，这就产生了不确定性——风险。越是高收益的投资风险越大，投资者必须在风险和投资之间寻找平衡点。从投资学角度来看，所谓收益，就是投资者通过投资所获得的财富增加;所谓风险，就是指未来结果的不确定性或波动性。</w:t>
      </w:r>
    </w:p>
    <w:p>
      <w:pPr>
        <w:ind w:left="0" w:right="0" w:firstLine="560"/>
        <w:spacing w:before="450" w:after="450" w:line="312" w:lineRule="auto"/>
      </w:pPr>
      <w:r>
        <w:rPr>
          <w:rFonts w:ascii="宋体" w:hAnsi="宋体" w:eastAsia="宋体" w:cs="宋体"/>
          <w:color w:val="000"/>
          <w:sz w:val="28"/>
          <w:szCs w:val="28"/>
        </w:rPr>
        <w:t xml:space="preserve">均值方差理论：投资者选择资产是不仅仅受资产收益率的影响，还必须考虑风险的因素。</w:t>
      </w:r>
    </w:p>
    <w:p>
      <w:pPr>
        <w:ind w:left="0" w:right="0" w:firstLine="560"/>
        <w:spacing w:before="450" w:after="450" w:line="312" w:lineRule="auto"/>
      </w:pPr>
      <w:r>
        <w:rPr>
          <w:rFonts w:ascii="宋体" w:hAnsi="宋体" w:eastAsia="宋体" w:cs="宋体"/>
          <w:color w:val="000"/>
          <w:sz w:val="28"/>
          <w:szCs w:val="28"/>
        </w:rPr>
        <w:t xml:space="preserve">1952年哈里·马克维茨提出了用均值测量收益，用方差测量风险的方法——均值方差理论;这一理论与不把所有鸡蛋放在一个篮子里是同样的道理。</w:t>
      </w:r>
    </w:p>
    <w:p>
      <w:pPr>
        <w:ind w:left="0" w:right="0" w:firstLine="560"/>
        <w:spacing w:before="450" w:after="450" w:line="312" w:lineRule="auto"/>
      </w:pPr>
      <w:r>
        <w:rPr>
          <w:rFonts w:ascii="宋体" w:hAnsi="宋体" w:eastAsia="宋体" w:cs="宋体"/>
          <w:color w:val="000"/>
          <w:sz w:val="28"/>
          <w:szCs w:val="28"/>
        </w:rPr>
        <w:t xml:space="preserve">(三)独生子女的特征</w:t>
      </w:r>
    </w:p>
    <w:p>
      <w:pPr>
        <w:ind w:left="0" w:right="0" w:firstLine="560"/>
        <w:spacing w:before="450" w:after="450" w:line="312" w:lineRule="auto"/>
      </w:pPr>
      <w:r>
        <w:rPr>
          <w:rFonts w:ascii="宋体" w:hAnsi="宋体" w:eastAsia="宋体" w:cs="宋体"/>
          <w:color w:val="000"/>
          <w:sz w:val="28"/>
          <w:szCs w:val="28"/>
        </w:rPr>
        <w:t xml:space="preserve">1、成长环境特征</w:t>
      </w:r>
    </w:p>
    <w:p>
      <w:pPr>
        <w:ind w:left="0" w:right="0" w:firstLine="560"/>
        <w:spacing w:before="450" w:after="450" w:line="312" w:lineRule="auto"/>
      </w:pPr>
      <w:r>
        <w:rPr>
          <w:rFonts w:ascii="黑体" w:hAnsi="黑体" w:eastAsia="黑体" w:cs="黑体"/>
          <w:color w:val="000000"/>
          <w:sz w:val="36"/>
          <w:szCs w:val="36"/>
          <w:b w:val="1"/>
          <w:bCs w:val="1"/>
        </w:rPr>
        <w:t xml:space="preserve">投资咨询行业论文范文 第二篇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w:t>
      </w:r>
    </w:p>
    <w:p>
      <w:pPr>
        <w:ind w:left="0" w:right="0" w:firstLine="560"/>
        <w:spacing w:before="450" w:after="450" w:line="312" w:lineRule="auto"/>
      </w:pPr>
      <w:r>
        <w:rPr>
          <w:rFonts w:ascii="宋体" w:hAnsi="宋体" w:eastAsia="宋体" w:cs="宋体"/>
          <w:color w:val="000"/>
          <w:sz w:val="28"/>
          <w:szCs w:val="28"/>
        </w:rPr>
        <w:t xml:space="preserve">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第一，对于我国经济增长较快，股市发展较好的地区而言，由于他们的股市发展时间较早，且没有一个完善的监督管理机制，这在很大程度上存在着一定的缺陷。第二，对于相对落后的地区，虽然借鉴了发达地区的股市发展模式，总结了其经验教训，但是依旧难以做到有法可依，执法必严。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投资咨询行业论文范文 第三篇</w:t>
      </w:r>
    </w:p>
    <w:p>
      <w:pPr>
        <w:ind w:left="0" w:right="0" w:firstLine="560"/>
        <w:spacing w:before="450" w:after="450" w:line="312" w:lineRule="auto"/>
      </w:pPr>
      <w:r>
        <w:rPr>
          <w:rFonts w:ascii="宋体" w:hAnsi="宋体" w:eastAsia="宋体" w:cs="宋体"/>
          <w:color w:val="000"/>
          <w:sz w:val="28"/>
          <w:szCs w:val="28"/>
        </w:rPr>
        <w:t xml:space="preserve">一、文献回顾</w:t>
      </w:r>
    </w:p>
    <w:p>
      <w:pPr>
        <w:ind w:left="0" w:right="0" w:firstLine="560"/>
        <w:spacing w:before="450" w:after="450" w:line="312" w:lineRule="auto"/>
      </w:pPr>
      <w:r>
        <w:rPr>
          <w:rFonts w:ascii="宋体" w:hAnsi="宋体" w:eastAsia="宋体" w:cs="宋体"/>
          <w:color w:val="000"/>
          <w:sz w:val="28"/>
          <w:szCs w:val="28"/>
        </w:rPr>
        <w:t xml:space="preserve">对外直接投资对母国就业的影响是围绕着对外直接投资对就业的替代效应和促进效应以及对就业规模、结构和区位分布的影响来进行的。杨建清(20_)认为这方面的研究主要包括就业替代理论、就业补充理论、就业结构优化论、公司战略论。目前来看，有关流出FDI对母国就业影响的经验证据比较有限。Chen和Ku等人(20_)的研究表明，台湾地区对所有国家流出FDI而创造的技术和管理岗位的工作超过了1993－20_年技术和管理工作数量的总和。Wu、Heng和Ho(20_)的研究认为，新加坡1996年到20_年期间流出的FDI在制造部门创造了33600个工作岗位。而EllingsenGaute和Win－fliedLikumahuwa等人(20_)的研究也得出了近似的结论，即没有发现流出FDI对新加坡劳动市场造成负面的影响，尤其是不存在流出FDI替代母国出口的证据。戴翔(20_)通过对新加坡的研究表明，FDI对国内就业的影响是积极的，FDI型企业对不同的劳动群产生不同的影响，科技人员就业增长从FDI的发展中受益最多，其次为管理人员和体力劳动者，随着对外直接投资的开展，公司内部的劳动分工会进行重新配置，从国内生产型向技术密集型和管理密集型方向转变。王峰和王博(20_)运用协整方法对台湾地区失业率上升的因素进行了分析，结果表明台商对大陆的投资活动并非是造成台湾失业率升高的主要原因；而且长期来看，对大陆的投资改善了岛内劳动力就业质量，提高了企业的竞争力。同时指出，岛内失业率上升的主要原因是产业结构升级和宏观经济环境低迷，加强两岸经贸合作是台湾改善经济环境和降低失业率的明智选择。</w:t>
      </w:r>
    </w:p>
    <w:p>
      <w:pPr>
        <w:ind w:left="0" w:right="0" w:firstLine="560"/>
        <w:spacing w:before="450" w:after="450" w:line="312" w:lineRule="auto"/>
      </w:pPr>
      <w:r>
        <w:rPr>
          <w:rFonts w:ascii="宋体" w:hAnsi="宋体" w:eastAsia="宋体" w:cs="宋体"/>
          <w:color w:val="000"/>
          <w:sz w:val="28"/>
          <w:szCs w:val="28"/>
        </w:rPr>
        <w:t xml:space="preserve">国内外专门探讨日本对华直接投资对本国就业水平影响的文献较少，多数是在探讨日本对华直接投资对日本经济影响及产业空心化的研究中略有提及。随着日本90年代对外直接投资的增加以及国内产业向国外的转移，日本就业人数逐步减少，因而一些日本学者认为本国出现了产业空心化问题，如日本经济团体联合会会长丰田章一郎就对日本大规模对外直接投资而导致的产业“空心化”表示忧虑(张国成，1994)。庞德良(1998)、中村吉明(20_)把产业空心化定义为一种外部性现象，跨国企业把生产基地转移到海外后，由于其自身利益与社会利益的矛盾，造成国内制造业生产下降、就业减少、产业衰退，进而对本国经济增长和发展产生不良影响。90年代以来，由于日本对华直接投资的增加以及国内制造业产业的大规模转移，恶化了日本国内的就业状况尤其是制造业的就业状况，有关日本产业空心化的问题便自然而然地与“中国因素”联系在了一起。然而，国内学者就日本产业空心化问题对日本国内就业水平影响这一问题有着不同的看法。伞锋、曾浪(20_)通过分析日本直接投资的增长与日本进出口和就国际经济合作20_年第7期业的关系得知，“中国因素”不仅不是日本产业空洞化的祸首，反而是新一轮景气回升的重要动力。“中国因素”加快了日本逆工业化进程，尽管使日本制造业失业人数增加，但导致日本产业空心化的真正原因是服务业过多的规制和劳动力市场缺乏弹性，使逆工业化过程中制造业释放出的失业人员不能向服务业进行有效转移。王晓枫、郭远芳、袁绍锋(20_)采用格兰杰因果分析和误差修正模型，基于中日数据分析了FDI、产业转移与母国就业之间的关系。实证检验表明当日本对华直接投资时，转移了其国内的制造业产业，输出了制造业就业岗位，但是由于服务业对制造业的替代弹性大于1，使得日本对华直接投资在总量上增加了就业机会，在结构上促进了日本国内就业结构优化。</w:t>
      </w:r>
    </w:p>
    <w:p>
      <w:pPr>
        <w:ind w:left="0" w:right="0" w:firstLine="560"/>
        <w:spacing w:before="450" w:after="450" w:line="312" w:lineRule="auto"/>
      </w:pPr>
      <w:r>
        <w:rPr>
          <w:rFonts w:ascii="宋体" w:hAnsi="宋体" w:eastAsia="宋体" w:cs="宋体"/>
          <w:color w:val="000"/>
          <w:sz w:val="28"/>
          <w:szCs w:val="28"/>
        </w:rPr>
        <w:t xml:space="preserve">二、日本就业变动与对华投资之间的关系——描述与分析</w:t>
      </w:r>
    </w:p>
    <w:p>
      <w:pPr>
        <w:ind w:left="0" w:right="0" w:firstLine="560"/>
        <w:spacing w:before="450" w:after="450" w:line="312" w:lineRule="auto"/>
      </w:pPr>
      <w:r>
        <w:rPr>
          <w:rFonts w:ascii="宋体" w:hAnsi="宋体" w:eastAsia="宋体" w:cs="宋体"/>
          <w:color w:val="000"/>
          <w:sz w:val="28"/>
          <w:szCs w:val="28"/>
        </w:rPr>
        <w:t xml:space="preserve">正如前文所述，在上世纪90年代日本对中国投资快速增长的同时日本国内的就业状况迅速恶化。如图1所示：在1990年以前很长时间内，日本的失业率基本上在2-3％之间波动，但在1991年以后其失业率却迅速增加。根据20_年日本统计年鉴上的资料，日本的完全失业人数在1990年仅为134万人，1995年已增至210万人，20_年再增至320万人，20_年3月最多时曾达379万人。其完全失业率在1990年仅为％，1995年升至％，20_年再升至％，20_年7月突破％大关，截至20_年初仍在％的水平上居高不下(江瑞平，20_)。再从作为对外投资主体的制造业来看，1992年以前就业水平一直呈上升趋势，但此后发生了逆转，1993年比1992年就业人数减少了39万人，1994年比1993年减少了34万人，1995年再比1994年减少了40万人。尤其是海外投资率高的产业就业减少的现象最为明显，其中纺织和电器机械产业最为严重(庞德良，1998)。1991至1994年，电器机械产业的就业人数减少18万人，服装和纺织产业减少10万人。除此之外，一般机械产业减少了万人，金属制品产业减少了万人，汽车及附属产业减少了万人。就制造业与服务业就业人数对比来看，1992至20_年间，制造业失业者增加了347万人，服务业就业者增加了322万人(吉田惠美里，20_；日本总务省，20_)。由此可见，日本国内就业问题的日趋恶化确是事实，大量对外投资的产业就业问题较为严重也是事实。然而据此认为对外投资是日本国内就业状况恶化的根本原因，进而说明对中国投资是这种原因的核心，理由并不充分。</w:t>
      </w:r>
    </w:p>
    <w:p>
      <w:pPr>
        <w:ind w:left="0" w:right="0" w:firstLine="560"/>
        <w:spacing w:before="450" w:after="450" w:line="312" w:lineRule="auto"/>
      </w:pPr>
      <w:r>
        <w:rPr>
          <w:rFonts w:ascii="宋体" w:hAnsi="宋体" w:eastAsia="宋体" w:cs="宋体"/>
          <w:color w:val="000"/>
          <w:sz w:val="28"/>
          <w:szCs w:val="28"/>
        </w:rPr>
        <w:t xml:space="preserve">首先的疑问来自于下面的比较。从纵向比较来看，上世纪80年代尤其是80年代中后期日本对中国投资同样是迅速增长，但此期间日本的国内失业率却很低。在此我们还可以做一个横向比较。韩国同样是一个在上世纪90年代以来对中国投资保持迅速发展态势的东亚国家。韩国对华投资始于1992年，虽起步较晚但增长十分迅速，从1992年的亿美元到1997年的亿美元，年均增长78％。从1993年到20_年，投资项目和投资金额分别占其对外投资总量的％和％。尤其是20_年上半年，韩国对华直接投资较上年同期增长了％，在投资规模方面超过了日本和美国。然而资料表明，韩国在同一时期内的国内就业状况却呈现日益改善的趋势。在1993至20_年期间，韩国的平均失业率为％，低于日本个百分点，而且考虑到此前韩国失业率长期大大高于日本，这种转变更是十分显著。尤其是进入本世纪以来，在日本失业率一再上升的情况下，韩国失业率却连续下降，其中20_年、20_年和20_年的失业率分别为％、％和％。</w:t>
      </w:r>
    </w:p>
    <w:p>
      <w:pPr>
        <w:ind w:left="0" w:right="0" w:firstLine="560"/>
        <w:spacing w:before="450" w:after="450" w:line="312" w:lineRule="auto"/>
      </w:pPr>
      <w:r>
        <w:rPr>
          <w:rFonts w:ascii="宋体" w:hAnsi="宋体" w:eastAsia="宋体" w:cs="宋体"/>
          <w:color w:val="000"/>
          <w:sz w:val="28"/>
          <w:szCs w:val="28"/>
        </w:rPr>
        <w:t xml:space="preserve">其次的疑问在于，日本对华投资金额占其对外投资总额的比重并不高。以日本在90年代对中国投资最多和增长最快的1995年为例。这一年日本对中国的投资为亿美元，仅占日本对外投资总额的％，占日本对亚洲投资总额的％，而仅占日本对美国投资额的％，也就是说，日本对中国的投资额还不到对美国投资额的1／5。如果有影响，也只能说明对华直接投资对日本就业水平的影响很小。特别值得注意的是，随着近年来日本对华直接投资的增加，日本的失业率却在降低。据日本总务省劳动力调查，20_年失业率为％，20_年为％，日本的正式工人数出现了1997年以来的首次增加，同时青年就业人数增加，20_年，25岁到34岁的失业人口同比下降3％。20_年5月份完全失业率为％，6月份完全失业率为，完全失业者数比前年同月减少2万人，就业人数比前年同月增加20万人。由于日本对外直接投资带来的“诱发出口”效果大于“出口替代”和“逆进口”效果，反而带来了日本国内就业机会的增加(吉田惠美里，20_)。</w:t>
      </w:r>
    </w:p>
    <w:p>
      <w:pPr>
        <w:ind w:left="0" w:right="0" w:firstLine="560"/>
        <w:spacing w:before="450" w:after="450" w:line="312" w:lineRule="auto"/>
      </w:pPr>
      <w:r>
        <w:rPr>
          <w:rFonts w:ascii="宋体" w:hAnsi="宋体" w:eastAsia="宋体" w:cs="宋体"/>
          <w:color w:val="000"/>
          <w:sz w:val="28"/>
          <w:szCs w:val="28"/>
        </w:rPr>
        <w:t xml:space="preserve">三、对外投资对母国就业的影响——理论分析与日本的现实</w:t>
      </w:r>
    </w:p>
    <w:p>
      <w:pPr>
        <w:ind w:left="0" w:right="0" w:firstLine="560"/>
        <w:spacing w:before="450" w:after="450" w:line="312" w:lineRule="auto"/>
      </w:pPr>
      <w:r>
        <w:rPr>
          <w:rFonts w:ascii="宋体" w:hAnsi="宋体" w:eastAsia="宋体" w:cs="宋体"/>
          <w:color w:val="000"/>
          <w:sz w:val="28"/>
          <w:szCs w:val="28"/>
        </w:rPr>
        <w:t xml:space="preserve">在分析对外投资对国内就业的具体影响时，我们先来分析一般条件下的情况。所谓一般条件，就是指国内经济的平稳发展。直观地看，对外投资就是将国内即将用于或已经用于生产的资金或生产资料装移到国外，我们将这些资金或生产资料统称为资产。不难理解，如果这些资产在国内进行生产，势必要在国内招募工人因而增加国内的就业，然而对外投资减少了这部分就业，这是对外投资影响就业的第一个方面。同时，这些资产的转出就意味着已经存在的或即将存在的生产活动的转出，则本来或潜在以这种生产为原料供给对象或产品销售对象的生产者将会受到影响，进而影响它们的就业，这是对外投资影响就业的第二个方面。很明显，以上两者都是负面的影响。对外投资对国内就业还有一个正面的影响，即通过向国内购买原材料或中间产品增加本国的就业，这就是一些学者谈到的扩大出口效应。不过问题是，如果这些生产者仍在国内，它将向国内购买更多的原材料和中间产品。即使考虑到对外投资使生产规模增加因而需要更多的原材料或中间产品，此时向国内的购买量也不会大于在国内时向国内的购买量。可见，扩大出口的效应是微不足道的，至少难以大于上述第二方面的负面影响。因此，总的来看，在经济平稳发展的条件下，对外投资应该减少国内的就业。在此，我们特别强调经济平稳发展的条件，因为如果不具备这个条件，上面的结论将不再成立。非经济平稳发展的极端情况亦即经济过热和经济低迷。在经济过热时，对外投资减少的就业会立即被吸收；在经济低迷时，对外投资根本就不减少就业。也就是说，在这两种情况下，对外投资不会对国内就业产生负面影响(在此意义上甚至应该理解为增加了就业)。</w:t>
      </w:r>
    </w:p>
    <w:p>
      <w:pPr>
        <w:ind w:left="0" w:right="0" w:firstLine="560"/>
        <w:spacing w:before="450" w:after="450" w:line="312" w:lineRule="auto"/>
      </w:pPr>
      <w:r>
        <w:rPr>
          <w:rFonts w:ascii="宋体" w:hAnsi="宋体" w:eastAsia="宋体" w:cs="宋体"/>
          <w:color w:val="000"/>
          <w:sz w:val="28"/>
          <w:szCs w:val="28"/>
        </w:rPr>
        <w:t xml:space="preserve">四、对中国的直接投资没有恶化日本就业：一个实证的证据</w:t>
      </w:r>
    </w:p>
    <w:p>
      <w:pPr>
        <w:ind w:left="0" w:right="0" w:firstLine="560"/>
        <w:spacing w:before="450" w:after="450" w:line="312" w:lineRule="auto"/>
      </w:pPr>
      <w:r>
        <w:rPr>
          <w:rFonts w:ascii="宋体" w:hAnsi="宋体" w:eastAsia="宋体" w:cs="宋体"/>
          <w:color w:val="000"/>
          <w:sz w:val="28"/>
          <w:szCs w:val="28"/>
        </w:rPr>
        <w:t xml:space="preserve">对于日本对中国直接投资引起日本国内就业恶化的言论，还可以在计量研究的基础上提供反驳的证据。我们的做法由两个步骤组成：首先考察日本制造业就业占总就业的比重是否下降，如果没有下降则没有必要进行下一步的工作；其次考察日本制造业就业占总就业的比重下降与日本对中国制造业投资增长之间是否存在联系。之所以用制造业作研究对象，是因为近年来日本对中国投资以制造业为主体。而用上述比重作主要变量，则是考虑到，如果制造业就业占总就业的比重没有下降，即使制造业就业下降也没有必要关注海外投资对日本就业的负面影响，只有在上述比重下降的情况下，我们才有必要研究日本对中国投资是否影响了日本的就业。</w:t>
      </w:r>
    </w:p>
    <w:p>
      <w:pPr>
        <w:ind w:left="0" w:right="0" w:firstLine="560"/>
        <w:spacing w:before="450" w:after="450" w:line="312" w:lineRule="auto"/>
      </w:pPr>
      <w:r>
        <w:rPr>
          <w:rFonts w:ascii="宋体" w:hAnsi="宋体" w:eastAsia="宋体" w:cs="宋体"/>
          <w:color w:val="000"/>
          <w:sz w:val="28"/>
          <w:szCs w:val="28"/>
        </w:rPr>
        <w:t xml:space="preserve">首先来看日本制造业就业占总就业比重的变化。从图2来看，在1979-20_年的很长的一个时间内，日本制造业就业占总就业的比重始终处于一个下降的状态，这符合了上面所说的进行第二步工作的要求。但这里也有问题：长期持续的比重下降很难与对中国投资建立密切的关系，而总就业与制造业就业在90年代的下降也增加了进一步研究的必要性。对于第二步的工作，我们通过检验下面的</w:t>
      </w:r>
    </w:p>
    <w:p>
      <w:pPr>
        <w:ind w:left="0" w:right="0" w:firstLine="560"/>
        <w:spacing w:before="450" w:after="450" w:line="312" w:lineRule="auto"/>
      </w:pPr>
      <w:r>
        <w:rPr>
          <w:rFonts w:ascii="宋体" w:hAnsi="宋体" w:eastAsia="宋体" w:cs="宋体"/>
          <w:color w:val="000"/>
          <w:sz w:val="28"/>
          <w:szCs w:val="28"/>
        </w:rPr>
        <w:t xml:space="preserve">回归模型来完成。</w:t>
      </w:r>
    </w:p>
    <w:p>
      <w:pPr>
        <w:ind w:left="0" w:right="0" w:firstLine="560"/>
        <w:spacing w:before="450" w:after="450" w:line="312" w:lineRule="auto"/>
      </w:pPr>
      <w:r>
        <w:rPr>
          <w:rFonts w:ascii="宋体" w:hAnsi="宋体" w:eastAsia="宋体" w:cs="宋体"/>
          <w:color w:val="000"/>
          <w:sz w:val="28"/>
          <w:szCs w:val="28"/>
        </w:rPr>
        <w:t xml:space="preserve">E1=β0+β1FDI1+β2FDIt-ll+β3FDIt-2+β4FDIt-3+εt</w:t>
      </w:r>
    </w:p>
    <w:p>
      <w:pPr>
        <w:ind w:left="0" w:right="0" w:firstLine="560"/>
        <w:spacing w:before="450" w:after="450" w:line="312" w:lineRule="auto"/>
      </w:pPr>
      <w:r>
        <w:rPr>
          <w:rFonts w:ascii="宋体" w:hAnsi="宋体" w:eastAsia="宋体" w:cs="宋体"/>
          <w:color w:val="000"/>
          <w:sz w:val="28"/>
          <w:szCs w:val="28"/>
        </w:rPr>
        <w:t xml:space="preserve">其中，E为日本制造业就业占总就业的比重，FDI为日本对中国的制造业投资，t为时间。考虑到日本对中国投资对其国内就业的影响可能具有滞后性，我们在模型中加入了3个滞后变量。经过对E和FDI的时间序列做平稳性检验，发现两个变量都具有1阶单位根(由于篇幅所限，检验结果不再列出)，所以在模型估计中我们采用两个变量的l阶差分。下面是模型的估计结果(如表1)。</w:t>
      </w:r>
    </w:p>
    <w:p>
      <w:pPr>
        <w:ind w:left="0" w:right="0" w:firstLine="560"/>
        <w:spacing w:before="450" w:after="450" w:line="312" w:lineRule="auto"/>
      </w:pPr>
      <w:r>
        <w:rPr>
          <w:rFonts w:ascii="宋体" w:hAnsi="宋体" w:eastAsia="宋体" w:cs="宋体"/>
          <w:color w:val="000"/>
          <w:sz w:val="28"/>
          <w:szCs w:val="28"/>
        </w:rPr>
        <w:t xml:space="preserve">表1中的模型估计结果显示：FDIt、FDIt-l、FDIt-3的系数均未通过显著性检验，说明它们对日本国内的就业没有影响；FDIt-2的系数在5％的显著性水平上通过检验，但由于其系数为正值，不仅不能证明FDI对日本国内就业有负面作用，而且还显示了FDI与日本国内就业存在某种正相关关系。也就是说，日本对中国的投资不仅没有使日本国内的制造业就业甚至总就业下降，而且在一定程度上还对后者有一定的积极作用。</w:t>
      </w:r>
    </w:p>
    <w:p>
      <w:pPr>
        <w:ind w:left="0" w:right="0" w:firstLine="560"/>
        <w:spacing w:before="450" w:after="450" w:line="312" w:lineRule="auto"/>
      </w:pPr>
      <w:r>
        <w:rPr>
          <w:rFonts w:ascii="宋体" w:hAnsi="宋体" w:eastAsia="宋体" w:cs="宋体"/>
          <w:color w:val="000"/>
          <w:sz w:val="28"/>
          <w:szCs w:val="28"/>
        </w:rPr>
        <w:t xml:space="preserve">五、对日本就业下降原因的进一步认识</w:t>
      </w:r>
    </w:p>
    <w:p>
      <w:pPr>
        <w:ind w:left="0" w:right="0" w:firstLine="560"/>
        <w:spacing w:before="450" w:after="450" w:line="312" w:lineRule="auto"/>
      </w:pPr>
      <w:r>
        <w:rPr>
          <w:rFonts w:ascii="宋体" w:hAnsi="宋体" w:eastAsia="宋体" w:cs="宋体"/>
          <w:color w:val="000"/>
          <w:sz w:val="28"/>
          <w:szCs w:val="28"/>
        </w:rPr>
        <w:t xml:space="preserve">那么，究竟是什么原因导致了日本近年来(主要是90年代)的就业恶化呢?首先，最主要的原因还在于其经济萧条和需求不足的状况。经济萧条和需求不足使很多企业不得不减少生产，也就不得不产生裁减员工的要求。而且也正是日本国内经济的状况导致了以终身雇佣为主的原有雇佣制度的变化，使很多原来的全职工作变成了兼职工作。因此它使企业产生裁减员工的要求同时又消除了其裁减员工的障碍，故而导致了国内大量的失业。其次，在国内经济状况、自身发展要求、对外直接投资等因素的影响下，日本需要也正在进行经济结构的调整，这种经济结构调整的本身也会带来一定量的结构性失业。正像一些日本经济学家指出，日本的就业市场近年来处于一种失衡状态，传统产业由于设备更新和技术改造或资源转移等原因存在大量过剩劳动力，而一些新兴产业和高新技术产业却存在劳动力不足。最后，由于日本国内生产成本的提高，原来日本经济快速发展所赖以存在的外需条件已经发生了变化。</w:t>
      </w:r>
    </w:p>
    <w:p>
      <w:pPr>
        <w:ind w:left="0" w:right="0" w:firstLine="560"/>
        <w:spacing w:before="450" w:after="450" w:line="312" w:lineRule="auto"/>
      </w:pPr>
      <w:r>
        <w:rPr>
          <w:rFonts w:ascii="宋体" w:hAnsi="宋体" w:eastAsia="宋体" w:cs="宋体"/>
          <w:color w:val="000"/>
          <w:sz w:val="28"/>
          <w:szCs w:val="28"/>
        </w:rPr>
        <w:t xml:space="preserve">如果要说中国对日本就业有所影响的话，那么近年来中国经济强劲发展夺走了日本的外需应是最为突出的因素。中国大量的物美价廉的产品吸引了世界的眼光，使日本国内的生产不得不减少，因而促使其就业水平下降，但这与日本对中国投资的变化无直接关系。所以，总的来看，导致日本失业增加的原因仍在其国内。对外投资是其必然的要求，产业结构调整也是其必然的要求，因此，只有解决自身经济发展中的问题，使自身经济重新步入一个良性发展的轨道，才能从根本上解决本国就业状况恶化的问题。</w:t>
      </w:r>
    </w:p>
    <w:p>
      <w:pPr>
        <w:ind w:left="0" w:right="0" w:firstLine="560"/>
        <w:spacing w:before="450" w:after="450" w:line="312" w:lineRule="auto"/>
      </w:pPr>
      <w:r>
        <w:rPr>
          <w:rFonts w:ascii="宋体" w:hAnsi="宋体" w:eastAsia="宋体" w:cs="宋体"/>
          <w:color w:val="000"/>
          <w:sz w:val="28"/>
          <w:szCs w:val="28"/>
        </w:rPr>
        <w:t xml:space="preserve">内容提要上世纪90年代以来，日本对华直接投资造成母国就业状况恶化的评论曾经甚嚣尘上。本文通过理论与实证方面的分析结论表明，日本对中国的投资不仅没有使母国的制造业就业甚至总就业下降，而且在某种程度上还对后者有一定的积极作用。总的来看，导致日本失业增加的原因仍在其国内而非对华直接投资。</w:t>
      </w:r>
    </w:p>
    <w:p>
      <w:pPr>
        <w:ind w:left="0" w:right="0" w:firstLine="560"/>
        <w:spacing w:before="450" w:after="450" w:line="312" w:lineRule="auto"/>
      </w:pPr>
      <w:r>
        <w:rPr>
          <w:rFonts w:ascii="宋体" w:hAnsi="宋体" w:eastAsia="宋体" w:cs="宋体"/>
          <w:color w:val="000"/>
          <w:sz w:val="28"/>
          <w:szCs w:val="28"/>
        </w:rPr>
        <w:t xml:space="preserve">关键词日本对华投资就业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江瑞平：日本产业空心化的实态、症结及其“中国因素”。《日本学刊》20_年第3期。</w:t>
      </w:r>
    </w:p>
    <w:p>
      <w:pPr>
        <w:ind w:left="0" w:right="0" w:firstLine="560"/>
        <w:spacing w:before="450" w:after="450" w:line="312" w:lineRule="auto"/>
      </w:pPr>
      <w:r>
        <w:rPr>
          <w:rFonts w:ascii="宋体" w:hAnsi="宋体" w:eastAsia="宋体" w:cs="宋体"/>
          <w:color w:val="000"/>
          <w:sz w:val="28"/>
          <w:szCs w:val="28"/>
        </w:rPr>
        <w:t xml:space="preserve">杨建清：对外直接投资对母国就业的影响。《商业时代》20_年第35期。</w:t>
      </w:r>
    </w:p>
    <w:p>
      <w:pPr>
        <w:ind w:left="0" w:right="0" w:firstLine="560"/>
        <w:spacing w:before="450" w:after="450" w:line="312" w:lineRule="auto"/>
      </w:pPr>
      <w:r>
        <w:rPr>
          <w:rFonts w:ascii="宋体" w:hAnsi="宋体" w:eastAsia="宋体" w:cs="宋体"/>
          <w:color w:val="000"/>
          <w:sz w:val="28"/>
          <w:szCs w:val="28"/>
        </w:rPr>
        <w:t xml:space="preserve">戴翔：对外直接投资对国内就业影响的实证分析——以新加坡为例。《世界经济研究》20_年第4期。</w:t>
      </w:r>
    </w:p>
    <w:p>
      <w:pPr>
        <w:ind w:left="0" w:right="0" w:firstLine="560"/>
        <w:spacing w:before="450" w:after="450" w:line="312" w:lineRule="auto"/>
      </w:pPr>
      <w:r>
        <w:rPr>
          <w:rFonts w:ascii="宋体" w:hAnsi="宋体" w:eastAsia="宋体" w:cs="宋体"/>
          <w:color w:val="000"/>
          <w:sz w:val="28"/>
          <w:szCs w:val="28"/>
        </w:rPr>
        <w:t xml:space="preserve">王峰、王博：台湾投资祖国大陆对岛内就业的影响——基于制造业的实证分析。《世界经济研究》20_年第11期。</w:t>
      </w:r>
    </w:p>
    <w:p>
      <w:pPr>
        <w:ind w:left="0" w:right="0" w:firstLine="560"/>
        <w:spacing w:before="450" w:after="450" w:line="312" w:lineRule="auto"/>
      </w:pPr>
      <w:r>
        <w:rPr>
          <w:rFonts w:ascii="宋体" w:hAnsi="宋体" w:eastAsia="宋体" w:cs="宋体"/>
          <w:color w:val="000"/>
          <w:sz w:val="28"/>
          <w:szCs w:val="28"/>
        </w:rPr>
        <w:t xml:space="preserve">庞德良：日本海外直接投资与产业空心化。《日本学刊》1998年第3期。</w:t>
      </w:r>
    </w:p>
    <w:p>
      <w:pPr>
        <w:ind w:left="0" w:right="0" w:firstLine="560"/>
        <w:spacing w:before="450" w:after="450" w:line="312" w:lineRule="auto"/>
      </w:pPr>
      <w:r>
        <w:rPr>
          <w:rFonts w:ascii="宋体" w:hAnsi="宋体" w:eastAsia="宋体" w:cs="宋体"/>
          <w:color w:val="000"/>
          <w:sz w:val="28"/>
          <w:szCs w:val="28"/>
        </w:rPr>
        <w:t xml:space="preserve">伞锋、曾浪：中国因素对近年来日本产业空洞化的影响分析。《现代日本经济》20_年第4期。</w:t>
      </w:r>
    </w:p>
    <w:p>
      <w:pPr>
        <w:ind w:left="0" w:right="0" w:firstLine="560"/>
        <w:spacing w:before="450" w:after="450" w:line="312" w:lineRule="auto"/>
      </w:pPr>
      <w:r>
        <w:rPr>
          <w:rFonts w:ascii="宋体" w:hAnsi="宋体" w:eastAsia="宋体" w:cs="宋体"/>
          <w:color w:val="000"/>
          <w:sz w:val="28"/>
          <w:szCs w:val="28"/>
        </w:rPr>
        <w:t xml:space="preserve">王晓枫、郭远芳、袁绍锋：外国直接投资、产业转移与母国就业。《大连海事大学学报(社会科学版)》20_年第4期。</w:t>
      </w:r>
    </w:p>
    <w:p>
      <w:pPr>
        <w:ind w:left="0" w:right="0" w:firstLine="560"/>
        <w:spacing w:before="450" w:after="450" w:line="312" w:lineRule="auto"/>
      </w:pPr>
      <w:r>
        <w:rPr>
          <w:rFonts w:ascii="宋体" w:hAnsi="宋体" w:eastAsia="宋体" w:cs="宋体"/>
          <w:color w:val="000"/>
          <w:sz w:val="28"/>
          <w:szCs w:val="28"/>
        </w:rPr>
        <w:t xml:space="preserve">张国成：日经济面临四种空心化。《xxx》1994-12-6。</w:t>
      </w:r>
    </w:p>
    <w:p>
      <w:pPr>
        <w:ind w:left="0" w:right="0" w:firstLine="560"/>
        <w:spacing w:before="450" w:after="450" w:line="312" w:lineRule="auto"/>
      </w:pPr>
      <w:r>
        <w:rPr>
          <w:rFonts w:ascii="宋体" w:hAnsi="宋体" w:eastAsia="宋体" w:cs="宋体"/>
          <w:color w:val="000"/>
          <w:sz w:val="28"/>
          <w:szCs w:val="28"/>
        </w:rPr>
        <w:t xml:space="preserve">中村吉明：产业空洞化问题所在。.</w:t>
      </w:r>
    </w:p>
    <w:p>
      <w:pPr>
        <w:ind w:left="0" w:right="0" w:firstLine="560"/>
        <w:spacing w:before="450" w:after="450" w:line="312" w:lineRule="auto"/>
      </w:pPr>
      <w:r>
        <w:rPr>
          <w:rFonts w:ascii="黑体" w:hAnsi="黑体" w:eastAsia="黑体" w:cs="黑体"/>
          <w:color w:val="000000"/>
          <w:sz w:val="36"/>
          <w:szCs w:val="36"/>
          <w:b w:val="1"/>
          <w:bCs w:val="1"/>
        </w:rPr>
        <w:t xml:space="preserve">投资咨询行业论文范文 第四篇</w:t>
      </w:r>
    </w:p>
    <w:p>
      <w:pPr>
        <w:ind w:left="0" w:right="0" w:firstLine="560"/>
        <w:spacing w:before="450" w:after="450" w:line="312" w:lineRule="auto"/>
      </w:pPr>
      <w:r>
        <w:rPr>
          <w:rFonts w:ascii="宋体" w:hAnsi="宋体" w:eastAsia="宋体" w:cs="宋体"/>
          <w:color w:val="000"/>
          <w:sz w:val="28"/>
          <w:szCs w:val="28"/>
        </w:rPr>
        <w:t xml:space="preserve">根据我校课业要求，在今年x月x日。本人对我国上市企业公司—xx发展银行股份有限公司进行了投资价值分析。现将投资价值分析报告如下：</w:t>
      </w:r>
    </w:p>
    <w:p>
      <w:pPr>
        <w:ind w:left="0" w:right="0" w:firstLine="560"/>
        <w:spacing w:before="450" w:after="450" w:line="312" w:lineRule="auto"/>
      </w:pPr>
      <w:r>
        <w:rPr>
          <w:rFonts w:ascii="宋体" w:hAnsi="宋体" w:eastAsia="宋体" w:cs="宋体"/>
          <w:color w:val="000"/>
          <w:sz w:val="28"/>
          <w:szCs w:val="28"/>
        </w:rPr>
        <w:t xml:space="preserve">&gt;一、行业属性以及公司概况</w:t>
      </w:r>
    </w:p>
    <w:p>
      <w:pPr>
        <w:ind w:left="0" w:right="0" w:firstLine="560"/>
        <w:spacing w:before="450" w:after="450" w:line="312" w:lineRule="auto"/>
      </w:pPr>
      <w:r>
        <w:rPr>
          <w:rFonts w:ascii="宋体" w:hAnsi="宋体" w:eastAsia="宋体" w:cs="宋体"/>
          <w:color w:val="000"/>
          <w:sz w:val="28"/>
          <w:szCs w:val="28"/>
        </w:rPr>
        <w:t xml:space="preserve">xx发展银行股份有限公司器行业属性为全国性股份制商业银行。其于1992年在中国人民银行的批准下得以设立，并于1993年在xx正式开业。其经过6年的发展与建设终在xx证券交易所挂牌上市，其上市股票代码为600000。自xx发展至今，其公司总规模不断扩大，经营发展实力不断增强。截止至20xx年末，xx的资产总规模已达亿元，其注册资本已达亿元，其全年实现其公司股东净利润已达到409亿元的高利润额度。xx，在至今20余年的发展进程中，持续秉承以“笃守诚信，创造卓越”的核心发展态度，让公司的业绩不断提升，让银行的信誉具有良好的发展，让其逐渐架构成为全国性商业银行的经营服务格局。其曾连续多年被《亚洲周刊》评为“中国上市公司100强”，并成为了中国证券市场中及受瞩目与敬重一家上市企业。</w:t>
      </w:r>
    </w:p>
    <w:p>
      <w:pPr>
        <w:ind w:left="0" w:right="0" w:firstLine="560"/>
        <w:spacing w:before="450" w:after="450" w:line="312" w:lineRule="auto"/>
      </w:pPr>
      <w:r>
        <w:rPr>
          <w:rFonts w:ascii="宋体" w:hAnsi="宋体" w:eastAsia="宋体" w:cs="宋体"/>
          <w:color w:val="000"/>
          <w:sz w:val="28"/>
          <w:szCs w:val="28"/>
        </w:rPr>
        <w:t xml:space="preserve">&gt;二、经营管理与先进性分析</w:t>
      </w:r>
    </w:p>
    <w:p>
      <w:pPr>
        <w:ind w:left="0" w:right="0" w:firstLine="560"/>
        <w:spacing w:before="450" w:after="450" w:line="312" w:lineRule="auto"/>
      </w:pPr>
      <w:r>
        <w:rPr>
          <w:rFonts w:ascii="宋体" w:hAnsi="宋体" w:eastAsia="宋体" w:cs="宋体"/>
          <w:color w:val="000"/>
          <w:sz w:val="28"/>
          <w:szCs w:val="28"/>
        </w:rPr>
        <w:t xml:space="preserve">综合上述分析可以看出，xx浦东不论是就当代经营形势来说，还是从未来发展趋势来看，都具有极高的经济发展潜力，的确是一个具有极大价值，值得投资的上市公司。</w:t>
      </w:r>
    </w:p>
    <w:p>
      <w:pPr>
        <w:ind w:left="0" w:right="0" w:firstLine="560"/>
        <w:spacing w:before="450" w:after="450" w:line="312" w:lineRule="auto"/>
      </w:pPr>
      <w:r>
        <w:rPr>
          <w:rFonts w:ascii="黑体" w:hAnsi="黑体" w:eastAsia="黑体" w:cs="黑体"/>
          <w:color w:val="000000"/>
          <w:sz w:val="36"/>
          <w:szCs w:val="36"/>
          <w:b w:val="1"/>
          <w:bCs w:val="1"/>
        </w:rPr>
        <w:t xml:space="preserve">投资咨询行业论文范文 第五篇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口： 河源市</w:t>
      </w:r>
    </w:p>
    <w:p>
      <w:pPr>
        <w:ind w:left="0" w:right="0" w:firstLine="560"/>
        <w:spacing w:before="450" w:after="450" w:line="312" w:lineRule="auto"/>
      </w:pPr>
      <w:r>
        <w:rPr>
          <w:rFonts w:ascii="宋体" w:hAnsi="宋体" w:eastAsia="宋体" w:cs="宋体"/>
          <w:color w:val="000"/>
          <w:sz w:val="28"/>
          <w:szCs w:val="28"/>
        </w:rPr>
        <w:t xml:space="preserve">居 住 地： 广东省河源市</w:t>
      </w:r>
    </w:p>
    <w:p>
      <w:pPr>
        <w:ind w:left="0" w:right="0" w:firstLine="560"/>
        <w:spacing w:before="450" w:after="450" w:line="312" w:lineRule="auto"/>
      </w:pPr>
      <w:r>
        <w:rPr>
          <w:rFonts w:ascii="宋体" w:hAnsi="宋体" w:eastAsia="宋体" w:cs="宋体"/>
          <w:color w:val="000"/>
          <w:sz w:val="28"/>
          <w:szCs w:val="28"/>
        </w:rPr>
        <w:t xml:space="preserve">近期任职： 主管</w:t>
      </w:r>
    </w:p>
    <w:p>
      <w:pPr>
        <w:ind w:left="0" w:right="0" w:firstLine="560"/>
        <w:spacing w:before="450" w:after="450" w:line="312" w:lineRule="auto"/>
      </w:pPr>
      <w:r>
        <w:rPr>
          <w:rFonts w:ascii="宋体" w:hAnsi="宋体" w:eastAsia="宋体" w:cs="宋体"/>
          <w:color w:val="000"/>
          <w:sz w:val="28"/>
          <w:szCs w:val="28"/>
        </w:rPr>
        <w:t xml:space="preserve">待遇要求： 面议</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希望地区： 河源市</w:t>
      </w:r>
    </w:p>
    <w:p>
      <w:pPr>
        <w:ind w:left="0" w:right="0" w:firstLine="560"/>
        <w:spacing w:before="450" w:after="450" w:line="312" w:lineRule="auto"/>
      </w:pPr>
      <w:r>
        <w:rPr>
          <w:rFonts w:ascii="宋体" w:hAnsi="宋体" w:eastAsia="宋体" w:cs="宋体"/>
          <w:color w:val="000"/>
          <w:sz w:val="28"/>
          <w:szCs w:val="28"/>
        </w:rPr>
        <w:t xml:space="preserve">希望岗位： 企业管理 证券分析师 绩效考核人员</w:t>
      </w:r>
    </w:p>
    <w:p>
      <w:pPr>
        <w:ind w:left="0" w:right="0" w:firstLine="560"/>
        <w:spacing w:before="450" w:after="450" w:line="312" w:lineRule="auto"/>
      </w:pPr>
      <w:r>
        <w:rPr>
          <w:rFonts w:ascii="宋体" w:hAnsi="宋体" w:eastAsia="宋体" w:cs="宋体"/>
          <w:color w:val="000"/>
          <w:sz w:val="28"/>
          <w:szCs w:val="28"/>
        </w:rPr>
        <w:t xml:space="preserve">&gt;自我评论</w:t>
      </w:r>
    </w:p>
    <w:p>
      <w:pPr>
        <w:ind w:left="0" w:right="0" w:firstLine="560"/>
        <w:spacing w:before="450" w:after="450" w:line="312" w:lineRule="auto"/>
      </w:pPr>
      <w:r>
        <w:rPr>
          <w:rFonts w:ascii="宋体" w:hAnsi="宋体" w:eastAsia="宋体" w:cs="宋体"/>
          <w:color w:val="000"/>
          <w:sz w:val="28"/>
          <w:szCs w:val="28"/>
        </w:rPr>
        <w:t xml:space="preserve">本人工作认真负责，善于创新。敢于迎接挑战，敢于承担责任。有较强的精力投入工作，富有工作激情.乐业敬业。性格乐观积极，善于沟通。工作时强调团队精神，待人处事成熟。</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某公司 20xx-08 - 20xx-10</w:t>
      </w:r>
    </w:p>
    <w:p>
      <w:pPr>
        <w:ind w:left="0" w:right="0" w:firstLine="560"/>
        <w:spacing w:before="450" w:after="450" w:line="312" w:lineRule="auto"/>
      </w:pPr>
      <w:r>
        <w:rPr>
          <w:rFonts w:ascii="宋体" w:hAnsi="宋体" w:eastAsia="宋体" w:cs="宋体"/>
          <w:color w:val="000"/>
          <w:sz w:val="28"/>
          <w:szCs w:val="28"/>
        </w:rPr>
        <w:t xml:space="preserve">担任职位：主管</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从事四年保险行业工作，擅长与各类客户沟通，能妥善处理客户的各项问题。利用在部门上的管理和控制风险，为企业创造出最大的效益。</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河源市职业技术学院 20xx-10 - 20xx-06</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专业名称：商务英语</w:t>
      </w:r>
    </w:p>
    <w:p>
      <w:pPr>
        <w:ind w:left="0" w:right="0" w:firstLine="560"/>
        <w:spacing w:before="450" w:after="450" w:line="312" w:lineRule="auto"/>
      </w:pPr>
      <w:r>
        <w:rPr>
          <w:rFonts w:ascii="宋体" w:hAnsi="宋体" w:eastAsia="宋体" w:cs="宋体"/>
          <w:color w:val="000"/>
          <w:sz w:val="28"/>
          <w:szCs w:val="28"/>
        </w:rPr>
        <w:t xml:space="preserve">专业描述：本人还在华南师范大学修读本科金融学专业。</w:t>
      </w:r>
    </w:p>
    <w:p>
      <w:pPr>
        <w:ind w:left="0" w:right="0" w:firstLine="560"/>
        <w:spacing w:before="450" w:after="450" w:line="312" w:lineRule="auto"/>
      </w:pPr>
      <w:r>
        <w:rPr>
          <w:rFonts w:ascii="宋体" w:hAnsi="宋体" w:eastAsia="宋体" w:cs="宋体"/>
          <w:color w:val="000"/>
          <w:sz w:val="28"/>
          <w:szCs w:val="28"/>
        </w:rPr>
        <w:t xml:space="preserve">华南师范大学 20xx-10 - 20xx-10</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专业名称：金融学</w:t>
      </w:r>
    </w:p>
    <w:p>
      <w:pPr>
        <w:ind w:left="0" w:right="0" w:firstLine="560"/>
        <w:spacing w:before="450" w:after="450" w:line="312" w:lineRule="auto"/>
      </w:pPr>
      <w:r>
        <w:rPr>
          <w:rFonts w:ascii="宋体" w:hAnsi="宋体" w:eastAsia="宋体" w:cs="宋体"/>
          <w:color w:val="000"/>
          <w:sz w:val="28"/>
          <w:szCs w:val="28"/>
        </w:rPr>
        <w:t xml:space="preserve">专业描述：本科金融学</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本人在保险企业从事四年的承保前端工作，擅长与各类客户交流、协调合作关系。在担当三年承保主管和执委会成员工作中，熟悉企业运转，擅长如何在管理方面为企业创造效益。电脑技能熟悉，熟练运作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2025-01-19T03:02:13+08:00</dcterms:created>
  <dcterms:modified xsi:type="dcterms:W3CDTF">2025-01-19T03:02:13+08:00</dcterms:modified>
</cp:coreProperties>
</file>

<file path=docProps/custom.xml><?xml version="1.0" encoding="utf-8"?>
<Properties xmlns="http://schemas.openxmlformats.org/officeDocument/2006/custom-properties" xmlns:vt="http://schemas.openxmlformats.org/officeDocument/2006/docPropsVTypes"/>
</file>