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论文应该怎么写初稿范文精选11篇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论文应该怎么写初稿范文 第一篇1. 查找、阅读文献，用文献管理软件管理。一般一个完整的研究都是从查找和阅读文献开始的，通过阅读大量的文献，你才有关于做什么研究（主题）、怎么做研究（方法）和研究假设的想法。找文献，国内学校基本上是百链+goo...</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第一篇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第三篇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第四篇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第五篇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第六篇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第七篇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第八篇</w:t>
      </w:r>
    </w:p>
    <w:p>
      <w:pPr>
        <w:ind w:left="0" w:right="0" w:firstLine="560"/>
        <w:spacing w:before="450" w:after="450" w:line="312" w:lineRule="auto"/>
      </w:pPr>
      <w:r>
        <w:rPr>
          <w:rFonts w:ascii="宋体" w:hAnsi="宋体" w:eastAsia="宋体" w:cs="宋体"/>
          <w:color w:val="000"/>
          <w:sz w:val="28"/>
          <w:szCs w:val="28"/>
        </w:rPr>
        <w:t xml:space="preserve">The whole writing process can be pided into three stages: before writing, writing and rewriting. In the pre writing stage, we have a clear awareness in our minds of what we should do with the topic, what kind of materials we need, how these materials should be organized and presented to specific readers. In short, we plan the organization and content of the paper in the writing stage, implement the plan by rewriting the first draft, and we check what we have done And consider how to improve the draft.</w:t>
      </w:r>
    </w:p>
    <w:p>
      <w:pPr>
        <w:ind w:left="0" w:right="0" w:firstLine="560"/>
        <w:spacing w:before="450" w:after="450" w:line="312" w:lineRule="auto"/>
      </w:pPr>
      <w:r>
        <w:rPr>
          <w:rFonts w:ascii="宋体" w:hAnsi="宋体" w:eastAsia="宋体" w:cs="宋体"/>
          <w:color w:val="000"/>
          <w:sz w:val="28"/>
          <w:szCs w:val="28"/>
        </w:rPr>
        <w:t xml:space="preserve">Of course, these three stages are not always separated as suggested in the previous paragraph. They are separated, especially when writing long research papers. We can prepare a large number of notes and outline a few outlines before starting the first draft.</w:t>
      </w:r>
    </w:p>
    <w:p>
      <w:pPr>
        <w:ind w:left="0" w:right="0" w:firstLine="560"/>
        <w:spacing w:before="450" w:after="450" w:line="312" w:lineRule="auto"/>
      </w:pPr>
      <w:r>
        <w:rPr>
          <w:rFonts w:ascii="宋体" w:hAnsi="宋体" w:eastAsia="宋体" w:cs="宋体"/>
          <w:color w:val="000"/>
          <w:sz w:val="28"/>
          <w:szCs w:val="28"/>
        </w:rPr>
        <w:t xml:space="preserve">Then, maybe a few days later, we can make a thorough revision of the draft, but sometimes, especially when writing a short paper, we can make a thorough revision of the draft Plan and revise in the process of writing, and often revise our original plan in the writing stage, because the actual writing will change our thinking.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整个写作过程可以分为三个阶段：写作前，写作，重写。在写作前阶段，我们会在头脑中清楚地意识到我们对主题的具体处理方式应该是什么，我们需要什么样的材料，这些材料应该如何组织并呈现给特定的读者，简而言之，我们在写作阶段计划论文的组织和内容，通过重写初稿来执行计划，我们检查我们已经做了什么，并考虑如何改进初稿。当然，这三个阶段并不总是如前一段所建议的那样分开，它们是分开的，特别是在写长的研究论文时，我们可以在开始第一稿之前准备大量的笔记和勾勒出几个提纲，然后，也许几天后，我们可以对草稿进行彻底的修改，但有时，尤其是在写短论文时，我们可以在写作过程中计划和修改，并且经常会在写作阶段修改我们原来的计划，因为实际写作会改变我们的想法。</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第九篇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宋体" w:hAnsi="宋体" w:eastAsia="宋体" w:cs="宋体"/>
          <w:color w:val="000"/>
          <w:sz w:val="28"/>
          <w:szCs w:val="28"/>
        </w:rPr>
        <w:t xml:space="preserve">第二部分是研究展望：“本文提出的优化方案在实践检验中尚未得到全面实施，因为考虑到公司规模庞大，渠道问题直接关乎公司盈利，“牵一发而动全身”，各业务机构关系及竞争环境错综复杂，在不牺牲各机构利益情况下，只能做到局部逐步的调整，缺少对此优化方案的全面检验。用于检验的试点单位园区支公司，也考虑到人员的成本，并不能完全做到专人专岗，方案中的很多设想实际仍由部分人员兼职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第十一篇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2025-01-31T11:03:03+08:00</dcterms:created>
  <dcterms:modified xsi:type="dcterms:W3CDTF">2025-01-31T11:03:03+08:00</dcterms:modified>
</cp:coreProperties>
</file>

<file path=docProps/custom.xml><?xml version="1.0" encoding="utf-8"?>
<Properties xmlns="http://schemas.openxmlformats.org/officeDocument/2006/custom-properties" xmlns:vt="http://schemas.openxmlformats.org/officeDocument/2006/docPropsVTypes"/>
</file>