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财务沟通技能论文范文共6篇</w:t>
      </w:r>
      <w:bookmarkEnd w:id="1"/>
    </w:p>
    <w:p>
      <w:pPr>
        <w:jc w:val="center"/>
        <w:spacing w:before="0" w:after="450"/>
      </w:pPr>
      <w:r>
        <w:rPr>
          <w:rFonts w:ascii="Arial" w:hAnsi="Arial" w:eastAsia="Arial" w:cs="Arial"/>
          <w:color w:val="999999"/>
          <w:sz w:val="20"/>
          <w:szCs w:val="20"/>
        </w:rPr>
        <w:t xml:space="preserve">来源：网络  作者：梦里寻梅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财务沟通技能论文范文 第一篇&gt;摘要：医院的财务报表分析对于医院的发展与运营具有非常重要的作用。通过财务报表的分析，可真实确切的反应出医院的财务与运营状况，能够为管理层提供可靠的决策依据。对于财务管理来说，可以及时发现问题并能提高改善医院财务...</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第一篇</w:t>
      </w:r>
    </w:p>
    <w:p>
      <w:pPr>
        <w:ind w:left="0" w:right="0" w:firstLine="560"/>
        <w:spacing w:before="450" w:after="450" w:line="312" w:lineRule="auto"/>
      </w:pPr>
      <w:r>
        <w:rPr>
          <w:rFonts w:ascii="宋体" w:hAnsi="宋体" w:eastAsia="宋体" w:cs="宋体"/>
          <w:color w:val="000"/>
          <w:sz w:val="28"/>
          <w:szCs w:val="28"/>
        </w:rPr>
        <w:t xml:space="preserve">&gt;摘要：医院的财务报表分析对于医院的发展与运营具有非常重要的作用。通过财务报表的分析，可真实确切的反应出医院的财务与运营状况，能够为管理层提供可靠的决策依据。对于财务管理来说，可以及时发现问题并能提高改善医院财务管理的水平。因此财务管理人员要合理科学的应用财务报表分析，提高报表分析水平，为财务管理奠定基础与提供支持。</w:t>
      </w:r>
    </w:p>
    <w:p>
      <w:pPr>
        <w:ind w:left="0" w:right="0" w:firstLine="560"/>
        <w:spacing w:before="450" w:after="450" w:line="312" w:lineRule="auto"/>
      </w:pPr>
      <w:r>
        <w:rPr>
          <w:rFonts w:ascii="宋体" w:hAnsi="宋体" w:eastAsia="宋体" w:cs="宋体"/>
          <w:color w:val="000"/>
          <w:sz w:val="28"/>
          <w:szCs w:val="28"/>
        </w:rPr>
        <w:t xml:space="preserve">&gt;关键词：财务报表分析;财务管理;应用</w:t>
      </w:r>
    </w:p>
    <w:p>
      <w:pPr>
        <w:ind w:left="0" w:right="0" w:firstLine="560"/>
        <w:spacing w:before="450" w:after="450" w:line="312" w:lineRule="auto"/>
      </w:pPr>
      <w:r>
        <w:rPr>
          <w:rFonts w:ascii="宋体" w:hAnsi="宋体" w:eastAsia="宋体" w:cs="宋体"/>
          <w:color w:val="000"/>
          <w:sz w:val="28"/>
          <w:szCs w:val="28"/>
        </w:rPr>
        <w:t xml:space="preserve">财务管理作为社会经济制度下现代化医院的核心要求，已成为医院管理创新、运营发展的一个必要条件与重要手段[1]。而财务报表分析作为财务管理的核心内容，主要是以医院的财务报表与其他财务资料为分析依据，通过合理专用的分析方法，对医院的财务状况、运营成果以及现金收入与支出情况进行总结分析，从中提取出各种成功经验，并发现与解决财务管理中的各项问题，为决策者在后续医院的管理运营中提出理论依据。本文将主要从财务报表分析的内容、方法、作用及其面临的挑战，全方位的来陈述其在财务管理中的应用。</w:t>
      </w:r>
    </w:p>
    <w:p>
      <w:pPr>
        <w:ind w:left="0" w:right="0" w:firstLine="560"/>
        <w:spacing w:before="450" w:after="450" w:line="312" w:lineRule="auto"/>
      </w:pPr>
      <w:r>
        <w:rPr>
          <w:rFonts w:ascii="宋体" w:hAnsi="宋体" w:eastAsia="宋体" w:cs="宋体"/>
          <w:color w:val="000"/>
          <w:sz w:val="28"/>
          <w:szCs w:val="28"/>
        </w:rPr>
        <w:t xml:space="preserve">&gt;一、财务报表分析的内容</w:t>
      </w:r>
    </w:p>
    <w:p>
      <w:pPr>
        <w:ind w:left="0" w:right="0" w:firstLine="560"/>
        <w:spacing w:before="450" w:after="450" w:line="312" w:lineRule="auto"/>
      </w:pPr>
      <w:r>
        <w:rPr>
          <w:rFonts w:ascii="宋体" w:hAnsi="宋体" w:eastAsia="宋体" w:cs="宋体"/>
          <w:color w:val="000"/>
          <w:sz w:val="28"/>
          <w:szCs w:val="28"/>
        </w:rPr>
        <w:t xml:space="preserve">医院财务报表分析主要内容包含有医院财务状况分析、医院经营现状分析、医院收益分析以及其他财务分析。按照《医院会计制度》规定，报表内容主要有资产负债表、医疗收支明细表、药品收支明细表、收入支出总表、基金变动情况表与基本数字表等。另外根据信息使用者不同分为医院内分析与医院外分析。医院内分析主要是为医院内部决策层在医院发展提出决策时提供财务方面信息，主要有筹资活动的分析、运营活动分析、财务现状与财务成果分析等等。医院外分析则主要是医院外部使用者根据不同需求对医院财务报表进行相应的分析，主要有资产负债分析、资产运营效率分析以及获利能力分析。财务管理中，报表分析内容范围广泛，主要还是从资产、负债、净资产等出发，进行分析对比，发现财务管理中存在的问题，并为后续筹资运营提供依据。而医院的收益分析则主要从收入支出进行解析，揭示成本、发现收入，比较资产与利润的投资效益，为后续科学投资、避免盲目投资指明方向。</w:t>
      </w:r>
    </w:p>
    <w:p>
      <w:pPr>
        <w:ind w:left="0" w:right="0" w:firstLine="560"/>
        <w:spacing w:before="450" w:after="450" w:line="312" w:lineRule="auto"/>
      </w:pPr>
      <w:r>
        <w:rPr>
          <w:rFonts w:ascii="宋体" w:hAnsi="宋体" w:eastAsia="宋体" w:cs="宋体"/>
          <w:color w:val="000"/>
          <w:sz w:val="28"/>
          <w:szCs w:val="28"/>
        </w:rPr>
        <w:t xml:space="preserve">&gt;二、财务报表分析的方法</w:t>
      </w:r>
    </w:p>
    <w:p>
      <w:pPr>
        <w:ind w:left="0" w:right="0" w:firstLine="560"/>
        <w:spacing w:before="450" w:after="450" w:line="312" w:lineRule="auto"/>
      </w:pPr>
      <w:r>
        <w:rPr>
          <w:rFonts w:ascii="宋体" w:hAnsi="宋体" w:eastAsia="宋体" w:cs="宋体"/>
          <w:color w:val="000"/>
          <w:sz w:val="28"/>
          <w:szCs w:val="28"/>
        </w:rPr>
        <w:t xml:space="preserve">医院财务报表分析是一个过程，主要是以相关的财务数据资料为依据。但是这些资料分不同分类不同体系，由于各种因素影响，这些资料并不能反映出更多问题，而财务报表分析就是需要在这些资料中进行计算与分析，找出相关指标，推算分析结果，提供可靠的财务信息。目前来看，财务分析的方法主要有比率分析法、趋势分析法以及比较分析法[2]，医院财务分析中主要多以比较分析法与比率分析法进行计算分析。比较分析法主要是对医院的本期各项数据与上期各项数据进行对比，以及同行业内其他医院进行对比，以此来提取成功经验，揭示医院所存在的问题，制定改善措施，为后期发展提供运营策略。比率分析法是指将各个相关联的数据进行对比分析，计算出不同比率，找出财务指标与其他指标的关系。是将具体的财务数据进行分析，比如总资产周转率、固定资产周转率、流动资产周转率、存货周转率等等，关注资产运营的周期长短，揭示医院的效益与效率。</w:t>
      </w:r>
    </w:p>
    <w:p>
      <w:pPr>
        <w:ind w:left="0" w:right="0" w:firstLine="560"/>
        <w:spacing w:before="450" w:after="450" w:line="312" w:lineRule="auto"/>
      </w:pPr>
      <w:r>
        <w:rPr>
          <w:rFonts w:ascii="宋体" w:hAnsi="宋体" w:eastAsia="宋体" w:cs="宋体"/>
          <w:color w:val="000"/>
          <w:sz w:val="28"/>
          <w:szCs w:val="28"/>
        </w:rPr>
        <w:t xml:space="preserve">三、财务报表分析在财务管理中的作用</w:t>
      </w:r>
    </w:p>
    <w:p>
      <w:pPr>
        <w:ind w:left="0" w:right="0" w:firstLine="560"/>
        <w:spacing w:before="450" w:after="450" w:line="312" w:lineRule="auto"/>
      </w:pPr>
      <w:r>
        <w:rPr>
          <w:rFonts w:ascii="宋体" w:hAnsi="宋体" w:eastAsia="宋体" w:cs="宋体"/>
          <w:color w:val="000"/>
          <w:sz w:val="28"/>
          <w:szCs w:val="28"/>
        </w:rPr>
        <w:t xml:space="preserve">财务报表分析在财务管理中有着承上启下的关键作用[3]，准确的报表分析可以发现与揭示医院存在的许多问题，而且不断的累计历史数据，并进行对比，能够有效的扬长避短，发挥优势，规避劣势，给医院的经营效益以及后续决策都有着非常重要的作用。</w:t>
      </w:r>
    </w:p>
    <w:p>
      <w:pPr>
        <w:ind w:left="0" w:right="0" w:firstLine="560"/>
        <w:spacing w:before="450" w:after="450" w:line="312" w:lineRule="auto"/>
      </w:pPr>
      <w:r>
        <w:rPr>
          <w:rFonts w:ascii="宋体" w:hAnsi="宋体" w:eastAsia="宋体" w:cs="宋体"/>
          <w:color w:val="000"/>
          <w:sz w:val="28"/>
          <w:szCs w:val="28"/>
        </w:rPr>
        <w:t xml:space="preserve">(一)财务报表分析对降低医院成本的作用</w:t>
      </w:r>
    </w:p>
    <w:p>
      <w:pPr>
        <w:ind w:left="0" w:right="0" w:firstLine="560"/>
        <w:spacing w:before="450" w:after="450" w:line="312" w:lineRule="auto"/>
      </w:pPr>
      <w:r>
        <w:rPr>
          <w:rFonts w:ascii="宋体" w:hAnsi="宋体" w:eastAsia="宋体" w:cs="宋体"/>
          <w:color w:val="000"/>
          <w:sz w:val="28"/>
          <w:szCs w:val="28"/>
        </w:rPr>
        <w:t xml:space="preserve">医院财务报表分析能清晰的帮助医院决策层了解医院的各项成本结算、收入及支出情况，从而从成本、收入的差异进行分析，指明投资方向，完善投资管理与策略，提高资产的有效利用率，避免重复或者无用的投资。</w:t>
      </w:r>
    </w:p>
    <w:p>
      <w:pPr>
        <w:ind w:left="0" w:right="0" w:firstLine="560"/>
        <w:spacing w:before="450" w:after="450" w:line="312" w:lineRule="auto"/>
      </w:pPr>
      <w:r>
        <w:rPr>
          <w:rFonts w:ascii="宋体" w:hAnsi="宋体" w:eastAsia="宋体" w:cs="宋体"/>
          <w:color w:val="000"/>
          <w:sz w:val="28"/>
          <w:szCs w:val="28"/>
        </w:rPr>
        <w:t xml:space="preserve">(二)财务报表分析对医院收益的作用</w:t>
      </w:r>
    </w:p>
    <w:p>
      <w:pPr>
        <w:ind w:left="0" w:right="0" w:firstLine="560"/>
        <w:spacing w:before="450" w:after="450" w:line="312" w:lineRule="auto"/>
      </w:pPr>
      <w:r>
        <w:rPr>
          <w:rFonts w:ascii="宋体" w:hAnsi="宋体" w:eastAsia="宋体" w:cs="宋体"/>
          <w:color w:val="000"/>
          <w:sz w:val="28"/>
          <w:szCs w:val="28"/>
        </w:rPr>
        <w:t xml:space="preserve">对于不同决策层来说，财务报表分析目的性也不大一样，对于投资者来说，效益大于一切，对于政府部门来说，则更侧重于社会责任。但是无论如何，医院要顺利的运营下去，要能够更好的发展创新，为社会为医学带来更好的贡献，收益是财务管理的重要管理项。通过财务报表分析，可以详细的获取医院的财务状况、投资力以及获利能力等情况，决策层可以以此进行医院业绩评价，为医院奖惩制度提供依据。通过财务报表分析能够挖掘潜力，提取成功经验，找出不足与问题，这样才能充分的利用人力物力，发挥最大价值，以利医院发展。</w:t>
      </w:r>
    </w:p>
    <w:p>
      <w:pPr>
        <w:ind w:left="0" w:right="0" w:firstLine="560"/>
        <w:spacing w:before="450" w:after="450" w:line="312" w:lineRule="auto"/>
      </w:pPr>
      <w:r>
        <w:rPr>
          <w:rFonts w:ascii="宋体" w:hAnsi="宋体" w:eastAsia="宋体" w:cs="宋体"/>
          <w:color w:val="000"/>
          <w:sz w:val="28"/>
          <w:szCs w:val="28"/>
        </w:rPr>
        <w:t xml:space="preserve">(三)财务报表分析对风险的控制</w:t>
      </w:r>
    </w:p>
    <w:p>
      <w:pPr>
        <w:ind w:left="0" w:right="0" w:firstLine="560"/>
        <w:spacing w:before="450" w:after="450" w:line="312" w:lineRule="auto"/>
      </w:pPr>
      <w:r>
        <w:rPr>
          <w:rFonts w:ascii="宋体" w:hAnsi="宋体" w:eastAsia="宋体" w:cs="宋体"/>
          <w:color w:val="000"/>
          <w:sz w:val="28"/>
          <w:szCs w:val="28"/>
        </w:rPr>
        <w:t xml:space="preserve">医院财务报表分析可从资产周转、现金流量等方面进行分析，为决策层在医院运营各环节的风险控制上提供参考，提高医院经营安全性，达到有效的协调医院内部资金运转的目的。</w:t>
      </w:r>
    </w:p>
    <w:p>
      <w:pPr>
        <w:ind w:left="0" w:right="0" w:firstLine="560"/>
        <w:spacing w:before="450" w:after="450" w:line="312" w:lineRule="auto"/>
      </w:pPr>
      <w:r>
        <w:rPr>
          <w:rFonts w:ascii="宋体" w:hAnsi="宋体" w:eastAsia="宋体" w:cs="宋体"/>
          <w:color w:val="000"/>
          <w:sz w:val="28"/>
          <w:szCs w:val="28"/>
        </w:rPr>
        <w:t xml:space="preserve">四、财务报表分析的局限性及挑战性</w:t>
      </w:r>
    </w:p>
    <w:p>
      <w:pPr>
        <w:ind w:left="0" w:right="0" w:firstLine="560"/>
        <w:spacing w:before="450" w:after="450" w:line="312" w:lineRule="auto"/>
      </w:pPr>
      <w:r>
        <w:rPr>
          <w:rFonts w:ascii="宋体" w:hAnsi="宋体" w:eastAsia="宋体" w:cs="宋体"/>
          <w:color w:val="000"/>
          <w:sz w:val="28"/>
          <w:szCs w:val="28"/>
        </w:rPr>
        <w:t xml:space="preserve">(一)财务报表分析的局限性</w:t>
      </w:r>
    </w:p>
    <w:p>
      <w:pPr>
        <w:ind w:left="0" w:right="0" w:firstLine="560"/>
        <w:spacing w:before="450" w:after="450" w:line="312" w:lineRule="auto"/>
      </w:pPr>
      <w:r>
        <w:rPr>
          <w:rFonts w:ascii="宋体" w:hAnsi="宋体" w:eastAsia="宋体" w:cs="宋体"/>
          <w:color w:val="000"/>
          <w:sz w:val="28"/>
          <w:szCs w:val="28"/>
        </w:rPr>
        <w:t xml:space="preserve">医院财务报表分析包含了广泛的内容，从多方面反映了医院的财务与经营状况，但是其本身具有一定的局限性。</w:t>
      </w:r>
    </w:p>
    <w:p>
      <w:pPr>
        <w:ind w:left="0" w:right="0" w:firstLine="560"/>
        <w:spacing w:before="450" w:after="450" w:line="312" w:lineRule="auto"/>
      </w:pPr>
      <w:r>
        <w:rPr>
          <w:rFonts w:ascii="宋体" w:hAnsi="宋体" w:eastAsia="宋体" w:cs="宋体"/>
          <w:color w:val="000"/>
          <w:sz w:val="28"/>
          <w:szCs w:val="28"/>
        </w:rPr>
        <w:t xml:space="preserve">(1)时效性不足：因为医院财务报表分析是基于已完成的数据进行对比分析，成本、费用等已经发生，难以考虑到现行市价与重置成本等因素。受到条件限制，若获取可供分析的综合信息则需较长的时间以及较高的人力成本。</w:t>
      </w:r>
    </w:p>
    <w:p>
      <w:pPr>
        <w:ind w:left="0" w:right="0" w:firstLine="560"/>
        <w:spacing w:before="450" w:after="450" w:line="312" w:lineRule="auto"/>
      </w:pPr>
      <w:r>
        <w:rPr>
          <w:rFonts w:ascii="宋体" w:hAnsi="宋体" w:eastAsia="宋体" w:cs="宋体"/>
          <w:color w:val="000"/>
          <w:sz w:val="28"/>
          <w:szCs w:val="28"/>
        </w:rPr>
        <w:t xml:space="preserve">(2)可靠性不足：医院财务报表分析的基础数据主要考虑全期变化的数据，没有将物价与通货膨胀等外界因素考虑进来，数据可能没有评估资产超值或贬值因素。</w:t>
      </w:r>
    </w:p>
    <w:p>
      <w:pPr>
        <w:ind w:left="0" w:right="0" w:firstLine="560"/>
        <w:spacing w:before="450" w:after="450" w:line="312" w:lineRule="auto"/>
      </w:pPr>
      <w:r>
        <w:rPr>
          <w:rFonts w:ascii="宋体" w:hAnsi="宋体" w:eastAsia="宋体" w:cs="宋体"/>
          <w:color w:val="000"/>
          <w:sz w:val="28"/>
          <w:szCs w:val="28"/>
        </w:rPr>
        <w:t xml:space="preserve">(3)可比性不足：比如在财务报表分析中，资产分析侧重某时点的财务状况，而收支分析体现的则是某个时期内的数据信息，两者反映的时间性不一样，可比性不强。</w:t>
      </w:r>
    </w:p>
    <w:p>
      <w:pPr>
        <w:ind w:left="0" w:right="0" w:firstLine="560"/>
        <w:spacing w:before="450" w:after="450" w:line="312" w:lineRule="auto"/>
      </w:pPr>
      <w:r>
        <w:rPr>
          <w:rFonts w:ascii="宋体" w:hAnsi="宋体" w:eastAsia="宋体" w:cs="宋体"/>
          <w:color w:val="000"/>
          <w:sz w:val="28"/>
          <w:szCs w:val="28"/>
        </w:rPr>
        <w:t xml:space="preserve">(4)全面性不够：资产负债分析是一种静态分析，虽然能够体现医院在某个时间内的财务状况，但是不能揭示出财务状况变得的原因，同时也不能反映出这个时期资产与负债给医院带来的现金流入、流出情况。而且收入支出总表虽然可以体现医院在这个时期财务的成果，但是无法反映出医院有多少现金收入的情况。因此这两者无法完全体现医院的债务、医院净收益与经营所得现金之间的关系以及职工的工资福利款项、销售药品款项等，使得医院决策层做决策时不能完全具备一锤定音的准备。</w:t>
      </w:r>
    </w:p>
    <w:p>
      <w:pPr>
        <w:ind w:left="0" w:right="0" w:firstLine="560"/>
        <w:spacing w:before="450" w:after="450" w:line="312" w:lineRule="auto"/>
      </w:pPr>
      <w:r>
        <w:rPr>
          <w:rFonts w:ascii="宋体" w:hAnsi="宋体" w:eastAsia="宋体" w:cs="宋体"/>
          <w:color w:val="000"/>
          <w:sz w:val="28"/>
          <w:szCs w:val="28"/>
        </w:rPr>
        <w:t xml:space="preserve">(二)财务报表分析的挑战与趋势</w:t>
      </w:r>
    </w:p>
    <w:p>
      <w:pPr>
        <w:ind w:left="0" w:right="0" w:firstLine="560"/>
        <w:spacing w:before="450" w:after="450" w:line="312" w:lineRule="auto"/>
      </w:pPr>
      <w:r>
        <w:rPr>
          <w:rFonts w:ascii="宋体" w:hAnsi="宋体" w:eastAsia="宋体" w:cs="宋体"/>
          <w:color w:val="000"/>
          <w:sz w:val="28"/>
          <w:szCs w:val="28"/>
        </w:rPr>
        <w:t xml:space="preserve">随着我国医疗经济市场的发展，经济环境变复杂，因此财务报表分析应揭示出医院面临的风险与发展前景等未来信息，可以尝试调整财务报表分析构造，比如增加管理能力、人力资源等内容，这样可以兼顾分析历史数据，也可以提供一定的现行价值，两者结合来反映医院的财务状况，规避通货膨胀等引起的报表数据不准确。另外随着医院经济活动的多样性与复杂性，医院的运营风险也有所增加[4]。因此财务管理中对财务报表分析应提出更高的要求，要求会计人员灵活运用会计政策，保证医院财务弹性，有效的利用信息化技术解决与完善医院财务报表的局限性。主要从以下几点入手：</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第二篇</w:t>
      </w:r>
    </w:p>
    <w:p>
      <w:pPr>
        <w:ind w:left="0" w:right="0" w:firstLine="560"/>
        <w:spacing w:before="450" w:after="450" w:line="312" w:lineRule="auto"/>
      </w:pPr>
      <w:r>
        <w:rPr>
          <w:rFonts w:ascii="宋体" w:hAnsi="宋体" w:eastAsia="宋体" w:cs="宋体"/>
          <w:color w:val="000"/>
          <w:sz w:val="28"/>
          <w:szCs w:val="28"/>
        </w:rPr>
        <w:t xml:space="preserve">&gt;摘要：市场经济体制的不断完善与普及，一定程度上推动了事业单位的发展。其中，自收自支管理模式在事业单位中得到了广泛地应用，对于提升财务管理水平具有极大地促进作用。本文主要针对提升自收自支事业单位财务管理水平展开深入的研究，并提出几点针对性的建议、措施，以供相关人士的参考。</w:t>
      </w:r>
    </w:p>
    <w:p>
      <w:pPr>
        <w:ind w:left="0" w:right="0" w:firstLine="560"/>
        <w:spacing w:before="450" w:after="450" w:line="312" w:lineRule="auto"/>
      </w:pPr>
      <w:r>
        <w:rPr>
          <w:rFonts w:ascii="宋体" w:hAnsi="宋体" w:eastAsia="宋体" w:cs="宋体"/>
          <w:color w:val="000"/>
          <w:sz w:val="28"/>
          <w:szCs w:val="28"/>
        </w:rPr>
        <w:t xml:space="preserve">&gt;关键词：自收自支；事业单位；财务管理；建议；研究</w:t>
      </w:r>
    </w:p>
    <w:p>
      <w:pPr>
        <w:ind w:left="0" w:right="0" w:firstLine="560"/>
        <w:spacing w:before="450" w:after="450" w:line="312" w:lineRule="auto"/>
      </w:pPr>
      <w:r>
        <w:rPr>
          <w:rFonts w:ascii="宋体" w:hAnsi="宋体" w:eastAsia="宋体" w:cs="宋体"/>
          <w:color w:val="000"/>
          <w:sz w:val="28"/>
          <w:szCs w:val="28"/>
        </w:rPr>
        <w:t xml:space="preserve">目前，自收自支运作模式是事业单位进行财务管理建设的重中之重，占据着极其重要的行业地位，已经得到了事业单位内部普遍的重视与关注，是社会大众普遍关注的焦点性话题。事业单位要想更好地适应于市场经济体制的发展需求，就必须要提升自收自支事业单位财务管理水平，确保事业单位管理工作的质量和水平，是事业单位生存发展建设的重要保障。</w:t>
      </w:r>
    </w:p>
    <w:p>
      <w:pPr>
        <w:ind w:left="0" w:right="0" w:firstLine="560"/>
        <w:spacing w:before="450" w:after="450" w:line="312" w:lineRule="auto"/>
      </w:pPr>
      <w:r>
        <w:rPr>
          <w:rFonts w:ascii="宋体" w:hAnsi="宋体" w:eastAsia="宋体" w:cs="宋体"/>
          <w:color w:val="000"/>
          <w:sz w:val="28"/>
          <w:szCs w:val="28"/>
        </w:rPr>
        <w:t xml:space="preserve">&gt;一、提升自收自支事业单位财务管理水平中所存在的不足之处</w:t>
      </w:r>
    </w:p>
    <w:p>
      <w:pPr>
        <w:ind w:left="0" w:right="0" w:firstLine="560"/>
        <w:spacing w:before="450" w:after="450" w:line="312" w:lineRule="auto"/>
      </w:pPr>
      <w:r>
        <w:rPr>
          <w:rFonts w:ascii="宋体" w:hAnsi="宋体" w:eastAsia="宋体" w:cs="宋体"/>
          <w:color w:val="000"/>
          <w:sz w:val="28"/>
          <w:szCs w:val="28"/>
        </w:rPr>
        <w:t xml:space="preserve">自收自支事业单位由于自身的性质，需要在管理过程中保持较高的自主权，事业单位要从财务管理的实际情况出发，要掌握一定的管理策略，对管理中可能出现的问题要采取切实可行的优化措施来予以治理。目前，自收自支事业单位财务管理中所存在的问题主要体现在：</w:t>
      </w:r>
    </w:p>
    <w:p>
      <w:pPr>
        <w:ind w:left="0" w:right="0" w:firstLine="560"/>
        <w:spacing w:before="450" w:after="450" w:line="312" w:lineRule="auto"/>
      </w:pPr>
      <w:r>
        <w:rPr>
          <w:rFonts w:ascii="宋体" w:hAnsi="宋体" w:eastAsia="宋体" w:cs="宋体"/>
          <w:color w:val="000"/>
          <w:sz w:val="28"/>
          <w:szCs w:val="28"/>
        </w:rPr>
        <w:t xml:space="preserve">(一)缺乏对财务管理工作高度的重视</w:t>
      </w:r>
    </w:p>
    <w:p>
      <w:pPr>
        <w:ind w:left="0" w:right="0" w:firstLine="560"/>
        <w:spacing w:before="450" w:after="450" w:line="312" w:lineRule="auto"/>
      </w:pPr>
      <w:r>
        <w:rPr>
          <w:rFonts w:ascii="宋体" w:hAnsi="宋体" w:eastAsia="宋体" w:cs="宋体"/>
          <w:color w:val="000"/>
          <w:sz w:val="28"/>
          <w:szCs w:val="28"/>
        </w:rPr>
        <w:t xml:space="preserve">财务管理工作在自收自支事业单位中的应用，过于注重资金收支情况的统计。基于这种情况，并不重视税务管理和财务统筹管理，使财务管理水平始终停滞不前。在实际问题发生时，难免有些猝不及防。事业单位自收自支方式的应用，并不需要地方财政的拨款。但是，事业单位管理者严重缺少对于财务管理的重视程度与认知程度，误认为财务管理与资金管理并无明显的区别，只要确保出纳工作的顺利实施，就可以增强资金的安全性与稳定性。与此同时，事业单位与一般企业又有着很大的差别，特别对于市场占有率来说。而且事业单位的具体管理工作又是企业所不能代替的，事业单位市场竞争力严重缺失，无法保障科学高效财务管理工作的进行。</w:t>
      </w:r>
    </w:p>
    <w:p>
      <w:pPr>
        <w:ind w:left="0" w:right="0" w:firstLine="560"/>
        <w:spacing w:before="450" w:after="450" w:line="312" w:lineRule="auto"/>
      </w:pPr>
      <w:r>
        <w:rPr>
          <w:rFonts w:ascii="宋体" w:hAnsi="宋体" w:eastAsia="宋体" w:cs="宋体"/>
          <w:color w:val="000"/>
          <w:sz w:val="28"/>
          <w:szCs w:val="28"/>
        </w:rPr>
        <w:t xml:space="preserve">(二)缺少严谨缜密的监督体系</w:t>
      </w:r>
    </w:p>
    <w:p>
      <w:pPr>
        <w:ind w:left="0" w:right="0" w:firstLine="560"/>
        <w:spacing w:before="450" w:after="450" w:line="312" w:lineRule="auto"/>
      </w:pPr>
      <w:r>
        <w:rPr>
          <w:rFonts w:ascii="宋体" w:hAnsi="宋体" w:eastAsia="宋体" w:cs="宋体"/>
          <w:color w:val="000"/>
          <w:sz w:val="28"/>
          <w:szCs w:val="28"/>
        </w:rPr>
        <w:t xml:space="preserve">自收自支事业单位自身可以满足资金方面的需求，地方监督与管理不够深入，使地方政府无法对事业单位实施有效地管理。事业单位在具体的经营与管理中，个人主观性和随意性比较深入。自收自支事业单位领导人在事业单位中占据着极其重要的地位，然而有的单位管理者却迟迟没有认识到监督与管理对于自身发展建设的重要意义。对于监管部门的设置来说，缺少对于相关体制的建设，进而在实际工作中屡屡碰壁。同时，一些自收自支事业单位虽然设立了一定的监管部门，也规定了责任人的刚工作权限和工作范围。但是，监管部门的权力仍然比较狭隘，监督机制严重缺失。在财务管理工作的监督中，政策制度的落实力度不够强化，财务管理人员在相关的经营管理活动中，工作热情不浓厚。</w:t>
      </w:r>
    </w:p>
    <w:p>
      <w:pPr>
        <w:ind w:left="0" w:right="0" w:firstLine="560"/>
        <w:spacing w:before="450" w:after="450" w:line="312" w:lineRule="auto"/>
      </w:pPr>
      <w:r>
        <w:rPr>
          <w:rFonts w:ascii="宋体" w:hAnsi="宋体" w:eastAsia="宋体" w:cs="宋体"/>
          <w:color w:val="000"/>
          <w:sz w:val="28"/>
          <w:szCs w:val="28"/>
        </w:rPr>
        <w:t xml:space="preserve">(三)缺少高度的税务管理和财务统筹管理</w:t>
      </w:r>
    </w:p>
    <w:p>
      <w:pPr>
        <w:ind w:left="0" w:right="0" w:firstLine="560"/>
        <w:spacing w:before="450" w:after="450" w:line="312" w:lineRule="auto"/>
      </w:pPr>
      <w:r>
        <w:rPr>
          <w:rFonts w:ascii="宋体" w:hAnsi="宋体" w:eastAsia="宋体" w:cs="宋体"/>
          <w:color w:val="000"/>
          <w:sz w:val="28"/>
          <w:szCs w:val="28"/>
        </w:rPr>
        <w:t xml:space="preserve">自收自支事业单位在财务管理中，将资金的管理作为工作的关键要点，而资金的使用效率与财务管理水平的关系是紧密联系、密不可分的。造成资金使用效率低下的原因主要是由于缺乏高度的税务管理和财务统筹管理所引起的。在资金的管理中，重点涵盖着收入资金、支出资金以及纳税资金[1]。由于受到“营改增”政策的影响，使自收自支事业单位处于机遇与挑战并存的发展趋势，税务管理和财务统筹管理的应用，对自收自支事业单位产生了极其深远的影响。但是，单位在具体的管理方法和手段中却存在着严重的落后性、单一性。</w:t>
      </w:r>
    </w:p>
    <w:p>
      <w:pPr>
        <w:ind w:left="0" w:right="0" w:firstLine="560"/>
        <w:spacing w:before="450" w:after="450" w:line="312" w:lineRule="auto"/>
      </w:pPr>
      <w:r>
        <w:rPr>
          <w:rFonts w:ascii="宋体" w:hAnsi="宋体" w:eastAsia="宋体" w:cs="宋体"/>
          <w:color w:val="000"/>
          <w:sz w:val="28"/>
          <w:szCs w:val="28"/>
        </w:rPr>
        <w:t xml:space="preserve">(四)管理机构设置中存在着较大的不合理性</w:t>
      </w:r>
    </w:p>
    <w:p>
      <w:pPr>
        <w:ind w:left="0" w:right="0" w:firstLine="560"/>
        <w:spacing w:before="450" w:after="450" w:line="312" w:lineRule="auto"/>
      </w:pPr>
      <w:r>
        <w:rPr>
          <w:rFonts w:ascii="宋体" w:hAnsi="宋体" w:eastAsia="宋体" w:cs="宋体"/>
          <w:color w:val="000"/>
          <w:sz w:val="28"/>
          <w:szCs w:val="28"/>
        </w:rPr>
        <w:t xml:space="preserve">自收自支事业单位在进行财务管理中，要设置配套可行的管理机构，岗位设计要保证良好的可针对性和可执行性，并且能够顺利解决财务管理工作中所存在的一些问题。但是，在自收自支事业单位中，缺少对于财务管理工作的岗位设置，“一兼数职”的现象普遍存在，也不能及时有效地处理财务管理工作中存在的问题，还有些自收自支事业单位过多地设置财务管理部门，出现了严重冗余现象，浪费了大量的人力、物力和财力。</w:t>
      </w:r>
    </w:p>
    <w:p>
      <w:pPr>
        <w:ind w:left="0" w:right="0" w:firstLine="560"/>
        <w:spacing w:before="450" w:after="450" w:line="312" w:lineRule="auto"/>
      </w:pPr>
      <w:r>
        <w:rPr>
          <w:rFonts w:ascii="宋体" w:hAnsi="宋体" w:eastAsia="宋体" w:cs="宋体"/>
          <w:color w:val="000"/>
          <w:sz w:val="28"/>
          <w:szCs w:val="28"/>
        </w:rPr>
        <w:t xml:space="preserve">&gt;二、提升自收自支事业单位财务管理水平的优化措施</w:t>
      </w:r>
    </w:p>
    <w:p>
      <w:pPr>
        <w:ind w:left="0" w:right="0" w:firstLine="560"/>
        <w:spacing w:before="450" w:after="450" w:line="312" w:lineRule="auto"/>
      </w:pPr>
      <w:r>
        <w:rPr>
          <w:rFonts w:ascii="宋体" w:hAnsi="宋体" w:eastAsia="宋体" w:cs="宋体"/>
          <w:color w:val="000"/>
          <w:sz w:val="28"/>
          <w:szCs w:val="28"/>
        </w:rPr>
        <w:t xml:space="preserve">(一)提高对于财务管理工作的重视程度</w:t>
      </w:r>
    </w:p>
    <w:p>
      <w:pPr>
        <w:ind w:left="0" w:right="0" w:firstLine="560"/>
        <w:spacing w:before="450" w:after="450" w:line="312" w:lineRule="auto"/>
      </w:pPr>
      <w:r>
        <w:rPr>
          <w:rFonts w:ascii="宋体" w:hAnsi="宋体" w:eastAsia="宋体" w:cs="宋体"/>
          <w:color w:val="000"/>
          <w:sz w:val="28"/>
          <w:szCs w:val="28"/>
        </w:rPr>
        <w:t xml:space="preserve">自收自支事业单位中领导的思想观念严重影响着单位的实际管理工作，单位管理者的重视程度与财务管理水平有着紧密的联系，起着明显的决定性作用。因此，自收自支事业单位要提高财务管理工作的重视程度，结合财务管理的实际情况，并且加强与财务管理人员的沟通与交流，形成良好的合作渠道。根据最新出台的相关政策规定可以看出，自收自支事业单位必要不断适应社会转型期的发展需求，保证高昂的工作热情与工作态度。单位的管理者要做好良好的示范和带头作用，善于把握本单位的发展方向，注重财务管理工作中的内部控制。</w:t>
      </w:r>
    </w:p>
    <w:p>
      <w:pPr>
        <w:ind w:left="0" w:right="0" w:firstLine="560"/>
        <w:spacing w:before="450" w:after="450" w:line="312" w:lineRule="auto"/>
      </w:pPr>
      <w:r>
        <w:rPr>
          <w:rFonts w:ascii="宋体" w:hAnsi="宋体" w:eastAsia="宋体" w:cs="宋体"/>
          <w:color w:val="000"/>
          <w:sz w:val="28"/>
          <w:szCs w:val="28"/>
        </w:rPr>
        <w:t xml:space="preserve">(二)建立健全科学完善的财务管理</w:t>
      </w:r>
    </w:p>
    <w:p>
      <w:pPr>
        <w:ind w:left="0" w:right="0" w:firstLine="560"/>
        <w:spacing w:before="450" w:after="450" w:line="312" w:lineRule="auto"/>
      </w:pPr>
      <w:r>
        <w:rPr>
          <w:rFonts w:ascii="宋体" w:hAnsi="宋体" w:eastAsia="宋体" w:cs="宋体"/>
          <w:color w:val="000"/>
          <w:sz w:val="28"/>
          <w:szCs w:val="28"/>
        </w:rPr>
        <w:t xml:space="preserve">工作监督体系财务管理人员要善于发挥出自身的积极性、主动性以及创造性，要及时有效地处理在财务管理工作中出现的各种问题，这也是财务管理监督工作中不可或缺的一部分。在自收自支事业单位中，部分财务管理人员缺乏一定的行业自律思想，经常在发生问题时推卸责任、喋喋不休，严重阻碍着财务管理水平的提升。而监督体系的构建，却大大解决了这一问题，要设置专业性强、人员素质高的监督管理体系，不断提升人员的综合素质。在监督过程中，如果发现人员出现违法乱纪的行为时，要及时予以提醒和警示。此外，要善于引用一定的外部审计，发挥审计部门的优势，给内部监督施加一定的压力，做到“内外兼施”，形成全新的监督管理模式[2]。</w:t>
      </w:r>
    </w:p>
    <w:p>
      <w:pPr>
        <w:ind w:left="0" w:right="0" w:firstLine="560"/>
        <w:spacing w:before="450" w:after="450" w:line="312" w:lineRule="auto"/>
      </w:pPr>
      <w:r>
        <w:rPr>
          <w:rFonts w:ascii="宋体" w:hAnsi="宋体" w:eastAsia="宋体" w:cs="宋体"/>
          <w:color w:val="000"/>
          <w:sz w:val="28"/>
          <w:szCs w:val="28"/>
        </w:rPr>
        <w:t xml:space="preserve">(三)强化税务管理和财务统筹管理高效的税务管理可以迅速地解决资金</w:t>
      </w:r>
    </w:p>
    <w:p>
      <w:pPr>
        <w:ind w:left="0" w:right="0" w:firstLine="560"/>
        <w:spacing w:before="450" w:after="450" w:line="312" w:lineRule="auto"/>
      </w:pPr>
      <w:r>
        <w:rPr>
          <w:rFonts w:ascii="宋体" w:hAnsi="宋体" w:eastAsia="宋体" w:cs="宋体"/>
          <w:color w:val="000"/>
          <w:sz w:val="28"/>
          <w:szCs w:val="28"/>
        </w:rPr>
        <w:t xml:space="preserve">使用效率低下的问题，在“营改增”政策的影响下，自收自支事业单位要充分掌握涉及到税务统筹规划的相关问题，并且及时了解最新出台的税收政策，避免单位经营管理中不必要的成本流失。例如：在“营改增”政策新的税法中，明确规定了可以按照6%增值税税率计算销项税额[3]，还可以进行合理化的抵扣更加顺应了事业单位的发展趋势。此外，税务政策环境具有着一定的复杂繁琐性，要提高税务风险的安全防范意识，有效应对财务管理中可能出现的风险性因素。自收自支事业单位要始终坚持科学先进的处理原则，充分发挥出税务管理和财务统筹管理的优势。</w:t>
      </w:r>
    </w:p>
    <w:p>
      <w:pPr>
        <w:ind w:left="0" w:right="0" w:firstLine="560"/>
        <w:spacing w:before="450" w:after="450" w:line="312" w:lineRule="auto"/>
      </w:pPr>
      <w:r>
        <w:rPr>
          <w:rFonts w:ascii="宋体" w:hAnsi="宋体" w:eastAsia="宋体" w:cs="宋体"/>
          <w:color w:val="000"/>
          <w:sz w:val="28"/>
          <w:szCs w:val="28"/>
        </w:rPr>
        <w:t xml:space="preserve">(四)设置科学合理的财务管理机构</w:t>
      </w:r>
    </w:p>
    <w:p>
      <w:pPr>
        <w:ind w:left="0" w:right="0" w:firstLine="560"/>
        <w:spacing w:before="450" w:after="450" w:line="312" w:lineRule="auto"/>
      </w:pPr>
      <w:r>
        <w:rPr>
          <w:rFonts w:ascii="宋体" w:hAnsi="宋体" w:eastAsia="宋体" w:cs="宋体"/>
          <w:color w:val="000"/>
          <w:sz w:val="28"/>
          <w:szCs w:val="28"/>
        </w:rPr>
        <w:t xml:space="preserve">在财务管理机构的设置中，要始终立足于单位的实际情况，坚持科学性、先进性的思想观念要让财务管理机构的设置符合单位人员的满意程度，广泛征求相关人士的意见和建议。在人员设置方面，要增强财务管理人员的专业水平与职业素养，保持良好的工作作风，能够始终围绕自收自支事业单位的整体利益出发。此外，要加大具体工作的落实力度，解决“一兼数职”现象，要加强财务管理人员的权责意识，不断提升财务管理工作的效率。在财务管理机构的设置中，要充分发挥出人员的主体地位，使人员的积极主动性能够与部门组织的功能性很好地结合在一起。</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综上所述，提升自收自支事业单位的财务管理水平势在必行，对于事业单位的影响深远而持久，可以为事业单位带来巨大的经济效益与社会效益，增强事业单位的市场竞争实力。因此，提升自收自支事业单位的财务管理水平已经成为了事业单位重要的建设工作，要予以高度的重视，从自收自支事业单位的实际情况出发，善于发现问题并解决问题；同时，要促进资金的合理利用与配置，要让每一笔资金都能得以真正的落实，要用到实处，提升财务管理人员的综合素质与思想道德观念，从而为自收自支事业单位注入全新的生机与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[1]李海丽.企业化管理事业单位财务风险点分析与管理措施[J].行政事业资产与财务，20_(24)：171-172.</w:t>
      </w:r>
    </w:p>
    <w:p>
      <w:pPr>
        <w:ind w:left="0" w:right="0" w:firstLine="560"/>
        <w:spacing w:before="450" w:after="450" w:line="312" w:lineRule="auto"/>
      </w:pPr>
      <w:r>
        <w:rPr>
          <w:rFonts w:ascii="宋体" w:hAnsi="宋体" w:eastAsia="宋体" w:cs="宋体"/>
          <w:color w:val="000"/>
          <w:sz w:val="28"/>
          <w:szCs w:val="28"/>
        </w:rPr>
        <w:t xml:space="preserve">[2]蔡霞.科研事业单位财务管理的问题和解决方法研究[J].广东交通职业技术学院学报，20_(02)：62-65.</w:t>
      </w:r>
    </w:p>
    <w:p>
      <w:pPr>
        <w:ind w:left="0" w:right="0" w:firstLine="560"/>
        <w:spacing w:before="450" w:after="450" w:line="312" w:lineRule="auto"/>
      </w:pPr>
      <w:r>
        <w:rPr>
          <w:rFonts w:ascii="宋体" w:hAnsi="宋体" w:eastAsia="宋体" w:cs="宋体"/>
          <w:color w:val="000"/>
          <w:sz w:val="28"/>
          <w:szCs w:val="28"/>
        </w:rPr>
        <w:t xml:space="preserve">[3]文琼.信息化视角下行政事业单位财务管理问题探讨[J].行政事业资产与财务，20_(03)：188-189.</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第三篇</w:t>
      </w:r>
    </w:p>
    <w:p>
      <w:pPr>
        <w:ind w:left="0" w:right="0" w:firstLine="560"/>
        <w:spacing w:before="450" w:after="450" w:line="312" w:lineRule="auto"/>
      </w:pPr>
      <w:r>
        <w:rPr>
          <w:rFonts w:ascii="宋体" w:hAnsi="宋体" w:eastAsia="宋体" w:cs="宋体"/>
          <w:color w:val="000"/>
          <w:sz w:val="28"/>
          <w:szCs w:val="28"/>
        </w:rPr>
        <w:t xml:space="preserve">&gt;一、法商管理的含义及其特征</w:t>
      </w:r>
    </w:p>
    <w:p>
      <w:pPr>
        <w:ind w:left="0" w:right="0" w:firstLine="560"/>
        <w:spacing w:before="450" w:after="450" w:line="312" w:lineRule="auto"/>
      </w:pPr>
      <w:r>
        <w:rPr>
          <w:rFonts w:ascii="宋体" w:hAnsi="宋体" w:eastAsia="宋体" w:cs="宋体"/>
          <w:color w:val="000"/>
          <w:sz w:val="28"/>
          <w:szCs w:val="28"/>
        </w:rPr>
        <w:t xml:space="preserve">关于法商管理的概念，目前学术界并没有达成统一的共识，有关法商管理的研究文献也很少，我们根据少量文献资料和有关学者的观点，从字意上来理解法商管理的概念，认为法商管理是一个综合了“管理”“、商”“、法”三层含义在内的一项经济管理活动，它是在经济转型背景下通过人们长期实践所形成的一种新的管理理论和方法，是一种的全新的管理理念。与传统管理手段相比，法商管理通过综合运用法学和管理学的相关知识，对企业的商业经营进行预测、决策、计划和控制，从而使企业的商业经营更为规范和合理。可见，法商管理测重于从商业经营规则和法律法规规则两个方面加强对企业业务经营活动的管理，这显然是对传统管理理论和方法的突破与创新。其特点主要体现在以下四个方面。</w:t>
      </w:r>
    </w:p>
    <w:p>
      <w:pPr>
        <w:ind w:left="0" w:right="0" w:firstLine="560"/>
        <w:spacing w:before="450" w:after="450" w:line="312" w:lineRule="auto"/>
      </w:pPr>
      <w:r>
        <w:rPr>
          <w:rFonts w:ascii="宋体" w:hAnsi="宋体" w:eastAsia="宋体" w:cs="宋体"/>
          <w:color w:val="000"/>
          <w:sz w:val="28"/>
          <w:szCs w:val="28"/>
        </w:rPr>
        <w:t xml:space="preserve">1.法商管理可以有效地分析与防范企业商业风险和法律风险。</w:t>
      </w:r>
    </w:p>
    <w:p>
      <w:pPr>
        <w:ind w:left="0" w:right="0" w:firstLine="560"/>
        <w:spacing w:before="450" w:after="450" w:line="312" w:lineRule="auto"/>
      </w:pPr>
      <w:r>
        <w:rPr>
          <w:rFonts w:ascii="宋体" w:hAnsi="宋体" w:eastAsia="宋体" w:cs="宋体"/>
          <w:color w:val="000"/>
          <w:sz w:val="28"/>
          <w:szCs w:val="28"/>
        </w:rPr>
        <w:t xml:space="preserve">一个投资项目的管理，按传统的商业管理模式我们要对它进行各种商业分析，比如投资报酬率、盈亏临界点等财务指标的计算，显然，这是传统商业管理的分析方法。从法商管理的角度看，任何一个投资项目除了要进行商业分析以外，还要进行相关的法律风险分析，因为任何一个投资项目都会涉及到相关的法律条款。因此，学校必须要求学生进入企业，这样也就给学生提供了一个实践平台，以便于学生将理论和实际结合起来，从而有效地分析与防范企业的商业风险和法律风险。</w:t>
      </w:r>
    </w:p>
    <w:p>
      <w:pPr>
        <w:ind w:left="0" w:right="0" w:firstLine="560"/>
        <w:spacing w:before="450" w:after="450" w:line="312" w:lineRule="auto"/>
      </w:pPr>
      <w:r>
        <w:rPr>
          <w:rFonts w:ascii="宋体" w:hAnsi="宋体" w:eastAsia="宋体" w:cs="宋体"/>
          <w:color w:val="000"/>
          <w:sz w:val="28"/>
          <w:szCs w:val="28"/>
        </w:rPr>
        <w:t xml:space="preserve">2.法商管理进一步规范了企业的商业行为。</w:t>
      </w:r>
    </w:p>
    <w:p>
      <w:pPr>
        <w:ind w:left="0" w:right="0" w:firstLine="560"/>
        <w:spacing w:before="450" w:after="450" w:line="312" w:lineRule="auto"/>
      </w:pPr>
      <w:r>
        <w:rPr>
          <w:rFonts w:ascii="宋体" w:hAnsi="宋体" w:eastAsia="宋体" w:cs="宋体"/>
          <w:color w:val="000"/>
          <w:sz w:val="28"/>
          <w:szCs w:val="28"/>
        </w:rPr>
        <w:t xml:space="preserve">众所周知，企业的商业经营活动必须是在合法的前提下进行的。企业依法从事商业经营活动，也是社会主义市场经济的必然要求。在市场经济条件下，现代企业是一个多元化、多层次的利益主体，其在进行商业经营的过程中，必然要与政府、投资者、债权人、经营者、客户、供应商等企业外部经济利益相关者发生各种经济利益关系。而企业内部的这些经济利益关系，又必须要通过相应的法律来调整和规范，如合同法、票据法、公司法、劳动法、会计法、产品质量保证法等。这也就是说，企业的经营管理离不开法律的调整和规范。因此，法商管理和以往传统管理相比，进一步规范了企业的商业行为。</w:t>
      </w:r>
    </w:p>
    <w:p>
      <w:pPr>
        <w:ind w:left="0" w:right="0" w:firstLine="560"/>
        <w:spacing w:before="450" w:after="450" w:line="312" w:lineRule="auto"/>
      </w:pPr>
      <w:r>
        <w:rPr>
          <w:rFonts w:ascii="宋体" w:hAnsi="宋体" w:eastAsia="宋体" w:cs="宋体"/>
          <w:color w:val="000"/>
          <w:sz w:val="28"/>
          <w:szCs w:val="28"/>
        </w:rPr>
        <w:t xml:space="preserve">3.法商管理完善了法律运作。</w:t>
      </w:r>
    </w:p>
    <w:p>
      <w:pPr>
        <w:ind w:left="0" w:right="0" w:firstLine="560"/>
        <w:spacing w:before="450" w:after="450" w:line="312" w:lineRule="auto"/>
      </w:pPr>
      <w:r>
        <w:rPr>
          <w:rFonts w:ascii="宋体" w:hAnsi="宋体" w:eastAsia="宋体" w:cs="宋体"/>
          <w:color w:val="000"/>
          <w:sz w:val="28"/>
          <w:szCs w:val="28"/>
        </w:rPr>
        <w:t xml:space="preserve">法律是保障企业进行经营活动的利器，任何一个企业在市场经济环境下进行经营管理时，不仅要有法律思维，而且还要有商事思维。而法商管理恰恰融合了“法”和“商”两种思维，这说明法商管理这一新的管理理念不仅要求企业要有按照法律的逻辑来观察、分析和解决问题的思维方式，而且还要有按照商人的理念来观察、分析和解决问题的思维方式。因此，法商管理在一定程度上不仅规范了企业的商业经营，而且逐步完善了法律运作，从而为保障企业能够自主经营以及为企业创造规范、公平、和谐的市场环境提供了有利条件。</w:t>
      </w:r>
    </w:p>
    <w:p>
      <w:pPr>
        <w:ind w:left="0" w:right="0" w:firstLine="560"/>
        <w:spacing w:before="450" w:after="450" w:line="312" w:lineRule="auto"/>
      </w:pPr>
      <w:r>
        <w:rPr>
          <w:rFonts w:ascii="宋体" w:hAnsi="宋体" w:eastAsia="宋体" w:cs="宋体"/>
          <w:color w:val="000"/>
          <w:sz w:val="28"/>
          <w:szCs w:val="28"/>
        </w:rPr>
        <w:t xml:space="preserve">4.法商管理使得企业的管理效率和管理水平得以提高。</w:t>
      </w:r>
    </w:p>
    <w:p>
      <w:pPr>
        <w:ind w:left="0" w:right="0" w:firstLine="560"/>
        <w:spacing w:before="450" w:after="450" w:line="312" w:lineRule="auto"/>
      </w:pPr>
      <w:r>
        <w:rPr>
          <w:rFonts w:ascii="宋体" w:hAnsi="宋体" w:eastAsia="宋体" w:cs="宋体"/>
          <w:color w:val="000"/>
          <w:sz w:val="28"/>
          <w:szCs w:val="28"/>
        </w:rPr>
        <w:t xml:space="preserve">在当今法商结合的新经济时代，每个企业所处的外部环境，如技术环境、法律环境、经济环境、金融环境都发生了的翻天覆地的变化，这就意味着每个企业都面临着前所未有的法律和管理问题。显然，法商管理这一新的管理理念的提出，为企业有效地协调和处理各种利益冲突开辟了一条新的途径，从而规范企业的各种商业行为，提高了企业的管理效率和管理水平。</w:t>
      </w:r>
    </w:p>
    <w:p>
      <w:pPr>
        <w:ind w:left="0" w:right="0" w:firstLine="560"/>
        <w:spacing w:before="450" w:after="450" w:line="312" w:lineRule="auto"/>
      </w:pPr>
      <w:r>
        <w:rPr>
          <w:rFonts w:ascii="宋体" w:hAnsi="宋体" w:eastAsia="宋体" w:cs="宋体"/>
          <w:color w:val="000"/>
          <w:sz w:val="28"/>
          <w:szCs w:val="28"/>
        </w:rPr>
        <w:t xml:space="preserve">&gt;二、法商管理对财务管理课程教学改革的迫切要求</w:t>
      </w:r>
    </w:p>
    <w:p>
      <w:pPr>
        <w:ind w:left="0" w:right="0" w:firstLine="560"/>
        <w:spacing w:before="450" w:after="450" w:line="312" w:lineRule="auto"/>
      </w:pPr>
      <w:r>
        <w:rPr>
          <w:rFonts w:ascii="宋体" w:hAnsi="宋体" w:eastAsia="宋体" w:cs="宋体"/>
          <w:color w:val="000"/>
          <w:sz w:val="28"/>
          <w:szCs w:val="28"/>
        </w:rPr>
        <w:t xml:space="preserve">随着20_、20_、20_年三次中国法商管理高端论坛的相继举行，法商管理已成为提升中国企业竞争力的一种新趋势，法商管理思想在企业管理中的重要性已日益凸显。因此，具体如何提升中国企业的法商管理能力，高校如何通过创新活动推动教学改革，提升教学质量，培养法商复合型管理人才已迫在眉睫。这就要求我国高等院校应当转移财务管理课程教学的重心，要求学生不仅要掌握法学、管理学、经济学、金融学等相关基础理论知识，而且要求学生能够熟练地运用相关基础理论知识进行实践操作。而在达到这一目的，各高等院校的财务管理教师在财务管理课程的课堂教学中，就必须引入日常经济生活中生动活泼的理财案例，以便使学生能够身临其境，感受复杂多变的理财环境，从而掌握在既定理财环境下发现问题、分析问题、解决问题的方法，提高学生实际操作能力和综合职业能力，真正实现理论和实践的“零距离”。</w:t>
      </w:r>
    </w:p>
    <w:p>
      <w:pPr>
        <w:ind w:left="0" w:right="0" w:firstLine="560"/>
        <w:spacing w:before="450" w:after="450" w:line="312" w:lineRule="auto"/>
      </w:pPr>
      <w:r>
        <w:rPr>
          <w:rFonts w:ascii="宋体" w:hAnsi="宋体" w:eastAsia="宋体" w:cs="宋体"/>
          <w:color w:val="000"/>
          <w:sz w:val="28"/>
          <w:szCs w:val="28"/>
        </w:rPr>
        <w:t xml:space="preserve">&gt;三、法商管理背景下财务管理课程教学方法变革的设想</w:t>
      </w:r>
    </w:p>
    <w:p>
      <w:pPr>
        <w:ind w:left="0" w:right="0" w:firstLine="560"/>
        <w:spacing w:before="450" w:after="450" w:line="312" w:lineRule="auto"/>
      </w:pPr>
      <w:r>
        <w:rPr>
          <w:rFonts w:ascii="宋体" w:hAnsi="宋体" w:eastAsia="宋体" w:cs="宋体"/>
          <w:color w:val="000"/>
          <w:sz w:val="28"/>
          <w:szCs w:val="28"/>
        </w:rPr>
        <w:t xml:space="preserve">由于法商管理的迫切要求，这就需要各高校财务管理教师在组织财务管理课程的课堂教学中，以更新教学观念，提高教学效果为中心，以培养真正的“精商明法”的法商复合型管理人才为目标，积极创新教学方法，开展多样化教学，以确保我国高校人才培养质量。</w:t>
      </w:r>
    </w:p>
    <w:p>
      <w:pPr>
        <w:ind w:left="0" w:right="0" w:firstLine="560"/>
        <w:spacing w:before="450" w:after="450" w:line="312" w:lineRule="auto"/>
      </w:pPr>
      <w:r>
        <w:rPr>
          <w:rFonts w:ascii="宋体" w:hAnsi="宋体" w:eastAsia="宋体" w:cs="宋体"/>
          <w:color w:val="000"/>
          <w:sz w:val="28"/>
          <w:szCs w:val="28"/>
        </w:rPr>
        <w:t xml:space="preserve">1.强化学生学习财经法规知识的能力。</w:t>
      </w:r>
    </w:p>
    <w:p>
      <w:pPr>
        <w:ind w:left="0" w:right="0" w:firstLine="560"/>
        <w:spacing w:before="450" w:after="450" w:line="312" w:lineRule="auto"/>
      </w:pPr>
      <w:r>
        <w:rPr>
          <w:rFonts w:ascii="宋体" w:hAnsi="宋体" w:eastAsia="宋体" w:cs="宋体"/>
          <w:color w:val="000"/>
          <w:sz w:val="28"/>
          <w:szCs w:val="28"/>
        </w:rPr>
        <w:t xml:space="preserve">目前，在我国高校财务管理课程教学中，大部分教师忽略了财经法规知识的讲授。但在当今法商管理时代，法制化和规范化是企业进行商业经营的前提条件，这就要求企业的财务管理人员必须做到“精商明法”，即不仅要懂经营、会理财，而且更应该懂得在相关法律法规的前提下如何经营和理财。因此，各高校教师在组织财务管理课程的课堂教学中，应该强化学生学习相关财经法规知识的能力，以便使学生毕业后能够成为法商复合型管理人才，适应法商管理时代的需求。</w:t>
      </w:r>
    </w:p>
    <w:p>
      <w:pPr>
        <w:ind w:left="0" w:right="0" w:firstLine="560"/>
        <w:spacing w:before="450" w:after="450" w:line="312" w:lineRule="auto"/>
      </w:pPr>
      <w:r>
        <w:rPr>
          <w:rFonts w:ascii="宋体" w:hAnsi="宋体" w:eastAsia="宋体" w:cs="宋体"/>
          <w:color w:val="000"/>
          <w:sz w:val="28"/>
          <w:szCs w:val="28"/>
        </w:rPr>
        <w:t xml:space="preserve">2.积极推行项目教学法。</w:t>
      </w:r>
    </w:p>
    <w:p>
      <w:pPr>
        <w:ind w:left="0" w:right="0" w:firstLine="560"/>
        <w:spacing w:before="450" w:after="450" w:line="312" w:lineRule="auto"/>
      </w:pPr>
      <w:r>
        <w:rPr>
          <w:rFonts w:ascii="宋体" w:hAnsi="宋体" w:eastAsia="宋体" w:cs="宋体"/>
          <w:color w:val="000"/>
          <w:sz w:val="28"/>
          <w:szCs w:val="28"/>
        </w:rPr>
        <w:t xml:space="preserve">由于财务管理是企业组织财务活动和处理财务关系的一项综合性经济管理工作，而财务管理学，则是以企业为出发点，研究企业资金运动及其体现的经济利益关系的一门经济管理学科，该学科不仅涉及的内容多而广，而且其实务也复杂。因此，如果各高校财务管理教师在组织财务管理课程的课堂教学中，能够按照企业财务管理的各个环节分成若干个教学项目来组织教学，势必会大大增强学生的实践动手能力和感官能力，从而可能会达到意想不到的教学效果。</w:t>
      </w:r>
    </w:p>
    <w:p>
      <w:pPr>
        <w:ind w:left="0" w:right="0" w:firstLine="560"/>
        <w:spacing w:before="450" w:after="450" w:line="312" w:lineRule="auto"/>
      </w:pPr>
      <w:r>
        <w:rPr>
          <w:rFonts w:ascii="宋体" w:hAnsi="宋体" w:eastAsia="宋体" w:cs="宋体"/>
          <w:color w:val="000"/>
          <w:sz w:val="28"/>
          <w:szCs w:val="28"/>
        </w:rPr>
        <w:t xml:space="preserve">3.不断加强和完善实践性教学。</w:t>
      </w:r>
    </w:p>
    <w:p>
      <w:pPr>
        <w:ind w:left="0" w:right="0" w:firstLine="560"/>
        <w:spacing w:before="450" w:after="450" w:line="312" w:lineRule="auto"/>
      </w:pPr>
      <w:r>
        <w:rPr>
          <w:rFonts w:ascii="宋体" w:hAnsi="宋体" w:eastAsia="宋体" w:cs="宋体"/>
          <w:color w:val="000"/>
          <w:sz w:val="28"/>
          <w:szCs w:val="28"/>
        </w:rPr>
        <w:t xml:space="preserve">《财务管理》作为一门实践性、操作性均较强的课程，只有在教学中实施有实用性和针对性特点的实践性教学，才能增强学生的动手能力和工作能力，从而有效地增强学生的感性认识和社会竞争力，真正实现学生“零距离”就业。为此，我国各大高校应不断加强和完善实践性教学。当然，学校还可以分批、有计划地组织学生深入企业实地参观学习，以便了解和掌握企业财务管理的职能、环节和体制。</w:t>
      </w:r>
    </w:p>
    <w:p>
      <w:pPr>
        <w:ind w:left="0" w:right="0" w:firstLine="560"/>
        <w:spacing w:before="450" w:after="450" w:line="312" w:lineRule="auto"/>
      </w:pPr>
      <w:r>
        <w:rPr>
          <w:rFonts w:ascii="宋体" w:hAnsi="宋体" w:eastAsia="宋体" w:cs="宋体"/>
          <w:color w:val="000"/>
          <w:sz w:val="28"/>
          <w:szCs w:val="28"/>
        </w:rPr>
        <w:t xml:space="preserve">4.不断提高讲授法教学质量。</w:t>
      </w:r>
    </w:p>
    <w:p>
      <w:pPr>
        <w:ind w:left="0" w:right="0" w:firstLine="560"/>
        <w:spacing w:before="450" w:after="450" w:line="312" w:lineRule="auto"/>
      </w:pPr>
      <w:r>
        <w:rPr>
          <w:rFonts w:ascii="宋体" w:hAnsi="宋体" w:eastAsia="宋体" w:cs="宋体"/>
          <w:color w:val="000"/>
          <w:sz w:val="28"/>
          <w:szCs w:val="28"/>
        </w:rPr>
        <w:t xml:space="preserve">传统的讲授教学方式尽管有一定的缺陷，但仍有其不可替代的优势，比如可使教师自由自在地发挥其讲授才能，课堂教学方式灵活自如，师生互动较好。当然，讲授法不应当是单纯的灌输式，而应该是引导和启发式。所以，我们应当变革《财务管理》课程纯理论的讲授方法，辅之以理论与实例相结合的教学模式，课堂教学中引入相关财务案例，以便使学生熟练掌握相关基础理论知识和培养学生的动手能力以及实践操作能力。</w:t>
      </w:r>
    </w:p>
    <w:p>
      <w:pPr>
        <w:ind w:left="0" w:right="0" w:firstLine="560"/>
        <w:spacing w:before="450" w:after="450" w:line="312" w:lineRule="auto"/>
      </w:pPr>
      <w:r>
        <w:rPr>
          <w:rFonts w:ascii="宋体" w:hAnsi="宋体" w:eastAsia="宋体" w:cs="宋体"/>
          <w:color w:val="000"/>
          <w:sz w:val="28"/>
          <w:szCs w:val="28"/>
        </w:rPr>
        <w:t xml:space="preserve">5.不断丰富课堂教学手段。</w:t>
      </w:r>
    </w:p>
    <w:p>
      <w:pPr>
        <w:ind w:left="0" w:right="0" w:firstLine="560"/>
        <w:spacing w:before="450" w:after="450" w:line="312" w:lineRule="auto"/>
      </w:pPr>
      <w:r>
        <w:rPr>
          <w:rFonts w:ascii="宋体" w:hAnsi="宋体" w:eastAsia="宋体" w:cs="宋体"/>
          <w:color w:val="000"/>
          <w:sz w:val="28"/>
          <w:szCs w:val="28"/>
        </w:rPr>
        <w:t xml:space="preserve">由于财务管理课程具有操作性强、政策性强、公式多、涉及到很多的教学案例等特点，如果仅采用传统教学手段，必然使得课堂教学效果差，而且大量板书也浪费时间。基于这种情形，高校教师在组织财务管理课程的课堂教学过程中，应根据教学内容的需要，选择使用不同的教学手段，既可以大量节省板书时间，而且多媒体课件丰富的动画和图片，能够大大激发学生的学习兴趣，从而增强了学生的感性认识，为教师的课堂教学增色。</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总之，在经济转型背景下，法商管理是一种新的管理理论和方法，它将是我国企业未来发展的必经之路。在这个关键的转型时期，高校传统教学模式已经越来越不适应法商管理时代的需要，因此，转变教学理念，创新教学模式、教学手段和教学方法必将成为法商管理时代的必然趋势，也是实现法商复合型级高管理人才培养模式的重要保障。</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第四篇</w:t>
      </w:r>
    </w:p>
    <w:p>
      <w:pPr>
        <w:ind w:left="0" w:right="0" w:firstLine="560"/>
        <w:spacing w:before="450" w:after="450" w:line="312" w:lineRule="auto"/>
      </w:pPr>
      <w:r>
        <w:rPr>
          <w:rFonts w:ascii="宋体" w:hAnsi="宋体" w:eastAsia="宋体" w:cs="宋体"/>
          <w:color w:val="000"/>
          <w:sz w:val="28"/>
          <w:szCs w:val="28"/>
        </w:rPr>
        <w:t xml:space="preserve">&gt;摘 要：农村财务管理是农村管理中的重要部分，与农民的利益密切相关，而当前农村管理中存在着诸多问题，比如相关人员不严格执行财务制度，财务管理中存在许多漏洞，账务处理方面不完善，监督管理组织不健全等。只有寻找其问题出现的原因进而采取相应的对策，才能使农村经济健康稳定的持续发展。</w:t>
      </w:r>
    </w:p>
    <w:p>
      <w:pPr>
        <w:ind w:left="0" w:right="0" w:firstLine="560"/>
        <w:spacing w:before="450" w:after="450" w:line="312" w:lineRule="auto"/>
      </w:pPr>
      <w:r>
        <w:rPr>
          <w:rFonts w:ascii="宋体" w:hAnsi="宋体" w:eastAsia="宋体" w:cs="宋体"/>
          <w:color w:val="000"/>
          <w:sz w:val="28"/>
          <w:szCs w:val="28"/>
        </w:rPr>
        <w:t xml:space="preserve">&gt;关键词 ：农村财务管理 问题 原因 对策</w:t>
      </w:r>
    </w:p>
    <w:p>
      <w:pPr>
        <w:ind w:left="0" w:right="0" w:firstLine="560"/>
        <w:spacing w:before="450" w:after="450" w:line="312" w:lineRule="auto"/>
      </w:pPr>
      <w:r>
        <w:rPr>
          <w:rFonts w:ascii="宋体" w:hAnsi="宋体" w:eastAsia="宋体" w:cs="宋体"/>
          <w:color w:val="000"/>
          <w:sz w:val="28"/>
          <w:szCs w:val="28"/>
        </w:rPr>
        <w:t xml:space="preserve">一直以来农村财务管理问题受到众多农村干部以及村民的极大的重视，并且农村财务管理的好坏直接关系到广大群众的生活质量问题，所以解决农村财务管理问题，找到问题存在的原因并采取对策加以调整是发展农村经济的关键。近几年，由于农村干部开始关注农村财务问题，一些地方的财务管理问题得到解决，经济有所发展，村民的生活水平也有所提高。但是，有些地方在财务管理方面仍存在许多问题，使村民对村干部的做法感到不满，甚至出现举报现象。很大程度上阻碍了农村经济水平的提高，因此只有采取相关对策来改善农村财务管理，才能使农村经济水平得以提高。</w:t>
      </w:r>
    </w:p>
    <w:p>
      <w:pPr>
        <w:ind w:left="0" w:right="0" w:firstLine="560"/>
        <w:spacing w:before="450" w:after="450" w:line="312" w:lineRule="auto"/>
      </w:pPr>
      <w:r>
        <w:rPr>
          <w:rFonts w:ascii="宋体" w:hAnsi="宋体" w:eastAsia="宋体" w:cs="宋体"/>
          <w:color w:val="000"/>
          <w:sz w:val="28"/>
          <w:szCs w:val="28"/>
        </w:rPr>
        <w:t xml:space="preserve">&gt;一、当前农村财务管理中存在的问题</w:t>
      </w:r>
    </w:p>
    <w:p>
      <w:pPr>
        <w:ind w:left="0" w:right="0" w:firstLine="560"/>
        <w:spacing w:before="450" w:after="450" w:line="312" w:lineRule="auto"/>
      </w:pPr>
      <w:r>
        <w:rPr>
          <w:rFonts w:ascii="宋体" w:hAnsi="宋体" w:eastAsia="宋体" w:cs="宋体"/>
          <w:color w:val="000"/>
          <w:sz w:val="28"/>
          <w:szCs w:val="28"/>
        </w:rPr>
        <w:t xml:space="preserve">1、相关人员不严格执行财务制度“知法犯法”。由于农村集体资产管理条例和农村财务制度指出账款要分管，但有些相关人员并不按照制度办事，将会计出纳同时交予一人管理，或直接忽视财务管理制度按照自己意愿行事，所以导致财务制度形同虚设。</w:t>
      </w:r>
    </w:p>
    <w:p>
      <w:pPr>
        <w:ind w:left="0" w:right="0" w:firstLine="560"/>
        <w:spacing w:before="450" w:after="450" w:line="312" w:lineRule="auto"/>
      </w:pPr>
      <w:r>
        <w:rPr>
          <w:rFonts w:ascii="宋体" w:hAnsi="宋体" w:eastAsia="宋体" w:cs="宋体"/>
          <w:color w:val="000"/>
          <w:sz w:val="28"/>
          <w:szCs w:val="28"/>
        </w:rPr>
        <w:t xml:space="preserve">2、在进行财务管理中存在许多漏洞。完善的财务管理体系不仅可以提高工作效率，而且可以节省大量开支。一些村干部在财务开支方面大手大脚，没有提前做好开支计划，导致有时候资金短缺，不能及时解决问题。还有就是干部没有法律意识，擅自动用资金，使许多资金外流，不能及时筹集等。</w:t>
      </w:r>
    </w:p>
    <w:p>
      <w:pPr>
        <w:ind w:left="0" w:right="0" w:firstLine="560"/>
        <w:spacing w:before="450" w:after="450" w:line="312" w:lineRule="auto"/>
      </w:pPr>
      <w:r>
        <w:rPr>
          <w:rFonts w:ascii="宋体" w:hAnsi="宋体" w:eastAsia="宋体" w:cs="宋体"/>
          <w:color w:val="000"/>
          <w:sz w:val="28"/>
          <w:szCs w:val="28"/>
        </w:rPr>
        <w:t xml:space="preserve">3、账务处理方面不完善。账务处理是个复杂的阶段，有些工作人员为了简化工作内容，省去其中的相关细节，甚至直接记成流水账，因此不能直观的反映出具体的收入与支出情况。还有些工作人员不能及时的将收支入账，所以有的账目日期不准确。账务处理是农村财务管理中很重要的一部分，工作人员必须认真对待村里的每一项支出与收入，不能投机取巧。</w:t>
      </w:r>
    </w:p>
    <w:p>
      <w:pPr>
        <w:ind w:left="0" w:right="0" w:firstLine="560"/>
        <w:spacing w:before="450" w:after="450" w:line="312" w:lineRule="auto"/>
      </w:pPr>
      <w:r>
        <w:rPr>
          <w:rFonts w:ascii="宋体" w:hAnsi="宋体" w:eastAsia="宋体" w:cs="宋体"/>
          <w:color w:val="000"/>
          <w:sz w:val="28"/>
          <w:szCs w:val="28"/>
        </w:rPr>
        <w:t xml:space="preserve">&gt;二、农村财务管理问题的形成原因</w:t>
      </w:r>
    </w:p>
    <w:p>
      <w:pPr>
        <w:ind w:left="0" w:right="0" w:firstLine="560"/>
        <w:spacing w:before="450" w:after="450" w:line="312" w:lineRule="auto"/>
      </w:pPr>
      <w:r>
        <w:rPr>
          <w:rFonts w:ascii="宋体" w:hAnsi="宋体" w:eastAsia="宋体" w:cs="宋体"/>
          <w:color w:val="000"/>
          <w:sz w:val="28"/>
          <w:szCs w:val="28"/>
        </w:rPr>
        <w:t xml:space="preserve">1、有的村干部不重视农村财务管理工作。一些村干部把工作重心放在“促进发展”方面，忽略了农村财务管理，认为只要促进了生活水平的发展，就不必刻意进行财务管理，导致村干部不重视财务管理方面。还有些干部只看到上级分下来的任务，工作围绕任务开展，只是为了完成任务，忽略了财务管理。也有些村干部不熟悉财务管理制度，所以不能很好的遵守财务管理制度，不听取专业人员的劝导，所以导致很多财务管理方面问题。长时间以后，财务管理肯定出问题。</w:t>
      </w:r>
    </w:p>
    <w:p>
      <w:pPr>
        <w:ind w:left="0" w:right="0" w:firstLine="560"/>
        <w:spacing w:before="450" w:after="450" w:line="312" w:lineRule="auto"/>
      </w:pPr>
      <w:r>
        <w:rPr>
          <w:rFonts w:ascii="宋体" w:hAnsi="宋体" w:eastAsia="宋体" w:cs="宋体"/>
          <w:color w:val="000"/>
          <w:sz w:val="28"/>
          <w:szCs w:val="28"/>
        </w:rPr>
        <w:t xml:space="preserve">2、村干部缺少相应的法制观念。虽然国家一直在普及法律知识，但生活中仍有些人不注意学习。由于有的村干部缺少法律知识，所以在有些情况下不能严格按法律程序办事，在不知情的情况下触犯了法律。所以身为村干部要起到榜样的作用，带领村群众学好法律知识，做到“知法、懂法、守法”。</w:t>
      </w:r>
    </w:p>
    <w:p>
      <w:pPr>
        <w:ind w:left="0" w:right="0" w:firstLine="560"/>
        <w:spacing w:before="450" w:after="450" w:line="312" w:lineRule="auto"/>
      </w:pPr>
      <w:r>
        <w:rPr>
          <w:rFonts w:ascii="宋体" w:hAnsi="宋体" w:eastAsia="宋体" w:cs="宋体"/>
          <w:color w:val="000"/>
          <w:sz w:val="28"/>
          <w:szCs w:val="28"/>
        </w:rPr>
        <w:t xml:space="preserve">3、财务管理方面的工作人员工作效率低下。由于财务管理工作内容比较复杂，不像一般的工作那么简洁明了，所以需要专业的财会人员参与，如果将财务管理工作交予没有专业知识与专业技能的人来做，财务管理一定做不好。所以财务管理方面的工作人员必须具备专业的从业资格与专业的技能知识。但是，现阶段财大部分会人员用的都是村干部的亲戚朋友，而没有聘用有资历的人员，进而使财务管理工作整体水平下降。所以聘请具备专业的从业资格人员是农村财务管理完善的关键所在，因为只有这些人才能把财务管理的工作做好，进一步的有利于农村经济水平的发展与提高。而部分村干部也应该站在发展的角度看待问题，不能只看眼前，忽视了农村的未来发展，不只是在财务管理方面，各种工作的开展都应如此。</w:t>
      </w:r>
    </w:p>
    <w:p>
      <w:pPr>
        <w:ind w:left="0" w:right="0" w:firstLine="560"/>
        <w:spacing w:before="450" w:after="450" w:line="312" w:lineRule="auto"/>
      </w:pPr>
      <w:r>
        <w:rPr>
          <w:rFonts w:ascii="宋体" w:hAnsi="宋体" w:eastAsia="宋体" w:cs="宋体"/>
          <w:color w:val="000"/>
          <w:sz w:val="28"/>
          <w:szCs w:val="28"/>
        </w:rPr>
        <w:t xml:space="preserve">4、监督管理方面不完善。如果没有监督管理，财务管理就是去了存在的意义。但是有些农村财务管理缺乏透明度，或是相关机构没有发挥应有的监督作用，导致农村财务管理中出现问题，即使有些村将财务收支状况公之于众，但是公开的内容仅是其中一部分或公开的内容不够细化具体，敷衍行事。甚至存在没有公开的项目，并且有的村民缺少相应的知识，所以看不懂，还是起不到监督的作用。只有建立完善的监督管理组织，才能使财务管理有章可循。</w:t>
      </w:r>
    </w:p>
    <w:p>
      <w:pPr>
        <w:ind w:left="0" w:right="0" w:firstLine="560"/>
        <w:spacing w:before="450" w:after="450" w:line="312" w:lineRule="auto"/>
      </w:pPr>
      <w:r>
        <w:rPr>
          <w:rFonts w:ascii="宋体" w:hAnsi="宋体" w:eastAsia="宋体" w:cs="宋体"/>
          <w:color w:val="000"/>
          <w:sz w:val="28"/>
          <w:szCs w:val="28"/>
        </w:rPr>
        <w:t xml:space="preserve">&gt;三、应采取的对策</w:t>
      </w:r>
    </w:p>
    <w:p>
      <w:pPr>
        <w:ind w:left="0" w:right="0" w:firstLine="560"/>
        <w:spacing w:before="450" w:after="450" w:line="312" w:lineRule="auto"/>
      </w:pPr>
      <w:r>
        <w:rPr>
          <w:rFonts w:ascii="宋体" w:hAnsi="宋体" w:eastAsia="宋体" w:cs="宋体"/>
          <w:color w:val="000"/>
          <w:sz w:val="28"/>
          <w:szCs w:val="28"/>
        </w:rPr>
        <w:t xml:space="preserve">1、使村干部逐渐重视财务管理。首先让村干部意识到农村财务管理对农村发展的重要性，可以通过后天教育的方式，在集体开会时不断加强农村干部和村民对财务管理重要性的认识。其次，也可以采取奖惩措施或者直接建立村干部财务管理的考核机制，对于那些不遵守财务管理制度的村干部，可以采取相应的赔偿措施。最后将财务管理工作列入年终考核里重要的一项，让村干部充分发挥其引导才能，贯彻好村里的财务制度，逐渐的使村干部意识到农村财务管理的重要性。</w:t>
      </w:r>
    </w:p>
    <w:p>
      <w:pPr>
        <w:ind w:left="0" w:right="0" w:firstLine="560"/>
        <w:spacing w:before="450" w:after="450" w:line="312" w:lineRule="auto"/>
      </w:pPr>
      <w:r>
        <w:rPr>
          <w:rFonts w:ascii="宋体" w:hAnsi="宋体" w:eastAsia="宋体" w:cs="宋体"/>
          <w:color w:val="000"/>
          <w:sz w:val="28"/>
          <w:szCs w:val="28"/>
        </w:rPr>
        <w:t xml:space="preserve">2、加强村干部的法律意识。可以通过电视、报纸、广播、杂志等媒介进行法律知识的普及。法律不仅可以预防犯罪现象的出现，也可以处罚一些违反法律的人。因此，只有加强村干部的法律意识，才能使他们有法可依，约束一些想要投机取巧的人，进一步提高农村的经济生活水平。</w:t>
      </w:r>
    </w:p>
    <w:p>
      <w:pPr>
        <w:ind w:left="0" w:right="0" w:firstLine="560"/>
        <w:spacing w:before="450" w:after="450" w:line="312" w:lineRule="auto"/>
      </w:pPr>
      <w:r>
        <w:rPr>
          <w:rFonts w:ascii="宋体" w:hAnsi="宋体" w:eastAsia="宋体" w:cs="宋体"/>
          <w:color w:val="000"/>
          <w:sz w:val="28"/>
          <w:szCs w:val="28"/>
        </w:rPr>
        <w:t xml:space="preserve">3、全面提高会计队伍的专业知识水平。首先要聘请具有专业知识与专业技能的人员负责财务管理工作，并且要做到敬业负责。其次要加强对财会人员的后期培训，培养其良好的职业素质与专业技能。同时要采用奖罚分明的方法，对于一些违反财务管理制度的人员进行处罚，以健全财务管理制度。</w:t>
      </w:r>
    </w:p>
    <w:p>
      <w:pPr>
        <w:ind w:left="0" w:right="0" w:firstLine="560"/>
        <w:spacing w:before="450" w:after="450" w:line="312" w:lineRule="auto"/>
      </w:pPr>
      <w:r>
        <w:rPr>
          <w:rFonts w:ascii="宋体" w:hAnsi="宋体" w:eastAsia="宋体" w:cs="宋体"/>
          <w:color w:val="000"/>
          <w:sz w:val="28"/>
          <w:szCs w:val="28"/>
        </w:rPr>
        <w:t xml:space="preserve">4、加强财务管理监督。在完善监督管理体系时，从两个方面进行监督，一个是村民，一个是农村财务管理的监督组织，要充分发挥民主监督与监督组织的作用。对于一些村里公开的财务方面的内容，村民和监督组织可以要求相关人员作出解释，保证公开的内容真实。也可以选取村民代表直接参与财务管理，逐步完善财务管理制度与监督体制，使农村经济健康稳定地持续发展。</w:t>
      </w:r>
    </w:p>
    <w:p>
      <w:pPr>
        <w:ind w:left="0" w:right="0" w:firstLine="560"/>
        <w:spacing w:before="450" w:after="450" w:line="312" w:lineRule="auto"/>
      </w:pPr>
      <w:r>
        <w:rPr>
          <w:rFonts w:ascii="宋体" w:hAnsi="宋体" w:eastAsia="宋体" w:cs="宋体"/>
          <w:color w:val="000"/>
          <w:sz w:val="28"/>
          <w:szCs w:val="28"/>
        </w:rPr>
        <w:t xml:space="preserve">总之农村财务管理具有系统性与综合性，不能单靠一个部门或几个人，需要各个相关部门通力合作，各负其责，才能规范农村财务管理。并且农村财务管理是一项长期的系统工程，只有村民与村干部齐心协力，共同努力，才能使农村经济健康稳定的持续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[1]罗玉林.谈农合作经济组织会计委托代理制的会计核算.《中国农村会计》，20_ 年第2 期.</w:t>
      </w:r>
    </w:p>
    <w:p>
      <w:pPr>
        <w:ind w:left="0" w:right="0" w:firstLine="560"/>
        <w:spacing w:before="450" w:after="450" w:line="312" w:lineRule="auto"/>
      </w:pPr>
      <w:r>
        <w:rPr>
          <w:rFonts w:ascii="宋体" w:hAnsi="宋体" w:eastAsia="宋体" w:cs="宋体"/>
          <w:color w:val="000"/>
          <w:sz w:val="28"/>
          <w:szCs w:val="28"/>
        </w:rPr>
        <w:t xml:space="preserve">[2]郑本生.徐州市民政局实行会计集中核算制度.《中国民政》，20_ 年第1 期.</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第五篇</w:t>
      </w:r>
    </w:p>
    <w:p>
      <w:pPr>
        <w:ind w:left="0" w:right="0" w:firstLine="560"/>
        <w:spacing w:before="450" w:after="450" w:line="312" w:lineRule="auto"/>
      </w:pPr>
      <w:r>
        <w:rPr>
          <w:rFonts w:ascii="宋体" w:hAnsi="宋体" w:eastAsia="宋体" w:cs="宋体"/>
          <w:color w:val="000"/>
          <w:sz w:val="28"/>
          <w:szCs w:val="28"/>
        </w:rPr>
        <w:t xml:space="preserve">&gt;摘要：本文从企业的发展由来、中小企业财务管理所存在的问题出发，在列出了几个典型的问题后进行进一步的阐述。企业财务管理犹如企业的血液，要是血液出了问题，那么整体都会出现严重的问题。在深入揭示企业财务管理所存在的问题的同时，本文也给出了一些合理建议和对策供参考。关键词：中小企业；财务管理摘要：本文从企业的发展由来、中小企业财务管理所存在的问题出发，在列出了几个典型的问题后进行进一步的阐述。企业财务管理犹如企业的血液，要是血液出了问题，那么整体都会出现严重的问题。在深入揭示企业财务管理所存在的问题的同时，本文也给出了一些合理建议和对策供参考。</w:t>
      </w:r>
    </w:p>
    <w:p>
      <w:pPr>
        <w:ind w:left="0" w:right="0" w:firstLine="560"/>
        <w:spacing w:before="450" w:after="450" w:line="312" w:lineRule="auto"/>
      </w:pPr>
      <w:r>
        <w:rPr>
          <w:rFonts w:ascii="宋体" w:hAnsi="宋体" w:eastAsia="宋体" w:cs="宋体"/>
          <w:color w:val="000"/>
          <w:sz w:val="28"/>
          <w:szCs w:val="28"/>
        </w:rPr>
        <w:t xml:space="preserve">&gt;关键词：中小企业；财务管理</w:t>
      </w:r>
    </w:p>
    <w:p>
      <w:pPr>
        <w:ind w:left="0" w:right="0" w:firstLine="560"/>
        <w:spacing w:before="450" w:after="450" w:line="312" w:lineRule="auto"/>
      </w:pPr>
      <w:r>
        <w:rPr>
          <w:rFonts w:ascii="宋体" w:hAnsi="宋体" w:eastAsia="宋体" w:cs="宋体"/>
          <w:color w:val="000"/>
          <w:sz w:val="28"/>
          <w:szCs w:val="28"/>
        </w:rPr>
        <w:t xml:space="preserve">&gt;1引入背景</w:t>
      </w:r>
    </w:p>
    <w:p>
      <w:pPr>
        <w:ind w:left="0" w:right="0" w:firstLine="560"/>
        <w:spacing w:before="450" w:after="450" w:line="312" w:lineRule="auto"/>
      </w:pPr>
      <w:r>
        <w:rPr>
          <w:rFonts w:ascii="宋体" w:hAnsi="宋体" w:eastAsia="宋体" w:cs="宋体"/>
          <w:color w:val="000"/>
          <w:sz w:val="28"/>
          <w:szCs w:val="28"/>
        </w:rPr>
        <w:t xml:space="preserve">现代企业往往都有着很深远的历史，其发展与生产由当时的商品经济情况和生产力状况决定，在其发展的过程中，往往会产生很多的问题，如企业的发展方向该怎么选，企业的目标怎么定，企业的组织结构，企业管理模式，企业财务管理等等。对于企业来说，目标是导向，组织结构和管理模式是根基，而企业财务管理则是决定企业如何周转资金从而实现可持续发展的重要的一点。随着国家相关政策的出台，很多企业相应国家的号召，进行企业的现代企业制度的建设与改革，这在很大程度促进了企业的转型升级和提升，对于形成一个良好的市场经济有着重要的作用。企业财务管理自然而然也发生了很大的转变，从以往单一的财务管理模式到现在的复合型财务管理模式，任何事物都有两面性，企业财务管理模式的转变自然而然也带来了一些问题。去了解这些问题并且尝试提出解决这些问题方法显得尤为重要。</w:t>
      </w:r>
    </w:p>
    <w:p>
      <w:pPr>
        <w:ind w:left="0" w:right="0" w:firstLine="560"/>
        <w:spacing w:before="450" w:after="450" w:line="312" w:lineRule="auto"/>
      </w:pPr>
      <w:r>
        <w:rPr>
          <w:rFonts w:ascii="宋体" w:hAnsi="宋体" w:eastAsia="宋体" w:cs="宋体"/>
          <w:color w:val="000"/>
          <w:sz w:val="28"/>
          <w:szCs w:val="28"/>
        </w:rPr>
        <w:t xml:space="preserve">&gt;2中小企业财务管理的问题</w:t>
      </w:r>
    </w:p>
    <w:p>
      <w:pPr>
        <w:ind w:left="0" w:right="0" w:firstLine="560"/>
        <w:spacing w:before="450" w:after="450" w:line="312" w:lineRule="auto"/>
      </w:pPr>
      <w:r>
        <w:rPr>
          <w:rFonts w:ascii="宋体" w:hAnsi="宋体" w:eastAsia="宋体" w:cs="宋体"/>
          <w:color w:val="000"/>
          <w:sz w:val="28"/>
          <w:szCs w:val="28"/>
        </w:rPr>
        <w:t xml:space="preserve">内部财务管理没有主动权</w:t>
      </w:r>
    </w:p>
    <w:p>
      <w:pPr>
        <w:ind w:left="0" w:right="0" w:firstLine="560"/>
        <w:spacing w:before="450" w:after="450" w:line="312" w:lineRule="auto"/>
      </w:pPr>
      <w:r>
        <w:rPr>
          <w:rFonts w:ascii="宋体" w:hAnsi="宋体" w:eastAsia="宋体" w:cs="宋体"/>
          <w:color w:val="000"/>
          <w:sz w:val="28"/>
          <w:szCs w:val="28"/>
        </w:rPr>
        <w:t xml:space="preserve">有不少的中小企业几乎将自己的企业财务全权交给相应的会计事务所来打理，自己则不干涉其中，这就造成了在很大程度上企业对于自己财务状况的不了解不熟悉，被动地接受专门的会计事务所所出具的分析报告，对于分析报告也只是一般的了解了解下就不管了，只要企业是正盈利就放心，而不去深入了解这种正盈利究竟是短暂的还是长期的，是刚好处于长期正盈利的区间内还是刚好处于盈利与亏损的交界点，这些都是企业对于财务管理不负责任的态度。</w:t>
      </w:r>
    </w:p>
    <w:p>
      <w:pPr>
        <w:ind w:left="0" w:right="0" w:firstLine="560"/>
        <w:spacing w:before="450" w:after="450" w:line="312" w:lineRule="auto"/>
      </w:pPr>
      <w:r>
        <w:rPr>
          <w:rFonts w:ascii="宋体" w:hAnsi="宋体" w:eastAsia="宋体" w:cs="宋体"/>
          <w:color w:val="000"/>
          <w:sz w:val="28"/>
          <w:szCs w:val="28"/>
        </w:rPr>
        <w:t xml:space="preserve">财务管理制度不完整</w:t>
      </w:r>
    </w:p>
    <w:p>
      <w:pPr>
        <w:ind w:left="0" w:right="0" w:firstLine="560"/>
        <w:spacing w:before="450" w:after="450" w:line="312" w:lineRule="auto"/>
      </w:pPr>
      <w:r>
        <w:rPr>
          <w:rFonts w:ascii="宋体" w:hAnsi="宋体" w:eastAsia="宋体" w:cs="宋体"/>
          <w:color w:val="000"/>
          <w:sz w:val="28"/>
          <w:szCs w:val="28"/>
        </w:rPr>
        <w:t xml:space="preserve">中小企业实力较差，往往没有大企业那种严格的科学的财务管理模式，有的也只是照搬其他企业的模式，不结合自己企业的实际情况，导致企业花了大量精力去管理企业，但是却适得其反，中小企业的财务体制大部分是单调的、没有科学性、不健全等等。</w:t>
      </w:r>
    </w:p>
    <w:p>
      <w:pPr>
        <w:ind w:left="0" w:right="0" w:firstLine="560"/>
        <w:spacing w:before="450" w:after="450" w:line="312" w:lineRule="auto"/>
      </w:pPr>
      <w:r>
        <w:rPr>
          <w:rFonts w:ascii="宋体" w:hAnsi="宋体" w:eastAsia="宋体" w:cs="宋体"/>
          <w:color w:val="000"/>
          <w:sz w:val="28"/>
          <w:szCs w:val="28"/>
        </w:rPr>
        <w:t xml:space="preserve">资金使用不恰当</w:t>
      </w:r>
    </w:p>
    <w:p>
      <w:pPr>
        <w:ind w:left="0" w:right="0" w:firstLine="560"/>
        <w:spacing w:before="450" w:after="450" w:line="312" w:lineRule="auto"/>
      </w:pPr>
      <w:r>
        <w:rPr>
          <w:rFonts w:ascii="宋体" w:hAnsi="宋体" w:eastAsia="宋体" w:cs="宋体"/>
          <w:color w:val="000"/>
          <w:sz w:val="28"/>
          <w:szCs w:val="28"/>
        </w:rPr>
        <w:t xml:space="preserve">大部分企业认为攥在手里在钱越多企业越适合继续发展，其实这是不对的，企业这样将钱大把大把的放在手上会造成资金的周转困境，严重的甚至会导致持续生产的困难，企业资金比例配置不合理，固定资金多于流动资金或者流动资金多于固定资金的很多倍，导致企业需要流动资金的时候没有，需要固定资金的时候也没有，从而使得企业失去了很多发展的机会，严重的甚至会威胁到企业的发展。企业的赊销也是一个很显见的财务问题，欠的钱无法及时的还，借出去的钱因为没有具体的赊销制度而导致无法合适的收回，造成企业财务状况恶化。</w:t>
      </w:r>
    </w:p>
    <w:p>
      <w:pPr>
        <w:ind w:left="0" w:right="0" w:firstLine="560"/>
        <w:spacing w:before="450" w:after="450" w:line="312" w:lineRule="auto"/>
      </w:pPr>
      <w:r>
        <w:rPr>
          <w:rFonts w:ascii="宋体" w:hAnsi="宋体" w:eastAsia="宋体" w:cs="宋体"/>
          <w:color w:val="000"/>
          <w:sz w:val="28"/>
          <w:szCs w:val="28"/>
        </w:rPr>
        <w:t xml:space="preserve">投资投机化</w:t>
      </w:r>
    </w:p>
    <w:p>
      <w:pPr>
        <w:ind w:left="0" w:right="0" w:firstLine="560"/>
        <w:spacing w:before="450" w:after="450" w:line="312" w:lineRule="auto"/>
      </w:pPr>
      <w:r>
        <w:rPr>
          <w:rFonts w:ascii="宋体" w:hAnsi="宋体" w:eastAsia="宋体" w:cs="宋体"/>
          <w:color w:val="000"/>
          <w:sz w:val="28"/>
          <w:szCs w:val="28"/>
        </w:rPr>
        <w:t xml:space="preserve">中小企业主要是靠私人老板来决策企业的发展，缺乏健全科学有效的管理决策制度，很多老板看着别人投资这个他也跟着投资，不结合自己企业的具体情况，受投机心理的驱使，往暂时的社会热点区投资，其结果可能导致企业破产。因为这样会使得企业的钱使用不合理，加上前面所述的企业本来就资金周转不合理，就是在这种不合理的情况下，企业一步一步走向了衰退，直至消失。</w:t>
      </w:r>
    </w:p>
    <w:p>
      <w:pPr>
        <w:ind w:left="0" w:right="0" w:firstLine="560"/>
        <w:spacing w:before="450" w:after="450" w:line="312" w:lineRule="auto"/>
      </w:pPr>
      <w:r>
        <w:rPr>
          <w:rFonts w:ascii="宋体" w:hAnsi="宋体" w:eastAsia="宋体" w:cs="宋体"/>
          <w:color w:val="000"/>
          <w:sz w:val="28"/>
          <w:szCs w:val="28"/>
        </w:rPr>
        <w:t xml:space="preserve">&gt;3应对策略及建议</w:t>
      </w:r>
    </w:p>
    <w:p>
      <w:pPr>
        <w:ind w:left="0" w:right="0" w:firstLine="560"/>
        <w:spacing w:before="450" w:after="450" w:line="312" w:lineRule="auto"/>
      </w:pPr>
      <w:r>
        <w:rPr>
          <w:rFonts w:ascii="宋体" w:hAnsi="宋体" w:eastAsia="宋体" w:cs="宋体"/>
          <w:color w:val="000"/>
          <w:sz w:val="28"/>
          <w:szCs w:val="28"/>
        </w:rPr>
        <w:t xml:space="preserve">内部管理主动化</w:t>
      </w:r>
    </w:p>
    <w:p>
      <w:pPr>
        <w:ind w:left="0" w:right="0" w:firstLine="560"/>
        <w:spacing w:before="450" w:after="450" w:line="312" w:lineRule="auto"/>
      </w:pPr>
      <w:r>
        <w:rPr>
          <w:rFonts w:ascii="宋体" w:hAnsi="宋体" w:eastAsia="宋体" w:cs="宋体"/>
          <w:color w:val="000"/>
          <w:sz w:val="28"/>
          <w:szCs w:val="28"/>
        </w:rPr>
        <w:t xml:space="preserve">中小企业应该直接掌握企业的主动权，建立健全财务部门，增强其解决财务问题的能力，财务部门要不断地进行培训工作，定期召开报告大会，可以效仿专业的会计师事务所的管理制度，但是不能照搬，要符合自身企业的发展情况来进一步制定适合企业发展的财务方案。</w:t>
      </w:r>
    </w:p>
    <w:p>
      <w:pPr>
        <w:ind w:left="0" w:right="0" w:firstLine="560"/>
        <w:spacing w:before="450" w:after="450" w:line="312" w:lineRule="auto"/>
      </w:pPr>
      <w:r>
        <w:rPr>
          <w:rFonts w:ascii="宋体" w:hAnsi="宋体" w:eastAsia="宋体" w:cs="宋体"/>
          <w:color w:val="000"/>
          <w:sz w:val="28"/>
          <w:szCs w:val="28"/>
        </w:rPr>
        <w:t xml:space="preserve">健全企业财务管理制度</w:t>
      </w:r>
    </w:p>
    <w:p>
      <w:pPr>
        <w:ind w:left="0" w:right="0" w:firstLine="560"/>
        <w:spacing w:before="450" w:after="450" w:line="312" w:lineRule="auto"/>
      </w:pPr>
      <w:r>
        <w:rPr>
          <w:rFonts w:ascii="宋体" w:hAnsi="宋体" w:eastAsia="宋体" w:cs="宋体"/>
          <w:color w:val="000"/>
          <w:sz w:val="28"/>
          <w:szCs w:val="28"/>
        </w:rPr>
        <w:t xml:space="preserve">首先，中小企业应该按照科学的方法并且结合企业自身的实际来制定适合本企业发展的企业财务管理制度，决不可照搬他人的，各部门加强协作，从小部门到大部门，都应该做到遵纪守法，企业的发展方向符合市场规律，各财务人员要做好接受专业培训工作，将学习的知识和工作的实践结合起来，在干中学学中干，在内部建立好牵制制度，经办、审批、财物保管等人员的职责与权限要有明确的规定，不能越位行事，做好自己的事情，目光要长远，决不可因为眼前的些许利益而放弃长远的利益，对企业要负责。其次，企业要建立合理的审计制度，因为合理的内部审计制度能够确保企业合理运行的规范性，监督企业财产的安全、完整和使用，确保企业在进行目标的制定和企业重大问题的决策时，有良有效的行事程序，从而有较好的抗风险性。同时要有自己的财务指标，当财务状况偏离财务指标的时候，相关人员要做出调整。</w:t>
      </w:r>
    </w:p>
    <w:p>
      <w:pPr>
        <w:ind w:left="0" w:right="0" w:firstLine="560"/>
        <w:spacing w:before="450" w:after="450" w:line="312" w:lineRule="auto"/>
      </w:pPr>
      <w:r>
        <w:rPr>
          <w:rFonts w:ascii="宋体" w:hAnsi="宋体" w:eastAsia="宋体" w:cs="宋体"/>
          <w:color w:val="000"/>
          <w:sz w:val="28"/>
          <w:szCs w:val="28"/>
        </w:rPr>
        <w:t xml:space="preserve">合理配置资金</w:t>
      </w:r>
    </w:p>
    <w:p>
      <w:pPr>
        <w:ind w:left="0" w:right="0" w:firstLine="560"/>
        <w:spacing w:before="450" w:after="450" w:line="312" w:lineRule="auto"/>
      </w:pPr>
      <w:r>
        <w:rPr>
          <w:rFonts w:ascii="宋体" w:hAnsi="宋体" w:eastAsia="宋体" w:cs="宋体"/>
          <w:color w:val="000"/>
          <w:sz w:val="28"/>
          <w:szCs w:val="28"/>
        </w:rPr>
        <w:t xml:space="preserve">企业对于资金的配置问题，应该做到客观、合理，要以资金运用效益、效率为导向，发挥企业整体优势，将有限的资金投入在合适的地方，并建立良好的制度来评价和分析资金使用情况，抓住关键环节解决所产生的问题，提高资金利用效率。</w:t>
      </w:r>
    </w:p>
    <w:p>
      <w:pPr>
        <w:ind w:left="0" w:right="0" w:firstLine="560"/>
        <w:spacing w:before="450" w:after="450" w:line="312" w:lineRule="auto"/>
      </w:pPr>
      <w:r>
        <w:rPr>
          <w:rFonts w:ascii="宋体" w:hAnsi="宋体" w:eastAsia="宋体" w:cs="宋体"/>
          <w:color w:val="000"/>
          <w:sz w:val="28"/>
          <w:szCs w:val="28"/>
        </w:rPr>
        <w:t xml:space="preserve">投资要符合规范</w:t>
      </w:r>
    </w:p>
    <w:p>
      <w:pPr>
        <w:ind w:left="0" w:right="0" w:firstLine="560"/>
        <w:spacing w:before="450" w:after="450" w:line="312" w:lineRule="auto"/>
      </w:pPr>
      <w:r>
        <w:rPr>
          <w:rFonts w:ascii="宋体" w:hAnsi="宋体" w:eastAsia="宋体" w:cs="宋体"/>
          <w:color w:val="000"/>
          <w:sz w:val="28"/>
          <w:szCs w:val="28"/>
        </w:rPr>
        <w:t xml:space="preserve">企业的老板应该多元化投资，即将资金投资在很多不相同的领域，从而减少非系统性风险给企业带来的不必要的损失，投资周期也应该按照企业具体发展情况来确定，既要有长期投资也要有短期投资。同时，投资应该分为对内投资和对外投资，要设立相关领域投资负责人，负责人必须熟悉该领域的特点以及投资的风险性，有相关的投资经验，管理技能，不能随便选择无关人员负责该投资项目，投资还要符合相关法律法规的规定，不能做违反的事情。</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企业财务管理应该规范且适合企业发展，随着市场开放程度的放大，企业必然面临很多机遇与挑战，财务人员要做好应对挑战的准备，为公司创造更多的财富是财务管理人员的首要职责，企业管理人员要用长远的眼光思考问题，正确发展观念则是一个很重要的要素，没有正确的发展观念，企业很难在经济全球化下生存下来，各企业要做好财务管理人员的培训工作，使得他们能够更加专业更加敬业的为企业做贡献，为企业创造更大的财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[1]袁满.中小企业财务管理的发展与创新[J].中国商论,20_(23).</w:t>
      </w:r>
    </w:p>
    <w:p>
      <w:pPr>
        <w:ind w:left="0" w:right="0" w:firstLine="560"/>
        <w:spacing w:before="450" w:after="450" w:line="312" w:lineRule="auto"/>
      </w:pPr>
      <w:r>
        <w:rPr>
          <w:rFonts w:ascii="宋体" w:hAnsi="宋体" w:eastAsia="宋体" w:cs="宋体"/>
          <w:color w:val="000"/>
          <w:sz w:val="28"/>
          <w:szCs w:val="28"/>
        </w:rPr>
        <w:t xml:space="preserve">[2]文逢博,裴更生,高蕾.中小企业财务管理存在的问题及对策[J].河北大学学报(哲学社会科学版),20_(4).</w:t>
      </w:r>
    </w:p>
    <w:p>
      <w:pPr>
        <w:ind w:left="0" w:right="0" w:firstLine="560"/>
        <w:spacing w:before="450" w:after="450" w:line="312" w:lineRule="auto"/>
      </w:pPr>
      <w:r>
        <w:rPr>
          <w:rFonts w:ascii="黑体" w:hAnsi="黑体" w:eastAsia="黑体" w:cs="黑体"/>
          <w:color w:val="000000"/>
          <w:sz w:val="36"/>
          <w:szCs w:val="36"/>
          <w:b w:val="1"/>
          <w:bCs w:val="1"/>
        </w:rPr>
        <w:t xml:space="preserve">财务沟通技能论文范文 第六篇</w:t>
      </w:r>
    </w:p>
    <w:p>
      <w:pPr>
        <w:ind w:left="0" w:right="0" w:firstLine="560"/>
        <w:spacing w:before="450" w:after="450" w:line="312" w:lineRule="auto"/>
      </w:pPr>
      <w:r>
        <w:rPr>
          <w:rFonts w:ascii="宋体" w:hAnsi="宋体" w:eastAsia="宋体" w:cs="宋体"/>
          <w:color w:val="000"/>
          <w:sz w:val="28"/>
          <w:szCs w:val="28"/>
        </w:rPr>
        <w:t xml:space="preserve">&gt;内容摘要：证券市场中财务报告目标是现代会计理论建立的基础，它决定着其所要披露信息的质量，而证券市场中财务报告信息的质量则影响着证券市场的效率和公平。证券市场中的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&gt;关键词：证券市场 财务报告 目标 供求</w:t>
      </w:r>
    </w:p>
    <w:p>
      <w:pPr>
        <w:ind w:left="0" w:right="0" w:firstLine="560"/>
        <w:spacing w:before="450" w:after="450" w:line="312" w:lineRule="auto"/>
      </w:pPr>
      <w:r>
        <w:rPr>
          <w:rFonts w:ascii="宋体" w:hAnsi="宋体" w:eastAsia="宋体" w:cs="宋体"/>
          <w:color w:val="000"/>
          <w:sz w:val="28"/>
          <w:szCs w:val="28"/>
        </w:rPr>
        <w:t xml:space="preserve">证券市场中财务报告目标就是在各种矛盾之间找到平衡点，使企业在不损害自身合法利益的前提下尽可能地满足使用者的信息需求。市场中客观地存在着以投资人为代表的众多的财务报告信息使用者，然而不同使用者对财务信息的要求各不相同，信息供应者则是根据法律制度和企业自身利益的需要确定所提供的信息，他们对财务报告信息有着不同的判断。</w:t>
      </w:r>
    </w:p>
    <w:p>
      <w:pPr>
        <w:ind w:left="0" w:right="0" w:firstLine="560"/>
        <w:spacing w:before="450" w:after="450" w:line="312" w:lineRule="auto"/>
      </w:pPr>
      <w:r>
        <w:rPr>
          <w:rFonts w:ascii="宋体" w:hAnsi="宋体" w:eastAsia="宋体" w:cs="宋体"/>
          <w:color w:val="000"/>
          <w:sz w:val="28"/>
          <w:szCs w:val="28"/>
        </w:rPr>
        <w:t xml:space="preserve">财务报告目标是现代会计理论建立的基础。财务报告目标作为系统理论的形成，则是在资产的所有权和经营权分离，公司制产生与实行之后。在西方，到20世纪70-80年代，关于财务会计报告目标的研究形成了“决策有用观”和“受托责任观”两个主流观点。</w:t>
      </w:r>
    </w:p>
    <w:p>
      <w:pPr>
        <w:ind w:left="0" w:right="0" w:firstLine="560"/>
        <w:spacing w:before="450" w:after="450" w:line="312" w:lineRule="auto"/>
      </w:pPr>
      <w:r>
        <w:rPr>
          <w:rFonts w:ascii="宋体" w:hAnsi="宋体" w:eastAsia="宋体" w:cs="宋体"/>
          <w:color w:val="000"/>
          <w:sz w:val="28"/>
          <w:szCs w:val="28"/>
        </w:rPr>
        <w:t xml:space="preserve">“受托责任观”。“受托责任观”形成于公司制盛行时期，其发展与公司制和现代产权理论的发展息息相关。按照产权理论，财产所有者将财产委托给受托者，并要求受托者对财产进行妥善的保管并使其增值;受托者接受委托者的委托，同时获得财产的自主经营权和处置权，并负有向委托者报告受托责任履行情况的义务，这样，基于财产所有权上的受托责任便得以确立。在委托—受托关系中，委托方和受托方都关注着受托资源的保值与增值，这一目标的实现，则须借助于会计人员， “会计人员是作为第三者介入受托责任关系之中的，以便在受托者和委托者之间，可以顺利地把委托的责任和交卸的责任交代明白”。一旦受托方未能完成既定的受托责任，委托方可以更换受托方。因此，该观点认为，反映受托者对受托责任的履行情况是财务报告的目标。</w:t>
      </w:r>
    </w:p>
    <w:p>
      <w:pPr>
        <w:ind w:left="0" w:right="0" w:firstLine="560"/>
        <w:spacing w:before="450" w:after="450" w:line="312" w:lineRule="auto"/>
      </w:pPr>
      <w:r>
        <w:rPr>
          <w:rFonts w:ascii="宋体" w:hAnsi="宋体" w:eastAsia="宋体" w:cs="宋体"/>
          <w:color w:val="000"/>
          <w:sz w:val="28"/>
          <w:szCs w:val="28"/>
        </w:rPr>
        <w:t xml:space="preserve">“决策有用观”。“决策有用观” 的产生依托于资本市场的发展。在资本市场中，股份公司的股权分散更加广泛，所有权关系淡化，所有者和经营者不是直接地进行沟通、交流，使得委托代理关系变得模糊，极其分散的投资者不可能行使一般意义上的管理，作为市场投资者，他们不是关心企业的资本保值和增值，而是更关注股票行情，即资本市场的平均风险和报酬水平以及企业可能的风险和报酬。如果经营者的业绩不能令人满意，所有者不是直接更换经营者而是通过资本市场直接卖出其拥有的股份，并购入其认为有利的股权，从而使得资源受托方将管理的中心，从有效的管理受托资源转向在资本市场上最大限度地树立良好形象。</w:t>
      </w:r>
    </w:p>
    <w:p>
      <w:pPr>
        <w:ind w:left="0" w:right="0" w:firstLine="560"/>
        <w:spacing w:before="450" w:after="450" w:line="312" w:lineRule="auto"/>
      </w:pPr>
      <w:r>
        <w:rPr>
          <w:rFonts w:ascii="宋体" w:hAnsi="宋体" w:eastAsia="宋体" w:cs="宋体"/>
          <w:color w:val="000"/>
          <w:sz w:val="28"/>
          <w:szCs w:val="28"/>
        </w:rPr>
        <w:t xml:space="preserve">“受托责任观”和“决策有用观”都是以特定的环境为前提来阐述所有权与经营权相分离情况下的财务报告目标，二者互不相让、争论不休，并都产生了广泛影响。美国财务会计准则委员会 (FASB)是“决策有用观”的支持者，1978年发表的第1号财务会计概念公告《企业财务报告的目标》中提出：“编制财务报告本身不是目的，而是为了提供于作出企业和经济决策有用的信息。”“编制财务报告应为现在和潜在的投资者、信贷者以及其他用户，提供有用的信息，以便作出合理的投资、信贷和类似决策”。英国的英格兰和威尔士注册会计师协会(ICAEW)和苏格兰注册会计师协会 (ICAS)发表的《财务报告的未来模式》认为，财务报告的主要目标有两个：第一，为使用者提供信息，帮助他们对企业的过去业绩进行评估，以便预测企业未来的经营前景并作出与企业相关的经济决策。第二，为与会计数据有关的合同的制定和执行提供基础。国际会计准则委员会(IASC)公布的《编制和提供会计报表的框架结构》中，指出“财务报表的目的是提供在经济决策中有助于一系列使用者的关于企业财务状况、经营业绩和财务状况变动的资料。”“财务报表还反映企业管理当局对交托给它的资源的保管工作或核算工作。使用者之所以评估企业管理当局的保管工作和核算工作，是为了能够作出经济决策”。 英国会计界和国际会计准则委员会都试图把两种观点统一起来。</w:t>
      </w:r>
    </w:p>
    <w:p>
      <w:pPr>
        <w:ind w:left="0" w:right="0" w:firstLine="560"/>
        <w:spacing w:before="450" w:after="450" w:line="312" w:lineRule="auto"/>
      </w:pPr>
      <w:r>
        <w:rPr>
          <w:rFonts w:ascii="宋体" w:hAnsi="宋体" w:eastAsia="宋体" w:cs="宋体"/>
          <w:color w:val="000"/>
          <w:sz w:val="28"/>
          <w:szCs w:val="28"/>
        </w:rPr>
        <w:t xml:space="preserve">我国《企业会计准则》(基本准则)在第11条中指出“会计信息应符合国家宏观经济管理的要求，满足有关各方了解企业财务状况和经营成果的需要，满足企业内部加强经营管理的需要”，被认为是我国现阶段的会计目标。“但对这一表述理论界认为还不够完备，过于概括和笼统。认为难以发挥其应有的理论指导作用，而且也无法对实践进行指导”。</w:t>
      </w:r>
    </w:p>
    <w:p>
      <w:pPr>
        <w:ind w:left="0" w:right="0" w:firstLine="560"/>
        <w:spacing w:before="450" w:after="450" w:line="312" w:lineRule="auto"/>
      </w:pPr>
      <w:r>
        <w:rPr>
          <w:rFonts w:ascii="宋体" w:hAnsi="宋体" w:eastAsia="宋体" w:cs="宋体"/>
          <w:color w:val="000"/>
          <w:sz w:val="28"/>
          <w:szCs w:val="28"/>
        </w:rPr>
        <w:t xml:space="preserve">财务报告是一种商品化的社会资源，作为一种特殊的商品，同样受到供求关系的影响。供求双方的相互制约、作用，决定了财务报告的目标。而财务报告目标则决定着其所要披露的信息的质量，尤其在证券市场中财务报告信息的质量影响着证券市场的效率和公平。目前我国证券市场中存在着许多“噪音”，上市公司财务报告质量令人堪忧。</w:t>
      </w:r>
    </w:p>
    <w:p>
      <w:pPr>
        <w:ind w:left="0" w:right="0" w:firstLine="560"/>
        <w:spacing w:before="450" w:after="450" w:line="312" w:lineRule="auto"/>
      </w:pPr>
      <w:r>
        <w:rPr>
          <w:rFonts w:ascii="宋体" w:hAnsi="宋体" w:eastAsia="宋体" w:cs="宋体"/>
          <w:color w:val="000"/>
          <w:sz w:val="28"/>
          <w:szCs w:val="28"/>
        </w:rPr>
        <w:t xml:space="preserve">英国的《财务报告的未来模式》认为，财务报告的主要需求者是那些无法直接从报告主体获得信息的相关利益集团，包括现有的和潜在的投资人、债权人、职工和业务相关单位。对于使用者的信息需要，该报告引用了两种表述：其一认为使用者至少需要公司为业主、职工和债权人创造盈利的能力以及企业现在和未来的偿债能力的信息;其二认为使用者的信息需求可概括为：有关衡量企业目标执行情况的信息;有关企业现有财富的信息，以便与过去的业绩进行对比并了解企业财富变化的原因;有关企业未来发展计划及未来发展计划的可动用资源方面的信息。</w:t>
      </w:r>
    </w:p>
    <w:p>
      <w:pPr>
        <w:ind w:left="0" w:right="0" w:firstLine="560"/>
        <w:spacing w:before="450" w:after="450" w:line="312" w:lineRule="auto"/>
      </w:pPr>
      <w:r>
        <w:rPr>
          <w:rFonts w:ascii="宋体" w:hAnsi="宋体" w:eastAsia="宋体" w:cs="宋体"/>
          <w:color w:val="000"/>
          <w:sz w:val="28"/>
          <w:szCs w:val="28"/>
        </w:rPr>
        <w:t xml:space="preserve">美国会计学会(AAA)发表的《基本会计理论》，将会计信息的需求者区分为外部使用者和内部管理人员，其中外部使用者包括目前和潜在的投资人、债权人、雇员、股票交易所、政府机构、顾客和其他人士或组织，也包括这些使用者的代表，如证券分析者、同业工会、资信评估机构和工会领导等。美国财务会计准则委员会(FASB)的第1号财务会计概念公告《企业财务报告的目标》中提出：企业财务报告应提供给现在的和潜在的投资者、债权人和其他的需求者作出合理的投资、信贷和类似决策的信息、提供给现在的和可能的投资者、债权人以及其他需求者用以评估来自股利或利息以及来自出售或到期证券、贷款等预期现金收入的金额、时间分布和不确定性的`信息，提供有关企业经济资源、对这些资源的要求权以及引起这些资源和其所有权发生变化的交易、事项和情况的信息，提供关于企业如何获得并花费现金的信息，关于企业举债和还债的信息，关于资本交易的信息，关于可能影响企业的变现能力和偿债能力的信息，提供关于企业管理当局在使用业主所委托的企业资源时怎样履行“受托责任”的信息，提供对企业经理和董事们在按业主利益进行决策时有用的信息。</w:t>
      </w:r>
    </w:p>
    <w:p>
      <w:pPr>
        <w:ind w:left="0" w:right="0" w:firstLine="560"/>
        <w:spacing w:before="450" w:after="450" w:line="312" w:lineRule="auto"/>
      </w:pPr>
      <w:r>
        <w:rPr>
          <w:rFonts w:ascii="宋体" w:hAnsi="宋体" w:eastAsia="宋体" w:cs="宋体"/>
          <w:color w:val="000"/>
          <w:sz w:val="28"/>
          <w:szCs w:val="28"/>
        </w:rPr>
        <w:t xml:space="preserve">国际会计准则委员会(IASC)公布的《编制和提供会计报表的框架结构》中对会计信息需求者及其需求的论述为：投资者。风险投资的提供者以及他们的顾问关心他们投资的内在风险和投资报酬。他们需要信息来帮助他们决定是否应当买进、持有或卖出。股东们还关心帮助他们评估企业支付股利能力方面信息。雇员。雇员及其代表性组织关心有关其雇主稳定性和获利能力方面的信息。他们还关心能使他们评估企业提供报酬、退休福利和就业机会的能力的信息。贷款人。贷款人关心那些使用他们确定自己的贷款和贷款利息在到期时能否得到支持的信息。供应商和其他商业债权人。他们关心那些能使他们确定欠他们的款项在到期时能否得到支持的信息。顾客。顾客关心有关企业延续性方面的信息，尤其是当他们与企业有长期性联系或依赖企业时。政府及其机构。政府及其机构关心资源的分配，因此也关系企业的活动。为了管理企业的活动、决定税收政策和作为国民收入等类似统计资料的基础，它们也需要信息。公众。企业以各种方式影响公众的成员。</w:t>
      </w:r>
    </w:p>
    <w:p>
      <w:pPr>
        <w:ind w:left="0" w:right="0" w:firstLine="560"/>
        <w:spacing w:before="450" w:after="450" w:line="312" w:lineRule="auto"/>
      </w:pPr>
      <w:r>
        <w:rPr>
          <w:rFonts w:ascii="宋体" w:hAnsi="宋体" w:eastAsia="宋体" w:cs="宋体"/>
          <w:color w:val="000"/>
          <w:sz w:val="28"/>
          <w:szCs w:val="28"/>
        </w:rPr>
        <w:t xml:space="preserve">我国会计学者根据《企业会计准则》(基本准则)，认为财务报告的使用者分为三类：一类是国家宏观调控部门或者机构，主要包括财政部门、税务部门和证券监管部门等;二类是投资人和债权人(主要是投资人);三类是国有企业，国有控股企业或者国有股占主导地位(可对该公司施加重大影响)企业中的职工。</w:t>
      </w:r>
    </w:p>
    <w:p>
      <w:pPr>
        <w:ind w:left="0" w:right="0" w:firstLine="560"/>
        <w:spacing w:before="450" w:after="450" w:line="312" w:lineRule="auto"/>
      </w:pPr>
      <w:r>
        <w:rPr>
          <w:rFonts w:ascii="宋体" w:hAnsi="宋体" w:eastAsia="宋体" w:cs="宋体"/>
          <w:color w:val="000"/>
          <w:sz w:val="28"/>
          <w:szCs w:val="28"/>
        </w:rPr>
        <w:t xml:space="preserve">可以说，各国对上市公司财务报告的需求者及其需求信息的认识虽然不完全相同，但多数国家(或会计组织)都把投资人和债权人及其对信息的需求作为首要问题。虽然各类使用者各有其不同的信息需求，甚至同一类使用者也会因其决策不同而产生不同的信息需求，但会计信息是难以完全满足个别使用者的特定需要的，因为财务报告的提供者无法具体了解每一位使用者利用信息的目的以及信息在其决策中扮演的角色，而具有共性的一般目的的财务报告足以满足大多数使用者的需要，正如美国会计准则委员会在第4号公告中所指出的：在财务会计中之所以强调通用信息是因为大量的用户需要相似的信息。通用信息并不意图满足个别用户的特殊需要。众多的使用者中投资者对会计信息的需求最为广泛，可以说，能够满足投资者需要的会计信息基本上能够满足其他使用者的大部分需要，国际会计准则委员会在《编制和提供财务报表的结构框架》中也写到“因为投资者是企业风险资本的提供者，因此，为了满足他们的需要而提供的财务报表，也可以满足财务报表的其他使用者的大部分需要”。</w:t>
      </w:r>
    </w:p>
    <w:p>
      <w:pPr>
        <w:ind w:left="0" w:right="0" w:firstLine="560"/>
        <w:spacing w:before="450" w:after="450" w:line="312" w:lineRule="auto"/>
      </w:pPr>
      <w:r>
        <w:rPr>
          <w:rFonts w:ascii="宋体" w:hAnsi="宋体" w:eastAsia="宋体" w:cs="宋体"/>
          <w:color w:val="000"/>
          <w:sz w:val="28"/>
          <w:szCs w:val="28"/>
        </w:rPr>
        <w:t xml:space="preserve">在现代企业制度下，所有权与经营权分离，经营者是信息的供应者、财务报告的编制者，研究财务报告不应该只强调信息的需求，还要从供应者的角度研究其提供信息的强制性和主动性。一方面政府作为社会和经济的组织者与管理者，有必要对企业财务报告进行宏观管制，以有助于宏观管理与调控、税收等，同时，资本市场的运行与发展，也要求政府建立一个公平的信息市场，因此，政府以法律、法规等强制性手段要求企业必须提供所要求的信息。另一方面，在市场经济条件下，每个企业都不能脱离市场而存在与发展，其中取得资本市场和社会的信任尤其重要，因此，企业为自身需要提供尽可能多的会计信息，以获取资本市场和社会的信任和支持，这是企业自愿提供信息的动力所在。</w:t>
      </w:r>
    </w:p>
    <w:p>
      <w:pPr>
        <w:ind w:left="0" w:right="0" w:firstLine="560"/>
        <w:spacing w:before="450" w:after="450" w:line="312" w:lineRule="auto"/>
      </w:pPr>
      <w:r>
        <w:rPr>
          <w:rFonts w:ascii="宋体" w:hAnsi="宋体" w:eastAsia="宋体" w:cs="宋体"/>
          <w:color w:val="000"/>
          <w:sz w:val="28"/>
          <w:szCs w:val="28"/>
        </w:rPr>
        <w:t xml:space="preserve">但是，财务报告信息作为一种经济资源，其决不是供给无限度地、完全地适应信息需求，影响企业提供信息的因素主要有：政府的管制，各国政府基于公共利益的需要对财务报告均采取管制手段，只是由于各国政体和企业所处的经济环境不同，导致在管制程度和方式也各有不同。为了保护自己的竞争地位，企业在对外披露信息时，总是将那些属于商业秘密的信息，限制在有限的范围内，而不向社会公开提供，从而保护企业和利益关联者的利益。成本效益关系，如果企业提供某项信息的成本大于提供这一信息所产生的收益，企业也不会主动提供这一信息，除非法律要求如此。由于信息使用者和提供者的目标不可能完全一致，有时甚至存在一定的冲突，作为信息提供者的经营者，为了实现自己的最大报酬等有利于自身的目标，往往会隐藏一些信息，或避免披露一些对其不利的信息，这对信息的披露产生极大的制约。</w:t>
      </w:r>
    </w:p>
    <w:p>
      <w:pPr>
        <w:ind w:left="0" w:right="0" w:firstLine="560"/>
        <w:spacing w:before="450" w:after="450" w:line="312" w:lineRule="auto"/>
      </w:pPr>
      <w:r>
        <w:rPr>
          <w:rFonts w:ascii="宋体" w:hAnsi="宋体" w:eastAsia="宋体" w:cs="宋体"/>
          <w:color w:val="000"/>
          <w:sz w:val="28"/>
          <w:szCs w:val="28"/>
        </w:rPr>
        <w:t xml:space="preserve">可见，财务报告的“供”与“求”是相互作用，以至于达到最终平衡的一个过程。</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1.吴联生.上市公司会计报告研究.东北财经大学出版社，20_</w:t>
      </w:r>
    </w:p>
    <w:p>
      <w:pPr>
        <w:ind w:left="0" w:right="0" w:firstLine="560"/>
        <w:spacing w:before="450" w:after="450" w:line="312" w:lineRule="auto"/>
      </w:pPr>
      <w:r>
        <w:rPr>
          <w:rFonts w:ascii="宋体" w:hAnsi="宋体" w:eastAsia="宋体" w:cs="宋体"/>
          <w:color w:val="000"/>
          <w:sz w:val="28"/>
          <w:szCs w:val="28"/>
        </w:rPr>
        <w:t xml:space="preserve">2.李孝林等.会计基本理论比较.立信会计出版社，20_</w:t>
      </w:r>
    </w:p>
    <w:p>
      <w:pPr>
        <w:ind w:left="0" w:right="0" w:firstLine="560"/>
        <w:spacing w:before="450" w:after="450" w:line="312" w:lineRule="auto"/>
      </w:pPr>
      <w:r>
        <w:rPr>
          <w:rFonts w:ascii="宋体" w:hAnsi="宋体" w:eastAsia="宋体" w:cs="宋体"/>
          <w:color w:val="000"/>
          <w:sz w:val="28"/>
          <w:szCs w:val="28"/>
        </w:rPr>
        <w:t xml:space="preserve">3.陈少华.企业财务报告理论与实务研究.厦门大学出版社，1998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2025-04-25T20:39:03+08:00</dcterms:created>
  <dcterms:modified xsi:type="dcterms:W3CDTF">2025-04-25T20:39:03+08:00</dcterms:modified>
</cp:coreProperties>
</file>

<file path=docProps/custom.xml><?xml version="1.0" encoding="utf-8"?>
<Properties xmlns="http://schemas.openxmlformats.org/officeDocument/2006/custom-properties" xmlns:vt="http://schemas.openxmlformats.org/officeDocument/2006/docPropsVTypes"/>
</file>