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影视表演专科论文范文(优选5篇)</w:t>
      </w:r>
      <w:bookmarkEnd w:id="1"/>
    </w:p>
    <w:p>
      <w:pPr>
        <w:jc w:val="center"/>
        <w:spacing w:before="0" w:after="450"/>
      </w:pPr>
      <w:r>
        <w:rPr>
          <w:rFonts w:ascii="Arial" w:hAnsi="Arial" w:eastAsia="Arial" w:cs="Arial"/>
          <w:color w:val="999999"/>
          <w:sz w:val="20"/>
          <w:szCs w:val="20"/>
        </w:rPr>
        <w:t xml:space="preserve">来源：网络  作者：琴心剑胆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影视表演专科论文范文 第一篇电影表演教育教授的是演员在电影镜头前,通过“人演人”的方式塑造角色形象的技能,是一种区别于一般教育的特殊的人才培养方式.作为一门实践性很强的学科,表演教学一贯强调“口传心授”式的教学法和“精英教育”的办学理念.经...</w:t>
      </w:r>
    </w:p>
    <w:p>
      <w:pPr>
        <w:ind w:left="0" w:right="0" w:firstLine="560"/>
        <w:spacing w:before="450" w:after="450" w:line="312" w:lineRule="auto"/>
      </w:pPr>
      <w:r>
        <w:rPr>
          <w:rFonts w:ascii="黑体" w:hAnsi="黑体" w:eastAsia="黑体" w:cs="黑体"/>
          <w:color w:val="000000"/>
          <w:sz w:val="36"/>
          <w:szCs w:val="36"/>
          <w:b w:val="1"/>
          <w:bCs w:val="1"/>
        </w:rPr>
        <w:t xml:space="preserve">影视表演专科论文范文 第一篇</w:t>
      </w:r>
    </w:p>
    <w:p>
      <w:pPr>
        <w:ind w:left="0" w:right="0" w:firstLine="560"/>
        <w:spacing w:before="450" w:after="450" w:line="312" w:lineRule="auto"/>
      </w:pPr>
      <w:r>
        <w:rPr>
          <w:rFonts w:ascii="宋体" w:hAnsi="宋体" w:eastAsia="宋体" w:cs="宋体"/>
          <w:color w:val="000"/>
          <w:sz w:val="28"/>
          <w:szCs w:val="28"/>
        </w:rPr>
        <w:t xml:space="preserve">电影表演教育教授的是演员在电影镜头前,通过“人演人”的方式塑造角色形象的技能,是一种区别于一般教育的特殊的人才培养方式.作为一门实践性很强的学科,表演教学一贯强调“口传心授”式的教学法和“精英教育”的办学理念.经过几十年的发展,表演教育已为中国电影事业培养了大批优秀的电影演员.然而注重实践的同时,电影表演教育却往往疏于学理规范的提升与总结.与此同时,逐渐普及化的电影表演教育与变化的时代需求之间也逐渐出现了裂隙.随着社会的进步,电影技术的发展,学生素质的不断提高,表演艺术教学与创作的内、外部环境也不断发生着改变.电影表演的教学方法必须不断适应这重重变化并适时做出相应的调整.因而,对当代中国电影表演教育现状的研究,迫切需要以历史性、当代性、综合性及比较学的视域进行重新全面的审视.</w:t>
      </w:r>
    </w:p>
    <w:p>
      <w:pPr>
        <w:ind w:left="0" w:right="0" w:firstLine="560"/>
        <w:spacing w:before="450" w:after="450" w:line="312" w:lineRule="auto"/>
      </w:pPr>
      <w:r>
        <w:rPr>
          <w:rFonts w:ascii="宋体" w:hAnsi="宋体" w:eastAsia="宋体" w:cs="宋体"/>
          <w:color w:val="000"/>
          <w:sz w:val="28"/>
          <w:szCs w:val="28"/>
        </w:rPr>
        <w:t xml:space="preserve">本论文是笔者近年来结合电影表演教学的工作实践,对于中国当代电影表演教育现状的研究和思考.全文共分为五章.绪论部分论述了本文的选题依据、研究对象、文献综述及研究方法.第一章全面分析了电影表演教育的学科定位与专业特性.第二章则站在历史与现实的交汇处,全面回顾了中国电影表演教育六十余年的实践经验与表演教育体系的形成；梳理了北京电影学院表演系的创办历程；斯坦尼斯拉夫斯基演剧体系在我国电影表演教育界的引入、传承、发扬和创新；对我国电影表演教育理论体系在结合民族艺术教育传统和吸收欧美教学模式与教学法,并不断开拓表演教育的电影手段等方面的努力进行了历史性的分析.以此来找到中国电影表演教育改革与创新的立足点.第三章扩展到对北京电影学院以外其他开展表演教学、为电影创作培养人才的教育教学模式的研究.以*戏剧学院、上海师范大学谢晋影视学院等院校为案例,分析了戏剧院校、综合类院校与电影学院在教学方法和手段上的异同；并指出了我国高等影视表演艺术教育的发展症结与相应的对策.第四章指出了当今中国经济社会转型的背景下,电影表演教育生态发生的巨变；指出了电影产业格局的升级、电影演员生存环境的蜕变、扩招背景下的“艺考热”与“就业难”等诸多存在的现实问题对电影表演教育带来的机遇与挑战.第五章在前文的基础上,对未来中国电影表演教育的发展进行了创新性的探索.提出了大电影表演教育观；并分别从电影科技、市场需求、电影评论建设、以及毕业生的职业规划等方面全面阐释了未来我国电影表演教育的发展方向、办学思路；提出了“类型演员培养模式”、“以评论促进创作及欣赏水平的提升”、“演员培养的职业化模式”等开创性的思考.</w:t>
      </w:r>
    </w:p>
    <w:p>
      <w:pPr>
        <w:ind w:left="0" w:right="0" w:firstLine="560"/>
        <w:spacing w:before="450" w:after="450" w:line="312" w:lineRule="auto"/>
      </w:pPr>
      <w:r>
        <w:rPr>
          <w:rFonts w:ascii="黑体" w:hAnsi="黑体" w:eastAsia="黑体" w:cs="黑体"/>
          <w:color w:val="000000"/>
          <w:sz w:val="36"/>
          <w:szCs w:val="36"/>
          <w:b w:val="1"/>
          <w:bCs w:val="1"/>
        </w:rPr>
        <w:t xml:space="preserve">影视表演专科论文范文 第二篇</w:t>
      </w:r>
    </w:p>
    <w:p>
      <w:pPr>
        <w:ind w:left="0" w:right="0" w:firstLine="560"/>
        <w:spacing w:before="450" w:after="450" w:line="312" w:lineRule="auto"/>
      </w:pPr>
      <w:r>
        <w:rPr>
          <w:rFonts w:ascii="宋体" w:hAnsi="宋体" w:eastAsia="宋体" w:cs="宋体"/>
          <w:color w:val="000"/>
          <w:sz w:val="28"/>
          <w:szCs w:val="28"/>
        </w:rPr>
        <w:t xml:space="preserve">戏曲艺术教育是以戏曲文化和技能为主要教学内容的专业教育,是训练培养戏曲艺术人才的主要手段和方式,也是戏曲艺术得以发展和赓续的根本.它是当今世界上历史最悠久、保存最完整、形式与结构最复杂的艺术教育体系,它经过近千年的积累和发展,终十在新中国成立后被国家纳入了国民教育的序列当中,由此进入了戏曲现代教育60年改革发展的全新历程.</w:t>
      </w:r>
    </w:p>
    <w:p>
      <w:pPr>
        <w:ind w:left="0" w:right="0" w:firstLine="560"/>
        <w:spacing w:before="450" w:after="450" w:line="312" w:lineRule="auto"/>
      </w:pPr>
      <w:r>
        <w:rPr>
          <w:rFonts w:ascii="宋体" w:hAnsi="宋体" w:eastAsia="宋体" w:cs="宋体"/>
          <w:color w:val="000"/>
          <w:sz w:val="28"/>
          <w:szCs w:val="28"/>
        </w:rPr>
        <w:t xml:space="preserve">第一章“戏曲传统教育的历史回眸”.戏曲教育滥觞于原始宗教歌舞,在乐教传统的丰富和滋养下,于唐教坊中孕育出了完整的形态.宋元时期,戏曲教育秉承中国乐教的传统,随着戏曲艺术的破茧而出降临世间,并迅速成为戏曲文化传承的重要手段,推动戏曲艺术的发展.“戊戌变法”失败后,在改良思想的影响下,戏曲界伶人们在各地开办了一批新型的班社,戏曲传统教育也在这些班社中开始发生转变.受“五四”新文化运动的影响及大教育的转型,新式戏曲学校也陆续开办起来.</w:t>
      </w:r>
    </w:p>
    <w:p>
      <w:pPr>
        <w:ind w:left="0" w:right="0" w:firstLine="560"/>
        <w:spacing w:before="450" w:after="450" w:line="312" w:lineRule="auto"/>
      </w:pPr>
      <w:r>
        <w:rPr>
          <w:rFonts w:ascii="宋体" w:hAnsi="宋体" w:eastAsia="宋体" w:cs="宋体"/>
          <w:color w:val="000"/>
          <w:sz w:val="28"/>
          <w:szCs w:val="28"/>
        </w:rPr>
        <w:t xml:space="preserve">第二章“新中国戏曲现代教育的确立”.戏曲艺术教育于建国以后被纳入了国民教育的序列中,自此翻开了戏曲教育崭新的一页,并进入了戏曲现代教育60年改革发展的全新历程.建国初的七年是社会主义改造时期,国家通过“改戏、改人、改制”三个步骤完成了对戏曲传统教育的现代化改造工程,为新中国戏曲现代教育的改革与发展奠定了丛石.</w:t>
      </w:r>
    </w:p>
    <w:p>
      <w:pPr>
        <w:ind w:left="0" w:right="0" w:firstLine="560"/>
        <w:spacing w:before="450" w:after="450" w:line="312" w:lineRule="auto"/>
      </w:pPr>
      <w:r>
        <w:rPr>
          <w:rFonts w:ascii="宋体" w:hAnsi="宋体" w:eastAsia="宋体" w:cs="宋体"/>
          <w:color w:val="000"/>
          <w:sz w:val="28"/>
          <w:szCs w:val="28"/>
        </w:rPr>
        <w:t xml:space="preserve">第三三章“社会主义建设时期戏曲现代教育的曲折发展”.社会主义建设时期,戏曲现代教育围绕着培养又红又专的社会主义新人加快了改革与发展的步伐,然而,戏曲现代教育的办学规模与教育实践,却随着艺术与教育方针的起伏变化而不断变化,进入了一个曲折发展的历史阶段.</w:t>
      </w:r>
    </w:p>
    <w:p>
      <w:pPr>
        <w:ind w:left="0" w:right="0" w:firstLine="560"/>
        <w:spacing w:before="450" w:after="450" w:line="312" w:lineRule="auto"/>
      </w:pPr>
      <w:r>
        <w:rPr>
          <w:rFonts w:ascii="宋体" w:hAnsi="宋体" w:eastAsia="宋体" w:cs="宋体"/>
          <w:color w:val="000"/>
          <w:sz w:val="28"/>
          <w:szCs w:val="28"/>
        </w:rPr>
        <w:t xml:space="preserve">第四章“‘*’时期戏曲现代教育的特殊发展”.“*”十年,戏曲现代教育进入了个“*两重天”的特殊发展时期.一方面,在砸烂“文艺黑线”、破“四旧”的名义下,各地戏曲教育机构将教学所用的服装、道具、剧本、教材资料一并烧毁,戏曲教育或停办、或下放,处于一片混乱状态.另一方面,戏曲教育因为肩负着为“样板戏”剧团培养后备人才的重任,开展了一场革命性的教学改革实验,对戏曲现代教育产生了深刻而长远的影响.</w:t>
      </w:r>
    </w:p>
    <w:p>
      <w:pPr>
        <w:ind w:left="0" w:right="0" w:firstLine="560"/>
        <w:spacing w:before="450" w:after="450" w:line="312" w:lineRule="auto"/>
      </w:pPr>
      <w:r>
        <w:rPr>
          <w:rFonts w:ascii="宋体" w:hAnsi="宋体" w:eastAsia="宋体" w:cs="宋体"/>
          <w:color w:val="000"/>
          <w:sz w:val="28"/>
          <w:szCs w:val="28"/>
        </w:rPr>
        <w:t xml:space="preserve">第五章“新时期戏曲现代教育事业的全面恢复与振兴”.“*”结束后,在党和_的高度重视下,在尊师重教风气的引导下,在整个行业的全情投入下,戏曲教育进入了一个快速恢复、发展阶段.</w:t>
      </w:r>
    </w:p>
    <w:p>
      <w:pPr>
        <w:ind w:left="0" w:right="0" w:firstLine="560"/>
        <w:spacing w:before="450" w:after="450" w:line="312" w:lineRule="auto"/>
      </w:pPr>
      <w:r>
        <w:rPr>
          <w:rFonts w:ascii="宋体" w:hAnsi="宋体" w:eastAsia="宋体" w:cs="宋体"/>
          <w:color w:val="000"/>
          <w:sz w:val="28"/>
          <w:szCs w:val="28"/>
        </w:rPr>
        <w:t xml:space="preserve">第六章“戏曲现代教育事业的深化改革与快速发展”.随着社会主义市场经济体制建设步伐的加快与教育体制改革的深化,戏曲现代教育事业走上了一条不同寻常的改革与发展之路,实现了自身的转型与跨越式发展.</w:t>
      </w:r>
    </w:p>
    <w:p>
      <w:pPr>
        <w:ind w:left="0" w:right="0" w:firstLine="560"/>
        <w:spacing w:before="450" w:after="450" w:line="312" w:lineRule="auto"/>
      </w:pPr>
      <w:r>
        <w:rPr>
          <w:rFonts w:ascii="宋体" w:hAnsi="宋体" w:eastAsia="宋体" w:cs="宋体"/>
          <w:color w:val="000"/>
          <w:sz w:val="28"/>
          <w:szCs w:val="28"/>
        </w:rPr>
        <w:t xml:space="preserve">新中国60年,戏曲现代教育的改革与发展始终围绕着培养德、智、体、美全面发展的戏曲艺术事业的合格建设者和接班人积极努力,深入探索.60年来,所培养的大批人才不仅满足了戏曲艺术事业建设和赓续的需要,而且推动了文化事业的繁荣与发展.</w:t>
      </w:r>
    </w:p>
    <w:p>
      <w:pPr>
        <w:ind w:left="0" w:right="0" w:firstLine="560"/>
        <w:spacing w:before="450" w:after="450" w:line="312" w:lineRule="auto"/>
      </w:pPr>
      <w:r>
        <w:rPr>
          <w:rFonts w:ascii="黑体" w:hAnsi="黑体" w:eastAsia="黑体" w:cs="黑体"/>
          <w:color w:val="000000"/>
          <w:sz w:val="36"/>
          <w:szCs w:val="36"/>
          <w:b w:val="1"/>
          <w:bCs w:val="1"/>
        </w:rPr>
        <w:t xml:space="preserve">影视表演专科论文范文 第三篇</w:t>
      </w:r>
    </w:p>
    <w:p>
      <w:pPr>
        <w:ind w:left="0" w:right="0" w:firstLine="560"/>
        <w:spacing w:before="450" w:after="450" w:line="312" w:lineRule="auto"/>
      </w:pPr>
      <w:r>
        <w:rPr>
          <w:rFonts w:ascii="宋体" w:hAnsi="宋体" w:eastAsia="宋体" w:cs="宋体"/>
          <w:color w:val="000"/>
          <w:sz w:val="28"/>
          <w:szCs w:val="28"/>
        </w:rPr>
        <w:t xml:space="preserve">自上世纪80年代国内一些歌舞剧团率先尝试音乐剧的创作与排演以来,我国音乐剧文化市场不断升温.1995年,*戏剧学院在我国首创音乐剧班,同年,北京舞蹈学院开设我国第一个本科音乐剧人才培养方向.20_年,北京舞蹈学院、上海音乐学院相继成立音乐剧系.20_年,中国音乐剧研究会教学专业委员会正式成立,该平台为中国音乐剧教育提供了一个完善音乐剧学科建设、加强国内外音乐剧教学、艺术实践等交流与合作、提高音乐剧理论研究的良好契机.随后的十多年中,全国高等院校竞相增开音乐剧本科人才培养的各类相关课程.据不完全统计,当下我国已有二十多所高等院校在本科阶段创办了音乐剧系或设置了音乐剧培养方向,其中主要以全国高等独立艺术院校、部分综合性大学的二级艺术学院为主.</w:t>
      </w:r>
    </w:p>
    <w:p>
      <w:pPr>
        <w:ind w:left="0" w:right="0" w:firstLine="560"/>
        <w:spacing w:before="450" w:after="450" w:line="312" w:lineRule="auto"/>
      </w:pPr>
      <w:r>
        <w:rPr>
          <w:rFonts w:ascii="宋体" w:hAnsi="宋体" w:eastAsia="宋体" w:cs="宋体"/>
          <w:color w:val="000"/>
          <w:sz w:val="28"/>
          <w:szCs w:val="28"/>
        </w:rPr>
        <w:t xml:space="preserve">我国音乐剧教育虽呈现出蓬勃发展之势,但也逐渐显现出许多问题.这主要表现在：音乐剧教育基础理论研究匮乏,对中国音乐剧发展现状与现实需求的了解不够全面；原有本科艺术教育模式与音乐剧教育实际发展需求不匹配；由于缺乏音乐剧教育基本理论的支撑与指引,导致音乐剧人才培养质量下降；高等院校本科阶段忽略了对音乐剧编创、导演、舞台舞美设计、市场运营与开发等相关人才的建设,以致中国音乐剧市场需求与人才培养环节日渐脱钩,等等.而若想真正提升我国高等院校本科阶段音乐剧人才培养质量、开发适应中国音乐剧发展的课程体系,音乐剧人才培养课程的设置与实施问题已经刻不容缓.</w:t>
      </w:r>
    </w:p>
    <w:p>
      <w:pPr>
        <w:ind w:left="0" w:right="0" w:firstLine="560"/>
        <w:spacing w:before="450" w:after="450" w:line="312" w:lineRule="auto"/>
      </w:pPr>
      <w:r>
        <w:rPr>
          <w:rFonts w:ascii="宋体" w:hAnsi="宋体" w:eastAsia="宋体" w:cs="宋体"/>
          <w:color w:val="000"/>
          <w:sz w:val="28"/>
          <w:szCs w:val="28"/>
        </w:rPr>
        <w:t xml:space="preserve">本文采用逻辑思辨与实地考察相结合的研究方法,系统梳理了近二十年来我国高等院校本科阶段音乐剧人才培养课程设置与实施的现实状况,在此基础上全面、深入、系统地分析与研究了其存在的问题及成绩,并为音乐剧人才培养课程的设置与实施提出了一套与当前音乐剧事业发展需求相匹配的、能适用于当前音乐剧教学的、可供操作与实践的设计方案.具体内容主要由七个部分组成：</w:t>
      </w:r>
    </w:p>
    <w:p>
      <w:pPr>
        <w:ind w:left="0" w:right="0" w:firstLine="560"/>
        <w:spacing w:before="450" w:after="450" w:line="312" w:lineRule="auto"/>
      </w:pPr>
      <w:r>
        <w:rPr>
          <w:rFonts w:ascii="宋体" w:hAnsi="宋体" w:eastAsia="宋体" w:cs="宋体"/>
          <w:color w:val="000"/>
          <w:sz w:val="28"/>
          <w:szCs w:val="28"/>
        </w:rPr>
        <w:t xml:space="preserve">绪论部分包括对研究缘起、意义和关 键 词 的界定；对相关文献及前期研究成果的综合评述；通过对研究内容与思路的梳理来选择科学合理的研究方式以及对文章创新点的预测.</w:t>
      </w:r>
    </w:p>
    <w:p>
      <w:pPr>
        <w:ind w:left="0" w:right="0" w:firstLine="560"/>
        <w:spacing w:before="450" w:after="450" w:line="312" w:lineRule="auto"/>
      </w:pPr>
      <w:r>
        <w:rPr>
          <w:rFonts w:ascii="宋体" w:hAnsi="宋体" w:eastAsia="宋体" w:cs="宋体"/>
          <w:color w:val="000"/>
          <w:sz w:val="28"/>
          <w:szCs w:val="28"/>
        </w:rPr>
        <w:t xml:space="preserve">第一章是对当前高等院校本科阶段音乐剧人才培养课程发展进行系统梳理.该部分主要从我国音乐剧的诞生背景、发展历程与发展模式；我国高等院校音乐剧人才培养的发展与演变及其人才培养课程体系构建等多个层面进行了全景式的阐述.</w:t>
      </w:r>
    </w:p>
    <w:p>
      <w:pPr>
        <w:ind w:left="0" w:right="0" w:firstLine="560"/>
        <w:spacing w:before="450" w:after="450" w:line="312" w:lineRule="auto"/>
      </w:pPr>
      <w:r>
        <w:rPr>
          <w:rFonts w:ascii="宋体" w:hAnsi="宋体" w:eastAsia="宋体" w:cs="宋体"/>
          <w:color w:val="000"/>
          <w:sz w:val="28"/>
          <w:szCs w:val="28"/>
        </w:rPr>
        <w:t xml:space="preserve">第二章是对高等院校本科阶段音乐剧人才培养课程的现状调查与特征分析,是本文的实证调查部分.20_年5月——20_年6月期间,笔者深入上海音乐学院、北京舞蹈学院、*戏剧学院与四川师范大学进行调研与取证,通过与这些学校师生的访谈、部分课程的观摩以及教学大纲、人才培养方案、各年级课程表的收集等方式,分别从课程目标、课程设置、课程实施与课程评价等四个维度来全面探视高等院校音乐剧人才培养现状,并从中发现与归结不同类型高等院校的音乐剧人才培养课程体系特征.</w:t>
      </w:r>
    </w:p>
    <w:p>
      <w:pPr>
        <w:ind w:left="0" w:right="0" w:firstLine="560"/>
        <w:spacing w:before="450" w:after="450" w:line="312" w:lineRule="auto"/>
      </w:pPr>
      <w:r>
        <w:rPr>
          <w:rFonts w:ascii="宋体" w:hAnsi="宋体" w:eastAsia="宋体" w:cs="宋体"/>
          <w:color w:val="000"/>
          <w:sz w:val="28"/>
          <w:szCs w:val="28"/>
        </w:rPr>
        <w:t xml:space="preserve">第三章是对高等院校本科阶段音乐剧人才培养课程设置与实施问题进行现实审思.该部分根据第二章的现状调查与特征分析,总结出目前高等院校本科阶段音乐剧人才培养课程设置与实施中所存在的主要问题,并试图对问题成因进行详细的探讨与分析,以期从中寻找到解决高等院校本科阶段音乐剧人才培养课程设置与实施问题的具体优化方策与实施途径.</w:t>
      </w:r>
    </w:p>
    <w:p>
      <w:pPr>
        <w:ind w:left="0" w:right="0" w:firstLine="560"/>
        <w:spacing w:before="450" w:after="450" w:line="312" w:lineRule="auto"/>
      </w:pPr>
      <w:r>
        <w:rPr>
          <w:rFonts w:ascii="宋体" w:hAnsi="宋体" w:eastAsia="宋体" w:cs="宋体"/>
          <w:color w:val="000"/>
          <w:sz w:val="28"/>
          <w:szCs w:val="28"/>
        </w:rPr>
        <w:t xml:space="preserve">第四章主要围绕高等院校本科阶段音乐剧人才培养课程结构与内容的优化设置问题展开探讨.首先从理论上论证了高等院校音乐剧人才培养课程设置的基本原理,然后结合音乐剧学科特点从实践上明确具体课程在音乐剧整体人才培养课程中的目标与要求、课程结构中的主次与性质、课程内容的增减与删选以及学时学分的赋值,以期构建出理想的具有整体课程价值和功能的音乐剧人才培养课程模式.</w:t>
      </w:r>
    </w:p>
    <w:p>
      <w:pPr>
        <w:ind w:left="0" w:right="0" w:firstLine="560"/>
        <w:spacing w:before="450" w:after="450" w:line="312" w:lineRule="auto"/>
      </w:pPr>
      <w:r>
        <w:rPr>
          <w:rFonts w:ascii="宋体" w:hAnsi="宋体" w:eastAsia="宋体" w:cs="宋体"/>
          <w:color w:val="000"/>
          <w:sz w:val="28"/>
          <w:szCs w:val="28"/>
        </w:rPr>
        <w:t xml:space="preserve">第五章主要探讨了高等院校本科阶段音乐剧人才培养课程的具体实施与保障策略.该部分分别从创新与完善课程评价、挖掘与整合课程资源、规范与健全课程制度、建设与提升师资队伍以及物质投入与保障条件等几个方面,提出了音乐剧人才培养课程实施的具体措施.</w:t>
      </w:r>
    </w:p>
    <w:p>
      <w:pPr>
        <w:ind w:left="0" w:right="0" w:firstLine="560"/>
        <w:spacing w:before="450" w:after="450" w:line="312" w:lineRule="auto"/>
      </w:pPr>
      <w:r>
        <w:rPr>
          <w:rFonts w:ascii="宋体" w:hAnsi="宋体" w:eastAsia="宋体" w:cs="宋体"/>
          <w:color w:val="000"/>
          <w:sz w:val="28"/>
          <w:szCs w:val="28"/>
        </w:rPr>
        <w:t xml:space="preserve">结语部分对全文进行了总结,归纳了我国高等院校本科阶段音乐剧人才培养课程设置与实施的研究基点、研究核心、研究过程与研究价值,并对今后的进一步研究进行了展望.</w:t>
      </w:r>
    </w:p>
    <w:p>
      <w:pPr>
        <w:ind w:left="0" w:right="0" w:firstLine="560"/>
        <w:spacing w:before="450" w:after="450" w:line="312" w:lineRule="auto"/>
      </w:pPr>
      <w:r>
        <w:rPr>
          <w:rFonts w:ascii="黑体" w:hAnsi="黑体" w:eastAsia="黑体" w:cs="黑体"/>
          <w:color w:val="000000"/>
          <w:sz w:val="36"/>
          <w:szCs w:val="36"/>
          <w:b w:val="1"/>
          <w:bCs w:val="1"/>
        </w:rPr>
        <w:t xml:space="preserve">影视表演专科论文范文 第四篇</w:t>
      </w:r>
    </w:p>
    <w:p>
      <w:pPr>
        <w:ind w:left="0" w:right="0" w:firstLine="560"/>
        <w:spacing w:before="450" w:after="450" w:line="312" w:lineRule="auto"/>
      </w:pPr>
      <w:r>
        <w:rPr>
          <w:rFonts w:ascii="宋体" w:hAnsi="宋体" w:eastAsia="宋体" w:cs="宋体"/>
          <w:color w:val="000"/>
          <w:sz w:val="28"/>
          <w:szCs w:val="28"/>
        </w:rPr>
        <w:t xml:space="preserve">动画表演是一种有别于戏剧表演、影视表演的特殊表演形式、它既不是简单指动画中的角色表演,不是动画中的原画,也不是动画和表演的简单相加.它凝结着动画创作的动态过程和动画形象的舞台视觉呈现.本文从动画表演的存在、动画表演的主体、动画表演的动作、动画表演的型态、动画表演的特征等几个方面,进行动画表演基础研究,并试图构建动画表演体系.动画表演的存在,阐明了“动画中存在表演,动画表演是什么”这一重要命题.这是动画表演体系建构研究得以继续的前提性条件.在动画表演中,逐格拍摄、赋予生命是创作方式和旨趣.戏剧曲艺、音乐歌舞等舞台表演和非动画性影视表演是肉身性的表演,动画表演是物身性的表演.物身性的表演是动画表演的哲学和逻辑起点.动画表演的主体,论述了“谁在动画中表演”、“动画表演中人——动画师、角色、演员之间到底是一种什么关系”的问题.这以充分认识动画表演的主体为旨归.动画师是隐藏在动画角色后表演的“羞涩舞者”.以动画师为参照物,动画表演是“传递”和“移情”的过程,是第一自我和第二自我、第一主体性和第二主体性相融合的表演,经历了从不自觉到自觉的创作过程.具身性的符号化的“身体”让动画作品拟呈现的人和物具有了表演性.动画表演的主体经由实体主体、认知主体、生命主体嬗变,对应着自然存在、动画师、动画角色的身份迁移.物象,心象,视象经过多次的映射,最终以虚拟性和拟人化的特点彰显.摄影机、分镜头、剪辑运用、构图、光影、色彩、景别、场景、道具与动画角色一起共同完成了表演.相对于动画师、动画角色的主要表演,这些表演起辅助性表演的作用.没有这些辅助性的表演,动画表演将无法最终完成.动画表演的动作,核心讨论了动画表演的动作,详细、完整地思辨动作对动画表演的支撑作用,着重指出,“动画表演的关键是动作”.动画表演的动作是具有美术造型性的动作,是以帧为单位展开的动作.动画的运动规律解决的动画表演“动得对”的问题,想象的自由和规则的约束则实现了动画表演“动得美”的梦想.动画表演的动作伴随着技术的进步从而推进了艺术上的升华,是动画师在理性分析基础上结合自身的独特的感性体验让动画角色进行的被动运动,充斥流溢着动画师的寄予的情感.动画表演的型态,分析了动画表演的大致的几种型态,归纳出动画表演不同表演型态特点.按照动画表演的型态,动画表演分为递真型动画表演、绘真型动画表演、创真型动画表演.递真型动画表演根据递真手段的不同,分为提拉式动画表演和摆拍式动画表演.递真型动画表演关键字是“递”,强调表演的传递性,绘真型动画表演关键字是“绘”,关注表演的“绘画性”,创真型动画表演关键字是“创”,聚焦表演的“生成性”.三种表演型态以三个关键字为中心,廓清了各自的艺术边界和特点.动画表演的特征,从动画表演特有的概念内涵——设计过程和影像呈现出发,比较了动画表演、影视表演和戏剧表演等舞台表演,进而总结出动画表演的特质.从动画创作过程来看,动画表演由动画师的集体“群像”塑造、动画角色“独舞”登场.他们在细节上随心所欲”地修正动画角色的表演,从整体到局部,专注于局部,进行碎片化的创作,声画分离、错位,直到表演上没有遗憾.从动画的舞台视觉呈现来看,动画表演是“模仿”的“模仿”,动画师们按照导演的意图和自身对角色的理解,通过天马行空的想象和信马由缰的夸张,创造出人性与物性统一的动画角色,全面立体地进行拟人化创作,实现生命的幻像,开启一场潇洒驰骋的开放性的时空之旅.在这独特的时空中,动画表演是一种以时间为维度貌似不连续的表演,实质却是连续的悖反的表演.无声动画片和有声动画片因为声音元素的介入,动画表演前后呈现两种完全不同的艺术特征.西方动画表演中仿真的系统、弹性的系统的归纳,都不能全面、准确地构建动画表演的体系.动画表演的基础研究,初步地勾勒了动画表演体系轮廓,以创新性地构建动画表演体系为旨归.</w:t>
      </w:r>
    </w:p>
    <w:p>
      <w:pPr>
        <w:ind w:left="0" w:right="0" w:firstLine="560"/>
        <w:spacing w:before="450" w:after="450" w:line="312" w:lineRule="auto"/>
      </w:pPr>
      <w:r>
        <w:rPr>
          <w:rFonts w:ascii="黑体" w:hAnsi="黑体" w:eastAsia="黑体" w:cs="黑体"/>
          <w:color w:val="000000"/>
          <w:sz w:val="36"/>
          <w:szCs w:val="36"/>
          <w:b w:val="1"/>
          <w:bCs w:val="1"/>
        </w:rPr>
        <w:t xml:space="preserve">影视表演专科论文范文 第五篇</w:t>
      </w:r>
    </w:p>
    <w:p>
      <w:pPr>
        <w:ind w:left="0" w:right="0" w:firstLine="560"/>
        <w:spacing w:before="450" w:after="450" w:line="312" w:lineRule="auto"/>
      </w:pPr>
      <w:r>
        <w:rPr>
          <w:rFonts w:ascii="宋体" w:hAnsi="宋体" w:eastAsia="宋体" w:cs="宋体"/>
          <w:color w:val="000"/>
          <w:sz w:val="28"/>
          <w:szCs w:val="28"/>
        </w:rPr>
        <w:t xml:space="preserve">本文以文化人类学作为主要研究方法,对新时期以来(1977年——20_年)的“话剧演员文化”从史述、身份背景、生存方式、社会审美文化影响及表演美学的变化等五个方面进行了详尽的阐述和论证.“话剧演员文化”从70年代末到整个80年代是话剧演员“文化人”身份到90年代“边缘人”的社会属性、再到新世纪的“类艺人”的公众印象,我们看到以其“集体记忆形象”的转变为特征的话剧演员文化在*结束后,随着社会的转型及戏剧的发展不断地变化着.追求究竟,本文从家庭出身、学历背景、地缘关系这三个方面对话剧演员身份背景通过大量案例的考证进行了研究和刨析.话剧演员的生活方式及其社会影响,作为话剧演员文化研究中的重要部分,本篇论文对话剧演员的生存状态分别从剧院、个人生活、社会影响等方面进行了刨析.并对话剧演员中的“夫妻档”现象和话剧演员转行作导演、编剧的问题进行了描述和研究.对“话剧演员文化对社会审美的影响”方面从不同时代入手,阐述了演员对社会审美、审丑文化中起到了重要的影响作用,对演员的生活方式在大众印象中的各种歧义,笔者从“职业特殊性”的角度,对演员在“多重人格”中的相互矛盾及产生的易冲动的情绪特征进行了诠释.并论述了“明星话剧”的产生及其产生的社会文化影响,本章还针对当今公众心里“演员没文化”的问题,对北京人艺“学者型演员”及其对整个话剧界的影响进行了详尽的阐述,并从多_证“文化素质”对一个话剧演员的重要作用.最后,本文对话剧演员在表演美学上的变化进行了理论分析和现实总结,并对新时期以来演员“主体地位”的瓦解及“导演中心制”的建立这一问题进行了考证和论述.</w:t>
      </w:r>
    </w:p>
    <w:p>
      <w:pPr>
        <w:ind w:left="0" w:right="0" w:firstLine="560"/>
        <w:spacing w:before="450" w:after="450" w:line="312" w:lineRule="auto"/>
      </w:pPr>
      <w:r>
        <w:rPr>
          <w:rFonts w:ascii="宋体" w:hAnsi="宋体" w:eastAsia="宋体" w:cs="宋体"/>
          <w:color w:val="000"/>
          <w:sz w:val="28"/>
          <w:szCs w:val="28"/>
        </w:rPr>
        <w:t xml:space="preserve">本文是一篇影视表演专业论文范文,可作为选题参考.</w:t>
      </w:r>
    </w:p>
    <w:p>
      <w:pPr>
        <w:ind w:left="0" w:right="0" w:firstLine="560"/>
        <w:spacing w:before="450" w:after="450" w:line="312" w:lineRule="auto"/>
      </w:pPr>
      <w:r>
        <w:rPr>
          <w:rFonts w:ascii="宋体" w:hAnsi="宋体" w:eastAsia="宋体" w:cs="宋体"/>
          <w:color w:val="000"/>
          <w:sz w:val="28"/>
          <w:szCs w:val="28"/>
        </w:rPr>
        <w:t xml:space="preserve">影视表演专业引用文献: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2025-04-25T20:39:05+08:00</dcterms:created>
  <dcterms:modified xsi:type="dcterms:W3CDTF">2025-04-25T20:39:05+08:00</dcterms:modified>
</cp:coreProperties>
</file>

<file path=docProps/custom.xml><?xml version="1.0" encoding="utf-8"?>
<Properties xmlns="http://schemas.openxmlformats.org/officeDocument/2006/custom-properties" xmlns:vt="http://schemas.openxmlformats.org/officeDocument/2006/docPropsVTypes"/>
</file>