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大学数学研究论文范文32篇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大学数学研究论文范文 第一篇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第一篇</w:t>
      </w:r>
    </w:p>
    <w:p>
      <w:pPr>
        <w:ind w:left="0" w:right="0" w:firstLine="560"/>
        <w:spacing w:before="450" w:after="450" w:line="312" w:lineRule="auto"/>
      </w:pPr>
      <w:r>
        <w:rPr>
          <w:rFonts w:ascii="宋体" w:hAnsi="宋体" w:eastAsia="宋体" w:cs="宋体"/>
          <w:color w:val="000"/>
          <w:sz w:val="28"/>
          <w:szCs w:val="28"/>
        </w:rPr>
        <w:t xml:space="preserve">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的过程中，教师要引导学生参与学习讨论，重视教师带领学生一起学习，教师进行倾听，科学启发学生，点拨学生。教师要多给学生科学的鼓励性的评价，引导学生尝试多个方法学习，全面积极学习，点燃学生学习的热情，收获好的教学效果。数学教学过程中，教师要紧密联系学生的生活，充分挖掘学习的资源，创造性地开展学习活动，让活动更加科学化、生活化，让学生参与感兴趣的学习活动，掌握数学知识，提升数学学习技能，并在数学学习活动中抓住就近的教学资源，学会学习、学会合作、学会做人，激发学生产生持久的学习兴趣，树立长远学习数学的愿望和信念。</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第二篇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第三篇</w:t>
      </w:r>
    </w:p>
    <w:p>
      <w:pPr>
        <w:ind w:left="0" w:right="0" w:firstLine="560"/>
        <w:spacing w:before="450" w:after="450" w:line="312" w:lineRule="auto"/>
      </w:pPr>
      <w:r>
        <w:rPr>
          <w:rFonts w:ascii="宋体" w:hAnsi="宋体" w:eastAsia="宋体" w:cs="宋体"/>
          <w:color w:val="000"/>
          <w:sz w:val="28"/>
          <w:szCs w:val="28"/>
        </w:rPr>
        <w:t xml:space="preserve">&gt;摘要：翻转课堂有助于激发学生的学习兴趣，提高学生学习的效率和自主学习的能力。文章通过分析高职院校高等数学课程的教学现状，讨论了将翻转课堂教学模式应用于高等数学课程中的实施步骤。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&gt;关键词：高等数学；翻转课堂；微课</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&gt;2翻转课堂在高等数学教学中的实施路径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第五篇</w:t>
      </w:r>
    </w:p>
    <w:p>
      <w:pPr>
        <w:ind w:left="0" w:right="0" w:firstLine="560"/>
        <w:spacing w:before="450" w:after="450" w:line="312" w:lineRule="auto"/>
      </w:pPr>
      <w:r>
        <w:rPr>
          <w:rFonts w:ascii="宋体" w:hAnsi="宋体" w:eastAsia="宋体" w:cs="宋体"/>
          <w:color w:val="000"/>
          <w:sz w:val="28"/>
          <w:szCs w:val="28"/>
        </w:rPr>
        <w:t xml:space="preserve">&gt;[关键词]应用型高校；慕课；混合型教学；大学数学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&gt;二、将在线课程教学和传统课堂教学相融合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&gt;三、适应角色转换，扮演好“主角”和“配角”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[1]王琪.MOOC背景下高校基础课程教学改革探究[J].教育探索,20_(6):83-86.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[2]朱泓,赵磊.MOOC的创新特质之于高校教学路径的信息化变革[J].中国高教研究,20_(12):79-83.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经济的发展和科技水平的提高，作为一门数学科学的高等数学，其应用已经渗透到社会的各个领域，不仅在传统的理工类方面发挥着重要作用，在文史类方面也起着开拓思维空间，打破常规，催生创新的作用。虽然高等数学拥有着巨大作用，但其在应用方面仍存在着一定的不足，迫切需要对此进行改革。本文针对这一问题从应用数学的价值入手，指出目前高等数学存在的不足，最后提出几点改革措施。</w:t>
      </w:r>
    </w:p>
    <w:p>
      <w:pPr>
        <w:ind w:left="0" w:right="0" w:firstLine="560"/>
        <w:spacing w:before="450" w:after="450" w:line="312" w:lineRule="auto"/>
      </w:pPr>
      <w:r>
        <w:rPr>
          <w:rFonts w:ascii="宋体" w:hAnsi="宋体" w:eastAsia="宋体" w:cs="宋体"/>
          <w:color w:val="000"/>
          <w:sz w:val="28"/>
          <w:szCs w:val="28"/>
        </w:rPr>
        <w:t xml:space="preserve">&gt;关键词：高等数学；应用数学；改革</w:t>
      </w:r>
    </w:p>
    <w:p>
      <w:pPr>
        <w:ind w:left="0" w:right="0" w:firstLine="560"/>
        <w:spacing w:before="450" w:after="450" w:line="312" w:lineRule="auto"/>
      </w:pPr>
      <w:r>
        <w:rPr>
          <w:rFonts w:ascii="宋体" w:hAnsi="宋体" w:eastAsia="宋体" w:cs="宋体"/>
          <w:color w:val="000"/>
          <w:sz w:val="28"/>
          <w:szCs w:val="28"/>
        </w:rPr>
        <w:t xml:space="preserve">正所谓，数学是一门语言，它是认识世界必不可少的一种媒介。高等数学，尤其是应用数学长久以来就受到各个领域的重视，广泛应用于科技、国防、生产管理等众多领域。把数学理论和实际应用相结合不仅是高等数学改革的要求，同时也是数学本身的发展需要。为此，我们需要对高等数学应用数学的改革做进一步的研究，不断推动数学改革。</w:t>
      </w:r>
    </w:p>
    <w:p>
      <w:pPr>
        <w:ind w:left="0" w:right="0" w:firstLine="560"/>
        <w:spacing w:before="450" w:after="450" w:line="312" w:lineRule="auto"/>
      </w:pPr>
      <w:r>
        <w:rPr>
          <w:rFonts w:ascii="宋体" w:hAnsi="宋体" w:eastAsia="宋体" w:cs="宋体"/>
          <w:color w:val="000"/>
          <w:sz w:val="28"/>
          <w:szCs w:val="28"/>
        </w:rPr>
        <w:t xml:space="preserve">&gt;一、高等数学应用数学概述</w:t>
      </w:r>
    </w:p>
    <w:p>
      <w:pPr>
        <w:ind w:left="0" w:right="0" w:firstLine="560"/>
        <w:spacing w:before="450" w:after="450" w:line="312" w:lineRule="auto"/>
      </w:pPr>
      <w:r>
        <w:rPr>
          <w:rFonts w:ascii="宋体" w:hAnsi="宋体" w:eastAsia="宋体" w:cs="宋体"/>
          <w:color w:val="000"/>
          <w:sz w:val="28"/>
          <w:szCs w:val="28"/>
        </w:rPr>
        <w:t xml:space="preserve">应用数学是由两个词组成，即应用和数学，一般说来，应用数学包括两个部分，一部分是与应用有关的数学，是传统数学的一支，我们也可以称之为可应用的数学；一部分是数学的应用，是指以数学为工具，探讨解决工程学、科学和社会学等方面的问题。高等数学应用数学的实践是个人打开求职大门的敲门砖，有利于做出明智的判断和理性思维的形成。任何一门科学都不能脱离现实而存在，正所谓认识来源于实践，作为一门应用性极强的高等学科，数学更是不例外。高等数学的应用极其广泛，目前，随着我国科技的进步和发展，更是拓宽了数学运用的应用领域，对现代社会的政治经济和文化都产生着不容忽视的重要作用。</w:t>
      </w:r>
    </w:p>
    <w:p>
      <w:pPr>
        <w:ind w:left="0" w:right="0" w:firstLine="560"/>
        <w:spacing w:before="450" w:after="450" w:line="312" w:lineRule="auto"/>
      </w:pPr>
      <w:r>
        <w:rPr>
          <w:rFonts w:ascii="宋体" w:hAnsi="宋体" w:eastAsia="宋体" w:cs="宋体"/>
          <w:color w:val="000"/>
          <w:sz w:val="28"/>
          <w:szCs w:val="28"/>
        </w:rPr>
        <w:t xml:space="preserve">&gt;二、高等数学应用数学的现状</w:t>
      </w:r>
    </w:p>
    <w:p>
      <w:pPr>
        <w:ind w:left="0" w:right="0" w:firstLine="560"/>
        <w:spacing w:before="450" w:after="450" w:line="312" w:lineRule="auto"/>
      </w:pPr>
      <w:r>
        <w:rPr>
          <w:rFonts w:ascii="宋体" w:hAnsi="宋体" w:eastAsia="宋体" w:cs="宋体"/>
          <w:color w:val="000"/>
          <w:sz w:val="28"/>
          <w:szCs w:val="28"/>
        </w:rPr>
        <w:t xml:space="preserve">高等数学应用数学逐渐受到学者的重视是在80年代中期，在这一时期，多个院校相继开设了应用数学的课程，且应用数学的师资队伍不断壮大，科研力量也逐渐增强，大量的高等数学应用数学的专著和教材也相继出版，但从整体上来看，高等数学的应用数学还是未受到足够重视。我国进入21世纪以来，经济和科技水平的快速发展大大加速了高等数学应用数学的推广和普及，人们强烈地意识到经济的发展越来越离不开高等数学的支持。但是，与此同时，我们也应该注意到目前在高等数学应用数学中存在的不足之处，主要体现在以下几个方面：首先是在教学的内容方面，更多的只是对数学理论的教授，而不能够把高等数学与相关专业相结合，继而把高等数学的理论知识应用到专业实践中去，造成了理论与实践的严重脱节；其次是在教学的手段和教学模式方面的不足，教师的教学方法陈旧，不能够根据实际情况的变化对教学手段进行更新；最后在教学的理念方面，部分数学教师仍没有意识到应用数学的重要性，只是对学生进行填鸭式的灌输，不利于高等数学应用数学的改革发展。</w:t>
      </w:r>
    </w:p>
    <w:p>
      <w:pPr>
        <w:ind w:left="0" w:right="0" w:firstLine="560"/>
        <w:spacing w:before="450" w:after="450" w:line="312" w:lineRule="auto"/>
      </w:pPr>
      <w:r>
        <w:rPr>
          <w:rFonts w:ascii="宋体" w:hAnsi="宋体" w:eastAsia="宋体" w:cs="宋体"/>
          <w:color w:val="000"/>
          <w:sz w:val="28"/>
          <w:szCs w:val="28"/>
        </w:rPr>
        <w:t xml:space="preserve">&gt;三、高等数学应用数学的改革措施</w:t>
      </w:r>
    </w:p>
    <w:p>
      <w:pPr>
        <w:ind w:left="0" w:right="0" w:firstLine="560"/>
        <w:spacing w:before="450" w:after="450" w:line="312" w:lineRule="auto"/>
      </w:pPr>
      <w:r>
        <w:rPr>
          <w:rFonts w:ascii="宋体" w:hAnsi="宋体" w:eastAsia="宋体" w:cs="宋体"/>
          <w:color w:val="000"/>
          <w:sz w:val="28"/>
          <w:szCs w:val="28"/>
        </w:rPr>
        <w:t xml:space="preserve">（一）学校完善课程设置，开展数学建模活动</w:t>
      </w:r>
    </w:p>
    <w:p>
      <w:pPr>
        <w:ind w:left="0" w:right="0" w:firstLine="560"/>
        <w:spacing w:before="450" w:after="450" w:line="312" w:lineRule="auto"/>
      </w:pPr>
      <w:r>
        <w:rPr>
          <w:rFonts w:ascii="宋体" w:hAnsi="宋体" w:eastAsia="宋体" w:cs="宋体"/>
          <w:color w:val="000"/>
          <w:sz w:val="28"/>
          <w:szCs w:val="28"/>
        </w:rPr>
        <w:t xml:space="preserve">在进行高等数学应用数学的改革过程中，学校应该始终处于主导地位，只有学校为教师和学生营造一个应用数学的良好氛围，才有可能推进高等数学的应用普及，不断实现理论与实际相结合，促进现实生活问题的解决。首先在高等数学的教材选编方面，教材编写的如何将直接影响教学的内容和方法，进而影响应用数学的教学效果。学校在进行选择教材时，要尽量选择与专业贴近，以解决生活实际问题，具有灵活性、拓展性和实践性的教材。其次在进行数学课程设置方面，要始终以不断提高学生的高等数学的应用能力为宗旨，根据现实情况对课程进行设置，如可以适当多设置一些实践性强的数学课程，适当减少理论性强的课程，可有效提高学生的数学应用能力。最后，学校应该为学生营造一个鼓励学生积极学习应用数学的活跃氛围，如在校园中定期举行数学建模活动或竞赛，鼓励学生勇于创新，培养学生发现问题、分析问题和解决问题的独立思考能力和创造力。</w:t>
      </w:r>
    </w:p>
    <w:p>
      <w:pPr>
        <w:ind w:left="0" w:right="0" w:firstLine="560"/>
        <w:spacing w:before="450" w:after="450" w:line="312" w:lineRule="auto"/>
      </w:pPr>
      <w:r>
        <w:rPr>
          <w:rFonts w:ascii="宋体" w:hAnsi="宋体" w:eastAsia="宋体" w:cs="宋体"/>
          <w:color w:val="000"/>
          <w:sz w:val="28"/>
          <w:szCs w:val="28"/>
        </w:rPr>
        <w:t xml:space="preserve">（二）教师加强自身的应用数学的理念，创新教学方法</w:t>
      </w:r>
    </w:p>
    <w:p>
      <w:pPr>
        <w:ind w:left="0" w:right="0" w:firstLine="560"/>
        <w:spacing w:before="450" w:after="450" w:line="312" w:lineRule="auto"/>
      </w:pPr>
      <w:r>
        <w:rPr>
          <w:rFonts w:ascii="宋体" w:hAnsi="宋体" w:eastAsia="宋体" w:cs="宋体"/>
          <w:color w:val="000"/>
          <w:sz w:val="28"/>
          <w:szCs w:val="28"/>
        </w:rPr>
        <w:t xml:space="preserve">教师在学生和应用数学的学习之间起着桥梁的连接作用，在调动学生的学习兴趣，转变学生的学习观念，创新学生的学习方法方面起着不可忽视的重要作用。因此要想对高等数学应用数学进行改革，就必须增强教师自身的应用数学的理念和意识，只有教师从内心充分认识到应用数学的重要性，才能更好地指引学生进行应用数学的学习。此外，数学教师在日常的教学实践中，要不断把应用数学和本专业的相关知识相结合，增强学生应用数学的意识，调动他们的积极性。与此同时，教师应该在建立新型的师生关系方面做出努力，这样可以为数学学习创建一个宽松和谐的氛围，有利于学生创造力的发挥。</w:t>
      </w:r>
    </w:p>
    <w:p>
      <w:pPr>
        <w:ind w:left="0" w:right="0" w:firstLine="560"/>
        <w:spacing w:before="450" w:after="450" w:line="312" w:lineRule="auto"/>
      </w:pPr>
      <w:r>
        <w:rPr>
          <w:rFonts w:ascii="宋体" w:hAnsi="宋体" w:eastAsia="宋体" w:cs="宋体"/>
          <w:color w:val="000"/>
          <w:sz w:val="28"/>
          <w:szCs w:val="28"/>
        </w:rPr>
        <w:t xml:space="preserve">（三）学生要自觉培养自身的数学应用能力</w:t>
      </w:r>
    </w:p>
    <w:p>
      <w:pPr>
        <w:ind w:left="0" w:right="0" w:firstLine="560"/>
        <w:spacing w:before="450" w:after="450" w:line="312" w:lineRule="auto"/>
      </w:pPr>
      <w:r>
        <w:rPr>
          <w:rFonts w:ascii="宋体" w:hAnsi="宋体" w:eastAsia="宋体" w:cs="宋体"/>
          <w:color w:val="000"/>
          <w:sz w:val="28"/>
          <w:szCs w:val="28"/>
        </w:rPr>
        <w:t xml:space="preserve">内因决定外因，要想真正实现高等数学应用教学的改革，最根本的还是培养学生自身应用数学的能力。学生可多参加数学建模活动，不断增强自身的实践能力，增强应用数学的意识。此外，在日常的应用数学课堂的学习中，多培养自身理论联系实际的能力，多运用数学思维对相关专业的实际问题进行思考，长此以往，学生就能不断加强自身运用高等数学应用数学的能力和素养。</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高等数学的应用数学与我们的实际生活和工作息息相关，在改革过程中，要始终坚持理论与实践相结合的原则，不断加强运用高等数学的能力。目前，国内都在积极探索如何进行高等数学应用数学的改革，但是，我们也要意识到高等数学应用数学的改革是多方面、长期的一个艰巨任务。总之，进行高等数学应用数学的改革就是要不断培养学生的数学应用意识，加强运用数学解决实际问题的能力，这一问题需要每个研究者认真探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杜秀焕.高校高等数学培养学生应用能力的策略改革研究[J].劳动保障世界（理论版），20_（09）.</w:t>
      </w:r>
    </w:p>
    <w:p>
      <w:pPr>
        <w:ind w:left="0" w:right="0" w:firstLine="560"/>
        <w:spacing w:before="450" w:after="450" w:line="312" w:lineRule="auto"/>
      </w:pPr>
      <w:r>
        <w:rPr>
          <w:rFonts w:ascii="宋体" w:hAnsi="宋体" w:eastAsia="宋体" w:cs="宋体"/>
          <w:color w:val="000"/>
          <w:sz w:val="28"/>
          <w:szCs w:val="28"/>
        </w:rPr>
        <w:t xml:space="preserve">[2] 迟子孟，王颖，赵欣，刘春艳.应用型本科院校高等数学教学改革研究[J].现代商贸工业，20_（23）.</w:t>
      </w:r>
    </w:p>
    <w:p>
      <w:pPr>
        <w:ind w:left="0" w:right="0" w:firstLine="560"/>
        <w:spacing w:before="450" w:after="450" w:line="312" w:lineRule="auto"/>
      </w:pPr>
      <w:r>
        <w:rPr>
          <w:rFonts w:ascii="宋体" w:hAnsi="宋体" w:eastAsia="宋体" w:cs="宋体"/>
          <w:color w:val="000"/>
          <w:sz w:val="28"/>
          <w:szCs w:val="28"/>
        </w:rPr>
        <w:t xml:space="preserve">[3] 苏德毕力格.高等数学应用数学改革研究[J].中国校外教育，20_（34）.</w:t>
      </w:r>
    </w:p>
    <w:p>
      <w:pPr>
        <w:ind w:left="0" w:right="0" w:firstLine="560"/>
        <w:spacing w:before="450" w:after="450" w:line="312" w:lineRule="auto"/>
      </w:pPr>
      <w:r>
        <w:rPr>
          <w:rFonts w:ascii="宋体" w:hAnsi="宋体" w:eastAsia="宋体" w:cs="宋体"/>
          <w:color w:val="000"/>
          <w:sz w:val="28"/>
          <w:szCs w:val="28"/>
        </w:rPr>
        <w:t xml:space="preserve">[4] 陈晓，赵晓花.对高等数学应用能力的相关问题研究[J].佳木斯教育学院学报，20_（03）.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第七篇</w:t>
      </w:r>
    </w:p>
    <w:p>
      <w:pPr>
        <w:ind w:left="0" w:right="0" w:firstLine="560"/>
        <w:spacing w:before="450" w:after="450" w:line="312" w:lineRule="auto"/>
      </w:pPr>
      <w:r>
        <w:rPr>
          <w:rFonts w:ascii="宋体" w:hAnsi="宋体" w:eastAsia="宋体" w:cs="宋体"/>
          <w:color w:val="000"/>
          <w:sz w:val="28"/>
          <w:szCs w:val="28"/>
        </w:rPr>
        <w:t xml:space="preserve">&gt;【摘要】本研究以高职院校单招班级为调查对象，通过问卷调查法研究高职单招学生对高等数学课程分层教学的看法，采用有效的分层次教学形式，培养学生的学习能力、激发学生学习的内动力，进而为分层教学的具体实施提供参考。</w:t>
      </w:r>
    </w:p>
    <w:p>
      <w:pPr>
        <w:ind w:left="0" w:right="0" w:firstLine="560"/>
        <w:spacing w:before="450" w:after="450" w:line="312" w:lineRule="auto"/>
      </w:pPr>
      <w:r>
        <w:rPr>
          <w:rFonts w:ascii="宋体" w:hAnsi="宋体" w:eastAsia="宋体" w:cs="宋体"/>
          <w:color w:val="000"/>
          <w:sz w:val="28"/>
          <w:szCs w:val="28"/>
        </w:rPr>
        <w:t xml:space="preserve">&gt;【关键词】高等数学；分层次教学；教学改革</w:t>
      </w:r>
    </w:p>
    <w:p>
      <w:pPr>
        <w:ind w:left="0" w:right="0" w:firstLine="560"/>
        <w:spacing w:before="450" w:after="450" w:line="312" w:lineRule="auto"/>
      </w:pPr>
      <w:r>
        <w:rPr>
          <w:rFonts w:ascii="宋体" w:hAnsi="宋体" w:eastAsia="宋体" w:cs="宋体"/>
          <w:color w:val="000"/>
          <w:sz w:val="28"/>
          <w:szCs w:val="28"/>
        </w:rPr>
        <w:t xml:space="preserve">高职单招的生源较为复杂，其中一类对象是中职生，其特点是在进入高等职业教育前具有相应专业课的理论知识，并具备一定的职业技能素养，但在公共文化课程方面与统招生相比，存在一定的差距。目前来看，部分高职院校将高考统招生源和单招生源放在同一个班级上课，造成学生接收程度不一、教学效果不佳等问题。本文将根据高职部分单招生源在高中时期数学基础薄弱的事实，对其教学方法及课程设置进行合理的分层教学探索[1]。</w:t>
      </w:r>
    </w:p>
    <w:p>
      <w:pPr>
        <w:ind w:left="0" w:right="0" w:firstLine="560"/>
        <w:spacing w:before="450" w:after="450" w:line="312" w:lineRule="auto"/>
      </w:pPr>
      <w:r>
        <w:rPr>
          <w:rFonts w:ascii="宋体" w:hAnsi="宋体" w:eastAsia="宋体" w:cs="宋体"/>
          <w:color w:val="000"/>
          <w:sz w:val="28"/>
          <w:szCs w:val="28"/>
        </w:rPr>
        <w:t xml:space="preserve">&gt;1分层教学改革的原因</w:t>
      </w:r>
    </w:p>
    <w:p>
      <w:pPr>
        <w:ind w:left="0" w:right="0" w:firstLine="560"/>
        <w:spacing w:before="450" w:after="450" w:line="312" w:lineRule="auto"/>
      </w:pPr>
      <w:r>
        <w:rPr>
          <w:rFonts w:ascii="宋体" w:hAnsi="宋体" w:eastAsia="宋体" w:cs="宋体"/>
          <w:color w:val="000"/>
          <w:sz w:val="28"/>
          <w:szCs w:val="28"/>
        </w:rPr>
        <w:t xml:space="preserve">高职生源与本科生源在高等数学课程教学上的区别</w:t>
      </w:r>
    </w:p>
    <w:p>
      <w:pPr>
        <w:ind w:left="0" w:right="0" w:firstLine="560"/>
        <w:spacing w:before="450" w:after="450" w:line="312" w:lineRule="auto"/>
      </w:pPr>
      <w:r>
        <w:rPr>
          <w:rFonts w:ascii="宋体" w:hAnsi="宋体" w:eastAsia="宋体" w:cs="宋体"/>
          <w:color w:val="000"/>
          <w:sz w:val="28"/>
          <w:szCs w:val="28"/>
        </w:rPr>
        <w:t xml:space="preserve">高等数学课程具有较强的工具性和实用性，是学生提高自身能力和素质的载体。从教学内容来看，高职版虽然基本上是本科版的压缩，但是高职高等数学的教材和课堂结构、教学模式和教学方法应与本科高校不同，必须改变传统的以教师讲授为主的满堂灌，改变课堂教学模式的单一性，寻找优质的适合高职生源的课程资源、教材及教学方法以满足学生的学习需求及毕业后的岗位需求。用教学改革的办法推进高职单招班高等数学分层教学的课堂教学结构战略性调整，增强应对不同生源学生需求的适应性和灵活性，提高课堂教学的效率，改变满堂灌的课堂教学模式。</w:t>
      </w:r>
    </w:p>
    <w:p>
      <w:pPr>
        <w:ind w:left="0" w:right="0" w:firstLine="560"/>
        <w:spacing w:before="450" w:after="450" w:line="312" w:lineRule="auto"/>
      </w:pPr>
      <w:r>
        <w:rPr>
          <w:rFonts w:ascii="宋体" w:hAnsi="宋体" w:eastAsia="宋体" w:cs="宋体"/>
          <w:color w:val="000"/>
          <w:sz w:val="28"/>
          <w:szCs w:val="28"/>
        </w:rPr>
        <w:t xml:space="preserve">高职不同生源学生在学习高等数学时的基础差异</w:t>
      </w:r>
    </w:p>
    <w:p>
      <w:pPr>
        <w:ind w:left="0" w:right="0" w:firstLine="560"/>
        <w:spacing w:before="450" w:after="450" w:line="312" w:lineRule="auto"/>
      </w:pPr>
      <w:r>
        <w:rPr>
          <w:rFonts w:ascii="宋体" w:hAnsi="宋体" w:eastAsia="宋体" w:cs="宋体"/>
          <w:color w:val="000"/>
          <w:sz w:val="28"/>
          <w:szCs w:val="28"/>
        </w:rPr>
        <w:t xml:space="preserve">高职院校主要招生形式是高考统招和对口单招。生源结构的复杂性和生源素质的差异性对高职院校的教育教学工作带来了极大的考验和挑战。不同生源的同层教学会让高职单招生源中原本基础不好的学生跟不上进度，进而造成部分学生缺乏独立学习能力和探索精神。高职单招的招生对象一部分是中职生，他们在公共文化课程方面，例如高等数学这门课程，与高中生相比还存在一定的差距，数学基础薄弱，逻辑抽象思维能力不强[2]。但在同一个班级上课，教学内容和课程设置都一样，也就没有差异化或分层次教学。因此，针对不同生源学生，教学方法及其课程设置的安排需要进行合理改革及分层次教学，以更好地为社会输送高质量、高水平的实用性人才。</w:t>
      </w:r>
    </w:p>
    <w:p>
      <w:pPr>
        <w:ind w:left="0" w:right="0" w:firstLine="560"/>
        <w:spacing w:before="450" w:after="450" w:line="312" w:lineRule="auto"/>
      </w:pPr>
      <w:r>
        <w:rPr>
          <w:rFonts w:ascii="宋体" w:hAnsi="宋体" w:eastAsia="宋体" w:cs="宋体"/>
          <w:color w:val="000"/>
          <w:sz w:val="28"/>
          <w:szCs w:val="28"/>
        </w:rPr>
        <w:t xml:space="preserve">&gt;2分层教学改革调查、内容及对策</w:t>
      </w:r>
    </w:p>
    <w:p>
      <w:pPr>
        <w:ind w:left="0" w:right="0" w:firstLine="560"/>
        <w:spacing w:before="450" w:after="450" w:line="312" w:lineRule="auto"/>
      </w:pPr>
      <w:r>
        <w:rPr>
          <w:rFonts w:ascii="宋体" w:hAnsi="宋体" w:eastAsia="宋体" w:cs="宋体"/>
          <w:color w:val="000"/>
          <w:sz w:val="28"/>
          <w:szCs w:val="28"/>
        </w:rPr>
        <w:t xml:space="preserve">高等数学课程分层教学问卷调查</w:t>
      </w:r>
    </w:p>
    <w:p>
      <w:pPr>
        <w:ind w:left="0" w:right="0" w:firstLine="560"/>
        <w:spacing w:before="450" w:after="450" w:line="312" w:lineRule="auto"/>
      </w:pPr>
      <w:r>
        <w:rPr>
          <w:rFonts w:ascii="宋体" w:hAnsi="宋体" w:eastAsia="宋体" w:cs="宋体"/>
          <w:color w:val="000"/>
          <w:sz w:val="28"/>
          <w:szCs w:val="28"/>
        </w:rPr>
        <w:t xml:space="preserve">考虑生源层次复杂化的课程设置问题，难于对接企业需求，难于对接所学课程的有效应用问题，笔者展开了问卷调查及研究。L职业大学国际商务专业18、19级两个年级共有199个学生，其中，普通高考考生66人，高职单招考生89人，对口单招考生44人。本次问卷调查的对象主要是单招学生，因此，本次共发放调查问卷133份，收回调查问卷133份，其中有效调查问卷125份，有效率为94%。通过本轮次的问卷数据进行汇总与统计，统计结果如下。问题1：你认为高等数学课程分层次教学有必要吗？有的学生认为高等数学课程采取分层次教学有必要；的学生对高等数学课程采取分层次教学认为无所谓，可分可不分；没有一位学生认为高等数学课程采取分层次教学没有必要。可见，大多数高职单招学生对高等数学课程采取分层次教学表示支持和认可。问题2：你认为高等数学课程分层次教学应怎样分?有8%的学生认为应该按录取分数分；有的学生认为应该按数学基础分；有24%的学生认为应该按个人兴趣和志愿分；有的学生认为分层次应该三者兼顾，包括录取分数、数学基础和个人志愿。问题3：你希望在高等数学课程的学习中学到什么?有32%的学生认为很希望掌握一套数学基本理论；有的学生认为希望掌握一套基本的数学方法；有的学生认为希望提高数学基本运算能力；有的学生认为希望提高数学解题技巧。</w:t>
      </w:r>
    </w:p>
    <w:p>
      <w:pPr>
        <w:ind w:left="0" w:right="0" w:firstLine="560"/>
        <w:spacing w:before="450" w:after="450" w:line="312" w:lineRule="auto"/>
      </w:pPr>
      <w:r>
        <w:rPr>
          <w:rFonts w:ascii="宋体" w:hAnsi="宋体" w:eastAsia="宋体" w:cs="宋体"/>
          <w:color w:val="000"/>
          <w:sz w:val="28"/>
          <w:szCs w:val="28"/>
        </w:rPr>
        <w:t xml:space="preserve">因材施教，探索有效的分层教学方法</w:t>
      </w:r>
    </w:p>
    <w:p>
      <w:pPr>
        <w:ind w:left="0" w:right="0" w:firstLine="560"/>
        <w:spacing w:before="450" w:after="450" w:line="312" w:lineRule="auto"/>
      </w:pPr>
      <w:r>
        <w:rPr>
          <w:rFonts w:ascii="宋体" w:hAnsi="宋体" w:eastAsia="宋体" w:cs="宋体"/>
          <w:color w:val="000"/>
          <w:sz w:val="28"/>
          <w:szCs w:val="28"/>
        </w:rPr>
        <w:t xml:space="preserve">鉴于高职单招生源的特点，对高职单招学生的高等数学教学改革及分层教学进行探讨，学校、学院及专业要结合学生实际情况，因材施教，充分结合现有条件，不断探讨行之有效的教研方法。同时推出符合学生基础的实际分层次教学方法，从而达到预期的教学效果。</w:t>
      </w:r>
    </w:p>
    <w:p>
      <w:pPr>
        <w:ind w:left="0" w:right="0" w:firstLine="560"/>
        <w:spacing w:before="450" w:after="450" w:line="312" w:lineRule="auto"/>
      </w:pPr>
      <w:r>
        <w:rPr>
          <w:rFonts w:ascii="宋体" w:hAnsi="宋体" w:eastAsia="宋体" w:cs="宋体"/>
          <w:color w:val="000"/>
          <w:sz w:val="28"/>
          <w:szCs w:val="28"/>
        </w:rPr>
        <w:t xml:space="preserve">必修选课教学模式的组建及重点</w:t>
      </w:r>
    </w:p>
    <w:p>
      <w:pPr>
        <w:ind w:left="0" w:right="0" w:firstLine="560"/>
        <w:spacing w:before="450" w:after="450" w:line="312" w:lineRule="auto"/>
      </w:pPr>
      <w:r>
        <w:rPr>
          <w:rFonts w:ascii="宋体" w:hAnsi="宋体" w:eastAsia="宋体" w:cs="宋体"/>
          <w:color w:val="000"/>
          <w:sz w:val="28"/>
          <w:szCs w:val="28"/>
        </w:rPr>
        <w:t xml:space="preserve">1）首先每个高等数学课程的选项教学内容由一个老师负责一个选项，多个老师组成一个选项团队，共同承担高等数学课程的分层次教学任务。各选项的责任老师必须有针对性地计划及安排其对应的教学计划及授课任务；其次，启发式的教学方式可采用，该选项可启发学生创新性思维。选项课责任老师负责课题引导，学生应为课堂主体，个性化教育将淋漓尽致地体现在启发式的教学模式上，该选项可为学生的自我发展与个性解放提供广阔的空间，确保不同层面的学生都有机会展现自我，促使其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第九篇</w:t>
      </w:r>
    </w:p>
    <w:p>
      <w:pPr>
        <w:ind w:left="0" w:right="0" w:firstLine="560"/>
        <w:spacing w:before="450" w:after="450" w:line="312" w:lineRule="auto"/>
      </w:pPr>
      <w:r>
        <w:rPr>
          <w:rFonts w:ascii="宋体" w:hAnsi="宋体" w:eastAsia="宋体" w:cs="宋体"/>
          <w:color w:val="000"/>
          <w:sz w:val="28"/>
          <w:szCs w:val="28"/>
        </w:rPr>
        <w:t xml:space="preserve">&gt;摘要：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1、小学数学学困生的成因</w:t>
      </w:r>
    </w:p>
    <w:p>
      <w:pPr>
        <w:ind w:left="0" w:right="0" w:firstLine="560"/>
        <w:spacing w:before="450" w:after="450" w:line="312" w:lineRule="auto"/>
      </w:pPr>
      <w:r>
        <w:rPr>
          <w:rFonts w:ascii="宋体" w:hAnsi="宋体" w:eastAsia="宋体" w:cs="宋体"/>
          <w:color w:val="000"/>
          <w:sz w:val="28"/>
          <w:szCs w:val="28"/>
        </w:rPr>
        <w:t xml:space="preserve">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2、小学数学学困生的转化策略</w:t>
      </w:r>
    </w:p>
    <w:p>
      <w:pPr>
        <w:ind w:left="0" w:right="0" w:firstLine="560"/>
        <w:spacing w:before="450" w:after="450" w:line="312" w:lineRule="auto"/>
      </w:pPr>
      <w:r>
        <w:rPr>
          <w:rFonts w:ascii="宋体" w:hAnsi="宋体" w:eastAsia="宋体" w:cs="宋体"/>
          <w:color w:val="000"/>
          <w:sz w:val="28"/>
          <w:szCs w:val="28"/>
        </w:rPr>
        <w:t xml:space="preserve">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［１］刘艳芝．探究小学数学教学对学生兴趣的培养［Ｊ］．中华少年．科学家，20_．（０１）：１２０－１２１．</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［２］赵广江．小学数学教学方法与学习心理分析［Ｊ］．林区教学，20_．（０１）：８３－８４.</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第十一篇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第十三篇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第十六篇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