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社区治理的论文范文24篇</w:t>
      </w:r>
      <w:bookmarkEnd w:id="1"/>
    </w:p>
    <w:p>
      <w:pPr>
        <w:jc w:val="center"/>
        <w:spacing w:before="0" w:after="450"/>
      </w:pPr>
      <w:r>
        <w:rPr>
          <w:rFonts w:ascii="Arial" w:hAnsi="Arial" w:eastAsia="Arial" w:cs="Arial"/>
          <w:color w:val="999999"/>
          <w:sz w:val="20"/>
          <w:szCs w:val="20"/>
        </w:rPr>
        <w:t xml:space="preserve">来源：网络  作者：梦回唐朝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社区治理的论文范文 第一篇我局在县委、县政府强有力的领导推动下，近xx个月来出狠招、出突招，人居环境工作较以前有了很大的提升。主要做了以下工作：一、组建工作专班。从县纪委、县农业农村局、县卫健委、县城管局、县融媒体中心抽调人员组建工作专班。...</w:t>
      </w:r>
    </w:p>
    <w:p>
      <w:pPr>
        <w:ind w:left="0" w:right="0" w:firstLine="560"/>
        <w:spacing w:before="450" w:after="450" w:line="312" w:lineRule="auto"/>
      </w:pPr>
      <w:r>
        <w:rPr>
          <w:rFonts w:ascii="黑体" w:hAnsi="黑体" w:eastAsia="黑体" w:cs="黑体"/>
          <w:color w:val="000000"/>
          <w:sz w:val="36"/>
          <w:szCs w:val="36"/>
          <w:b w:val="1"/>
          <w:bCs w:val="1"/>
        </w:rPr>
        <w:t xml:space="preserve">社区治理的论文范文 第一篇</w:t>
      </w:r>
    </w:p>
    <w:p>
      <w:pPr>
        <w:ind w:left="0" w:right="0" w:firstLine="560"/>
        <w:spacing w:before="450" w:after="450" w:line="312" w:lineRule="auto"/>
      </w:pPr>
      <w:r>
        <w:rPr>
          <w:rFonts w:ascii="宋体" w:hAnsi="宋体" w:eastAsia="宋体" w:cs="宋体"/>
          <w:color w:val="000"/>
          <w:sz w:val="28"/>
          <w:szCs w:val="28"/>
        </w:rPr>
        <w:t xml:space="preserve">我局在县委、县政府强有力的领导推动下，近xx个月来出狠招、出突招，人居环境工作较以前有了很大的提升。主要做了以下工作：</w:t>
      </w:r>
    </w:p>
    <w:p>
      <w:pPr>
        <w:ind w:left="0" w:right="0" w:firstLine="560"/>
        <w:spacing w:before="450" w:after="450" w:line="312" w:lineRule="auto"/>
      </w:pPr>
      <w:r>
        <w:rPr>
          <w:rFonts w:ascii="宋体" w:hAnsi="宋体" w:eastAsia="宋体" w:cs="宋体"/>
          <w:color w:val="000"/>
          <w:sz w:val="28"/>
          <w:szCs w:val="28"/>
        </w:rPr>
        <w:t xml:space="preserve">一、组建工作专班。从县纪委、县农业农村局、县卫健委、县城管局、县融媒体中心抽调人员组建工作专班。办公地点设在乡村振兴局，由乡村振兴局负责调度，工作专班主要负责暗访、督导、考核工作。</w:t>
      </w:r>
    </w:p>
    <w:p>
      <w:pPr>
        <w:ind w:left="0" w:right="0" w:firstLine="560"/>
        <w:spacing w:before="450" w:after="450" w:line="312" w:lineRule="auto"/>
      </w:pPr>
      <w:r>
        <w:rPr>
          <w:rFonts w:ascii="宋体" w:hAnsi="宋体" w:eastAsia="宋体" w:cs="宋体"/>
          <w:color w:val="000"/>
          <w:sz w:val="28"/>
          <w:szCs w:val="28"/>
        </w:rPr>
        <w:t xml:space="preserve">二、理清各方职责，4次召开城乡环境一体化两外包公司、城管负责人、乡镇主官、村干部座谈会，进一步理清了各方职责，尤其是外包公司与乡镇职责，理清了清走与清扫关系，重点还理清了乡镇、村、组农户职责。</w:t>
      </w:r>
    </w:p>
    <w:p>
      <w:pPr>
        <w:ind w:left="0" w:right="0" w:firstLine="560"/>
        <w:spacing w:before="450" w:after="450" w:line="312" w:lineRule="auto"/>
      </w:pPr>
      <w:r>
        <w:rPr>
          <w:rFonts w:ascii="宋体" w:hAnsi="宋体" w:eastAsia="宋体" w:cs="宋体"/>
          <w:color w:val="000"/>
          <w:sz w:val="28"/>
          <w:szCs w:val="28"/>
        </w:rPr>
        <w:t xml:space="preserve">三、进一步完善了推动机制。建立完善了“每周一暗访、半月一排名”推动机制。成立了县委高质量发展督导暗访组，“双创办”暗访组以及工作专班暗访组。每天采取“四不两直方式”下村到户去暗访督导。同时融媒体中心开辟了农村人居环境整治提升工作专栏。每天曝光存在问题并责令整改。根据每周暗访情况，每半月进行暗访排名，对后三名乡镇，第一次分管领导到电视台表态。同时，坚持每天调度汇报农村人居环境整治提升工作开展情况。</w:t>
      </w:r>
    </w:p>
    <w:p>
      <w:pPr>
        <w:ind w:left="0" w:right="0" w:firstLine="560"/>
        <w:spacing w:before="450" w:after="450" w:line="312" w:lineRule="auto"/>
      </w:pPr>
      <w:r>
        <w:rPr>
          <w:rFonts w:ascii="宋体" w:hAnsi="宋体" w:eastAsia="宋体" w:cs="宋体"/>
          <w:color w:val="000"/>
          <w:sz w:val="28"/>
          <w:szCs w:val="28"/>
        </w:rPr>
        <w:t xml:space="preserve">四、积极督导工作开展。截至目前，工作专班暗访督导了92个行政村，186个自然村。各乡镇清理的垃圾累计达8万余吨，拆除破旧空危房501栋，面积达万平方米，拆除残墙断壁3500米，各乡镇动员各村召开村民代表大会商讨村规民约长效管护会议172次。</w:t>
      </w:r>
    </w:p>
    <w:p>
      <w:pPr>
        <w:ind w:left="0" w:right="0" w:firstLine="560"/>
        <w:spacing w:before="450" w:after="450" w:line="312" w:lineRule="auto"/>
      </w:pPr>
      <w:r>
        <w:rPr>
          <w:rFonts w:ascii="宋体" w:hAnsi="宋体" w:eastAsia="宋体" w:cs="宋体"/>
          <w:color w:val="000"/>
          <w:sz w:val="28"/>
          <w:szCs w:val="28"/>
        </w:rPr>
        <w:t xml:space="preserve">目前，各乡镇基本达到“扫一遍”要求，思想均已搅动。下一步，我们将参照《省农村人居环境整治五年行动实施方案》（因市还未制定），制定xx县切实可行的实施方案，方案重点将以农村人居环境整治提升和改厕为重点。</w:t>
      </w:r>
    </w:p>
    <w:p>
      <w:pPr>
        <w:ind w:left="0" w:right="0" w:firstLine="560"/>
        <w:spacing w:before="450" w:after="450" w:line="312" w:lineRule="auto"/>
      </w:pPr>
      <w:r>
        <w:rPr>
          <w:rFonts w:ascii="黑体" w:hAnsi="黑体" w:eastAsia="黑体" w:cs="黑体"/>
          <w:color w:val="000000"/>
          <w:sz w:val="36"/>
          <w:szCs w:val="36"/>
          <w:b w:val="1"/>
          <w:bCs w:val="1"/>
        </w:rPr>
        <w:t xml:space="preserve">社区治理的论文范文 第二篇</w:t>
      </w:r>
    </w:p>
    <w:p>
      <w:pPr>
        <w:ind w:left="0" w:right="0" w:firstLine="560"/>
        <w:spacing w:before="450" w:after="450" w:line="312" w:lineRule="auto"/>
      </w:pPr>
      <w:r>
        <w:rPr>
          <w:rFonts w:ascii="宋体" w:hAnsi="宋体" w:eastAsia="宋体" w:cs="宋体"/>
          <w:color w:val="000"/>
          <w:sz w:val="28"/>
          <w:szCs w:val="28"/>
        </w:rPr>
        <w:t xml:space="preserve">&gt;（一）高校学生社区管理存在的问题</w:t>
      </w:r>
    </w:p>
    <w:p>
      <w:pPr>
        <w:ind w:left="0" w:right="0" w:firstLine="560"/>
        <w:spacing w:before="450" w:after="450" w:line="312" w:lineRule="auto"/>
      </w:pPr>
      <w:r>
        <w:rPr>
          <w:rFonts w:ascii="宋体" w:hAnsi="宋体" w:eastAsia="宋体" w:cs="宋体"/>
          <w:color w:val="000"/>
          <w:sz w:val="28"/>
          <w:szCs w:val="28"/>
        </w:rPr>
        <w:t xml:space="preserve">2、管理机制碎片化，使高校社区管理服务工作存在盲点。作为后勤社会化改革的产物，许多高校对社区管理服务工作还处于不断摸索和完善之中。在新形势下，原有的学生管理规范和制度不适应学生入住社区后的管理和教育，多元主体间缺乏相应的运行机制保障，从而使生活在社区内的学生脱离学校的管理，存在着各种不良隐患，使得学生教育管理工作存在盲点。</w:t>
      </w:r>
    </w:p>
    <w:p>
      <w:pPr>
        <w:ind w:left="0" w:right="0" w:firstLine="560"/>
        <w:spacing w:before="450" w:after="450" w:line="312" w:lineRule="auto"/>
      </w:pPr>
      <w:r>
        <w:rPr>
          <w:rFonts w:ascii="宋体" w:hAnsi="宋体" w:eastAsia="宋体" w:cs="宋体"/>
          <w:color w:val="000"/>
          <w:sz w:val="28"/>
          <w:szCs w:val="28"/>
        </w:rPr>
        <w:t xml:space="preserve">3、服务形式单一化，难以满足学生发展的多元需求。当前高校社区大多还处于传统管理模式，更多强调的是学生遵守学校规章制度，学校提升学生的生活服务质量，对学生发展的多元需求考虑不多，管理手段单一，服务内容简单，没能为学生发展提供足够的平台，学生发展的多元需求得不到满足，难以实现学生个性化发展的要求。</w:t>
      </w:r>
    </w:p>
    <w:p>
      <w:pPr>
        <w:ind w:left="0" w:right="0" w:firstLine="560"/>
        <w:spacing w:before="450" w:after="450" w:line="312" w:lineRule="auto"/>
      </w:pPr>
      <w:r>
        <w:rPr>
          <w:rFonts w:ascii="黑体" w:hAnsi="黑体" w:eastAsia="黑体" w:cs="黑体"/>
          <w:color w:val="000000"/>
          <w:sz w:val="36"/>
          <w:szCs w:val="36"/>
          <w:b w:val="1"/>
          <w:bCs w:val="1"/>
        </w:rPr>
        <w:t xml:space="preserve">社区治理的论文范文 第三篇</w:t>
      </w:r>
    </w:p>
    <w:p>
      <w:pPr>
        <w:ind w:left="0" w:right="0" w:firstLine="560"/>
        <w:spacing w:before="450" w:after="450" w:line="312" w:lineRule="auto"/>
      </w:pPr>
      <w:r>
        <w:rPr>
          <w:rFonts w:ascii="宋体" w:hAnsi="宋体" w:eastAsia="宋体" w:cs="宋体"/>
          <w:color w:val="000"/>
          <w:sz w:val="28"/>
          <w:szCs w:val="28"/>
        </w:rPr>
        <w:t xml:space="preserve">（一）由学校教职工成立学生生活管理委员会</w:t>
      </w:r>
    </w:p>
    <w:p>
      <w:pPr>
        <w:ind w:left="0" w:right="0" w:firstLine="560"/>
        <w:spacing w:before="450" w:after="450" w:line="312" w:lineRule="auto"/>
      </w:pPr>
      <w:r>
        <w:rPr>
          <w:rFonts w:ascii="宋体" w:hAnsi="宋体" w:eastAsia="宋体" w:cs="宋体"/>
          <w:color w:val="000"/>
          <w:sz w:val="28"/>
          <w:szCs w:val="28"/>
        </w:rPr>
        <w:t xml:space="preserve">我国宪法规定，居民委员会是居民自我管理、自我教育、自我服务的群众性自治组织。可以明确的是我国是积极鼓励社区居民进行自治的，在高校管理中，我们也可以根据当代大学生的特点，积极地鼓励学生自治，并加以适当的引导。所以，在高校学生的管理模式改革中，我们可以大胆借鉴社区的管理模式，建立高校学生生活管理委员会，尤其要强调的是这一组织可由学工部门和后勤部门的相关人员并吸收一些学生会干部来组成，由管理部门负责起草学校学生管理的相关章程和各种管理制度、管理办法和管理条例，并且履行主要的监督职责。</w:t>
      </w:r>
    </w:p>
    <w:p>
      <w:pPr>
        <w:ind w:left="0" w:right="0" w:firstLine="560"/>
        <w:spacing w:before="450" w:after="450" w:line="312" w:lineRule="auto"/>
      </w:pPr>
      <w:r>
        <w:rPr>
          <w:rFonts w:ascii="宋体" w:hAnsi="宋体" w:eastAsia="宋体" w:cs="宋体"/>
          <w:color w:val="000"/>
          <w:sz w:val="28"/>
          <w:szCs w:val="28"/>
        </w:rPr>
        <w:t xml:space="preserve">（二）组建由学生代表构成的学生自治委员会</w:t>
      </w:r>
    </w:p>
    <w:p>
      <w:pPr>
        <w:ind w:left="0" w:right="0" w:firstLine="560"/>
        <w:spacing w:before="450" w:after="450" w:line="312" w:lineRule="auto"/>
      </w:pPr>
      <w:r>
        <w:rPr>
          <w:rFonts w:ascii="宋体" w:hAnsi="宋体" w:eastAsia="宋体" w:cs="宋体"/>
          <w:color w:val="000"/>
          <w:sz w:val="28"/>
          <w:szCs w:val="28"/>
        </w:rPr>
        <w:t xml:space="preserve">根据30多年来的社区治理经验来看，业主委员会的积极参与是实现我国社区治理有效完成的不可或缺的一个重要组成部分。社区居民积极参与社区的治理工作，为本社区的治理提供有价值的意见和建议，不仅可以针对本社区的具体情况，提出与该社区居民关系最为密切的问题，也可以根据不同社区居民的具体情况，将不同社区居民的合理诉求予以满足。所以，在高校的学生管理过程中，可以选出优秀学生代表，组成学生自治委员会，由学生代表来听取同学们的有关生活和学习上的问题，反馈给学生生活管理委员会，生活委员会将学生的合理诉求建立相应的档案并下达给执行部门并监督落实。但是在此过程中，需要注意的是，必须有生活管理委员会负责遴选，在真实反馈大多数同学的合理诉求的情况下，剔除某些同学的不合理要求，并且生活管理委员会有责任监督学生自治委员会的运营情况和调研工作的开展情况。</w:t>
      </w:r>
    </w:p>
    <w:p>
      <w:pPr>
        <w:ind w:left="0" w:right="0" w:firstLine="560"/>
        <w:spacing w:before="450" w:after="450" w:line="312" w:lineRule="auto"/>
      </w:pPr>
      <w:r>
        <w:rPr>
          <w:rFonts w:ascii="宋体" w:hAnsi="宋体" w:eastAsia="宋体" w:cs="宋体"/>
          <w:color w:val="000"/>
          <w:sz w:val="28"/>
          <w:szCs w:val="28"/>
        </w:rPr>
        <w:t xml:space="preserve">（三）积极引入第三方组织机构参与学生日常生活的管理</w:t>
      </w:r>
    </w:p>
    <w:p>
      <w:pPr>
        <w:ind w:left="0" w:right="0" w:firstLine="560"/>
        <w:spacing w:before="450" w:after="450" w:line="312" w:lineRule="auto"/>
      </w:pPr>
      <w:r>
        <w:rPr>
          <w:rFonts w:ascii="宋体" w:hAnsi="宋体" w:eastAsia="宋体" w:cs="宋体"/>
          <w:color w:val="000"/>
          <w:sz w:val="28"/>
          <w:szCs w:val="28"/>
        </w:rPr>
        <w:t xml:space="preserve">根据笔者调研情况来看，目前的高校学生日常生活管理工作主要由学校的后勤部门完成，这就无可避免的出现了或多或少的“寻租”行为，所以在高校学生管理工作改革的进程中，我们可以大胆的学习社区治理的相关经验，在学生管理的过程中，引入物业公司或相关的专业公司来实现高校学生的日常生活管理。笔者建议，日常高校学生管理工作的实施者，应由专业公司来完成。由学校招投标管理部门组织和实施公开招标，选择具有相关资质的专业公司前来竞标，择最优而录用。由专业公司全面负责学校的教学楼和校园环境卫生工作，学生的宿舍分配与管理工作，和学校食堂的管理和运营工作。由学校按照相关标准负责物业公司的酬劳问题，后勤部门主要负责制定各专业公司的职责范围和完成标准，并在专业公司的服务过程中，履行监督其服务行为的职责。每学年结束的时候由各相关业公司进行任务完成情况报告，并由后勤监督部门及选取一定数量的学生对专业公司所提供的服务进行评价打分，若是该专业公司能够取得较为理想的评价，可由该公司继续完成第二学年的原承担的相同服务管理工作，若该专业公司的评分不理想，则服务合同终止。由学校重新组织招标，选择更具有竞争优势的公司进行来年的学生管理服务工作。这样一来既可以避免由单纯的一个部门进行学生的管理工作所带来的弊端，也可以不断激励真正从事学生管理工作的部门不断提高服务质量，改善同学们普遍反应的宿舍管理人员态度差，对食堂饭菜质量不满意，而且价格偏高等诸多问题，从而达到有效为在校学生服务的目的。大学阶段是人生的黄金时期，是正确人生观、价值观形成的重要时期。所以，努力提高大学生的成长环境对大学生们的成长成才有着至关重要的作用。我国历时20余年的商品房建设时期在社区管理方面已经取得了相当大的成就。所以积极的将成功社区的管理模式引入到到高校学生的服务管理工作中来，将对我国高校学生的管理起到巨大的推动作用。在实现高校学生的管理作用时，除了要发挥学校有关部门和老师们的引导和监督作用，更要积极的充分发挥学生们的主观能动性，积极鼓励高校学生充分表达自己的合理诉求，培养高校学生的公民意识。使得高校不仅是大学生学习专业知识的神圣殿堂，也为高校学生的成长成才成为重要的重要孵化基地。</w:t>
      </w:r>
    </w:p>
    <w:p>
      <w:pPr>
        <w:ind w:left="0" w:right="0" w:firstLine="560"/>
        <w:spacing w:before="450" w:after="450" w:line="312" w:lineRule="auto"/>
      </w:pPr>
      <w:r>
        <w:rPr>
          <w:rFonts w:ascii="黑体" w:hAnsi="黑体" w:eastAsia="黑体" w:cs="黑体"/>
          <w:color w:val="000000"/>
          <w:sz w:val="36"/>
          <w:szCs w:val="36"/>
          <w:b w:val="1"/>
          <w:bCs w:val="1"/>
        </w:rPr>
        <w:t xml:space="preserve">社区治理的论文范文 第四篇</w:t>
      </w:r>
    </w:p>
    <w:p>
      <w:pPr>
        <w:ind w:left="0" w:right="0" w:firstLine="560"/>
        <w:spacing w:before="450" w:after="450" w:line="312" w:lineRule="auto"/>
      </w:pPr>
      <w:r>
        <w:rPr>
          <w:rFonts w:ascii="宋体" w:hAnsi="宋体" w:eastAsia="宋体" w:cs="宋体"/>
          <w:color w:val="000"/>
          <w:sz w:val="28"/>
          <w:szCs w:val="28"/>
        </w:rPr>
        <w:t xml:space="preserve">&gt;［摘要］乡镇社区教育志愿者队伍的建设与管理，关系到能否提高教育志愿者的服务效率，能够让乡镇社区的教育活动得以高效、深入的开展，关系到社区居民文化生活、精神生活的富足程度，更关系到党的方针、政策能否及时贯彻到每一名乡镇社区居民的思想当中。所以说强化乡镇社区教育志愿者队伍的建设和管理工作，事关乡镇社区的建设，事关人民整体素质的提高，事关社会的稳定和谐，事关国家的建设事业开展。在此对乡镇社区教育志愿者队伍的建设和管理策略进行简要探究。</w:t>
      </w:r>
    </w:p>
    <w:p>
      <w:pPr>
        <w:ind w:left="0" w:right="0" w:firstLine="560"/>
        <w:spacing w:before="450" w:after="450" w:line="312" w:lineRule="auto"/>
      </w:pPr>
      <w:r>
        <w:rPr>
          <w:rFonts w:ascii="宋体" w:hAnsi="宋体" w:eastAsia="宋体" w:cs="宋体"/>
          <w:color w:val="000"/>
          <w:sz w:val="28"/>
          <w:szCs w:val="28"/>
        </w:rPr>
        <w:t xml:space="preserve">&gt;［关键词］乡镇社区教育；志愿者队伍；建设；管理</w:t>
      </w:r>
    </w:p>
    <w:p>
      <w:pPr>
        <w:ind w:left="0" w:right="0" w:firstLine="560"/>
        <w:spacing w:before="450" w:after="450" w:line="312" w:lineRule="auto"/>
      </w:pPr>
      <w:r>
        <w:rPr>
          <w:rFonts w:ascii="宋体" w:hAnsi="宋体" w:eastAsia="宋体" w:cs="宋体"/>
          <w:color w:val="000"/>
          <w:sz w:val="28"/>
          <w:szCs w:val="28"/>
        </w:rPr>
        <w:t xml:space="preserve">随着我国城市化进程的不断推进与加速，农村城镇化建设得到了全面开展，建设步伐越来越快，因此社区应运而生，逐渐从城市慢慢向乡镇、农村普及。为了加强对社区的管理，更好地服务新农村、建设新农村，社区教育逐渐受到了社会各界的广泛关注。作为社区教育的主力军，乡镇社区教育志愿者发挥着重要作用，在社区稳定团结、未成年人法制教育、开展社区学习活动、加大精神文明建设力度、深入践行新时代中国特色社会主义思想等方面，都对社区居民发挥着学校教育所无法替代的作用。当前我国的许多乡镇社区都组建了教育志愿者队伍，对社区教育也确实起到了极其重要的推进作用。但是随着乡镇社区教育志愿者队伍的不断庞大，在建设和管理工作中出现了一些问题，所以强化乡镇社区教育志愿者队伍的建设和管理，成为时下社区管理工作的一个重要方面。</w:t>
      </w:r>
    </w:p>
    <w:p>
      <w:pPr>
        <w:ind w:left="0" w:right="0" w:firstLine="560"/>
        <w:spacing w:before="450" w:after="450" w:line="312" w:lineRule="auto"/>
      </w:pPr>
      <w:r>
        <w:rPr>
          <w:rFonts w:ascii="宋体" w:hAnsi="宋体" w:eastAsia="宋体" w:cs="宋体"/>
          <w:color w:val="000"/>
          <w:sz w:val="28"/>
          <w:szCs w:val="28"/>
        </w:rPr>
        <w:t xml:space="preserve">&gt;一、实行乡镇社区教育志愿者实名管理认证制度</w:t>
      </w:r>
    </w:p>
    <w:p>
      <w:pPr>
        <w:ind w:left="0" w:right="0" w:firstLine="560"/>
        <w:spacing w:before="450" w:after="450" w:line="312" w:lineRule="auto"/>
      </w:pPr>
      <w:r>
        <w:rPr>
          <w:rFonts w:ascii="宋体" w:hAnsi="宋体" w:eastAsia="宋体" w:cs="宋体"/>
          <w:color w:val="000"/>
          <w:sz w:val="28"/>
          <w:szCs w:val="28"/>
        </w:rPr>
        <w:t xml:space="preserve">因为乡镇社区教育志愿者属于一种公益性身份，加入志愿者队伍和参加志愿者教育活动都遵循高度自愿的原则，因此具有较大的流动性和自主性，如果不能进行具体、有效的管理，将会直接导致志愿者队伍的建设与管理出现混乱局面。所以必须实行乡镇社区教育志愿者的实名注册登记制度，保证志愿者的身份得到确认和落实，保证志愿者教育活动得到真正开展。在进行实名管理认证过程中，首先需要建立一个乡镇社区教育志愿者注册认证系统，把每一个自愿加入志愿者队伍的人员的姓名、性别、年龄、家庭住址、联系方式、身体状况、爱好特长、工作单位、可自由支配的时间等一系列的相关信息进行统计并录入系统，便于依据志愿者的不同情况安排不同的社区教育活动。同时还要求志愿者在有意愿离开志愿者队伍的时候必须及时通知志愿者管理人员，避免志愿者队伍建设和管理工作出现混乱情况。</w:t>
      </w:r>
    </w:p>
    <w:p>
      <w:pPr>
        <w:ind w:left="0" w:right="0" w:firstLine="560"/>
        <w:spacing w:before="450" w:after="450" w:line="312" w:lineRule="auto"/>
      </w:pPr>
      <w:r>
        <w:rPr>
          <w:rFonts w:ascii="宋体" w:hAnsi="宋体" w:eastAsia="宋体" w:cs="宋体"/>
          <w:color w:val="000"/>
          <w:sz w:val="28"/>
          <w:szCs w:val="28"/>
        </w:rPr>
        <w:t xml:space="preserve">&gt;二、实行乡镇社区教育志愿者定期培训活动制度</w:t>
      </w:r>
    </w:p>
    <w:p>
      <w:pPr>
        <w:ind w:left="0" w:right="0" w:firstLine="560"/>
        <w:spacing w:before="450" w:after="450" w:line="312" w:lineRule="auto"/>
      </w:pPr>
      <w:r>
        <w:rPr>
          <w:rFonts w:ascii="宋体" w:hAnsi="宋体" w:eastAsia="宋体" w:cs="宋体"/>
          <w:color w:val="000"/>
          <w:sz w:val="28"/>
          <w:szCs w:val="28"/>
        </w:rPr>
        <w:t xml:space="preserve">想要确保乡镇社区教育志愿者社区教育活动的有效开展，就必须保证志愿者本身的素质、能力素质、实践素质等方面不断提高，才能适应社区居民对教育渴求的不断提高，才能保证志愿者在教育活动中为社区居民带来更有营养的、更能切合社会发展的、更能切合居民生活实际的、更具有实际价值的教育内容。所以，定期对乡镇社区教育志愿者进行培训，成为提高志愿者本身素质的必要保障。在培训过程中，需要学习社区教育志愿者的基本要求和岗位职责，做到遵守制度、热心服务；要热爱社区教育工作，牢固树立终身学习的理念，并对社区服务观念进行大力宣传；要学习和谐社会、和谐家庭的构建理念，推动和谐社区、平安社区构建工作的开展；要学习社区教育，对社区教育的内容、方法、组织、制度等方面有更加深入的了解，能提出独特的见解。只有对乡镇社区教育志愿者进行“充电”，才能保证志愿者以正确的工作模式和科学的工作方法开展工作，并以端正的工作态度服务社区、服务居民，充分展现志愿者的风采，实现志愿者的价值。</w:t>
      </w:r>
    </w:p>
    <w:p>
      <w:pPr>
        <w:ind w:left="0" w:right="0" w:firstLine="560"/>
        <w:spacing w:before="450" w:after="450" w:line="312" w:lineRule="auto"/>
      </w:pPr>
      <w:r>
        <w:rPr>
          <w:rFonts w:ascii="宋体" w:hAnsi="宋体" w:eastAsia="宋体" w:cs="宋体"/>
          <w:color w:val="000"/>
          <w:sz w:val="28"/>
          <w:szCs w:val="28"/>
        </w:rPr>
        <w:t xml:space="preserve">&gt;三、实行乡镇社区教育志愿者互助活动制度</w:t>
      </w:r>
    </w:p>
    <w:p>
      <w:pPr>
        <w:ind w:left="0" w:right="0" w:firstLine="560"/>
        <w:spacing w:before="450" w:after="450" w:line="312" w:lineRule="auto"/>
      </w:pPr>
      <w:r>
        <w:rPr>
          <w:rFonts w:ascii="宋体" w:hAnsi="宋体" w:eastAsia="宋体" w:cs="宋体"/>
          <w:color w:val="000"/>
          <w:sz w:val="28"/>
          <w:szCs w:val="28"/>
        </w:rPr>
        <w:t xml:space="preserve">为了保证乡镇社区教育志愿者对志愿活动的更大热情，激发志愿者参与到志愿队伍中来的高度积极性和主动性，就必须组织多种形式、多种主题的活动。例如组织志愿者互助活动，因为很多志愿者虽然参加到服务社会、服务人民的队伍中，但是自己在家庭中、生活中、工作中也存在很大的问题，也遇到很多的困难，如果不能帮助志愿者解除他们的后顾之忧，就不可能让志愿者以更加积极的态度投身到志愿服务活动中来。因此志愿者管理人员需要深入到志愿者家中，了解志愿者各方面的情况，组织志愿者互助活动，为志愿者排忧解难，给志愿者更多的关爱和温暖，帮助志愿者度过生活中、家庭中的难关，让志愿者真切感受到参加到志愿者大家庭中来对自己的帮助，让志愿者的关系变得更加亲密、和谐，让整支志愿者队伍变得更加的团结，让志愿者队伍的凝聚力和向心力变得更加强烈，保证志愿者队伍建设和管理工作的高效开展。总而言之，乡镇社区教育志愿者是推进社区教育事业深入、高效开展的重要动力，只有对乡镇社区教育志愿者进行充分的整合，进行科学的组织，进行有效的管理，才能真正发挥这支队伍的重要作用，为创建和谐的社区氛围、美好的社区环境，创建学习型、进取型社区提供有力的保障。</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［1］顾鹏程，柏甫林，孙尔松.加强社区教育志愿者人员管理完善社区教育志愿者团队建设［J］.教育界：高等教育研究，20xx（27）：11-12.</w:t>
      </w:r>
    </w:p>
    <w:p>
      <w:pPr>
        <w:ind w:left="0" w:right="0" w:firstLine="560"/>
        <w:spacing w:before="450" w:after="450" w:line="312" w:lineRule="auto"/>
      </w:pPr>
      <w:r>
        <w:rPr>
          <w:rFonts w:ascii="宋体" w:hAnsi="宋体" w:eastAsia="宋体" w:cs="宋体"/>
          <w:color w:val="000"/>
          <w:sz w:val="28"/>
          <w:szCs w:val="28"/>
        </w:rPr>
        <w:t xml:space="preserve">［2］刘素芬，丘建新.对社区教育中志愿者队伍建设的理性思考［J］.广东青年干部学院学报，20xx（1）.</w:t>
      </w:r>
    </w:p>
    <w:p>
      <w:pPr>
        <w:ind w:left="0" w:right="0" w:firstLine="560"/>
        <w:spacing w:before="450" w:after="450" w:line="312" w:lineRule="auto"/>
      </w:pPr>
      <w:r>
        <w:rPr>
          <w:rFonts w:ascii="黑体" w:hAnsi="黑体" w:eastAsia="黑体" w:cs="黑体"/>
          <w:color w:val="000000"/>
          <w:sz w:val="36"/>
          <w:szCs w:val="36"/>
          <w:b w:val="1"/>
          <w:bCs w:val="1"/>
        </w:rPr>
        <w:t xml:space="preserve">社区治理的论文范文 第五篇</w:t>
      </w:r>
    </w:p>
    <w:p>
      <w:pPr>
        <w:ind w:left="0" w:right="0" w:firstLine="560"/>
        <w:spacing w:before="450" w:after="450" w:line="312" w:lineRule="auto"/>
      </w:pPr>
      <w:r>
        <w:rPr>
          <w:rFonts w:ascii="宋体" w:hAnsi="宋体" w:eastAsia="宋体" w:cs="宋体"/>
          <w:color w:val="000"/>
          <w:sz w:val="28"/>
          <w:szCs w:val="28"/>
        </w:rPr>
        <w:t xml:space="preserve">&gt;【摘要】目的研究社区管理对2型糖尿病患者管理效果的改善作用。方法选取20xx年1月～12月我院收治的2型糖尿病患者186例作为研究对象，将其随机分为研究组和对照组，各93例，研究组采用社区管理方法进行会，对照组利用传统护理方法。结果研究组知晓率、依从度，对照组知晓率、依从度，两组管理前后空腹血糖、餐后2h血糖比较，差异有统计学意义（P＜）。结论2型糖尿病患者利用社区管理效果显著，患者血糖控制效果、遵医用药行为均得到有效提高，值得临床应用。</w:t>
      </w:r>
    </w:p>
    <w:p>
      <w:pPr>
        <w:ind w:left="0" w:right="0" w:firstLine="560"/>
        <w:spacing w:before="450" w:after="450" w:line="312" w:lineRule="auto"/>
      </w:pPr>
      <w:r>
        <w:rPr>
          <w:rFonts w:ascii="宋体" w:hAnsi="宋体" w:eastAsia="宋体" w:cs="宋体"/>
          <w:color w:val="000"/>
          <w:sz w:val="28"/>
          <w:szCs w:val="28"/>
        </w:rPr>
        <w:t xml:space="preserve">&gt;【关键词】2型糖尿病；社区管理；护理质量；遵医行为</w:t>
      </w:r>
    </w:p>
    <w:p>
      <w:pPr>
        <w:ind w:left="0" w:right="0" w:firstLine="560"/>
        <w:spacing w:before="450" w:after="450" w:line="312" w:lineRule="auto"/>
      </w:pPr>
      <w:r>
        <w:rPr>
          <w:rFonts w:ascii="宋体" w:hAnsi="宋体" w:eastAsia="宋体" w:cs="宋体"/>
          <w:color w:val="000"/>
          <w:sz w:val="28"/>
          <w:szCs w:val="28"/>
        </w:rPr>
        <w:t xml:space="preserve">我国糖尿患者群的基数逐渐增加，患者发病后需利用药物控制血糖，辅助或代替胰岛功能，但我国糖尿病患者用药依从性存在差异，临床研究显示，文化程度高、发病时间较短的患者用药依从性相对较好，但随着患者用药时间的增加，多数患者逐步减少对用药依从的认识程度，用药依从性下降，导致用药效果也随之下降，患者的高血糖抬头，最终加重疾病对患者各部分器官与组织的影响[1]。患者出现糖尿病眼病、糖尿病肾病以及周围神经病变的发生率也随之提高。社区干预是指以社区医院为单位，对所辖区域的糖尿病患者进行护理，以提高患者治疗效果。本文对所选2型糖尿病患者的护理资料进行对比，总结管理效果差异，现报告如下。</w:t>
      </w:r>
    </w:p>
    <w:p>
      <w:pPr>
        <w:ind w:left="0" w:right="0" w:firstLine="560"/>
        <w:spacing w:before="450" w:after="450" w:line="312" w:lineRule="auto"/>
      </w:pPr>
      <w:r>
        <w:rPr>
          <w:rFonts w:ascii="宋体" w:hAnsi="宋体" w:eastAsia="宋体" w:cs="宋体"/>
          <w:color w:val="000"/>
          <w:sz w:val="28"/>
          <w:szCs w:val="28"/>
        </w:rPr>
        <w:t xml:space="preserve">&gt;1资料与方法</w:t>
      </w:r>
    </w:p>
    <w:p>
      <w:pPr>
        <w:ind w:left="0" w:right="0" w:firstLine="560"/>
        <w:spacing w:before="450" w:after="450" w:line="312" w:lineRule="auto"/>
      </w:pPr>
      <w:r>
        <w:rPr>
          <w:rFonts w:ascii="宋体" w:hAnsi="宋体" w:eastAsia="宋体" w:cs="宋体"/>
          <w:color w:val="000"/>
          <w:sz w:val="28"/>
          <w:szCs w:val="28"/>
        </w:rPr>
        <w:t xml:space="preserve">一般资料</w:t>
      </w:r>
    </w:p>
    <w:p>
      <w:pPr>
        <w:ind w:left="0" w:right="0" w:firstLine="560"/>
        <w:spacing w:before="450" w:after="450" w:line="312" w:lineRule="auto"/>
      </w:pPr>
      <w:r>
        <w:rPr>
          <w:rFonts w:ascii="宋体" w:hAnsi="宋体" w:eastAsia="宋体" w:cs="宋体"/>
          <w:color w:val="000"/>
          <w:sz w:val="28"/>
          <w:szCs w:val="28"/>
        </w:rPr>
        <w:t xml:space="preserve">选取20xx年1月～12月我院收治的2型糖尿病患者186例作为研究对象，将其随机分为研究组和对照组，各93例。其中，研究组男52例，女41例，年龄35～87岁，平均年龄（±）岁，病程5～19年，平均病程（±）年，平均空腹血糖（±）mmol/L，文化程度：高中以下文化16例，高中至本科学历50例，本科以上学历27例；对照组男47例，女46例，年龄36～86岁，平均年龄（±）岁，病程6～20年，平均病程（±）年，平均空腹血糖（±）mmol/L，文化程度：高中以下文化18例，高中至本科学历53例，本科以上学历22例。患者均在我院确诊或登记为2型糖尿病患者，排除其他非传染性疾病，排除急性发作，排除精神异常或放化疗病史患者，排除严重功能损伤、躯体损伤患者。两组患者的年龄、性别、病情等一般资料比较，差异无统计学意义（P＞）。</w:t>
      </w:r>
    </w:p>
    <w:p>
      <w:pPr>
        <w:ind w:left="0" w:right="0" w:firstLine="560"/>
        <w:spacing w:before="450" w:after="450" w:line="312" w:lineRule="auto"/>
      </w:pPr>
      <w:r>
        <w:rPr>
          <w:rFonts w:ascii="宋体" w:hAnsi="宋体" w:eastAsia="宋体" w:cs="宋体"/>
          <w:color w:val="000"/>
          <w:sz w:val="28"/>
          <w:szCs w:val="28"/>
        </w:rPr>
        <w:t xml:space="preserve">对照组不进行护理管理，研究组加用社区管理。社区管理包括建立患者档案、开展健康讲座、定期随访护理。建立患者档案：针对社区医院对患者用药管理相对薄弱的问题，需在患者就诊开药时为患者建立疾病档案，利用计算机记录患者的健康情况，包括饮食习惯、运动量、生活习惯等，并利用计算机存储与调阅功能对患者的血糖控制效果进行观察，了解患者家庭成员健康情况、患者自我健康管理水平等。开展健康讲座：健康讲座的主要目的是增加患者对糖尿病疾病知识的了解程度。因此需定期在社区医院循环开展讲座，讲座的内容包括糖尿病疾病知识的讲解、糖尿病常用药物的种类、用药方法以及不良反应的讲解，并对患者详细讲解不良生活习惯、不良用药习惯的危害，帮助患者主动、积极的配合医生治疗，加强患者用药依从性。定期随访：在患者的疾病档案中建立起与患者随访工作相结合的随访模式，在每次随访后都将患者情况及时更新到疾病档案当中，随访工作内容主要包括对患者血糖情况的分析，对患者糖尿病并发症的预防以及对患者饮食、运动情况的观察和指导。随访3个月/次。</w:t>
      </w:r>
    </w:p>
    <w:p>
      <w:pPr>
        <w:ind w:left="0" w:right="0" w:firstLine="560"/>
        <w:spacing w:before="450" w:after="450" w:line="312" w:lineRule="auto"/>
      </w:pPr>
      <w:r>
        <w:rPr>
          <w:rFonts w:ascii="宋体" w:hAnsi="宋体" w:eastAsia="宋体" w:cs="宋体"/>
          <w:color w:val="000"/>
          <w:sz w:val="28"/>
          <w:szCs w:val="28"/>
        </w:rPr>
        <w:t xml:space="preserve">疗效判定标准</w:t>
      </w:r>
    </w:p>
    <w:p>
      <w:pPr>
        <w:ind w:left="0" w:right="0" w:firstLine="560"/>
        <w:spacing w:before="450" w:after="450" w:line="312" w:lineRule="auto"/>
      </w:pPr>
      <w:r>
        <w:rPr>
          <w:rFonts w:ascii="宋体" w:hAnsi="宋体" w:eastAsia="宋体" w:cs="宋体"/>
          <w:color w:val="000"/>
          <w:sz w:val="28"/>
          <w:szCs w:val="28"/>
        </w:rPr>
        <w:t xml:space="preserve">对比两组管理前后空腹血糖、餐后2h血糖结果，对比两组糖尿病知识知晓率、糖尿病治疗依从性差异，知晓率包括完全知晓、部分知晓和不知晓。完全知晓：患者熟练掌握糖尿病相关知识，了解用药、使用胰岛素的好处；部分知晓：患者部分了解糖尿病相关知识，并了解用药好处；不知晓：患者完全不了解糖尿病以及用药的相关医学知识。知晓率=完全知晓率+部分知晓率。治疗依从性包括完全依从，部分依从和不依从。完全依从：管理期间患者能够完全遵医用药；部分依从：管理期间患者能够基本遵守医生叮嘱用药；不依从：患者无法遵医用药；依从度=完全依从度+部分依从度。</w:t>
      </w:r>
    </w:p>
    <w:p>
      <w:pPr>
        <w:ind w:left="0" w:right="0" w:firstLine="560"/>
        <w:spacing w:before="450" w:after="450" w:line="312" w:lineRule="auto"/>
      </w:pPr>
      <w:r>
        <w:rPr>
          <w:rFonts w:ascii="宋体" w:hAnsi="宋体" w:eastAsia="宋体" w:cs="宋体"/>
          <w:color w:val="000"/>
          <w:sz w:val="28"/>
          <w:szCs w:val="28"/>
        </w:rPr>
        <w:t xml:space="preserve">统计学方法</w:t>
      </w:r>
    </w:p>
    <w:p>
      <w:pPr>
        <w:ind w:left="0" w:right="0" w:firstLine="560"/>
        <w:spacing w:before="450" w:after="450" w:line="312" w:lineRule="auto"/>
      </w:pPr>
      <w:r>
        <w:rPr>
          <w:rFonts w:ascii="宋体" w:hAnsi="宋体" w:eastAsia="宋体" w:cs="宋体"/>
          <w:color w:val="000"/>
          <w:sz w:val="28"/>
          <w:szCs w:val="28"/>
        </w:rPr>
        <w:t xml:space="preserve">采用统计学软件对数据进行处理，计量资料以“x±s”表示，采用t检验；计数资料以百分数（%）表示，采用x2检验，以P2结果</w:t>
      </w:r>
    </w:p>
    <w:p>
      <w:pPr>
        <w:ind w:left="0" w:right="0" w:firstLine="560"/>
        <w:spacing w:before="450" w:after="450" w:line="312" w:lineRule="auto"/>
      </w:pPr>
      <w:r>
        <w:rPr>
          <w:rFonts w:ascii="宋体" w:hAnsi="宋体" w:eastAsia="宋体" w:cs="宋体"/>
          <w:color w:val="000"/>
          <w:sz w:val="28"/>
          <w:szCs w:val="28"/>
        </w:rPr>
        <w:t xml:space="preserve">研究组知晓率、依从度，对照组知晓率、依从度，两组管理前后空腹血糖、餐后2h血糖比较，差异有统计学意义（P＜）。</w:t>
      </w:r>
    </w:p>
    <w:p>
      <w:pPr>
        <w:ind w:left="0" w:right="0" w:firstLine="560"/>
        <w:spacing w:before="450" w:after="450" w:line="312" w:lineRule="auto"/>
      </w:pPr>
      <w:r>
        <w:rPr>
          <w:rFonts w:ascii="宋体" w:hAnsi="宋体" w:eastAsia="宋体" w:cs="宋体"/>
          <w:color w:val="000"/>
          <w:sz w:val="28"/>
          <w:szCs w:val="28"/>
        </w:rPr>
        <w:t xml:space="preserve">&gt;3讨论</w:t>
      </w:r>
    </w:p>
    <w:p>
      <w:pPr>
        <w:ind w:left="0" w:right="0" w:firstLine="560"/>
        <w:spacing w:before="450" w:after="450" w:line="312" w:lineRule="auto"/>
      </w:pPr>
      <w:r>
        <w:rPr>
          <w:rFonts w:ascii="宋体" w:hAnsi="宋体" w:eastAsia="宋体" w:cs="宋体"/>
          <w:color w:val="000"/>
          <w:sz w:val="28"/>
          <w:szCs w:val="28"/>
        </w:rPr>
        <w:t xml:space="preserve">2型糖尿病是我国发患者数最多的糖尿病类型，多数患者除由于生活习惯、工作压力影响发病外，遗传因素也是导致2型糖尿病发病的主要因素之一。多数患者在发病后需利用药物治疗方式控制血糖值，改善血糖水平[2]。社区管理是指围绕社区医院的护理管理工作，以社区卫生服务中心为主要载体，对周围的糖尿病患者开展有效的护理措施。社区护理与住院护理工作差异较大，尤其在患者用药期间的护理，住院护理能够以主动护理方式帮助患者有效用药，但一旦患者出院后，用药水平受护理影响的效果相对较低，无法保证护理对患者用药依从的辅助作用[3]。社区管理工作的主要目的，就是在患者出院后，利用有效的随访、护理机制，帮助患者在出院后及时掌握疾病的最新动态，在开药、取药、用药过程中鉴定用药信心，避免出院时间过长导致患者出院后的用药依从度下降。且多数患者自身虽然能够对疾病情况产生一定的了解，但由于糖尿病并非急性、重大疾病，患者家属对糖尿病的了解相对较差，无法配合患者在日常生活中改善饮食、作息需求，对患者血糖的控制也有较大的影响，多数患者存在在院治疗依从性强，回到家中的作息饮食习惯纠正效果差的问题，影响患者治疗。社区管理能够增加患者家属对糖尿病疾病知识的了解。本文利用糖尿病社区管理对糖尿病患者进行护理，护理效果显著，患者的依从性与知晓率都得到显著的提高，患者的空腹血糖、餐后2小时血糖也有显著的改善。综上所述，利用社区管理对糖尿病患者进行护理管理与随访，患者的护理效果得到显著的改善，值得临床应用推广。</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[1]蒋伟萍,韩君华,葛军,顾春光,朱磊,杨翠,王必莲.2型糖尿病患者社区精细化管理干预的效果评价[J].中国社区医师,20xx,34(07):175-193+178.</w:t>
      </w:r>
    </w:p>
    <w:p>
      <w:pPr>
        <w:ind w:left="0" w:right="0" w:firstLine="560"/>
        <w:spacing w:before="450" w:after="450" w:line="312" w:lineRule="auto"/>
      </w:pPr>
      <w:r>
        <w:rPr>
          <w:rFonts w:ascii="宋体" w:hAnsi="宋体" w:eastAsia="宋体" w:cs="宋体"/>
          <w:color w:val="000"/>
          <w:sz w:val="28"/>
          <w:szCs w:val="28"/>
        </w:rPr>
        <w:t xml:space="preserve">[2]刘静,李恋,龙海涛.社区规范化管理在2型糖尿病患者中的应用效果评价[J].沈阳医学院学报,20xx,19(05):412-413+417.</w:t>
      </w:r>
    </w:p>
    <w:p>
      <w:pPr>
        <w:ind w:left="0" w:right="0" w:firstLine="560"/>
        <w:spacing w:before="450" w:after="450" w:line="312" w:lineRule="auto"/>
      </w:pPr>
      <w:r>
        <w:rPr>
          <w:rFonts w:ascii="宋体" w:hAnsi="宋体" w:eastAsia="宋体" w:cs="宋体"/>
          <w:color w:val="000"/>
          <w:sz w:val="28"/>
          <w:szCs w:val="28"/>
        </w:rPr>
        <w:t xml:space="preserve">[3]黄希凡,梁子敬,张鸿玲.2型糖尿病患者在社区全科模式下行健康管理干预的效果评价[J].黑龙江医学,20xx,41(01):93-78.</w:t>
      </w:r>
    </w:p>
    <w:p>
      <w:pPr>
        <w:ind w:left="0" w:right="0" w:firstLine="560"/>
        <w:spacing w:before="450" w:after="450" w:line="312" w:lineRule="auto"/>
      </w:pPr>
      <w:r>
        <w:rPr>
          <w:rFonts w:ascii="黑体" w:hAnsi="黑体" w:eastAsia="黑体" w:cs="黑体"/>
          <w:color w:val="000000"/>
          <w:sz w:val="36"/>
          <w:szCs w:val="36"/>
          <w:b w:val="1"/>
          <w:bCs w:val="1"/>
        </w:rPr>
        <w:t xml:space="preserve">社区治理的论文范文 第六篇</w:t>
      </w:r>
    </w:p>
    <w:p>
      <w:pPr>
        <w:ind w:left="0" w:right="0" w:firstLine="560"/>
        <w:spacing w:before="450" w:after="450" w:line="312" w:lineRule="auto"/>
      </w:pPr>
      <w:r>
        <w:rPr>
          <w:rFonts w:ascii="宋体" w:hAnsi="宋体" w:eastAsia="宋体" w:cs="宋体"/>
          <w:color w:val="000"/>
          <w:sz w:val="28"/>
          <w:szCs w:val="28"/>
        </w:rPr>
        <w:t xml:space="preserve">为进一步加快美好乡村建设，认真抓好农村环境卫生综合整治，不断改善居住环境，根据《xx市美好乡村建设“十二五”行动计划》、《xxx加快美好乡村建设推进城乡统筹发展意见》以及《xx农村环境卫生综合整治实施方案》等文件精神，现结合我镇实际，特制定本实施方案。</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按照“全面推进、梯度培育、重点打造、争创亮点”的要求，深入开展美好乡村创建活动，加快推进城乡规划、产业发展、基础设施、公共服务、社会保障和生态环境等一体化建设。各村（社区）应重点培育省道、x道、镇道、到村（社区）主干道沿线点，美好乡村示范点以及风景区等点。</w:t>
      </w:r>
    </w:p>
    <w:p>
      <w:pPr>
        <w:ind w:left="0" w:right="0" w:firstLine="560"/>
        <w:spacing w:before="450" w:after="450" w:line="312" w:lineRule="auto"/>
      </w:pPr>
      <w:r>
        <w:rPr>
          <w:rFonts w:ascii="宋体" w:hAnsi="宋体" w:eastAsia="宋体" w:cs="宋体"/>
          <w:color w:val="000"/>
          <w:sz w:val="28"/>
          <w:szCs w:val="28"/>
        </w:rPr>
        <w:t xml:space="preserve">具体目标是：力争到20xx年底，全镇农村环境清洁工程垃圾处理覆盖率达到100%，农村环境脏、乱、差现状得到全面改观;到20xx年底，全镇70%以上的行政村基本达到美好乡村建设标准，累计培育13个左右。</w:t>
      </w:r>
    </w:p>
    <w:p>
      <w:pPr>
        <w:ind w:left="0" w:right="0" w:firstLine="560"/>
        <w:spacing w:before="450" w:after="450" w:line="312" w:lineRule="auto"/>
      </w:pPr>
      <w:r>
        <w:rPr>
          <w:rFonts w:ascii="宋体" w:hAnsi="宋体" w:eastAsia="宋体" w:cs="宋体"/>
          <w:color w:val="000"/>
          <w:sz w:val="28"/>
          <w:szCs w:val="28"/>
        </w:rPr>
        <w:t xml:space="preserve">&gt;二、工作原则</w:t>
      </w:r>
    </w:p>
    <w:p>
      <w:pPr>
        <w:ind w:left="0" w:right="0" w:firstLine="560"/>
        <w:spacing w:before="450" w:after="450" w:line="312" w:lineRule="auto"/>
      </w:pPr>
      <w:r>
        <w:rPr>
          <w:rFonts w:ascii="宋体" w:hAnsi="宋体" w:eastAsia="宋体" w:cs="宋体"/>
          <w:color w:val="000"/>
          <w:sz w:val="28"/>
          <w:szCs w:val="28"/>
        </w:rPr>
        <w:t xml:space="preserve">1、坚持规划先行、梯度推进。因地制宜确定集镇建设规划和村庄建设规划。按照重点村庄整治村、美好乡村创建村、美好乡村示范村的标准，分层次、分阶段推进建设。</w:t>
      </w:r>
    </w:p>
    <w:p>
      <w:pPr>
        <w:ind w:left="0" w:right="0" w:firstLine="560"/>
        <w:spacing w:before="450" w:after="450" w:line="312" w:lineRule="auto"/>
      </w:pPr>
      <w:r>
        <w:rPr>
          <w:rFonts w:ascii="宋体" w:hAnsi="宋体" w:eastAsia="宋体" w:cs="宋体"/>
          <w:color w:val="000"/>
          <w:sz w:val="28"/>
          <w:szCs w:val="28"/>
        </w:rPr>
        <w:t xml:space="preserve">2、坚持分类指导、注重特色。广宜路沿线村以及老集镇所在村要按照社区建设标准，着力整村推进，全面改造提升，突出集镇文明特点;中心村要着力推进人口集中、产业集聚、功能集成，形成基础完善、群众生产生活便捷特点;山区村要突出环境优美、经济繁荣特色。</w:t>
      </w:r>
    </w:p>
    <w:p>
      <w:pPr>
        <w:ind w:left="0" w:right="0" w:firstLine="560"/>
        <w:spacing w:before="450" w:after="450" w:line="312" w:lineRule="auto"/>
      </w:pPr>
      <w:r>
        <w:rPr>
          <w:rFonts w:ascii="宋体" w:hAnsi="宋体" w:eastAsia="宋体" w:cs="宋体"/>
          <w:color w:val="000"/>
          <w:sz w:val="28"/>
          <w:szCs w:val="28"/>
        </w:rPr>
        <w:t xml:space="preserve">3、坚持点面结合、重点突破。重点选择基础较好的村或社区，高起点规划、高标准建设、高质量实施，努力打造一批独具魅力示范点。通过“点”上的重点突破，带动全镇“面”上的整体提升。</w:t>
      </w:r>
    </w:p>
    <w:p>
      <w:pPr>
        <w:ind w:left="0" w:right="0" w:firstLine="560"/>
        <w:spacing w:before="450" w:after="450" w:line="312" w:lineRule="auto"/>
      </w:pPr>
      <w:r>
        <w:rPr>
          <w:rFonts w:ascii="宋体" w:hAnsi="宋体" w:eastAsia="宋体" w:cs="宋体"/>
          <w:color w:val="000"/>
          <w:sz w:val="28"/>
          <w:szCs w:val="28"/>
        </w:rPr>
        <w:t xml:space="preserve">4、坚持以人为本、群众主体。始终把和谐幸福作为美好乡村建设的出发点和落脚点，更加注重保障和改善民生。充分发挥村民的主体作用，引导农民主动投身到美好乡村建设当中。</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1、垃圾集中清理分类。按照至少“1名保洁员、1套保洁工具、1个保洁池”的标准组建村庄保洁队伍。同时由村（社区）委会牵头，理事会负责，组织全体村民开展清洁家园活动，彻底清除各类陈年垃圾，对废塑料制品、废橡胶制品、废布料和废纺织品等非有机垃圾，能再生利用的实行回收，不可回收利用的，采取集中处理。做到户有两桶一袋，每个村（社区）有垃圾池或处理设施，镇配备有垃圾运输车、中转站及填埋场。</w:t>
      </w:r>
    </w:p>
    <w:p>
      <w:pPr>
        <w:ind w:left="0" w:right="0" w:firstLine="560"/>
        <w:spacing w:before="450" w:after="450" w:line="312" w:lineRule="auto"/>
      </w:pPr>
      <w:r>
        <w:rPr>
          <w:rFonts w:ascii="宋体" w:hAnsi="宋体" w:eastAsia="宋体" w:cs="宋体"/>
          <w:color w:val="000"/>
          <w:sz w:val="28"/>
          <w:szCs w:val="28"/>
        </w:rPr>
        <w:t xml:space="preserve">2、切实改善村民居住条件。今年我镇将加大力度扶持农户兴建一家一户水冲式厕所，计划两年内将全镇所有村（社区）公共厕所建齐;采取集中供给方式进行改水，农户安全用水率达90%以上。</w:t>
      </w:r>
    </w:p>
    <w:p>
      <w:pPr>
        <w:ind w:left="0" w:right="0" w:firstLine="560"/>
        <w:spacing w:before="450" w:after="450" w:line="312" w:lineRule="auto"/>
      </w:pPr>
      <w:r>
        <w:rPr>
          <w:rFonts w:ascii="宋体" w:hAnsi="宋体" w:eastAsia="宋体" w:cs="宋体"/>
          <w:color w:val="000"/>
          <w:sz w:val="28"/>
          <w:szCs w:val="28"/>
        </w:rPr>
        <w:t xml:space="preserve">3、着力优化农村环境。以绿化美化和改善生态环境为重点，大力开展植树造林。有庭院的农户应该适当给予管理，不应乱堆乱放;电线不能乱搭乱接，应大力推广健康养殖，禽畜圈养，圈舍要定期清洁，垃圾应丢入垃圾箱内，确保无卫生死角。</w:t>
      </w:r>
    </w:p>
    <w:p>
      <w:pPr>
        <w:ind w:left="0" w:right="0" w:firstLine="560"/>
        <w:spacing w:before="450" w:after="450" w:line="312" w:lineRule="auto"/>
      </w:pPr>
      <w:r>
        <w:rPr>
          <w:rFonts w:ascii="宋体" w:hAnsi="宋体" w:eastAsia="宋体" w:cs="宋体"/>
          <w:color w:val="000"/>
          <w:sz w:val="28"/>
          <w:szCs w:val="28"/>
        </w:rPr>
        <w:t xml:space="preserve">&gt;四、具体模式</w:t>
      </w:r>
    </w:p>
    <w:p>
      <w:pPr>
        <w:ind w:left="0" w:right="0" w:firstLine="560"/>
        <w:spacing w:before="450" w:after="450" w:line="312" w:lineRule="auto"/>
      </w:pPr>
      <w:r>
        <w:rPr>
          <w:rFonts w:ascii="宋体" w:hAnsi="宋体" w:eastAsia="宋体" w:cs="宋体"/>
          <w:color w:val="000"/>
          <w:sz w:val="28"/>
          <w:szCs w:val="28"/>
        </w:rPr>
        <w:t xml:space="preserve">1、“户集、村收、镇中转、x集中处理”的模式。具体是指农户负责收集房前屋后的生活垃圾，存放到统一设置的垃圾桶或指定的堆放点;村保洁员将垃圾桶或堆放点垃圾收集后，运送至村或社区垃圾中转站;然后再由镇里负责统一运送至x垃圾处理场集中处理。</w:t>
      </w:r>
    </w:p>
    <w:p>
      <w:pPr>
        <w:ind w:left="0" w:right="0" w:firstLine="560"/>
        <w:spacing w:before="450" w:after="450" w:line="312" w:lineRule="auto"/>
      </w:pPr>
      <w:r>
        <w:rPr>
          <w:rFonts w:ascii="宋体" w:hAnsi="宋体" w:eastAsia="宋体" w:cs="宋体"/>
          <w:color w:val="000"/>
          <w:sz w:val="28"/>
          <w:szCs w:val="28"/>
        </w:rPr>
        <w:t xml:space="preserve">2、“户集、村收、村处理”的模式。具体是指对于特别偏远或交通十分不便的村可以自行采取无害化处理。</w:t>
      </w:r>
    </w:p>
    <w:p>
      <w:pPr>
        <w:ind w:left="0" w:right="0" w:firstLine="560"/>
        <w:spacing w:before="450" w:after="450" w:line="312" w:lineRule="auto"/>
      </w:pPr>
      <w:r>
        <w:rPr>
          <w:rFonts w:ascii="宋体" w:hAnsi="宋体" w:eastAsia="宋体" w:cs="宋体"/>
          <w:color w:val="000"/>
          <w:sz w:val="28"/>
          <w:szCs w:val="28"/>
        </w:rPr>
        <w:t xml:space="preserve">&gt;五、奖惩机制</w:t>
      </w:r>
    </w:p>
    <w:p>
      <w:pPr>
        <w:ind w:left="0" w:right="0" w:firstLine="560"/>
        <w:spacing w:before="450" w:after="450" w:line="312" w:lineRule="auto"/>
      </w:pPr>
      <w:r>
        <w:rPr>
          <w:rFonts w:ascii="宋体" w:hAnsi="宋体" w:eastAsia="宋体" w:cs="宋体"/>
          <w:color w:val="000"/>
          <w:sz w:val="28"/>
          <w:szCs w:val="28"/>
        </w:rPr>
        <w:t xml:space="preserve">严格检查，落实奖惩。镇农村环境综合整治领导小组将不定期的对农村环境综合整治工作进行日常督促和指导，明确一名党政领导带队，按照随机抽取形式，每月一次例行检查，并实行打分排名，计入半年一次的汇总考核成绩。届时对工作开展有成效地将给予表彰，对工作开展不利地（连续两个月倒数一、二名的）将给予通报，并严格追究责任。</w:t>
      </w:r>
    </w:p>
    <w:p>
      <w:pPr>
        <w:ind w:left="0" w:right="0" w:firstLine="560"/>
        <w:spacing w:before="450" w:after="450" w:line="312" w:lineRule="auto"/>
      </w:pPr>
      <w:r>
        <w:rPr>
          <w:rFonts w:ascii="宋体" w:hAnsi="宋体" w:eastAsia="宋体" w:cs="宋体"/>
          <w:color w:val="000"/>
          <w:sz w:val="28"/>
          <w:szCs w:val="28"/>
        </w:rPr>
        <w:t xml:space="preserve">1、设立基数奖。对考核成绩（半年度）为90分及以上的村（社区）进行奖励，奖励标准为万元/半年。对考核成绩（半年度）在90分以下的村（社区）不得获此基数奖，更无资格参与排名奖。</w:t>
      </w:r>
    </w:p>
    <w:p>
      <w:pPr>
        <w:ind w:left="0" w:right="0" w:firstLine="560"/>
        <w:spacing w:before="450" w:after="450" w:line="312" w:lineRule="auto"/>
      </w:pPr>
      <w:r>
        <w:rPr>
          <w:rFonts w:ascii="宋体" w:hAnsi="宋体" w:eastAsia="宋体" w:cs="宋体"/>
          <w:color w:val="000"/>
          <w:sz w:val="28"/>
          <w:szCs w:val="28"/>
        </w:rPr>
        <w:t xml:space="preserve">2、设立排名奖。对考核成绩（半年度）为90分及以上的村（社区）进行排名，设一等奖2名、二等奖3名、三等奖5名，奖励标准为一等奖2万元、二等奖万元、三等奖1万元。并对各村（社区）重点培育点中工作比较得力、整治效果比较突出的村民组颁发荣誉证书，原则上一村（社区）一个。</w:t>
      </w:r>
    </w:p>
    <w:p>
      <w:pPr>
        <w:ind w:left="0" w:right="0" w:firstLine="560"/>
        <w:spacing w:before="450" w:after="450" w:line="312" w:lineRule="auto"/>
      </w:pPr>
      <w:r>
        <w:rPr>
          <w:rFonts w:ascii="宋体" w:hAnsi="宋体" w:eastAsia="宋体" w:cs="宋体"/>
          <w:color w:val="000"/>
          <w:sz w:val="28"/>
          <w:szCs w:val="28"/>
        </w:rPr>
        <w:t xml:space="preserve">&gt;六、组织保障</w:t>
      </w:r>
    </w:p>
    <w:p>
      <w:pPr>
        <w:ind w:left="0" w:right="0" w:firstLine="560"/>
        <w:spacing w:before="450" w:after="450" w:line="312" w:lineRule="auto"/>
      </w:pPr>
      <w:r>
        <w:rPr>
          <w:rFonts w:ascii="宋体" w:hAnsi="宋体" w:eastAsia="宋体" w:cs="宋体"/>
          <w:color w:val="000"/>
          <w:sz w:val="28"/>
          <w:szCs w:val="28"/>
        </w:rPr>
        <w:t xml:space="preserve">1、明确责任，强化领导。成立了xx镇农村环境综合整治领导小组，由镇党委书记任组长，党委副书记、镇长任第一副组长，分管副书记任常务副组长，领导组下设办公室，办公室地点设在镇美好乡村建设办公室。各村（社区）成立办公室，安排村两委专人分管。</w:t>
      </w:r>
    </w:p>
    <w:p>
      <w:pPr>
        <w:ind w:left="0" w:right="0" w:firstLine="560"/>
        <w:spacing w:before="450" w:after="450" w:line="312" w:lineRule="auto"/>
      </w:pPr>
      <w:r>
        <w:rPr>
          <w:rFonts w:ascii="宋体" w:hAnsi="宋体" w:eastAsia="宋体" w:cs="宋体"/>
          <w:color w:val="000"/>
          <w:sz w:val="28"/>
          <w:szCs w:val="28"/>
        </w:rPr>
        <w:t xml:space="preserve">2、广泛宣传，深入发动。</w:t>
      </w:r>
    </w:p>
    <w:p>
      <w:pPr>
        <w:ind w:left="0" w:right="0" w:firstLine="560"/>
        <w:spacing w:before="450" w:after="450" w:line="312" w:lineRule="auto"/>
      </w:pPr>
      <w:r>
        <w:rPr>
          <w:rFonts w:ascii="黑体" w:hAnsi="黑体" w:eastAsia="黑体" w:cs="黑体"/>
          <w:color w:val="000000"/>
          <w:sz w:val="36"/>
          <w:szCs w:val="36"/>
          <w:b w:val="1"/>
          <w:bCs w:val="1"/>
        </w:rPr>
        <w:t xml:space="preserve">社区治理的论文范文 第七篇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我国城市建设发展进程不断推进，现阶段国内大部分城市实施的“两级政府、三级管理、四级落实”的社区管理体制已不符合新时期的实际需求，在具体的管理过程中依旧面临着诸多问题，很多城市已开始逐渐探索城市社区管理体制改革路径。探索现代化城市社区管理体制属于一项长期性的工程，需要通过有针对性的措施来确保这一目标的实现。文章分析了社区管理对城市建设的重要意义，并提出了城市社区管理体制改革的对策。</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城市社区；管理体制；改革路径</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社区属于城市中的重要组成部分，同时也是政府部门强化社会管理工作创新的出发点与落脚点。近年来城市化建设逐渐推进，社区作为城市管理工作的基层组织，其地位变得越来越重要，所承载的功能也更加广泛。在新形势下，过去的社会管理体制难以符合新时期的要求，所以我国必须要进一步深化城市社区管理体制改革，不断创新社区管理体制。这不仅是社会建设发展在现实层面上的体现，同时也是构建服务型政府的客观需要。</w:t>
      </w:r>
    </w:p>
    <w:p>
      <w:pPr>
        <w:ind w:left="0" w:right="0" w:firstLine="560"/>
        <w:spacing w:before="450" w:after="450" w:line="312" w:lineRule="auto"/>
      </w:pPr>
      <w:r>
        <w:rPr>
          <w:rFonts w:ascii="宋体" w:hAnsi="宋体" w:eastAsia="宋体" w:cs="宋体"/>
          <w:color w:val="000"/>
          <w:sz w:val="28"/>
          <w:szCs w:val="28"/>
        </w:rPr>
        <w:t xml:space="preserve">&gt;一、社区管理对城市发展的重要意义</w:t>
      </w:r>
    </w:p>
    <w:p>
      <w:pPr>
        <w:ind w:left="0" w:right="0" w:firstLine="560"/>
        <w:spacing w:before="450" w:after="450" w:line="312" w:lineRule="auto"/>
      </w:pPr>
      <w:r>
        <w:rPr>
          <w:rFonts w:ascii="宋体" w:hAnsi="宋体" w:eastAsia="宋体" w:cs="宋体"/>
          <w:color w:val="000"/>
          <w:sz w:val="28"/>
          <w:szCs w:val="28"/>
        </w:rPr>
        <w:t xml:space="preserve">西方发达国家的城市建设发展经验表明，城市社区管理水平直接决定了城市文明的创造，所以是否能够探索出符合我国城市社区发展实际情况的管理体制在很大程度上影响到我国城市化建设。要创建文明城市，首要工作在于创建文明社区，对城市实施综合治理，推动社区管理体制改革与创新。总的来说，社区管理对城市建设发展的重要意义表现在以下四个方面：首先，有助于促进城市化建设进程。在社会经济飞速发展的今天，城市管理工作也面临着十分繁重的任务，而仅仅凭借政府部门难以有效管理，如果继续沿用过去那种政府包揽一切的城市管理模式无法取得好的效果。所以应当进一步优化城市社区管理工作，确保城市管理的相关措施得以贯彻落实，促进城市化建设水平的不断提升。其次，有助于保证城市社会发展的和谐稳定。社区属于社会的细胞，构建和谐社区是社会主义和谐社会建设目标实现的基础和前提。在十一五规划中首次明确提出，社会主义和谐社会的建设应当强化社会建设，健全社会管理体制。做好城市社区管理工作，有效协调社区中各居民的关系，有效化解各种矛盾问题，确保社区内部成员之间的和谐融洽，保证基层社会稳定，能够有效维持国家的长治久安。再次，有助于推动社会主义精神文明建设。城市社区是深入开展群众文化、卫生、体育以及各项科普活动的重要阵地，同时也是宣扬健康生活方式、反对封建迷信的战略阵地，城市社区在社会主义精神文明建设过程中发挥着不可替代的重要地位。所以，促进社区管理体制创新改革，是确保城市文明发展的有效举措。最后，有助于促进政治体制改革以及民主化进程。城市社区管理体制改革符合我国政府体制改革的要求。另外政治民主化代表着人民群众更加广泛地参与到社会公共管理和政治生活中来。城市社区管理中人民群众的积极主动参与有效的实现了基层民主自治，是社会主义民主政治的直接体现，也必然会促进我国政治民主化进程。</w:t>
      </w:r>
    </w:p>
    <w:p>
      <w:pPr>
        <w:ind w:left="0" w:right="0" w:firstLine="560"/>
        <w:spacing w:before="450" w:after="450" w:line="312" w:lineRule="auto"/>
      </w:pPr>
      <w:r>
        <w:rPr>
          <w:rFonts w:ascii="宋体" w:hAnsi="宋体" w:eastAsia="宋体" w:cs="宋体"/>
          <w:color w:val="000"/>
          <w:sz w:val="28"/>
          <w:szCs w:val="28"/>
        </w:rPr>
        <w:t xml:space="preserve">&gt;二、社区管理的含义和特征</w:t>
      </w:r>
    </w:p>
    <w:p>
      <w:pPr>
        <w:ind w:left="0" w:right="0" w:firstLine="560"/>
        <w:spacing w:before="450" w:after="450" w:line="312" w:lineRule="auto"/>
      </w:pPr>
      <w:r>
        <w:rPr>
          <w:rFonts w:ascii="宋体" w:hAnsi="宋体" w:eastAsia="宋体" w:cs="宋体"/>
          <w:color w:val="000"/>
          <w:sz w:val="28"/>
          <w:szCs w:val="28"/>
        </w:rPr>
        <w:t xml:space="preserve">（一）社区管理的含义</w:t>
      </w:r>
    </w:p>
    <w:p>
      <w:pPr>
        <w:ind w:left="0" w:right="0" w:firstLine="560"/>
        <w:spacing w:before="450" w:after="450" w:line="312" w:lineRule="auto"/>
      </w:pPr>
      <w:r>
        <w:rPr>
          <w:rFonts w:ascii="宋体" w:hAnsi="宋体" w:eastAsia="宋体" w:cs="宋体"/>
          <w:color w:val="000"/>
          <w:sz w:val="28"/>
          <w:szCs w:val="28"/>
        </w:rPr>
        <w:t xml:space="preserve">社区管理这一概念内容很丰富，近些年来被使用的较多，较频繁。它是指社区里面的各个社区基层职能部门、团体（组织）和社区居民在在特定的社区地域范围内，对社区的正常秩序和社区经济的发展等日常事务进行管理，目的是为了满足社区居民物质文化等方面的需求。</w:t>
      </w:r>
    </w:p>
    <w:p>
      <w:pPr>
        <w:ind w:left="0" w:right="0" w:firstLine="560"/>
        <w:spacing w:before="450" w:after="450" w:line="312" w:lineRule="auto"/>
      </w:pPr>
      <w:r>
        <w:rPr>
          <w:rFonts w:ascii="宋体" w:hAnsi="宋体" w:eastAsia="宋体" w:cs="宋体"/>
          <w:color w:val="000"/>
          <w:sz w:val="28"/>
          <w:szCs w:val="28"/>
        </w:rPr>
        <w:t xml:space="preserve">（二）社区管理的特征</w:t>
      </w:r>
    </w:p>
    <w:p>
      <w:pPr>
        <w:ind w:left="0" w:right="0" w:firstLine="560"/>
        <w:spacing w:before="450" w:after="450" w:line="312" w:lineRule="auto"/>
      </w:pPr>
      <w:r>
        <w:rPr>
          <w:rFonts w:ascii="宋体" w:hAnsi="宋体" w:eastAsia="宋体" w:cs="宋体"/>
          <w:color w:val="000"/>
          <w:sz w:val="28"/>
          <w:szCs w:val="28"/>
        </w:rPr>
        <w:t xml:space="preserve">我们从社区管理的定义和具体内涵不难看出，社区管理具有区域性、多样性和自治性的特征。</w:t>
      </w:r>
    </w:p>
    <w:p>
      <w:pPr>
        <w:ind w:left="0" w:right="0" w:firstLine="560"/>
        <w:spacing w:before="450" w:after="450" w:line="312" w:lineRule="auto"/>
      </w:pPr>
      <w:r>
        <w:rPr>
          <w:rFonts w:ascii="宋体" w:hAnsi="宋体" w:eastAsia="宋体" w:cs="宋体"/>
          <w:color w:val="000"/>
          <w:sz w:val="28"/>
          <w:szCs w:val="28"/>
        </w:rPr>
        <w:t xml:space="preserve">1、社区管理具有区域性</w:t>
      </w:r>
    </w:p>
    <w:p>
      <w:pPr>
        <w:ind w:left="0" w:right="0" w:firstLine="560"/>
        <w:spacing w:before="450" w:after="450" w:line="312" w:lineRule="auto"/>
      </w:pPr>
      <w:r>
        <w:rPr>
          <w:rFonts w:ascii="宋体" w:hAnsi="宋体" w:eastAsia="宋体" w:cs="宋体"/>
          <w:color w:val="000"/>
          <w:sz w:val="28"/>
          <w:szCs w:val="28"/>
        </w:rPr>
        <w:t xml:space="preserve">社区管理的内容和方式都是围绕一定范围内的社区进行的，从管理内容上看，管理范围局限在社区范围内；从管理方式上看，主要发动社区内的各种管理主体，让他们发挥自身优势进行自我组织、服务和管理。现在的城市管理主要是街道党工委和街道办事处为带头的社区管理，他们将工作中心放在本社区，调动社区内的积极力量和可利用资源对本社区内的环境、卫生、文化等给方面协调管理。通过开展各项社区活动来提高小区内居民的认同感和满意度。同时，也要加强文化宣传工作，开展思想教育活动来加强小区内居民的精神文明教育，提高居民综合素质和生活质量。</w:t>
      </w:r>
    </w:p>
    <w:p>
      <w:pPr>
        <w:ind w:left="0" w:right="0" w:firstLine="560"/>
        <w:spacing w:before="450" w:after="450" w:line="312" w:lineRule="auto"/>
      </w:pPr>
      <w:r>
        <w:rPr>
          <w:rFonts w:ascii="宋体" w:hAnsi="宋体" w:eastAsia="宋体" w:cs="宋体"/>
          <w:color w:val="000"/>
          <w:sz w:val="28"/>
          <w:szCs w:val="28"/>
        </w:rPr>
        <w:t xml:space="preserve">2、社区管理具有多样性</w:t>
      </w:r>
    </w:p>
    <w:p>
      <w:pPr>
        <w:ind w:left="0" w:right="0" w:firstLine="560"/>
        <w:spacing w:before="450" w:after="450" w:line="312" w:lineRule="auto"/>
      </w:pPr>
      <w:r>
        <w:rPr>
          <w:rFonts w:ascii="宋体" w:hAnsi="宋体" w:eastAsia="宋体" w:cs="宋体"/>
          <w:color w:val="000"/>
          <w:sz w:val="28"/>
          <w:szCs w:val="28"/>
        </w:rPr>
        <w:t xml:space="preserve">这里说的社区管理的多样性指社区管理主体日益多样化，随着经济的发展，社区内有街道办党工委和街道办事处，也包含了政府职能机构、企业、事业单位和居民。他们种类的多元性，共同构成了社区的多样化。他们每天在社区内活动，共同在本社区党工委和街道办主导下对社区进行管理，共同促进社区的发展。</w:t>
      </w:r>
    </w:p>
    <w:p>
      <w:pPr>
        <w:ind w:left="0" w:right="0" w:firstLine="560"/>
        <w:spacing w:before="450" w:after="450" w:line="312" w:lineRule="auto"/>
      </w:pPr>
      <w:r>
        <w:rPr>
          <w:rFonts w:ascii="宋体" w:hAnsi="宋体" w:eastAsia="宋体" w:cs="宋体"/>
          <w:color w:val="000"/>
          <w:sz w:val="28"/>
          <w:szCs w:val="28"/>
        </w:rPr>
        <w:t xml:space="preserve">3、社区管具有自治性</w:t>
      </w:r>
    </w:p>
    <w:p>
      <w:pPr>
        <w:ind w:left="0" w:right="0" w:firstLine="560"/>
        <w:spacing w:before="450" w:after="450" w:line="312" w:lineRule="auto"/>
      </w:pPr>
      <w:r>
        <w:rPr>
          <w:rFonts w:ascii="宋体" w:hAnsi="宋体" w:eastAsia="宋体" w:cs="宋体"/>
          <w:color w:val="000"/>
          <w:sz w:val="28"/>
          <w:szCs w:val="28"/>
        </w:rPr>
        <w:t xml:space="preserve">自治性是社区管理的性质，它强调社区内广大人民群众的参与，调动群众的积极性，发挥群众的功能使他们进行自我管理、教育和服务。社区内居住的人群中绝大多数都是居民，社群各项活动的开展也离不开居民的参与，因此，社区管理具有自治性。</w:t>
      </w:r>
    </w:p>
    <w:p>
      <w:pPr>
        <w:ind w:left="0" w:right="0" w:firstLine="560"/>
        <w:spacing w:before="450" w:after="450" w:line="312" w:lineRule="auto"/>
      </w:pPr>
      <w:r>
        <w:rPr>
          <w:rFonts w:ascii="宋体" w:hAnsi="宋体" w:eastAsia="宋体" w:cs="宋体"/>
          <w:color w:val="000"/>
          <w:sz w:val="28"/>
          <w:szCs w:val="28"/>
        </w:rPr>
        <w:t xml:space="preserve">&gt;三、城市社区管理体制改革对策</w:t>
      </w:r>
    </w:p>
    <w:p>
      <w:pPr>
        <w:ind w:left="0" w:right="0" w:firstLine="560"/>
        <w:spacing w:before="450" w:after="450" w:line="312" w:lineRule="auto"/>
      </w:pPr>
      <w:r>
        <w:rPr>
          <w:rFonts w:ascii="宋体" w:hAnsi="宋体" w:eastAsia="宋体" w:cs="宋体"/>
          <w:color w:val="000"/>
          <w:sz w:val="28"/>
          <w:szCs w:val="28"/>
        </w:rPr>
        <w:t xml:space="preserve">1、利用社区现有建设资源</w:t>
      </w:r>
    </w:p>
    <w:p>
      <w:pPr>
        <w:ind w:left="0" w:right="0" w:firstLine="560"/>
        <w:spacing w:before="450" w:after="450" w:line="312" w:lineRule="auto"/>
      </w:pPr>
      <w:r>
        <w:rPr>
          <w:rFonts w:ascii="宋体" w:hAnsi="宋体" w:eastAsia="宋体" w:cs="宋体"/>
          <w:color w:val="000"/>
          <w:sz w:val="28"/>
          <w:szCs w:val="28"/>
        </w:rPr>
        <w:t xml:space="preserve">无论是从目前我国的财政能力出发，还是从我国政治体制改革的实际情况出发，城市社区建设最关键的资源应当是社会，城市社区若强调拓展、优化以及整合内部资源，社区系统就可以获得进一步的平衡，从而实现有效运转。第一，对于社区建设资源来源单一化的现状，可以通过市场化运作的手段来广泛吸纳民间资金，构建政府、社区以及社会三方共同投入的社区建设投资机制，充分发动社会各界开放已有资源，通过款物资助以及智力投资等不同手段来参与到社区建设中；第二，对于社区内部资源的闲置现状，要积极组织进行调研工作，掌握社区内企事业单位的具体情况，了解社区内部资源的存储量，同时根据调研结果来对社区规模进行调整，形成人力物力资源得以更加优化配置的现代化社区，促进社区内部资源利用效率的提升；第三，对于社区资源利用效率较低的问题，在充分调查研究的前提下，结合社区居民的具体需求以及社区资源的实际特征，推出具有特色的便民服务以及文化教育服务等项目，降低不必要的资源损耗。</w:t>
      </w:r>
    </w:p>
    <w:p>
      <w:pPr>
        <w:ind w:left="0" w:right="0" w:firstLine="560"/>
        <w:spacing w:before="450" w:after="450" w:line="312" w:lineRule="auto"/>
      </w:pPr>
      <w:r>
        <w:rPr>
          <w:rFonts w:ascii="宋体" w:hAnsi="宋体" w:eastAsia="宋体" w:cs="宋体"/>
          <w:color w:val="000"/>
          <w:sz w:val="28"/>
          <w:szCs w:val="28"/>
        </w:rPr>
        <w:t xml:space="preserve">2、积极转变政府管理职能</w:t>
      </w:r>
    </w:p>
    <w:p>
      <w:pPr>
        <w:ind w:left="0" w:right="0" w:firstLine="560"/>
        <w:spacing w:before="450" w:after="450" w:line="312" w:lineRule="auto"/>
      </w:pPr>
      <w:r>
        <w:rPr>
          <w:rFonts w:ascii="宋体" w:hAnsi="宋体" w:eastAsia="宋体" w:cs="宋体"/>
          <w:color w:val="000"/>
          <w:sz w:val="28"/>
          <w:szCs w:val="28"/>
        </w:rPr>
        <w:t xml:space="preserve">城市社区管理体制改革必须要进行统一规划，明确规定市、区、街道、社区的相关职能定位。政府职能定位要坚持从控制转变为引导，坚持落实政企分开、政社分开以及政事分开的基本原则，把企业经济功能还给企业，还给市场，把剥离出的社会职能还给社会、还给社区，从全能政府转变为有限政府，让政府从过去掌舵与划桨的角色转变为只掌舵而不划桨的单一角色，慢慢的推进政府、市场、社会之间的权利分离，进而构建三元社会管理主体结构。详细来说，现阶段转变政府职能应当从下面几点着手：首先是真正尊重城市社区属于基层群众性自治组织的地位，能够积极主动的维护这一地位，同时将培育社区自治组织当成是政府的重要工作任务来抓，政府部门避免直接干预社区自治范围中的各项事务；其次是应当遵循城市管理重心下移的实际情况，合理的下放权力，提升社区自身的组织协调能力；最后应当避免条块分割，采取条块结合的管理模式。</w:t>
      </w:r>
    </w:p>
    <w:p>
      <w:pPr>
        <w:ind w:left="0" w:right="0" w:firstLine="560"/>
        <w:spacing w:before="450" w:after="450" w:line="312" w:lineRule="auto"/>
      </w:pPr>
      <w:r>
        <w:rPr>
          <w:rFonts w:ascii="黑体" w:hAnsi="黑体" w:eastAsia="黑体" w:cs="黑体"/>
          <w:color w:val="000000"/>
          <w:sz w:val="36"/>
          <w:szCs w:val="36"/>
          <w:b w:val="1"/>
          <w:bCs w:val="1"/>
        </w:rPr>
        <w:t xml:space="preserve">社区治理的论文范文 第八篇</w:t>
      </w:r>
    </w:p>
    <w:p>
      <w:pPr>
        <w:ind w:left="0" w:right="0" w:firstLine="560"/>
        <w:spacing w:before="450" w:after="450" w:line="312" w:lineRule="auto"/>
      </w:pPr>
      <w:r>
        <w:rPr>
          <w:rFonts w:ascii="宋体" w:hAnsi="宋体" w:eastAsia="宋体" w:cs="宋体"/>
          <w:color w:val="000"/>
          <w:sz w:val="28"/>
          <w:szCs w:val="28"/>
        </w:rPr>
        <w:t xml:space="preserve">摘要: 大力推进社区管理是我国城市基层管理体制的重大改革，是城市社会经济发展到一定阶段的必然要求。在我国现代化进程中，如何逐步健全城市社区管理，是城市政府面临的一个待解决的问题。本文分析了我国城市社区管理面临的主要问题、城市社区管理模式及特点，提出了进一步加强和完善我国城市社区管理的建议。</w:t>
      </w:r>
    </w:p>
    <w:p>
      <w:pPr>
        <w:ind w:left="0" w:right="0" w:firstLine="560"/>
        <w:spacing w:before="450" w:after="450" w:line="312" w:lineRule="auto"/>
      </w:pPr>
      <w:r>
        <w:rPr>
          <w:rFonts w:ascii="宋体" w:hAnsi="宋体" w:eastAsia="宋体" w:cs="宋体"/>
          <w:color w:val="000"/>
          <w:sz w:val="28"/>
          <w:szCs w:val="28"/>
        </w:rPr>
        <w:t xml:space="preserve">关键词: 现代化进程; 城市社区; 城市社区管理</w:t>
      </w:r>
    </w:p>
    <w:p>
      <w:pPr>
        <w:ind w:left="0" w:right="0" w:firstLine="560"/>
        <w:spacing w:before="450" w:after="450" w:line="312" w:lineRule="auto"/>
      </w:pPr>
      <w:r>
        <w:rPr>
          <w:rFonts w:ascii="宋体" w:hAnsi="宋体" w:eastAsia="宋体" w:cs="宋体"/>
          <w:color w:val="000"/>
          <w:sz w:val="28"/>
          <w:szCs w:val="28"/>
        </w:rPr>
        <w:t xml:space="preserve">一、城市社区的甚本内涵</w:t>
      </w:r>
    </w:p>
    <w:p>
      <w:pPr>
        <w:ind w:left="0" w:right="0" w:firstLine="560"/>
        <w:spacing w:before="450" w:after="450" w:line="312" w:lineRule="auto"/>
      </w:pPr>
      <w:r>
        <w:rPr>
          <w:rFonts w:ascii="宋体" w:hAnsi="宋体" w:eastAsia="宋体" w:cs="宋体"/>
          <w:color w:val="000"/>
          <w:sz w:val="28"/>
          <w:szCs w:val="28"/>
        </w:rPr>
        <w:t xml:space="preserve">城市社区，是指在特定的区域内由从事各种非农业劳动的密集人口所组成的社会。其主要特点是:(1)人口集中，异质性强;(2)经济和其他活动频繁;(3)具有各种复杂的制度、信仰、语言和多样化的生活方式;(4)具有结构复杂的各种群体和组织;(5)家庭的规模和职能较小，血缘关系淡化，人际关系较松散;(6)思想、政治、文化相对发达。社区是现代城市最为基础的细胞。目前，我国城市社区的范围一般是指经过社区改革后作了规模调整的居民委员会辖区。</w:t>
      </w:r>
    </w:p>
    <w:p>
      <w:pPr>
        <w:ind w:left="0" w:right="0" w:firstLine="560"/>
        <w:spacing w:before="450" w:after="450" w:line="312" w:lineRule="auto"/>
      </w:pPr>
      <w:r>
        <w:rPr>
          <w:rFonts w:ascii="宋体" w:hAnsi="宋体" w:eastAsia="宋体" w:cs="宋体"/>
          <w:color w:val="000"/>
          <w:sz w:val="28"/>
          <w:szCs w:val="28"/>
        </w:rPr>
        <w:t xml:space="preserve">二、我国城市社区管理面临的主要问题</w:t>
      </w:r>
    </w:p>
    <w:p>
      <w:pPr>
        <w:ind w:left="0" w:right="0" w:firstLine="560"/>
        <w:spacing w:before="450" w:after="450" w:line="312" w:lineRule="auto"/>
      </w:pPr>
      <w:r>
        <w:rPr>
          <w:rFonts w:ascii="宋体" w:hAnsi="宋体" w:eastAsia="宋体" w:cs="宋体"/>
          <w:color w:val="000"/>
          <w:sz w:val="28"/>
          <w:szCs w:val="28"/>
        </w:rPr>
        <w:t xml:space="preserve">1.城市社会人口结构复杂化，社区管理的难度增大</w:t>
      </w:r>
    </w:p>
    <w:p>
      <w:pPr>
        <w:ind w:left="0" w:right="0" w:firstLine="560"/>
        <w:spacing w:before="450" w:after="450" w:line="312" w:lineRule="auto"/>
      </w:pPr>
      <w:r>
        <w:rPr>
          <w:rFonts w:ascii="宋体" w:hAnsi="宋体" w:eastAsia="宋体" w:cs="宋体"/>
          <w:color w:val="000"/>
          <w:sz w:val="28"/>
          <w:szCs w:val="28"/>
        </w:rPr>
        <w:t xml:space="preserve">20世纪90年代以来，我国城市人口构成越来越复杂，一些不稳定因素在增加，对原有社会秩序和管理体制形成了巨大压力。主要表现在:(l)下岗和失业人员增多。企业改革中人员和资产的重组、政府机构的精简，使大量闲散人员以下岗、待业、停薪留职等形式与原单位脱离关系，被推向社会。(2)人口老龄化趋势明显。按照老龄人口占社会人口的比重7%以上的国际标准来衡量，我国部分大城市已进入老龄化社会。(3)城市贫困人群开始出现。随着经济体制改革的深人和产业结构的调整，今后一段时期，这类人群仍有增长的趋势。(4)流动人口增多。农村剩余劳动力向城市的流动和转移，城市户籍制度的改革，使城市中的流动人口和暂住人口越来越多，有不少城市已达到当地人口总数的20%以上，有些沿海城市高达50%，而且今后其增长速度还会不断加快。</w:t>
      </w:r>
    </w:p>
    <w:p>
      <w:pPr>
        <w:ind w:left="0" w:right="0" w:firstLine="560"/>
        <w:spacing w:before="450" w:after="450" w:line="312" w:lineRule="auto"/>
      </w:pPr>
      <w:r>
        <w:rPr>
          <w:rFonts w:ascii="宋体" w:hAnsi="宋体" w:eastAsia="宋体" w:cs="宋体"/>
          <w:color w:val="000"/>
          <w:sz w:val="28"/>
          <w:szCs w:val="28"/>
        </w:rPr>
        <w:t xml:space="preserve">2. 城市社区管理更多地体现为一种政府行为</w:t>
      </w:r>
    </w:p>
    <w:p>
      <w:pPr>
        <w:ind w:left="0" w:right="0" w:firstLine="560"/>
        <w:spacing w:before="450" w:after="450" w:line="312" w:lineRule="auto"/>
      </w:pPr>
      <w:r>
        <w:rPr>
          <w:rFonts w:ascii="宋体" w:hAnsi="宋体" w:eastAsia="宋体" w:cs="宋体"/>
          <w:color w:val="000"/>
          <w:sz w:val="28"/>
          <w:szCs w:val="28"/>
        </w:rPr>
        <w:t xml:space="preserve">理论研究表明，社区管理组织应当是独立于政府和企业之外的社会组织系统，是社区居民为了达到某种共同目标，自动将其行动彼此协调与联合起来所形成的社会团体。我国现行的城市基层社会管理层面的街道办事处与居民委员会“政社合一”的社区管理体制，是与社区建设初期居民自治组织尚处于培育阶段，需要政府外力推动的国情分不开的。从法律上讲，社区居委会与街道办事处是两类性质不同的组织，前者是基层群众自治组织，后者是政府的派出机构，是行政组织，两者不应该有行政上的隶属关系。</w:t>
      </w:r>
    </w:p>
    <w:p>
      <w:pPr>
        <w:ind w:left="0" w:right="0" w:firstLine="560"/>
        <w:spacing w:before="450" w:after="450" w:line="312" w:lineRule="auto"/>
      </w:pPr>
      <w:r>
        <w:rPr>
          <w:rFonts w:ascii="宋体" w:hAnsi="宋体" w:eastAsia="宋体" w:cs="宋体"/>
          <w:color w:val="000"/>
          <w:sz w:val="28"/>
          <w:szCs w:val="28"/>
        </w:rPr>
        <w:t xml:space="preserve">目前，我国大多数城市社区居委会行政管理色彩较浓，通过调查发现其主要原因有两个:一是缺少自治管理权利和能力，社区居委会与街道办事处形成了事实上的领导和被领导关系;二是社会居委会承担了许多由政府委派的事务性工作，无暇顾及份内的工作。社区居委会成了政府的“腿”，做的大部分工作是政府应该做的事。之所以出现这种现象，其根本症结在于城市政府在强调管理重心下移的同时，把许多不应当由基层政府承担的社会事务也一同转移下来，由此加重了基层政府的社会负担，致使街道办事处不得不把大量事务性工作“转嫁”给社区居委会。同时，一些社区居委会成员习惯于听从上级的指示和安排，缺乏独立自主工作的能力。</w:t>
      </w:r>
    </w:p>
    <w:p>
      <w:pPr>
        <w:ind w:left="0" w:right="0" w:firstLine="560"/>
        <w:spacing w:before="450" w:after="450" w:line="312" w:lineRule="auto"/>
      </w:pPr>
      <w:r>
        <w:rPr>
          <w:rFonts w:ascii="宋体" w:hAnsi="宋体" w:eastAsia="宋体" w:cs="宋体"/>
          <w:color w:val="000"/>
          <w:sz w:val="28"/>
          <w:szCs w:val="28"/>
        </w:rPr>
        <w:t xml:space="preserve">3. 城市社区服务存在着政府化倾向</w:t>
      </w:r>
    </w:p>
    <w:p>
      <w:pPr>
        <w:ind w:left="0" w:right="0" w:firstLine="560"/>
        <w:spacing w:before="450" w:after="450" w:line="312" w:lineRule="auto"/>
      </w:pPr>
      <w:r>
        <w:rPr>
          <w:rFonts w:ascii="宋体" w:hAnsi="宋体" w:eastAsia="宋体" w:cs="宋体"/>
          <w:color w:val="000"/>
          <w:sz w:val="28"/>
          <w:szCs w:val="28"/>
        </w:rPr>
        <w:t xml:space="preserve">作为当今日益全球化的社会领域中的重要组成部分，社区服务业主要是通过非营利性的志愿服务来弥补市场缺陷和政府缺陷所导致的市场服务不足和社会福利不足，是目前包括发达国家和发展中国家在内的世界大多数国家政府都积极扶持的一种非营利性活动。我国的社区服务开始于20世纪80年代中期，经过十几年的发展，已经由最初纯粹为社会特困群体提供社会救助和福利服务转向同时面向社区居民提供便民利民服务，面向下岗失业职工提供再就业服务和社会保障服务以及面向社区单位提供社会化服务。</w:t>
      </w:r>
    </w:p>
    <w:p>
      <w:pPr>
        <w:ind w:left="0" w:right="0" w:firstLine="560"/>
        <w:spacing w:before="450" w:after="450" w:line="312" w:lineRule="auto"/>
      </w:pPr>
      <w:r>
        <w:rPr>
          <w:rFonts w:ascii="宋体" w:hAnsi="宋体" w:eastAsia="宋体" w:cs="宋体"/>
          <w:color w:val="000"/>
          <w:sz w:val="28"/>
          <w:szCs w:val="28"/>
        </w:rPr>
        <w:t xml:space="preserve">然而，在社区服务运做过程*政府直接操作社区服务的现象值得关注。在一些城市由政府主办的社区服务中心成了政府参与经营活动的新的经济增长点，社区服务在政府和企业的直接操作下，逐渐脱离了公益性轨道。因为，社区服务的本质属性是它的福利性，这是社区服务的出发点或目标。即社区服务首先追求的是社会效益，而非具体经营业务上的经济效益，这是与主要以追求利润最大化为目标的商品化服务的根本区别。</w:t>
      </w:r>
    </w:p>
    <w:p>
      <w:pPr>
        <w:ind w:left="0" w:right="0" w:firstLine="560"/>
        <w:spacing w:before="450" w:after="450" w:line="312" w:lineRule="auto"/>
      </w:pPr>
      <w:r>
        <w:rPr>
          <w:rFonts w:ascii="宋体" w:hAnsi="宋体" w:eastAsia="宋体" w:cs="宋体"/>
          <w:color w:val="000"/>
          <w:sz w:val="28"/>
          <w:szCs w:val="28"/>
        </w:rPr>
        <w:t xml:space="preserve">4. 城市现代化发展赋予城市社区管理新的使命</w:t>
      </w:r>
    </w:p>
    <w:p>
      <w:pPr>
        <w:ind w:left="0" w:right="0" w:firstLine="560"/>
        <w:spacing w:before="450" w:after="450" w:line="312" w:lineRule="auto"/>
      </w:pPr>
      <w:r>
        <w:rPr>
          <w:rFonts w:ascii="宋体" w:hAnsi="宋体" w:eastAsia="宋体" w:cs="宋体"/>
          <w:color w:val="000"/>
          <w:sz w:val="28"/>
          <w:szCs w:val="28"/>
        </w:rPr>
        <w:t xml:space="preserve">首先，伴随着城市居民生活水平的日益提高，他们将追求居住环境优美、生活安全舒适、人际关系和谐、心情愉悦舒畅等高层次、高质量的生活。其次，居民整体素质的提高和国家民主政治向基层的渗透，广大居民对政治生活的关心程度不断提高，自治意识越来越强，对维护自己的合法权益越来越重视。再次，经济体制的改革使企业独立法人实体不再承担社会管理职能，原先的“单位人”逐渐脱离单位向“社会人”、“社区人”回归。失去了单位依托的居民急需融人社区中，以寻求安全感、归属感和荣誉感。</w:t>
      </w:r>
    </w:p>
    <w:p>
      <w:pPr>
        <w:ind w:left="0" w:right="0" w:firstLine="560"/>
        <w:spacing w:before="450" w:after="450" w:line="312" w:lineRule="auto"/>
      </w:pPr>
      <w:r>
        <w:rPr>
          <w:rFonts w:ascii="黑体" w:hAnsi="黑体" w:eastAsia="黑体" w:cs="黑体"/>
          <w:color w:val="000000"/>
          <w:sz w:val="36"/>
          <w:szCs w:val="36"/>
          <w:b w:val="1"/>
          <w:bCs w:val="1"/>
        </w:rPr>
        <w:t xml:space="preserve">社区治理的论文范文 第九篇</w:t>
      </w:r>
    </w:p>
    <w:p>
      <w:pPr>
        <w:ind w:left="0" w:right="0" w:firstLine="560"/>
        <w:spacing w:before="450" w:after="450" w:line="312" w:lineRule="auto"/>
      </w:pPr>
      <w:r>
        <w:rPr>
          <w:rFonts w:ascii="宋体" w:hAnsi="宋体" w:eastAsia="宋体" w:cs="宋体"/>
          <w:color w:val="000"/>
          <w:sz w:val="28"/>
          <w:szCs w:val="28"/>
        </w:rPr>
        <w:t xml:space="preserve">今年以来，我镇严格按照省、市、县人居环境综合整治行动工作部署要求，以推进乡村振兴战略为出发点，以农村人居环境整治为重要抓手，以创建特色产业乡镇为落脚点，动员广大干部群众，狠抓环境整治和农村生活垃圾治理，全面打响清理整治垃圾的攻坚战、歼灭战、持久战，全镇环境卫生不断改善、文明程度持续提升。</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二）狠抓舆论宣传，营造浓厚氛围。积极创新宣传方式、搭建宣传平台，充分利用村村通广播喇叭、微信群、永久标语等形式，广泛宣传开展农村人居环境整治的重要性和必要性。先后召开由全体镇村干部参加的人居环境综合整治工作推进会四次，通过采取层层召开人居环境整治会议，镇、村、组三级干部共同发力，做好村民思想工作，让群众参与、支持人居环境整治工作，使广大党员干部群众的思想统一到全镇农村人居环境整治工作会议精神上来。引导各村组织召开“五老”、乡贤、在外创业人员座谈会，让他们了解村情村貌、村级发展状况，支持开展农村人居环境整治，形成“小会”撬动镇村环境大整治的带动效应。充分发挥村干部、党员示范带动作用，带头做好房前屋后垃圾清理和废弃畜禽圈舍、旱厕拆除及乱搭乱建、秸秆、畜禽养殖粪污清理，由点到面、依次推进，推动农村人居环境整治全覆盖，营造“整治农村人居环境，建设美丽幸福家园”的氛围。</w:t>
      </w:r>
    </w:p>
    <w:p>
      <w:pPr>
        <w:ind w:left="0" w:right="0" w:firstLine="560"/>
        <w:spacing w:before="450" w:after="450" w:line="312" w:lineRule="auto"/>
      </w:pPr>
      <w:r>
        <w:rPr>
          <w:rFonts w:ascii="宋体" w:hAnsi="宋体" w:eastAsia="宋体" w:cs="宋体"/>
          <w:color w:val="000"/>
          <w:sz w:val="28"/>
          <w:szCs w:val="28"/>
        </w:rPr>
        <w:t xml:space="preserve">（三）围绕工作重点，强力推进整治。以垃圾治理为重点，抓住城乡环卫一体化这个突破口，在全镇开展了为期二十天的大整治、大清理活动，集中人力、物力、财力和精力，全镇坚持机械、人工一起上，对全镇xx个村的积存垃圾、坑塘、乱堆乱放等进行了全面清理整治，实现了村庄环境面貌的整体改善，形成了全镇强力推进人居环境整治的强势局面，进一步坚定了镇村干部的决心，鼓舞的全镇上下干部群众共建美好家园、共享美好生活的信心。</w:t>
      </w:r>
    </w:p>
    <w:p>
      <w:pPr>
        <w:ind w:left="0" w:right="0" w:firstLine="560"/>
        <w:spacing w:before="450" w:after="450" w:line="312" w:lineRule="auto"/>
      </w:pPr>
      <w:r>
        <w:rPr>
          <w:rFonts w:ascii="宋体" w:hAnsi="宋体" w:eastAsia="宋体" w:cs="宋体"/>
          <w:color w:val="000"/>
          <w:sz w:val="28"/>
          <w:szCs w:val="28"/>
        </w:rPr>
        <w:t xml:space="preserve">（四）创新工作举措，强化责任意识。将人居环境治理与党建先锋引领、创建文明城市、精准扶贫政策落实、双违及河渠四乱治理、河长制责任落实等工作相融合。以改善人居环境治理行动为契机，着力发挥农民在改善农村人居环境中的主体作用，注重改善环境与营造文明相结合，注重环境卫生整治工作与环境保护相结合，健全户前三包责任制，保洁员奖惩机制，健全垃圾清运机制，健全完善村规民约，坚持以机制创新最大程度的推进整治工作落实。</w:t>
      </w:r>
    </w:p>
    <w:p>
      <w:pPr>
        <w:ind w:left="0" w:right="0" w:firstLine="560"/>
        <w:spacing w:before="450" w:after="450" w:line="312" w:lineRule="auto"/>
      </w:pPr>
      <w:r>
        <w:rPr>
          <w:rFonts w:ascii="宋体" w:hAnsi="宋体" w:eastAsia="宋体" w:cs="宋体"/>
          <w:color w:val="000"/>
          <w:sz w:val="28"/>
          <w:szCs w:val="28"/>
        </w:rPr>
        <w:t xml:space="preserve">（五）建立考评机制，加强监督检查。建立和完善人居环境综合整治专项行动的责任机制、保障机制和激励机制，切实解决部分村和单位思想上顾虑、工作不扎实、整治不到位等突出问题，成立了人居环境专项督查组，定期检查辖区各村整治工作开展情况，督办整改突出问题。把人居环境综合整治工作列入全年村级综合目标管理责任制考核，对于整治工作督查考核不积极配合的村，将取消年终评优选优资格，并对村两委班子负责人进行重点约谈和问责追究。</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群众环卫意识较低。人居环境综合整治，群众是主力军，各村虽然在宣传动员上做了一些工作，但参与环境综合整治工作主动性和参与度不够；二是缺乏资金保障机制，制约整治工作开展。农村人居环境整治范围大、面积广，环卫设施、设备不够健全，需要投入的资金大。环境整治专项经费缺乏，制约了整治工作的深入开展。</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进一步强化组织领导，确保工作抓细抓实，抓到位。进一步加强对人居环境综合整治的组织领导，按照既定工作方案，对人居环境综合整治进行再安排再部署，对目标任务再细化再分解，对环境整治责任再明确再靠实。</w:t>
      </w:r>
    </w:p>
    <w:p>
      <w:pPr>
        <w:ind w:left="0" w:right="0" w:firstLine="560"/>
        <w:spacing w:before="450" w:after="450" w:line="312" w:lineRule="auto"/>
      </w:pPr>
      <w:r>
        <w:rPr>
          <w:rFonts w:ascii="宋体" w:hAnsi="宋体" w:eastAsia="宋体" w:cs="宋体"/>
          <w:color w:val="000"/>
          <w:sz w:val="28"/>
          <w:szCs w:val="28"/>
        </w:rPr>
        <w:t xml:space="preserve">（二）进一步加强宣传教育力度，确保人居环境整治保持观念深入人心。继续通过发放致广大农民朋友的一封信、悬挂横幅标语等形式，利用微信、微信公众号等新媒体平台，广泛宣传人居环境工作的重大意义、积极倡导健康、文明的生活方式。</w:t>
      </w:r>
    </w:p>
    <w:p>
      <w:pPr>
        <w:ind w:left="0" w:right="0" w:firstLine="560"/>
        <w:spacing w:before="450" w:after="450" w:line="312" w:lineRule="auto"/>
      </w:pPr>
      <w:r>
        <w:rPr>
          <w:rFonts w:ascii="宋体" w:hAnsi="宋体" w:eastAsia="宋体" w:cs="宋体"/>
          <w:color w:val="000"/>
          <w:sz w:val="28"/>
          <w:szCs w:val="28"/>
        </w:rPr>
        <w:t xml:space="preserve">（三）进一步坚持问题导向，把治理工作向精细化发展。坚持精耕细作，把工作重心放在房前屋后、背街小巷等整治难度大的区域，集中力度整治易脏地方。同时对当前取得的成绩要继续保持，防止出现反弹。</w:t>
      </w:r>
    </w:p>
    <w:p>
      <w:pPr>
        <w:ind w:left="0" w:right="0" w:firstLine="560"/>
        <w:spacing w:before="450" w:after="450" w:line="312" w:lineRule="auto"/>
      </w:pPr>
      <w:r>
        <w:rPr>
          <w:rFonts w:ascii="黑体" w:hAnsi="黑体" w:eastAsia="黑体" w:cs="黑体"/>
          <w:color w:val="000000"/>
          <w:sz w:val="36"/>
          <w:szCs w:val="36"/>
          <w:b w:val="1"/>
          <w:bCs w:val="1"/>
        </w:rPr>
        <w:t xml:space="preserve">社区治理的论文范文 第十篇</w:t>
      </w:r>
    </w:p>
    <w:p>
      <w:pPr>
        <w:ind w:left="0" w:right="0" w:firstLine="560"/>
        <w:spacing w:before="450" w:after="450" w:line="312" w:lineRule="auto"/>
      </w:pPr>
      <w:r>
        <w:rPr>
          <w:rFonts w:ascii="宋体" w:hAnsi="宋体" w:eastAsia="宋体" w:cs="宋体"/>
          <w:color w:val="000"/>
          <w:sz w:val="28"/>
          <w:szCs w:val="28"/>
        </w:rPr>
        <w:t xml:space="preserve">&gt;1一般情况</w:t>
      </w:r>
    </w:p>
    <w:p>
      <w:pPr>
        <w:ind w:left="0" w:right="0" w:firstLine="560"/>
        <w:spacing w:before="450" w:after="450" w:line="312" w:lineRule="auto"/>
      </w:pPr>
      <w:r>
        <w:rPr>
          <w:rFonts w:ascii="宋体" w:hAnsi="宋体" w:eastAsia="宋体" w:cs="宋体"/>
          <w:color w:val="000"/>
          <w:sz w:val="28"/>
          <w:szCs w:val="28"/>
        </w:rPr>
        <w:t xml:space="preserve">350例调查对象中，男170例(占)、女180(占)，平均年龄(±)岁，平均病程(±)年，空腹血糖为(±)mmol/L、餐后血糖为(±)mmol/L;其中2型糖尿病患者320例(占)，伴有高血压者占、伴有高血脂者占;平均月收入为1000～4999元者占、20_～4999元者占;离退休者占。</w:t>
      </w:r>
    </w:p>
    <w:p>
      <w:pPr>
        <w:ind w:left="0" w:right="0" w:firstLine="560"/>
        <w:spacing w:before="450" w:after="450" w:line="312" w:lineRule="auto"/>
      </w:pPr>
      <w:r>
        <w:rPr>
          <w:rFonts w:ascii="宋体" w:hAnsi="宋体" w:eastAsia="宋体" w:cs="宋体"/>
          <w:color w:val="000"/>
          <w:sz w:val="28"/>
          <w:szCs w:val="28"/>
        </w:rPr>
        <w:t xml:space="preserve">&gt;2自我管理行为实施情况</w:t>
      </w:r>
    </w:p>
    <w:p>
      <w:pPr>
        <w:ind w:left="0" w:right="0" w:firstLine="560"/>
        <w:spacing w:before="450" w:after="450" w:line="312" w:lineRule="auto"/>
      </w:pPr>
      <w:r>
        <w:rPr>
          <w:rFonts w:ascii="宋体" w:hAnsi="宋体" w:eastAsia="宋体" w:cs="宋体"/>
          <w:color w:val="000"/>
          <w:sz w:val="28"/>
          <w:szCs w:val="28"/>
        </w:rPr>
        <w:t xml:space="preserve">本组调查对象的饮食、运动、血糖监测和服药依从性的自我管理正确率分别为(260/350)、(280/350)、(265/350)和(282/350)，4项自我管理行为全部正确者仅占(112/350)。高年龄(55～65岁)组的饮食行为自我管理状况明显好于低年龄(35～44岁)组，但血糖监测自我管理情况较低年龄组差;女性的饮食行为和服药依从性自我管理状况显著好于男性，但血糖监测自我管理情况较男性差。</w:t>
      </w:r>
    </w:p>
    <w:p>
      <w:pPr>
        <w:ind w:left="0" w:right="0" w:firstLine="560"/>
        <w:spacing w:before="450" w:after="450" w:line="312" w:lineRule="auto"/>
      </w:pPr>
      <w:r>
        <w:rPr>
          <w:rFonts w:ascii="宋体" w:hAnsi="宋体" w:eastAsia="宋体" w:cs="宋体"/>
          <w:color w:val="000"/>
          <w:sz w:val="28"/>
          <w:szCs w:val="28"/>
        </w:rPr>
        <w:t xml:space="preserve">&gt;3讨论</w:t>
      </w:r>
    </w:p>
    <w:p>
      <w:pPr>
        <w:ind w:left="0" w:right="0" w:firstLine="560"/>
        <w:spacing w:before="450" w:after="450" w:line="312" w:lineRule="auto"/>
      </w:pPr>
      <w:r>
        <w:rPr>
          <w:rFonts w:ascii="宋体" w:hAnsi="宋体" w:eastAsia="宋体" w:cs="宋体"/>
          <w:color w:val="000"/>
          <w:sz w:val="28"/>
          <w:szCs w:val="28"/>
        </w:rPr>
        <w:t xml:space="preserve">糖尿病是复杂的慢性终身性疾病，治疗的关键是控制血糖、预防并发症的发生，而实施饮食控制、适当锻炼、定期血糖监测及遵医服药则是实现其治疗目的的基本保证;在社区卫生服务的基础上实施糖尿病自我管理，是糖尿病防治工作的发展方向［2］。本次调查显示，社区糖尿病患者的血糖监测和饮食行为正确率均较低，自我管理的4项措施均规范和正确者仅占;高年龄患者的饮食行为自我管理状况明显好于低年龄患者，但血糖监测自我管理情况较差;女性患者的饮食行为和服药依从性自我管理状况显著好于男性患者，但血糖监测自我管理情况较男性差。其表明社区糖尿病患者自我管理状况不佳，需要强化社区糖尿病患者自我管理的教育和干预，重点是血糖监测、遵医服药和饮食行为干预;应采取全面展开、点面结合、因人而异、重点突出、科学性与可行性相结合的干预方法。</w:t>
      </w:r>
    </w:p>
    <w:p>
      <w:pPr>
        <w:ind w:left="0" w:right="0" w:firstLine="560"/>
        <w:spacing w:before="450" w:after="450" w:line="312" w:lineRule="auto"/>
      </w:pPr>
      <w:r>
        <w:rPr>
          <w:rFonts w:ascii="宋体" w:hAnsi="宋体" w:eastAsia="宋体" w:cs="宋体"/>
          <w:color w:val="000"/>
          <w:sz w:val="28"/>
          <w:szCs w:val="28"/>
        </w:rPr>
        <w:t xml:space="preserve">(1)社区卫生服务中心应建立糖尿病患者自我管理小组，建章建制，明确社区卫生服务中心各级医护人员在糖尿病患者自我管理干预工作中的职责;应不断提高医护人员的专业素质，充分调动医护人员的积极性，确保糖尿病患者自我管理干预工作顺利开展。</w:t>
      </w:r>
    </w:p>
    <w:p>
      <w:pPr>
        <w:ind w:left="0" w:right="0" w:firstLine="560"/>
        <w:spacing w:before="450" w:after="450" w:line="312" w:lineRule="auto"/>
      </w:pPr>
      <w:r>
        <w:rPr>
          <w:rFonts w:ascii="宋体" w:hAnsi="宋体" w:eastAsia="宋体" w:cs="宋体"/>
          <w:color w:val="000"/>
          <w:sz w:val="28"/>
          <w:szCs w:val="28"/>
        </w:rPr>
        <w:t xml:space="preserve">(2)糖尿病患者自我管理干预工作应与社区糖尿病患者突出存在的自我管理问题相结合，制定干预措施和方法时应充分尊重患者的意愿、适合患者的特点，争取患者“喜闻乐见”并积极参与。</w:t>
      </w:r>
    </w:p>
    <w:p>
      <w:pPr>
        <w:ind w:left="0" w:right="0" w:firstLine="560"/>
        <w:spacing w:before="450" w:after="450" w:line="312" w:lineRule="auto"/>
      </w:pPr>
      <w:r>
        <w:rPr>
          <w:rFonts w:ascii="宋体" w:hAnsi="宋体" w:eastAsia="宋体" w:cs="宋体"/>
          <w:color w:val="000"/>
          <w:sz w:val="28"/>
          <w:szCs w:val="28"/>
        </w:rPr>
        <w:t xml:space="preserve">(3)建立糖尿病患者自我管理干预合作机制，充分调社会力量积极参与糖尿病患者的自我管理;区卫生防疫站应加大督导检查力度。</w:t>
      </w:r>
    </w:p>
    <w:p>
      <w:pPr>
        <w:ind w:left="0" w:right="0" w:firstLine="560"/>
        <w:spacing w:before="450" w:after="450" w:line="312" w:lineRule="auto"/>
      </w:pPr>
      <w:r>
        <w:rPr>
          <w:rFonts w:ascii="宋体" w:hAnsi="宋体" w:eastAsia="宋体" w:cs="宋体"/>
          <w:color w:val="000"/>
          <w:sz w:val="28"/>
          <w:szCs w:val="28"/>
        </w:rPr>
        <w:t xml:space="preserve">(4)在实施糖尿病患者自我管理干预中，要使各种干预措施和方法在时间、空间和人群上相互配合，并要克服急功近利的思想，做好长期、持久开展干预工作的准备。</w:t>
      </w:r>
    </w:p>
    <w:p>
      <w:pPr>
        <w:ind w:left="0" w:right="0" w:firstLine="560"/>
        <w:spacing w:before="450" w:after="450" w:line="312" w:lineRule="auto"/>
      </w:pPr>
      <w:r>
        <w:rPr>
          <w:rFonts w:ascii="黑体" w:hAnsi="黑体" w:eastAsia="黑体" w:cs="黑体"/>
          <w:color w:val="000000"/>
          <w:sz w:val="36"/>
          <w:szCs w:val="36"/>
          <w:b w:val="1"/>
          <w:bCs w:val="1"/>
        </w:rPr>
        <w:t xml:space="preserve">社区治理的论文范文 第十一篇</w:t>
      </w:r>
    </w:p>
    <w:p>
      <w:pPr>
        <w:ind w:left="0" w:right="0" w:firstLine="560"/>
        <w:spacing w:before="450" w:after="450" w:line="312" w:lineRule="auto"/>
      </w:pPr>
      <w:r>
        <w:rPr>
          <w:rFonts w:ascii="宋体" w:hAnsi="宋体" w:eastAsia="宋体" w:cs="宋体"/>
          <w:color w:val="000"/>
          <w:sz w:val="28"/>
          <w:szCs w:val="28"/>
        </w:rPr>
        <w:t xml:space="preserve">&gt;摘要：随着社会快速的发展，人们的生活质量得到了很大程度的提高，特别是近年来社区化服务的不断发展，让人们对社区的管理有了更高的要求。各个地区的物业公司为了更好地提高对社区的管理，进行了一系列的深入研究。通过将地理信息系统引入到社区化物业管理当中，较好地提高了社区化物业管理的科学性和准确性，使物业社区管理更加具有保障性。下文将针对地理信息在社区化物业管理系统中的应用展开探析。</w:t>
      </w:r>
    </w:p>
    <w:p>
      <w:pPr>
        <w:ind w:left="0" w:right="0" w:firstLine="560"/>
        <w:spacing w:before="450" w:after="450" w:line="312" w:lineRule="auto"/>
      </w:pPr>
      <w:r>
        <w:rPr>
          <w:rFonts w:ascii="宋体" w:hAnsi="宋体" w:eastAsia="宋体" w:cs="宋体"/>
          <w:color w:val="000"/>
          <w:sz w:val="28"/>
          <w:szCs w:val="28"/>
        </w:rPr>
        <w:t xml:space="preserve">&gt;关键词：地理信息系统；社区化物业管理系统</w:t>
      </w:r>
    </w:p>
    <w:p>
      <w:pPr>
        <w:ind w:left="0" w:right="0" w:firstLine="560"/>
        <w:spacing w:before="450" w:after="450" w:line="312" w:lineRule="auto"/>
      </w:pPr>
      <w:r>
        <w:rPr>
          <w:rFonts w:ascii="宋体" w:hAnsi="宋体" w:eastAsia="宋体" w:cs="宋体"/>
          <w:color w:val="000"/>
          <w:sz w:val="28"/>
          <w:szCs w:val="28"/>
        </w:rPr>
        <w:t xml:space="preserve">&gt;1前言</w:t>
      </w:r>
    </w:p>
    <w:p>
      <w:pPr>
        <w:ind w:left="0" w:right="0" w:firstLine="560"/>
        <w:spacing w:before="450" w:after="450" w:line="312" w:lineRule="auto"/>
      </w:pPr>
      <w:r>
        <w:rPr>
          <w:rFonts w:ascii="宋体" w:hAnsi="宋体" w:eastAsia="宋体" w:cs="宋体"/>
          <w:color w:val="000"/>
          <w:sz w:val="28"/>
          <w:szCs w:val="28"/>
        </w:rPr>
        <w:t xml:space="preserve">随着我国社会经济的不断发展，人们各项物质水平都得到了一定程度的提高，因此，人们对于居住环境的要求也越来越高，人们逐渐从农村转移到城市中，在城市社区中进行居住，同时人们对小区物业的管理同样也提出了非常高的要求。传统的小区物业管理中存在着诸多的问题，已经不能够满足人们对社区化物业管理的需求，并且，随着房地产经济的快速发展，社区化物业管理进行创新管理模式已经是势在必行了。通过对社区化物业管理制度进行深入研究，使社区的物业管理更加现代化，从而更好地满足人们各方面的需求。物业管理系统中包含着非常多的内容，其中包括行政管理、安全管理、房产管理、环境管理等。</w:t>
      </w:r>
    </w:p>
    <w:p>
      <w:pPr>
        <w:ind w:left="0" w:right="0" w:firstLine="560"/>
        <w:spacing w:before="450" w:after="450" w:line="312" w:lineRule="auto"/>
      </w:pPr>
      <w:r>
        <w:rPr>
          <w:rFonts w:ascii="宋体" w:hAnsi="宋体" w:eastAsia="宋体" w:cs="宋体"/>
          <w:color w:val="000"/>
          <w:sz w:val="28"/>
          <w:szCs w:val="28"/>
        </w:rPr>
        <w:t xml:space="preserve">&gt;2物业管理信息系统的局限性</w:t>
      </w:r>
    </w:p>
    <w:p>
      <w:pPr>
        <w:ind w:left="0" w:right="0" w:firstLine="560"/>
        <w:spacing w:before="450" w:after="450" w:line="312" w:lineRule="auto"/>
      </w:pPr>
      <w:r>
        <w:rPr>
          <w:rFonts w:ascii="宋体" w:hAnsi="宋体" w:eastAsia="宋体" w:cs="宋体"/>
          <w:color w:val="000"/>
          <w:sz w:val="28"/>
          <w:szCs w:val="28"/>
        </w:rPr>
        <w:t xml:space="preserve">&gt;3地理信息系统</w:t>
      </w:r>
    </w:p>
    <w:p>
      <w:pPr>
        <w:ind w:left="0" w:right="0" w:firstLine="560"/>
        <w:spacing w:before="450" w:after="450" w:line="312" w:lineRule="auto"/>
      </w:pPr>
      <w:r>
        <w:rPr>
          <w:rFonts w:ascii="宋体" w:hAnsi="宋体" w:eastAsia="宋体" w:cs="宋体"/>
          <w:color w:val="000"/>
          <w:sz w:val="28"/>
          <w:szCs w:val="28"/>
        </w:rPr>
        <w:t xml:space="preserve">地理信息系统的定义。地理信息系统的英文名字是GeographicInformationSystem，简称GIS。地理信息系统是进行地理信息处理的一个系统，其中的地理信息指的是能够通过一定方式处理地球上的空间位置信息，通常简称为空间信息。地理信息系统的功能。地理信息系统应用到社区化物业管理当中，能够将社区中的空间数据进行实施的采集、存储以及各种分析整理，最终保存在计算机系统中，供社区物业管理人员观看。地理信息系统能够将地球空间中的任何数据进行一系列的处理，不仅是数字、文字等属性信息，包括一些可视化图像的空间信息，都能够通过地理信息系统进行综合性的分析和数据的存储，然后将空间实体之间的存在关系进行深入的分析和研究。地理信息系统能够帮助社区化物业管理进行位置、条件、变化趋势、模型和模式等五个方面的空间信息的收集和处理，方便社区物业进行管理。</w:t>
      </w:r>
    </w:p>
    <w:p>
      <w:pPr>
        <w:ind w:left="0" w:right="0" w:firstLine="560"/>
        <w:spacing w:before="450" w:after="450" w:line="312" w:lineRule="auto"/>
      </w:pPr>
      <w:r>
        <w:rPr>
          <w:rFonts w:ascii="宋体" w:hAnsi="宋体" w:eastAsia="宋体" w:cs="宋体"/>
          <w:color w:val="000"/>
          <w:sz w:val="28"/>
          <w:szCs w:val="28"/>
        </w:rPr>
        <w:t xml:space="preserve">&gt;4地理信息系统在社区化物业管理系统中的应用</w:t>
      </w:r>
    </w:p>
    <w:p>
      <w:pPr>
        <w:ind w:left="0" w:right="0" w:firstLine="560"/>
        <w:spacing w:before="450" w:after="450" w:line="312" w:lineRule="auto"/>
      </w:pPr>
      <w:r>
        <w:rPr>
          <w:rFonts w:ascii="宋体" w:hAnsi="宋体" w:eastAsia="宋体" w:cs="宋体"/>
          <w:color w:val="000"/>
          <w:sz w:val="28"/>
          <w:szCs w:val="28"/>
        </w:rPr>
        <w:t xml:space="preserve">传统的社区物业管理系统对空间数据的处理都是采用二维数据库进行的，采用这种方式进行的空间信息处理不能够实现信息的可视化，然而，通过地理信息系统能够较好地改善这一点。然而在当前的社区化物业管理当中，大量的物业管理信息都是以空间信息的形式呈现，很多的图形信息如果借助二维数据库进行处理，将不能够实现图形的可视化，因此，通过地理信息系统，可建立一个更加实用、安全的物业信息系统的管理。地理信息系统应用到社区物业管理当中，能够将社区地下管线的埋设和维修都进行完善。特别是随着社区地下管线的建设越来越复杂，地下管线的安排纵横交错，如果不能够较好地将管线进行埋设和维修，就会导致很多不必要的损失，使社区居民不能够进行正常的生活。因此，社区物业管理中引入地理信息系统，可较好地解决这一点。地理信息系统还能够将社区大楼内部的管线进行合理的安排，并通过地理信息系统实现较好的管理。地理信息系统应用到社区物业化管理当中，能够使社区中的安全管理得到更好的保障。地理信息系统能够实现对车辆的管理、设备的自控等很多安全方面问题的管理，同时，对于社区中出现的一些偷盗事件也能够及时发现并进行处理。能够将社区中的每个单元住户的情况进行了解，将相关的配套设施以及住户进行缴费的情况都能够进行管理。地理信息系统能够为社区管理人员提供空间位置的服务，帮助社区管理人员获取精确的空间信息，更好地方便地理位置的查询。物业管理系统是当前社区中的一项非常重要的内容，通过地理信息系统的科技优势，实现社区物业空间信息的强化管理，更好地提高社区物业管理的质量，给人们提供一个更加舒适、美好的生活环境。</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[1]张宏.秦皇岛市数字化社区治安管理信息系统应用研究[D]．燕山大学,20xx.</w:t>
      </w:r>
    </w:p>
    <w:p>
      <w:pPr>
        <w:ind w:left="0" w:right="0" w:firstLine="560"/>
        <w:spacing w:before="450" w:after="450" w:line="312" w:lineRule="auto"/>
      </w:pPr>
      <w:r>
        <w:rPr>
          <w:rFonts w:ascii="宋体" w:hAnsi="宋体" w:eastAsia="宋体" w:cs="宋体"/>
          <w:color w:val="000"/>
          <w:sz w:val="28"/>
          <w:szCs w:val="28"/>
        </w:rPr>
        <w:t xml:space="preserve">[2]李勇.新常态下创新社区物业管理模式的探索与实践[J]．社会科学:全文版,20xx(11):8.</w:t>
      </w:r>
    </w:p>
    <w:p>
      <w:pPr>
        <w:ind w:left="0" w:right="0" w:firstLine="560"/>
        <w:spacing w:before="450" w:after="450" w:line="312" w:lineRule="auto"/>
      </w:pPr>
      <w:r>
        <w:rPr>
          <w:rFonts w:ascii="宋体" w:hAnsi="宋体" w:eastAsia="宋体" w:cs="宋体"/>
          <w:color w:val="000"/>
          <w:sz w:val="28"/>
          <w:szCs w:val="28"/>
        </w:rPr>
        <w:t xml:space="preserve">[3]张婷.J2EE架构在智慧社区管理系统的应用研究与设计[D]陕西科技大学,20xx.</w:t>
      </w:r>
    </w:p>
    <w:p>
      <w:pPr>
        <w:ind w:left="0" w:right="0" w:firstLine="560"/>
        <w:spacing w:before="450" w:after="450" w:line="312" w:lineRule="auto"/>
      </w:pPr>
      <w:r>
        <w:rPr>
          <w:rFonts w:ascii="黑体" w:hAnsi="黑体" w:eastAsia="黑体" w:cs="黑体"/>
          <w:color w:val="000000"/>
          <w:sz w:val="36"/>
          <w:szCs w:val="36"/>
          <w:b w:val="1"/>
          <w:bCs w:val="1"/>
        </w:rPr>
        <w:t xml:space="preserve">社区治理的论文范文 第十二篇</w:t>
      </w:r>
    </w:p>
    <w:p>
      <w:pPr>
        <w:ind w:left="0" w:right="0" w:firstLine="560"/>
        <w:spacing w:before="450" w:after="450" w:line="312" w:lineRule="auto"/>
      </w:pPr>
      <w:r>
        <w:rPr>
          <w:rFonts w:ascii="宋体" w:hAnsi="宋体" w:eastAsia="宋体" w:cs="宋体"/>
          <w:color w:val="000"/>
          <w:sz w:val="28"/>
          <w:szCs w:val="28"/>
        </w:rPr>
        <w:t xml:space="preserve">根据会议安排，我就x县推进农村人居环境综合整治工作作个汇报。</w:t>
      </w:r>
    </w:p>
    <w:p>
      <w:pPr>
        <w:ind w:left="0" w:right="0" w:firstLine="560"/>
        <w:spacing w:before="450" w:after="450" w:line="312" w:lineRule="auto"/>
      </w:pPr>
      <w:r>
        <w:rPr>
          <w:rFonts w:ascii="宋体" w:hAnsi="宋体" w:eastAsia="宋体" w:cs="宋体"/>
          <w:color w:val="000"/>
          <w:sz w:val="28"/>
          <w:szCs w:val="28"/>
        </w:rPr>
        <w:t xml:space="preserve">去年以来，我县认真贯彻落实省、市决策部署，精心组织、主动谋划，有序有力有效推进农村人居环境综合整治工作。截至目前，共有x条村（含x条省定贫困村）完成了村庄整治总体规划，x个村小组开展了“三清三拆”工作，完成整治项目近x个。</w:t>
      </w:r>
    </w:p>
    <w:p>
      <w:pPr>
        <w:ind w:left="0" w:right="0" w:firstLine="560"/>
        <w:spacing w:before="450" w:after="450" w:line="312" w:lineRule="auto"/>
      </w:pPr>
      <w:r>
        <w:rPr>
          <w:rFonts w:ascii="宋体" w:hAnsi="宋体" w:eastAsia="宋体" w:cs="宋体"/>
          <w:color w:val="000"/>
          <w:sz w:val="28"/>
          <w:szCs w:val="28"/>
        </w:rPr>
        <w:t xml:space="preserve">&gt;一、坚持高位推动，强化组织保障</w:t>
      </w:r>
    </w:p>
    <w:p>
      <w:pPr>
        <w:ind w:left="0" w:right="0" w:firstLine="560"/>
        <w:spacing w:before="450" w:after="450" w:line="312" w:lineRule="auto"/>
      </w:pPr>
      <w:r>
        <w:rPr>
          <w:rFonts w:ascii="宋体" w:hAnsi="宋体" w:eastAsia="宋体" w:cs="宋体"/>
          <w:color w:val="000"/>
          <w:sz w:val="28"/>
          <w:szCs w:val="28"/>
        </w:rPr>
        <w:t xml:space="preserve">我们高度重视农村人居环境整治工作，今年以来，先后召开县三级干部大会、农村工作会议、农村环境整治推进会，对农村人居环境整治进行专题部署。将该项工作作为我县“四比拼”活动其中一项比拼内容，由每个县领导牵头负责一个省定贫困村和一个面上贫困村的村庄整治工作，推动各项工作落实。多渠道筹集资金，县财政每年安排x万“以奖代补”资金，对考核合格的一般整治达标村给予x-x万的奖励，对美丽乡村示范达标村给予x-x万奖励。加强考核督查，实行“每月一通报、每季一点评、每年一考核”制度，激励先进，鞭策后进。针对以往农村生活垃圾管理不到位问题，我们每月开展一次农村生活垃圾大检查，考核排名情况在全县通报，并向社会公布。</w:t>
      </w:r>
    </w:p>
    <w:p>
      <w:pPr>
        <w:ind w:left="0" w:right="0" w:firstLine="560"/>
        <w:spacing w:before="450" w:after="450" w:line="312" w:lineRule="auto"/>
      </w:pPr>
      <w:r>
        <w:rPr>
          <w:rFonts w:ascii="宋体" w:hAnsi="宋体" w:eastAsia="宋体" w:cs="宋体"/>
          <w:color w:val="000"/>
          <w:sz w:val="28"/>
          <w:szCs w:val="28"/>
        </w:rPr>
        <w:t xml:space="preserve">&gt;二、坚持农民主体，强化宣传发动</w:t>
      </w:r>
    </w:p>
    <w:p>
      <w:pPr>
        <w:ind w:left="0" w:right="0" w:firstLine="560"/>
        <w:spacing w:before="450" w:after="450" w:line="312" w:lineRule="auto"/>
      </w:pPr>
      <w:r>
        <w:rPr>
          <w:rFonts w:ascii="宋体" w:hAnsi="宋体" w:eastAsia="宋体" w:cs="宋体"/>
          <w:color w:val="000"/>
          <w:sz w:val="28"/>
          <w:szCs w:val="28"/>
        </w:rPr>
        <w:t xml:space="preserve">我们十分注重发挥村民在村庄整治中的主体作用，通过加强宣传发动，动员广大群众主动参与，变“要我干”为“我要干”。一是重视激发村民内生动力。注重政策引导，通过召开村民代表大会、干部上门做思想工作等形式，使农村环境整治政策家喻户晓，激发广大村民内生动力。同时，组织村两委干部、理事会成员和部分村民代表到外地考察学习，如到xx、xx参观学习，让村民亲身感受外地村庄整治的变化和好处，激发村民整治村庄的热情。二是充分发挥村民理事会的作用。在整治村成立由村干部、老党员、家族带头人、外出乡贤和农村致富能手等人员组成的村民理事会，通过村民理事会做群众工作，号召村民主动参与。目前，全县有x个村小组成立了村民理事会。如顿岗选陂村成立了由外出乡贤、党员、村干部等x人组成的理事会，研究决定整治工程项目，调解矛盾纠纷，做好村民思想工作。对不想参与整治的村民，由理事会成员上门做思想工作，确保了整治工作顺利推进。三是充分发挥党员干部带头作用。在整治工作过程中，村干部、党员、理事会成员带头，在主动搞好自家的“三清三拆”工作的同时，组织村民投工投劳。在村干部、党员、外出乡贤的示范带动下，广大村民积极性空前高涨，主动投工投劳。全县村民参与义务劳动达1万多人次。</w:t>
      </w:r>
    </w:p>
    <w:p>
      <w:pPr>
        <w:ind w:left="0" w:right="0" w:firstLine="560"/>
        <w:spacing w:before="450" w:after="450" w:line="312" w:lineRule="auto"/>
      </w:pPr>
      <w:r>
        <w:rPr>
          <w:rFonts w:ascii="宋体" w:hAnsi="宋体" w:eastAsia="宋体" w:cs="宋体"/>
          <w:color w:val="000"/>
          <w:sz w:val="28"/>
          <w:szCs w:val="28"/>
        </w:rPr>
        <w:t xml:space="preserve">&gt;三、坚持规划引领，强化示范带动</w:t>
      </w:r>
    </w:p>
    <w:p>
      <w:pPr>
        <w:ind w:left="0" w:right="0" w:firstLine="560"/>
        <w:spacing w:before="450" w:after="450" w:line="312" w:lineRule="auto"/>
      </w:pPr>
      <w:r>
        <w:rPr>
          <w:rFonts w:ascii="宋体" w:hAnsi="宋体" w:eastAsia="宋体" w:cs="宋体"/>
          <w:color w:val="000"/>
          <w:sz w:val="28"/>
          <w:szCs w:val="28"/>
        </w:rPr>
        <w:t xml:space="preserve">我们坚持规划先行，引进了经验丰富的xx公司，高起点、高质量编制村庄建设规划。在规划中，注重乡土味道，保留乡村原有特色风貌，形成“一村一韵、一村一景”的格局。同时，注重发动广大村民参与，通过理事会会议研究、邀请外出乡贤商讨、召开村民代表大会酝酿等形式，充分征求村民意见，确保规划操作性强、能够落地。在推进过程中，我们按照“典型引路、示范带动，突出重点、全面推进”的工作思路，在全县选择了基础较好、特色鲜明的xx条行政村作为第一批整治村，以点带面，辐射带动全县各村开展整治工作。目前，各整治村制定了详细工作计划，扎实开展了“三清三拆三建”等活动，取得了初步成效，形成了马市红梨以驻村工作队主导、顿岗周所以村民理事会主导的两种推进模式。xx月x日，我县召开村庄整治工作推进会，组织全县各村到xx村实地参观学习。目前，我县已有xx多个自然村启动了整治工作。</w:t>
      </w:r>
    </w:p>
    <w:p>
      <w:pPr>
        <w:ind w:left="0" w:right="0" w:firstLine="560"/>
        <w:spacing w:before="450" w:after="450" w:line="312" w:lineRule="auto"/>
      </w:pPr>
      <w:r>
        <w:rPr>
          <w:rFonts w:ascii="宋体" w:hAnsi="宋体" w:eastAsia="宋体" w:cs="宋体"/>
          <w:color w:val="000"/>
          <w:sz w:val="28"/>
          <w:szCs w:val="28"/>
        </w:rPr>
        <w:t xml:space="preserve">&gt;四、坚持统筹兼顾，强化整体提升</w:t>
      </w:r>
    </w:p>
    <w:p>
      <w:pPr>
        <w:ind w:left="0" w:right="0" w:firstLine="560"/>
        <w:spacing w:before="450" w:after="450" w:line="312" w:lineRule="auto"/>
      </w:pPr>
      <w:r>
        <w:rPr>
          <w:rFonts w:ascii="宋体" w:hAnsi="宋体" w:eastAsia="宋体" w:cs="宋体"/>
          <w:color w:val="000"/>
          <w:sz w:val="28"/>
          <w:szCs w:val="28"/>
        </w:rPr>
        <w:t xml:space="preserve">虽然我县做了一些工作，但由于村庄整治尚在“三清三拆”起步阶段，在工作中仍面临不少困难和问题，如，部分村民积极性不高，阻力较大；农村公共配套设施欠账较多，整治资金缺口较大；等等。下一步，我县将认真贯彻落实此次会议精神，认真学习兄弟县（市）经验，进一步加大工作力度，全面完成农村人居环境整治工作任务，努力打造一批美丽乡村示范点，切实改善农村环境面貌。</w:t>
      </w:r>
    </w:p>
    <w:p>
      <w:pPr>
        <w:ind w:left="0" w:right="0" w:firstLine="560"/>
        <w:spacing w:before="450" w:after="450" w:line="312" w:lineRule="auto"/>
      </w:pPr>
      <w:r>
        <w:rPr>
          <w:rFonts w:ascii="黑体" w:hAnsi="黑体" w:eastAsia="黑体" w:cs="黑体"/>
          <w:color w:val="000000"/>
          <w:sz w:val="36"/>
          <w:szCs w:val="36"/>
          <w:b w:val="1"/>
          <w:bCs w:val="1"/>
        </w:rPr>
        <w:t xml:space="preserve">社区治理的论文范文 第十三篇</w:t>
      </w:r>
    </w:p>
    <w:p>
      <w:pPr>
        <w:ind w:left="0" w:right="0" w:firstLine="560"/>
        <w:spacing w:before="450" w:after="450" w:line="312" w:lineRule="auto"/>
      </w:pPr>
      <w:r>
        <w:rPr>
          <w:rFonts w:ascii="宋体" w:hAnsi="宋体" w:eastAsia="宋体" w:cs="宋体"/>
          <w:color w:val="000"/>
          <w:sz w:val="28"/>
          <w:szCs w:val="28"/>
        </w:rPr>
        <w:t xml:space="preserve">自农村人居环境整治工作开展以来，我镇根据中央、省、市、县关于农村人居环境整治的相关文，件精神和工作要求。我镇党委、政府高度重视，精心组织，紧紧围绕农村垃圾治理、生活污水治理、厕所革命和村容村貌提升等重点工作任务，扎实开展农村人居环境整治。现将我镇人居环境整治工作开展情况总结如下：</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(一)农村生活污水治理工程。</w:t>
      </w:r>
    </w:p>
    <w:p>
      <w:pPr>
        <w:ind w:left="0" w:right="0" w:firstLine="560"/>
        <w:spacing w:before="450" w:after="450" w:line="312" w:lineRule="auto"/>
      </w:pPr>
      <w:r>
        <w:rPr>
          <w:rFonts w:ascii="宋体" w:hAnsi="宋体" w:eastAsia="宋体" w:cs="宋体"/>
          <w:color w:val="000"/>
          <w:sz w:val="28"/>
          <w:szCs w:val="28"/>
        </w:rPr>
        <w:t xml:space="preserve">我镇坚持控污与治污并重，积极引导村民树立节水意识减少生活污水源头排放，避免了污水横流的现象；按照村寨区位条件、人口聚集程度、生活污水产生量等因素，在中合村、xx村、xx村、xx村建设集中式污水处理设施各一处，xx村分散式三格化粪池108个，饮用水源地xx水库环境综合整治工程，建设项目已完工，收纳xx村xx组、xx组生活污水排放，有效提升了乡村污水收集处理能力。</w:t>
      </w:r>
    </w:p>
    <w:p>
      <w:pPr>
        <w:ind w:left="0" w:right="0" w:firstLine="560"/>
        <w:spacing w:before="450" w:after="450" w:line="312" w:lineRule="auto"/>
      </w:pPr>
      <w:r>
        <w:rPr>
          <w:rFonts w:ascii="宋体" w:hAnsi="宋体" w:eastAsia="宋体" w:cs="宋体"/>
          <w:color w:val="000"/>
          <w:sz w:val="28"/>
          <w:szCs w:val="28"/>
        </w:rPr>
        <w:t xml:space="preserve">(二)农村生活垃圾治理工程。</w:t>
      </w:r>
    </w:p>
    <w:p>
      <w:pPr>
        <w:ind w:left="0" w:right="0" w:firstLine="560"/>
        <w:spacing w:before="450" w:after="450" w:line="312" w:lineRule="auto"/>
      </w:pPr>
      <w:r>
        <w:rPr>
          <w:rFonts w:ascii="宋体" w:hAnsi="宋体" w:eastAsia="宋体" w:cs="宋体"/>
          <w:color w:val="000"/>
          <w:sz w:val="28"/>
          <w:szCs w:val="28"/>
        </w:rPr>
        <w:t xml:space="preserve">以区域内主干道为重点，全面开展结存垃圾整治活动，以院落为单位，对发现的建筑垃圾、生活垃圾进行清理，预防“垃圾山”、“死角垃圾”、“垃圾围村”等问题出现。实现行政村落垃圾清理全覆盖，生活垃圾得到有效治理。</w:t>
      </w:r>
    </w:p>
    <w:p>
      <w:pPr>
        <w:ind w:left="0" w:right="0" w:firstLine="560"/>
        <w:spacing w:before="450" w:after="450" w:line="312" w:lineRule="auto"/>
      </w:pPr>
      <w:r>
        <w:rPr>
          <w:rFonts w:ascii="宋体" w:hAnsi="宋体" w:eastAsia="宋体" w:cs="宋体"/>
          <w:color w:val="000"/>
          <w:sz w:val="28"/>
          <w:szCs w:val="28"/>
        </w:rPr>
        <w:t xml:space="preserve">1、优化完善农村垃圾“户集、村收、镇运”的生活垃圾收运模式。在城镇集中区、保留院落，按照“四类”收集原则，实施生活垃圾前段分类。</w:t>
      </w:r>
    </w:p>
    <w:p>
      <w:pPr>
        <w:ind w:left="0" w:right="0" w:firstLine="560"/>
        <w:spacing w:before="450" w:after="450" w:line="312" w:lineRule="auto"/>
      </w:pPr>
      <w:r>
        <w:rPr>
          <w:rFonts w:ascii="宋体" w:hAnsi="宋体" w:eastAsia="宋体" w:cs="宋体"/>
          <w:color w:val="000"/>
          <w:sz w:val="28"/>
          <w:szCs w:val="28"/>
        </w:rPr>
        <w:t xml:space="preserve">2、全面清理辖区内非正规垃圾堆放点，非正规垃圾堆放点已全部清理完成，无新增非正规垃圾堆放点。</w:t>
      </w:r>
    </w:p>
    <w:p>
      <w:pPr>
        <w:ind w:left="0" w:right="0" w:firstLine="560"/>
        <w:spacing w:before="450" w:after="450" w:line="312" w:lineRule="auto"/>
      </w:pPr>
      <w:r>
        <w:rPr>
          <w:rFonts w:ascii="宋体" w:hAnsi="宋体" w:eastAsia="宋体" w:cs="宋体"/>
          <w:color w:val="000"/>
          <w:sz w:val="28"/>
          <w:szCs w:val="28"/>
        </w:rPr>
        <w:t xml:space="preserve">(三)示范村建设工程。</w:t>
      </w:r>
    </w:p>
    <w:p>
      <w:pPr>
        <w:ind w:left="0" w:right="0" w:firstLine="560"/>
        <w:spacing w:before="450" w:after="450" w:line="312" w:lineRule="auto"/>
      </w:pPr>
      <w:r>
        <w:rPr>
          <w:rFonts w:ascii="宋体" w:hAnsi="宋体" w:eastAsia="宋体" w:cs="宋体"/>
          <w:color w:val="000"/>
          <w:sz w:val="28"/>
          <w:szCs w:val="28"/>
        </w:rPr>
        <w:t xml:space="preserve">20xx年，我镇把xx村xx组、xx村xx组、xx村xx组作为示范点进行打造，截至目前，xx村xx组庭院经济示范户建设101户已完成，路灯安装30盏已完成，村寨道路改造串户路硬1780平方米已完成。xx村xx组庭院经济示范户建设118户已建设完成，硬化村寨串户路道路硬化1700平方米已完成。安装太阳能路灯50盏已完成，分散式三格化粪池108个已建设完成。xx村xx组庭院经济示范户建设66户已完成，硬化村寨串户路6230平方米已完成，安装太阳能路灯40盏已完成，购置垃圾斗2个，在建设期间村支两委多次组织开展群众宣传，统一群众思想，从根源上赢得群众的`理解和支持。结合示范村建设，现xx村、xx村、xx村基础设施基本完备，户用卫生厕所基本普及，村寨绿化、亮化率明显提高，人居环境得到明显改善，群众素质明显提升。</w:t>
      </w:r>
    </w:p>
    <w:p>
      <w:pPr>
        <w:ind w:left="0" w:right="0" w:firstLine="560"/>
        <w:spacing w:before="450" w:after="450" w:line="312" w:lineRule="auto"/>
      </w:pPr>
      <w:r>
        <w:rPr>
          <w:rFonts w:ascii="宋体" w:hAnsi="宋体" w:eastAsia="宋体" w:cs="宋体"/>
          <w:color w:val="000"/>
          <w:sz w:val="28"/>
          <w:szCs w:val="28"/>
        </w:rPr>
        <w:t xml:space="preserve">(四)农村“厕所革命”工程。</w:t>
      </w:r>
    </w:p>
    <w:p>
      <w:pPr>
        <w:ind w:left="0" w:right="0" w:firstLine="560"/>
        <w:spacing w:before="450" w:after="450" w:line="312" w:lineRule="auto"/>
      </w:pPr>
      <w:r>
        <w:rPr>
          <w:rFonts w:ascii="宋体" w:hAnsi="宋体" w:eastAsia="宋体" w:cs="宋体"/>
          <w:color w:val="000"/>
          <w:sz w:val="28"/>
          <w:szCs w:val="28"/>
        </w:rPr>
        <w:t xml:space="preserve">我镇统筹推进集镇区域、行政村、农民集中居住区等区域实行标准化公共厕所改扩建工作，新建xx村、xx村、xx村、xx村村级公厕4座，现已达到村村有公厕的目标。同时积极引导农户进行农村卫生户厕建设和改造，今年以来，我镇累计建设和改造卫生户厕1029户，xx月底1029户卫生户厕建设改造完成，并验收，镇户用卫生厕所普及率已达85%以上。</w:t>
      </w:r>
    </w:p>
    <w:p>
      <w:pPr>
        <w:ind w:left="0" w:right="0" w:firstLine="560"/>
        <w:spacing w:before="450" w:after="450" w:line="312" w:lineRule="auto"/>
      </w:pPr>
      <w:r>
        <w:rPr>
          <w:rFonts w:ascii="宋体" w:hAnsi="宋体" w:eastAsia="宋体" w:cs="宋体"/>
          <w:color w:val="000"/>
          <w:sz w:val="28"/>
          <w:szCs w:val="28"/>
        </w:rPr>
        <w:t xml:space="preserve">(五)村容村貌提升工程。</w:t>
      </w:r>
    </w:p>
    <w:p>
      <w:pPr>
        <w:ind w:left="0" w:right="0" w:firstLine="560"/>
        <w:spacing w:before="450" w:after="450" w:line="312" w:lineRule="auto"/>
      </w:pPr>
      <w:r>
        <w:rPr>
          <w:rFonts w:ascii="宋体" w:hAnsi="宋体" w:eastAsia="宋体" w:cs="宋体"/>
          <w:color w:val="000"/>
          <w:sz w:val="28"/>
          <w:szCs w:val="28"/>
        </w:rPr>
        <w:t xml:space="preserve">按照“两拆三化”工作内容，采取有效措施，全面提升村容村貌。一是结合我镇示范村寨建设，引导群众进行庭院环境整治，通过种植花草苗木、统一外墙风貌等方式，完成房屋立面整治和庭院改造185户，村庄美化效果明显提升。二是开展村内“废弃建筑物”的排查，建立了排查台账，即将发动群众开展拆除行动。</w:t>
      </w:r>
    </w:p>
    <w:p>
      <w:pPr>
        <w:ind w:left="0" w:right="0" w:firstLine="560"/>
        <w:spacing w:before="450" w:after="450" w:line="312" w:lineRule="auto"/>
      </w:pPr>
      <w:r>
        <w:rPr>
          <w:rFonts w:ascii="宋体" w:hAnsi="宋体" w:eastAsia="宋体" w:cs="宋体"/>
          <w:color w:val="000"/>
          <w:sz w:val="28"/>
          <w:szCs w:val="28"/>
        </w:rPr>
        <w:t xml:space="preserve">(六)文明新风提升工程。</w:t>
      </w:r>
    </w:p>
    <w:p>
      <w:pPr>
        <w:ind w:left="0" w:right="0" w:firstLine="560"/>
        <w:spacing w:before="450" w:after="450" w:line="312" w:lineRule="auto"/>
      </w:pPr>
      <w:r>
        <w:rPr>
          <w:rFonts w:ascii="宋体" w:hAnsi="宋体" w:eastAsia="宋体" w:cs="宋体"/>
          <w:color w:val="000"/>
          <w:sz w:val="28"/>
          <w:szCs w:val="28"/>
        </w:rPr>
        <w:t xml:space="preserve">我镇从多方面入手改变农村生活不良习惯，一是各村深入各村民小组组织召开农村人居环境整治宣传培训动员会，使群众做到自觉爱护环境卫生，不随意丢弃垃圾。二是提倡新事新办，摒弃乱办酒席、赌博、乱扔乱丢、随地吐痰等不文明、不卫生生活习惯，组织参与有意义的健康活动，使优美的生活环境、文明的生活方式成为农民内在需求。三是在春节、“五一”劳动节等重大节日期间，每个村都组织党员干部、群众全面清理村内卫生，激发群众人居环境整治内生动力。</w:t>
      </w:r>
    </w:p>
    <w:p>
      <w:pPr>
        <w:ind w:left="0" w:right="0" w:firstLine="560"/>
        <w:spacing w:before="450" w:after="450" w:line="312" w:lineRule="auto"/>
      </w:pPr>
      <w:r>
        <w:rPr>
          <w:rFonts w:ascii="宋体" w:hAnsi="宋体" w:eastAsia="宋体" w:cs="宋体"/>
          <w:color w:val="000"/>
          <w:sz w:val="28"/>
          <w:szCs w:val="28"/>
        </w:rPr>
        <w:t xml:space="preserve">(七)建管机制创新工程。</w:t>
      </w:r>
    </w:p>
    <w:p>
      <w:pPr>
        <w:ind w:left="0" w:right="0" w:firstLine="560"/>
        <w:spacing w:before="450" w:after="450" w:line="312" w:lineRule="auto"/>
      </w:pPr>
      <w:r>
        <w:rPr>
          <w:rFonts w:ascii="宋体" w:hAnsi="宋体" w:eastAsia="宋体" w:cs="宋体"/>
          <w:color w:val="000"/>
          <w:sz w:val="28"/>
          <w:szCs w:val="28"/>
        </w:rPr>
        <w:t xml:space="preserve">全镇8个村都将人居环境整治内容纳入了村规民约，引导村民参与人居环境整治，约束村民规范自身行为，基本形成了“村民议村民定、村民建村民管”的人居环境整治齐抓共管新格局。积极引导群众投工投劳投资，参与村庄环境卫生清洁整治、农村户用厕所改造、村庄绿化、美化、亮化等建设和管护。</w:t>
      </w:r>
    </w:p>
    <w:p>
      <w:pPr>
        <w:ind w:left="0" w:right="0" w:firstLine="560"/>
        <w:spacing w:before="450" w:after="450" w:line="312" w:lineRule="auto"/>
      </w:pPr>
      <w:r>
        <w:rPr>
          <w:rFonts w:ascii="宋体" w:hAnsi="宋体" w:eastAsia="宋体" w:cs="宋体"/>
          <w:color w:val="000"/>
          <w:sz w:val="28"/>
          <w:szCs w:val="28"/>
        </w:rPr>
        <w:t xml:space="preserve">&gt;二、采取的措施</w:t>
      </w:r>
    </w:p>
    <w:p>
      <w:pPr>
        <w:ind w:left="0" w:right="0" w:firstLine="560"/>
        <w:spacing w:before="450" w:after="450" w:line="312" w:lineRule="auto"/>
      </w:pPr>
      <w:r>
        <w:rPr>
          <w:rFonts w:ascii="宋体" w:hAnsi="宋体" w:eastAsia="宋体" w:cs="宋体"/>
          <w:color w:val="000"/>
          <w:sz w:val="28"/>
          <w:szCs w:val="28"/>
        </w:rPr>
        <w:t xml:space="preserve">(一)以环境整治为抓手，提升村容村貌，我镇多次召开农村人居环境整治工作安排会议及调度会，从基础设施、村庄美化、长效机制等方面确立目标任务，同时将责任层层细化分解，镇村干部全部深入一线，带头参与整治，不等不靠不推诿，使狠劲、动真格、下苦功，形成了全民动员、齐抓共管的工作局面，有力确保了全镇农村环境卫生整治行动的顺利推进。</w:t>
      </w:r>
    </w:p>
    <w:p>
      <w:pPr>
        <w:ind w:left="0" w:right="0" w:firstLine="560"/>
        <w:spacing w:before="450" w:after="450" w:line="312" w:lineRule="auto"/>
      </w:pPr>
      <w:r>
        <w:rPr>
          <w:rFonts w:ascii="宋体" w:hAnsi="宋体" w:eastAsia="宋体" w:cs="宋体"/>
          <w:color w:val="000"/>
          <w:sz w:val="28"/>
          <w:szCs w:val="28"/>
        </w:rPr>
        <w:t xml:space="preserve">(二)强化宣传，营造良好氛围，组织召开各村(居)人居环境整治动员大会，采取层层召开人居环境集中整治部署会，村两级干部共同发力，进村入户，宣讲乡村振兴目的意义、描绘人居环境整治蓝图、部署环境整治工作内容，现场发放村庄清洁宣传单，引导各村(居)群众主动转变思想观念，积极求美、爱美。每个村和集镇最少张贴二条以上永久性宣传标语和宣传条幅，共45余条，在街道主路口竖立大型宣传牌，努力营造“整治农村人居环境，建设美丽幸福家园”的浓厚氛围。</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(一)农民对环境综合整治的意识不强。目前，农村环境连片综合整治还处在示范阶段，农民对整治工作的期望值不是很高，自主投工投劳的热情和积极性还不强。</w:t>
      </w:r>
    </w:p>
    <w:p>
      <w:pPr>
        <w:ind w:left="0" w:right="0" w:firstLine="560"/>
        <w:spacing w:before="450" w:after="450" w:line="312" w:lineRule="auto"/>
      </w:pPr>
      <w:r>
        <w:rPr>
          <w:rFonts w:ascii="宋体" w:hAnsi="宋体" w:eastAsia="宋体" w:cs="宋体"/>
          <w:color w:val="000"/>
          <w:sz w:val="28"/>
          <w:szCs w:val="28"/>
        </w:rPr>
        <w:t xml:space="preserve">(二)资金投入不足。农村人居环境整治牵涉范围广、所需投入大、运行成本高，资金短缺仍然是制约整治的瓶颈，各村集体经济薄弱，基础设施建设相对滞后。</w:t>
      </w:r>
    </w:p>
    <w:p>
      <w:pPr>
        <w:ind w:left="0" w:right="0" w:firstLine="560"/>
        <w:spacing w:before="450" w:after="450" w:line="312" w:lineRule="auto"/>
      </w:pPr>
      <w:r>
        <w:rPr>
          <w:rFonts w:ascii="黑体" w:hAnsi="黑体" w:eastAsia="黑体" w:cs="黑体"/>
          <w:color w:val="000000"/>
          <w:sz w:val="36"/>
          <w:szCs w:val="36"/>
          <w:b w:val="1"/>
          <w:bCs w:val="1"/>
        </w:rPr>
        <w:t xml:space="preserve">社区治理的论文范文 第十四篇</w:t>
      </w:r>
    </w:p>
    <w:p>
      <w:pPr>
        <w:ind w:left="0" w:right="0" w:firstLine="560"/>
        <w:spacing w:before="450" w:after="450" w:line="312" w:lineRule="auto"/>
      </w:pPr>
      <w:r>
        <w:rPr>
          <w:rFonts w:ascii="宋体" w:hAnsi="宋体" w:eastAsia="宋体" w:cs="宋体"/>
          <w:color w:val="000"/>
          <w:sz w:val="28"/>
          <w:szCs w:val="28"/>
        </w:rPr>
        <w:t xml:space="preserve">论文关键词 自然资源；可持续管理；参与式规划</w:t>
      </w:r>
    </w:p>
    <w:p>
      <w:pPr>
        <w:ind w:left="0" w:right="0" w:firstLine="560"/>
        <w:spacing w:before="450" w:after="450" w:line="312" w:lineRule="auto"/>
      </w:pPr>
      <w:r>
        <w:rPr>
          <w:rFonts w:ascii="宋体" w:hAnsi="宋体" w:eastAsia="宋体" w:cs="宋体"/>
          <w:color w:val="000"/>
          <w:sz w:val="28"/>
          <w:szCs w:val="28"/>
        </w:rPr>
        <w:t xml:space="preserve">论文摘要 分析了以社区为基础的参与式规划方法在自然资源可持续管理规划中应用的重要性，探讨了社区参与的合理性，阐述了参与的主体、必要性及主要步骤，提出了参与式规划面临的挑战。</w:t>
      </w:r>
    </w:p>
    <w:p>
      <w:pPr>
        <w:ind w:left="0" w:right="0" w:firstLine="560"/>
        <w:spacing w:before="450" w:after="450" w:line="312" w:lineRule="auto"/>
      </w:pPr>
      <w:r>
        <w:rPr>
          <w:rFonts w:ascii="宋体" w:hAnsi="宋体" w:eastAsia="宋体" w:cs="宋体"/>
          <w:color w:val="000"/>
          <w:sz w:val="28"/>
          <w:szCs w:val="28"/>
        </w:rPr>
        <w:t xml:space="preserve">长期以来，人们对自然资源规划和管理过程虽然采用了许多行之有效的技术手段，但参与规划者过多地利用和依赖“自上而下”的传统方法。并且规划者和决策者本身不是自然资源的直接使用者，甚至不是当地居民，从而忽略了大量的当地社会经济和文化等因素，在很大程度上影响了规划的可操作性和可持续性。因而项目的实施也很难实现生态环境和经济社会可持续发展“双赢”，这就要求我们采取一种以社区群众为核心的方法作为补充。</w:t>
      </w:r>
    </w:p>
    <w:p>
      <w:pPr>
        <w:ind w:left="0" w:right="0" w:firstLine="560"/>
        <w:spacing w:before="450" w:after="450" w:line="312" w:lineRule="auto"/>
      </w:pPr>
      <w:r>
        <w:rPr>
          <w:rFonts w:ascii="宋体" w:hAnsi="宋体" w:eastAsia="宋体" w:cs="宋体"/>
          <w:color w:val="000"/>
          <w:sz w:val="28"/>
          <w:szCs w:val="28"/>
        </w:rPr>
        <w:t xml:space="preserve">&gt;1 技术手段与参与式方法二者结合的重要性</w:t>
      </w:r>
    </w:p>
    <w:p>
      <w:pPr>
        <w:ind w:left="0" w:right="0" w:firstLine="560"/>
        <w:spacing w:before="450" w:after="450" w:line="312" w:lineRule="auto"/>
      </w:pPr>
      <w:r>
        <w:rPr>
          <w:rFonts w:ascii="宋体" w:hAnsi="宋体" w:eastAsia="宋体" w:cs="宋体"/>
          <w:color w:val="000"/>
          <w:sz w:val="28"/>
          <w:szCs w:val="28"/>
        </w:rPr>
        <w:t xml:space="preserve">无可置疑，在规划过程中各种技术手段从科学上来说是可行的，但参与式规划方法认为技术方法是做好规划所必需的条件之一，不是进行合理规划的唯一途径，二者必须有机地结合起来才能使制定出的管理活动服务于社区。同时，国内外大量的实践证明，在确定需优先解决的问题及制定合适的解决方案上，技术支持和农民的参与均有不同的作用和优势，如何达到二者平衡是关键。只有社区群众对制定的管理活动充分参与，达成一致后，才能制定出行之有效的解决方案。</w:t>
      </w:r>
    </w:p>
    <w:p>
      <w:pPr>
        <w:ind w:left="0" w:right="0" w:firstLine="560"/>
        <w:spacing w:before="450" w:after="450" w:line="312" w:lineRule="auto"/>
      </w:pPr>
      <w:r>
        <w:rPr>
          <w:rFonts w:ascii="宋体" w:hAnsi="宋体" w:eastAsia="宋体" w:cs="宋体"/>
          <w:color w:val="000"/>
          <w:sz w:val="28"/>
          <w:szCs w:val="28"/>
        </w:rPr>
        <w:t xml:space="preserve">&gt;2 社区群众参与自然资源管理规划的合理性</w:t>
      </w:r>
    </w:p>
    <w:p>
      <w:pPr>
        <w:ind w:left="0" w:right="0" w:firstLine="560"/>
        <w:spacing w:before="450" w:after="450" w:line="312" w:lineRule="auto"/>
      </w:pPr>
      <w:r>
        <w:rPr>
          <w:rFonts w:ascii="宋体" w:hAnsi="宋体" w:eastAsia="宋体" w:cs="宋体"/>
          <w:color w:val="000"/>
          <w:sz w:val="28"/>
          <w:szCs w:val="28"/>
        </w:rPr>
        <w:t xml:space="preserve">社区参与环境管理规划的成功经验表明：</w:t>
      </w:r>
    </w:p>
    <w:p>
      <w:pPr>
        <w:ind w:left="0" w:right="0" w:firstLine="560"/>
        <w:spacing w:before="450" w:after="450" w:line="312" w:lineRule="auto"/>
      </w:pPr>
      <w:r>
        <w:rPr>
          <w:rFonts w:ascii="宋体" w:hAnsi="宋体" w:eastAsia="宋体" w:cs="宋体"/>
          <w:color w:val="000"/>
          <w:sz w:val="28"/>
          <w:szCs w:val="28"/>
        </w:rPr>
        <w:t xml:space="preserve">①当地社区对环境重要性的认识不亚于外部科研人员对当地环境的了解；</w:t>
      </w:r>
    </w:p>
    <w:p>
      <w:pPr>
        <w:ind w:left="0" w:right="0" w:firstLine="560"/>
        <w:spacing w:before="450" w:after="450" w:line="312" w:lineRule="auto"/>
      </w:pPr>
      <w:r>
        <w:rPr>
          <w:rFonts w:ascii="宋体" w:hAnsi="宋体" w:eastAsia="宋体" w:cs="宋体"/>
          <w:color w:val="000"/>
          <w:sz w:val="28"/>
          <w:szCs w:val="28"/>
        </w:rPr>
        <w:t xml:space="preserve">②当地社区是环境管理规划制定和实施的直接最大受益者或受害者，社区有权利也有义务参与他们所依赖的自然资源决策的制定、实施及监测评估；</w:t>
      </w:r>
    </w:p>
    <w:p>
      <w:pPr>
        <w:ind w:left="0" w:right="0" w:firstLine="560"/>
        <w:spacing w:before="450" w:after="450" w:line="312" w:lineRule="auto"/>
      </w:pPr>
      <w:r>
        <w:rPr>
          <w:rFonts w:ascii="宋体" w:hAnsi="宋体" w:eastAsia="宋体" w:cs="宋体"/>
          <w:color w:val="000"/>
          <w:sz w:val="28"/>
          <w:szCs w:val="28"/>
        </w:rPr>
        <w:t xml:space="preserve">③社区群众的日常生产生活直接影响着当地的自然资源，没有社区广泛有效地参与，规划的实施将很难获得成功。</w:t>
      </w:r>
    </w:p>
    <w:p>
      <w:pPr>
        <w:ind w:left="0" w:right="0" w:firstLine="560"/>
        <w:spacing w:before="450" w:after="450" w:line="312" w:lineRule="auto"/>
      </w:pPr>
      <w:r>
        <w:rPr>
          <w:rFonts w:ascii="宋体" w:hAnsi="宋体" w:eastAsia="宋体" w:cs="宋体"/>
          <w:color w:val="000"/>
          <w:sz w:val="28"/>
          <w:szCs w:val="28"/>
        </w:rPr>
        <w:t xml:space="preserve">社区对规划过程的参与包括对自然资源可持续管理问题的识别、资料收集和情况分析；对自己做出的决策进行实施，可以大大增强群众的环境意识和主人翁意识，提高对所要实现的环境目标和自身责任的认识。同时，社区与外部科研人员的合作也显得非常重要，科研人员可以协助社区开展资源管理的决策过程，并提供相关的信息。但这一合作的方式必须从社区群众的切身利益出发、为群众着想，必须考虑到群众要从改善环境管理中长期受益，建立长效机制，短期的措施不可能实现可持续的环境改善。如短期内发放补助，当补助停止后，经济压力就会上升，社区群众对环境的依赖程度和压力也会随之上升。</w:t>
      </w:r>
    </w:p>
    <w:p>
      <w:pPr>
        <w:ind w:left="0" w:right="0" w:firstLine="560"/>
        <w:spacing w:before="450" w:after="450" w:line="312" w:lineRule="auto"/>
      </w:pPr>
      <w:r>
        <w:rPr>
          <w:rFonts w:ascii="宋体" w:hAnsi="宋体" w:eastAsia="宋体" w:cs="宋体"/>
          <w:color w:val="000"/>
          <w:sz w:val="28"/>
          <w:szCs w:val="28"/>
        </w:rPr>
        <w:t xml:space="preserve">&gt;3 自然资源可持续管理参与式规划中参与的主体</w:t>
      </w:r>
    </w:p>
    <w:p>
      <w:pPr>
        <w:ind w:left="0" w:right="0" w:firstLine="560"/>
        <w:spacing w:before="450" w:after="450" w:line="312" w:lineRule="auto"/>
      </w:pPr>
      <w:r>
        <w:rPr>
          <w:rFonts w:ascii="宋体" w:hAnsi="宋体" w:eastAsia="宋体" w:cs="宋体"/>
          <w:color w:val="000"/>
          <w:sz w:val="28"/>
          <w:szCs w:val="28"/>
        </w:rPr>
        <w:t xml:space="preserve">所谓的参与，是为了在自然资源可持续管理规划过程中发展社区同政府部门间有效的工作关系和伙伴关系。主要包括：让社区群众参与制定他们喜欢做，并且能够做的决策；确保社区群众从项目的实施中受益，并分享项目活动取得的成效（如：生态效益和经济效益等），同时要让社区群众承担项目实施中所需的各种社区资源（如：劳动力、管理、土地等），并积极引导社区对参与项目活动的实施情况进行自我监测评估。这样，从长期利益考虑能增加当地社区对自然资源管理的能力和责任心。</w:t>
      </w:r>
    </w:p>
    <w:p>
      <w:pPr>
        <w:ind w:left="0" w:right="0" w:firstLine="560"/>
        <w:spacing w:before="450" w:after="450" w:line="312" w:lineRule="auto"/>
      </w:pPr>
      <w:r>
        <w:rPr>
          <w:rFonts w:ascii="宋体" w:hAnsi="宋体" w:eastAsia="宋体" w:cs="宋体"/>
          <w:color w:val="000"/>
          <w:sz w:val="28"/>
          <w:szCs w:val="28"/>
        </w:rPr>
        <w:t xml:space="preserve">在规划过程中，为确保项目活动的顺利实施，必须让更多的利益相关者参与到项目的各项活动中来，尤其要重视妇女、被边缘化的弱势群体（如村内的五保户、孤寡老人）、少数民族、主要资源使用者（如养畜大户）、村干部、较年轻的村民代表等。参与规划的利益相关者越广泛，越能减少决策过程中特权利益的影响。有效的参与式程序强调要让尽可能多的人直接参与讨论和决策制定，所有的成员应该作为自然资源规划和活动实施的一员参与其中。要充分发挥各利益群体的聪明才智，充分听取他们的意见和想法，而不是由少数人来进行决策。在中国现行体制下，村内的好多事情由村委会来做决策，而村委会通常多半为男性，很可能是来自村内较富裕的农户，他们具有很强的适应能力，是一支不可忽视的利益相关者。但在制定改善环境管理的规划中只有村委会的参与是不够的，项目应根据当地实际情况，创建更具有代表性的新的村级机构，如项目管理委员会。要将项目的各项活动置于集体活动之中，提高项目活动的透明度、可信度、有效性及参与度，以便将来为社区在组织、实施项目活动方面提供强有力的保障。当然，在开展参与式规划过程中离不开政府部门强有力的支持和帮助，要根据规划和建设目标需求，充分利用和发挥政府在资金、技术、信息和人员等各方面的优势，鼓励更多层次、更多行业、更多部门参与到项目的活动中来。政府部门要做好角色转变，逐步从过去的指令型向真正的服务型转变，在整个参与式规划过程中，政府不是主导，而是为规划和实施提供技术、信息、资金等方面的帮助，协助社区开展项目活动。</w:t>
      </w:r>
    </w:p>
    <w:p>
      <w:pPr>
        <w:ind w:left="0" w:right="0" w:firstLine="560"/>
        <w:spacing w:before="450" w:after="450" w:line="312" w:lineRule="auto"/>
      </w:pPr>
      <w:r>
        <w:rPr>
          <w:rFonts w:ascii="宋体" w:hAnsi="宋体" w:eastAsia="宋体" w:cs="宋体"/>
          <w:color w:val="000"/>
          <w:sz w:val="28"/>
          <w:szCs w:val="28"/>
        </w:rPr>
        <w:t xml:space="preserve">&gt;4 自然资源可持续管理参与式规划的必要性和主要步骤</w:t>
      </w:r>
    </w:p>
    <w:p>
      <w:pPr>
        <w:ind w:left="0" w:right="0" w:firstLine="560"/>
        <w:spacing w:before="450" w:after="450" w:line="312" w:lineRule="auto"/>
      </w:pPr>
      <w:r>
        <w:rPr>
          <w:rFonts w:ascii="宋体" w:hAnsi="宋体" w:eastAsia="宋体" w:cs="宋体"/>
          <w:color w:val="000"/>
          <w:sz w:val="28"/>
          <w:szCs w:val="28"/>
        </w:rPr>
        <w:t xml:space="preserve">以生态环境恢复或重建为目标的管理策略，意味着要减轻社区对自然资源的依赖程度，并考虑相应的生计问题；这就要求在开展规划和管理过程中，将生态环境恢复和重建与当地社区农牧民群众的生产生活有机地结合起来制定管理规划的活动；同时，要重点支持那些既能增产增收又能减少对环境非可持续性利用的活动。</w:t>
      </w:r>
    </w:p>
    <w:p>
      <w:pPr>
        <w:ind w:left="0" w:right="0" w:firstLine="560"/>
        <w:spacing w:before="450" w:after="450" w:line="312" w:lineRule="auto"/>
      </w:pPr>
      <w:r>
        <w:rPr>
          <w:rFonts w:ascii="宋体" w:hAnsi="宋体" w:eastAsia="宋体" w:cs="宋体"/>
          <w:color w:val="000"/>
          <w:sz w:val="28"/>
          <w:szCs w:val="28"/>
        </w:rPr>
        <w:t xml:space="preserve">参与式规划与传统规划相比，规划过程是整个项目活动中一个相当重要的环节，需要投入大量的人力物力，从信息收集到技术分析各个环节的工作都要做得非常细致。其主要步骤包括：</w:t>
      </w:r>
    </w:p>
    <w:p>
      <w:pPr>
        <w:ind w:left="0" w:right="0" w:firstLine="560"/>
        <w:spacing w:before="450" w:after="450" w:line="312" w:lineRule="auto"/>
      </w:pPr>
      <w:r>
        <w:rPr>
          <w:rFonts w:ascii="宋体" w:hAnsi="宋体" w:eastAsia="宋体" w:cs="宋体"/>
          <w:color w:val="000"/>
          <w:sz w:val="28"/>
          <w:szCs w:val="28"/>
        </w:rPr>
        <w:t xml:space="preserve">①示范点的选定。根据项目建设目标要制定合理的、科学的选择标准，如当地资源现状、使用情况及存在的问题，社区群众主要的生产生活方式、经济来源、文化、民族构成等。</w:t>
      </w:r>
    </w:p>
    <w:p>
      <w:pPr>
        <w:ind w:left="0" w:right="0" w:firstLine="560"/>
        <w:spacing w:before="450" w:after="450" w:line="312" w:lineRule="auto"/>
      </w:pPr>
      <w:r>
        <w:rPr>
          <w:rFonts w:ascii="宋体" w:hAnsi="宋体" w:eastAsia="宋体" w:cs="宋体"/>
          <w:color w:val="000"/>
          <w:sz w:val="28"/>
          <w:szCs w:val="28"/>
        </w:rPr>
        <w:t xml:space="preserve">②开展大量的宣传和理念建设。通过召开村民大会或利用群众性集会等形式，采取广大农牧民群众喜闻乐见的方式，向社区群众介绍项目理念、项目开展的活动内容和具体做法，在村民同意接受项目新的理念和做法的基础上，参与项目的各项活动。</w:t>
      </w:r>
    </w:p>
    <w:p>
      <w:pPr>
        <w:ind w:left="0" w:right="0" w:firstLine="560"/>
        <w:spacing w:before="450" w:after="450" w:line="312" w:lineRule="auto"/>
      </w:pPr>
      <w:r>
        <w:rPr>
          <w:rFonts w:ascii="宋体" w:hAnsi="宋体" w:eastAsia="宋体" w:cs="宋体"/>
          <w:color w:val="000"/>
          <w:sz w:val="28"/>
          <w:szCs w:val="28"/>
        </w:rPr>
        <w:t xml:space="preserve">③开展培训，根据项目实施不同阶段的需求，要及时对政府人员和社区群众开展多形式、多层次的培训，从而协助项目各项活动的顺利实施，主要包括参与式方法和工具（包括：绘制社区社会经济和自然资源图、季节历、历史趋势矩阵等），技巧（访谈、交流），生态环境的现状和维系因子，发现问题，制定解决问题的方案等。</w:t>
      </w:r>
    </w:p>
    <w:p>
      <w:pPr>
        <w:ind w:left="0" w:right="0" w:firstLine="560"/>
        <w:spacing w:before="450" w:after="450" w:line="312" w:lineRule="auto"/>
      </w:pPr>
      <w:r>
        <w:rPr>
          <w:rFonts w:ascii="宋体" w:hAnsi="宋体" w:eastAsia="宋体" w:cs="宋体"/>
          <w:color w:val="000"/>
          <w:sz w:val="28"/>
          <w:szCs w:val="28"/>
        </w:rPr>
        <w:t xml:space="preserve">④制定管理规划和年度计划，制定初步的自然资源可持续管理战略及所要支持的活动内容，分年度逐步实施。</w:t>
      </w:r>
    </w:p>
    <w:p>
      <w:pPr>
        <w:ind w:left="0" w:right="0" w:firstLine="560"/>
        <w:spacing w:before="450" w:after="450" w:line="312" w:lineRule="auto"/>
      </w:pPr>
      <w:r>
        <w:rPr>
          <w:rFonts w:ascii="宋体" w:hAnsi="宋体" w:eastAsia="宋体" w:cs="宋体"/>
          <w:color w:val="000"/>
          <w:sz w:val="28"/>
          <w:szCs w:val="28"/>
        </w:rPr>
        <w:t xml:space="preserve">&gt;5 未来挑战</w:t>
      </w:r>
    </w:p>
    <w:p>
      <w:pPr>
        <w:ind w:left="0" w:right="0" w:firstLine="560"/>
        <w:spacing w:before="450" w:after="450" w:line="312" w:lineRule="auto"/>
      </w:pPr>
      <w:r>
        <w:rPr>
          <w:rFonts w:ascii="宋体" w:hAnsi="宋体" w:eastAsia="宋体" w:cs="宋体"/>
          <w:color w:val="000"/>
          <w:sz w:val="28"/>
          <w:szCs w:val="28"/>
        </w:rPr>
        <w:t xml:space="preserve">参与式规划方法自引进中国至今，逐步从国际合作项目的应用推广到国内项目中，并取得了较好的成效。参与式方法在调动社区群众参与自然资源管理的积极性，推动农村社区民主管理体制的建立，发展政府和农村社区间的合作关系，保障相关利益群体特别是弱势群体利益等方面取得了较好的成效；但也面临着一些挑战，如：如何在今后的项目实施中，进一步加大以社区为根本的环境意识的提高，使整个社区主动承担起自然资源管理的义务；如何保证规划程序能满足社区广泛参与的需求；如何完善机构，加大各级部门的参与力度；以及如何寻求满足规划实施所需资金等诸多问题，值得我们进一步的思考和探讨。</w:t>
      </w:r>
    </w:p>
    <w:p>
      <w:pPr>
        <w:ind w:left="0" w:right="0" w:firstLine="560"/>
        <w:spacing w:before="450" w:after="450" w:line="312" w:lineRule="auto"/>
      </w:pPr>
      <w:r>
        <w:rPr>
          <w:rFonts w:ascii="黑体" w:hAnsi="黑体" w:eastAsia="黑体" w:cs="黑体"/>
          <w:color w:val="000000"/>
          <w:sz w:val="36"/>
          <w:szCs w:val="36"/>
          <w:b w:val="1"/>
          <w:bCs w:val="1"/>
        </w:rPr>
        <w:t xml:space="preserve">社区治理的论文范文 第十五篇</w:t>
      </w:r>
    </w:p>
    <w:p>
      <w:pPr>
        <w:ind w:left="0" w:right="0" w:firstLine="560"/>
        <w:spacing w:before="450" w:after="450" w:line="312" w:lineRule="auto"/>
      </w:pPr>
      <w:r>
        <w:rPr>
          <w:rFonts w:ascii="宋体" w:hAnsi="宋体" w:eastAsia="宋体" w:cs="宋体"/>
          <w:color w:val="000"/>
          <w:sz w:val="28"/>
          <w:szCs w:val="28"/>
        </w:rPr>
        <w:t xml:space="preserve">随着社区卫生服务工作不断改革，人们对社区护理人员的要求也日益提高，社区护理人员如何提高综合素质，在新的综合社区卫生服务模式下，护理人员需要掌握更多知识，在社区卫生服务工作中发挥应有的作用[1]。为此，本中心对护理人员的继续教育工作尤为重视，通过各种途径开展对护理人员的继续教育工作，三年前中心申请了继续教育基地，通过继续教育基地开展继续医学教育；通过组织护理人员到三级医院培训，提高护理人员护理技术；通过组织参加护理技能比赛，促进护理水平提高[2]。本文通过三年前及现在各方面发展情况对比进行探讨：</w:t>
      </w:r>
    </w:p>
    <w:p>
      <w:pPr>
        <w:ind w:left="0" w:right="0" w:firstLine="560"/>
        <w:spacing w:before="450" w:after="450" w:line="312" w:lineRule="auto"/>
      </w:pPr>
      <w:r>
        <w:rPr>
          <w:rFonts w:ascii="宋体" w:hAnsi="宋体" w:eastAsia="宋体" w:cs="宋体"/>
          <w:color w:val="000"/>
          <w:sz w:val="28"/>
          <w:szCs w:val="28"/>
        </w:rPr>
        <w:t xml:space="preserve">&gt;1实施继续教育前后各方面发展情况对比</w:t>
      </w:r>
    </w:p>
    <w:p>
      <w:pPr>
        <w:ind w:left="0" w:right="0" w:firstLine="560"/>
        <w:spacing w:before="450" w:after="450" w:line="312" w:lineRule="auto"/>
      </w:pPr>
      <w:r>
        <w:rPr>
          <w:rFonts w:ascii="宋体" w:hAnsi="宋体" w:eastAsia="宋体" w:cs="宋体"/>
          <w:color w:val="000"/>
          <w:sz w:val="28"/>
          <w:szCs w:val="28"/>
        </w:rPr>
        <w:t xml:space="preserve">护理人员的基本情况对比</w:t>
      </w:r>
    </w:p>
    <w:p>
      <w:pPr>
        <w:ind w:left="0" w:right="0" w:firstLine="560"/>
        <w:spacing w:before="450" w:after="450" w:line="312" w:lineRule="auto"/>
      </w:pPr>
      <w:r>
        <w:rPr>
          <w:rFonts w:ascii="宋体" w:hAnsi="宋体" w:eastAsia="宋体" w:cs="宋体"/>
          <w:color w:val="000"/>
          <w:sz w:val="28"/>
          <w:szCs w:val="28"/>
        </w:rPr>
        <w:t xml:space="preserve">中心护理人员27人，三年前中心护理人员基本情况：大学3人、大专11人、中专13人；高级职称0人、中级职称14人、初级师5人、初级士8人；继续教育开展后20xx年中心护理人员中大学6人、大专12人、中专9人；高级职称1人、中级职称12人、初级师7人、初级士7人，现在中心护理人员在学历情况及职称方面都较三年前有所提高。</w:t>
      </w:r>
    </w:p>
    <w:p>
      <w:pPr>
        <w:ind w:left="0" w:right="0" w:firstLine="560"/>
        <w:spacing w:before="450" w:after="450" w:line="312" w:lineRule="auto"/>
      </w:pPr>
      <w:r>
        <w:rPr>
          <w:rFonts w:ascii="宋体" w:hAnsi="宋体" w:eastAsia="宋体" w:cs="宋体"/>
          <w:color w:val="000"/>
          <w:sz w:val="28"/>
          <w:szCs w:val="28"/>
        </w:rPr>
        <w:t xml:space="preserve">申请继续教育基地前后对比</w:t>
      </w:r>
    </w:p>
    <w:p>
      <w:pPr>
        <w:ind w:left="0" w:right="0" w:firstLine="560"/>
        <w:spacing w:before="450" w:after="450" w:line="312" w:lineRule="auto"/>
      </w:pPr>
      <w:r>
        <w:rPr>
          <w:rFonts w:ascii="宋体" w:hAnsi="宋体" w:eastAsia="宋体" w:cs="宋体"/>
          <w:color w:val="000"/>
          <w:sz w:val="28"/>
          <w:szCs w:val="28"/>
        </w:rPr>
        <w:t xml:space="preserve">三年前中心未申请继续教育基地，护理人员参加继续教育要到其他医院进行，在时间和路途上存在诸多不便，导致参加继续教育的机会较少，甚至不能达标；现在中心申请继续教育基地后，组织继续教育课程较多，安排时间更合理，不存在路途遥远等诸多不便，使护理人员参加继续教育的机会增多，继续教育达标率大幅度提高。</w:t>
      </w:r>
    </w:p>
    <w:p>
      <w:pPr>
        <w:ind w:left="0" w:right="0" w:firstLine="560"/>
        <w:spacing w:before="450" w:after="450" w:line="312" w:lineRule="auto"/>
      </w:pPr>
      <w:r>
        <w:rPr>
          <w:rFonts w:ascii="宋体" w:hAnsi="宋体" w:eastAsia="宋体" w:cs="宋体"/>
          <w:color w:val="000"/>
          <w:sz w:val="28"/>
          <w:szCs w:val="28"/>
        </w:rPr>
        <w:t xml:space="preserve">中心继续教育管理机构组织护理人员参加培训情况对比</w:t>
      </w:r>
    </w:p>
    <w:p>
      <w:pPr>
        <w:ind w:left="0" w:right="0" w:firstLine="560"/>
        <w:spacing w:before="450" w:after="450" w:line="312" w:lineRule="auto"/>
      </w:pPr>
      <w:r>
        <w:rPr>
          <w:rFonts w:ascii="宋体" w:hAnsi="宋体" w:eastAsia="宋体" w:cs="宋体"/>
          <w:color w:val="000"/>
          <w:sz w:val="28"/>
          <w:szCs w:val="28"/>
        </w:rPr>
        <w:t xml:space="preserve">三年前护理人员除基地培训外基本没有参加过其他护理培训；近三年中，中心组织护理人员参加了海淀区医疗系统组织的各种护理技能培训、医联体各种护理操作培训等。</w:t>
      </w:r>
    </w:p>
    <w:p>
      <w:pPr>
        <w:ind w:left="0" w:right="0" w:firstLine="560"/>
        <w:spacing w:before="450" w:after="450" w:line="312" w:lineRule="auto"/>
      </w:pPr>
      <w:r>
        <w:rPr>
          <w:rFonts w:ascii="宋体" w:hAnsi="宋体" w:eastAsia="宋体" w:cs="宋体"/>
          <w:color w:val="000"/>
          <w:sz w:val="28"/>
          <w:szCs w:val="28"/>
        </w:rPr>
        <w:t xml:space="preserve">中心继续教育管理机构组织护理人员比赛和参加护理</w:t>
      </w:r>
    </w:p>
    <w:p>
      <w:pPr>
        <w:ind w:left="0" w:right="0" w:firstLine="560"/>
        <w:spacing w:before="450" w:after="450" w:line="312" w:lineRule="auto"/>
      </w:pPr>
      <w:r>
        <w:rPr>
          <w:rFonts w:ascii="宋体" w:hAnsi="宋体" w:eastAsia="宋体" w:cs="宋体"/>
          <w:color w:val="000"/>
          <w:sz w:val="28"/>
          <w:szCs w:val="28"/>
        </w:rPr>
        <w:t xml:space="preserve">操作比赛情况对比三年前中心没有组织过护理知识及技能比赛，护理人员也几乎没有参加过护理其他部门组织的技能比赛；近三年中心心继续教育管理机构组织护理人员比赛进行各项护理技能比赛，在比赛准备及比赛过程中护理人员不断完善自我，不断提高护理技能。</w:t>
      </w:r>
    </w:p>
    <w:p>
      <w:pPr>
        <w:ind w:left="0" w:right="0" w:firstLine="560"/>
        <w:spacing w:before="450" w:after="450" w:line="312" w:lineRule="auto"/>
      </w:pPr>
      <w:r>
        <w:rPr>
          <w:rFonts w:ascii="宋体" w:hAnsi="宋体" w:eastAsia="宋体" w:cs="宋体"/>
          <w:color w:val="000"/>
          <w:sz w:val="28"/>
          <w:szCs w:val="28"/>
        </w:rPr>
        <w:t xml:space="preserve">通过继续教育护理人员处理应急情况对比</w:t>
      </w:r>
    </w:p>
    <w:p>
      <w:pPr>
        <w:ind w:left="0" w:right="0" w:firstLine="560"/>
        <w:spacing w:before="450" w:after="450" w:line="312" w:lineRule="auto"/>
      </w:pPr>
      <w:r>
        <w:rPr>
          <w:rFonts w:ascii="宋体" w:hAnsi="宋体" w:eastAsia="宋体" w:cs="宋体"/>
          <w:color w:val="000"/>
          <w:sz w:val="28"/>
          <w:szCs w:val="28"/>
        </w:rPr>
        <w:t xml:space="preserve">三年前护理人员在遇到紧急情况处理时会有些慌乱，不够自信，通过继续培训，护理人员在处理紧急情况时能沉着冷静应对，能为医生提供积极的处理建议，尤其在社区团队工作中，护理人员担任着重要的任务，在处理团队应急工作时，护理人员充当团队的指挥官，有条不紊地指挥团队成员应对紧急工作。</w:t>
      </w:r>
    </w:p>
    <w:p>
      <w:pPr>
        <w:ind w:left="0" w:right="0" w:firstLine="560"/>
        <w:spacing w:before="450" w:after="450" w:line="312" w:lineRule="auto"/>
      </w:pPr>
      <w:r>
        <w:rPr>
          <w:rFonts w:ascii="宋体" w:hAnsi="宋体" w:eastAsia="宋体" w:cs="宋体"/>
          <w:color w:val="000"/>
          <w:sz w:val="28"/>
          <w:szCs w:val="28"/>
        </w:rPr>
        <w:t xml:space="preserve">继续教育达标率对比</w:t>
      </w:r>
    </w:p>
    <w:p>
      <w:pPr>
        <w:ind w:left="0" w:right="0" w:firstLine="560"/>
        <w:spacing w:before="450" w:after="450" w:line="312" w:lineRule="auto"/>
      </w:pPr>
      <w:r>
        <w:rPr>
          <w:rFonts w:ascii="宋体" w:hAnsi="宋体" w:eastAsia="宋体" w:cs="宋体"/>
          <w:color w:val="000"/>
          <w:sz w:val="28"/>
          <w:szCs w:val="28"/>
        </w:rPr>
        <w:t xml:space="preserve">继续教育是医务人员每年都要完成的工作之一，参加继续教育并通过学分认证，保证学分达标，是医务人员晋升职称的基本条件，也是对中心完成继续教育的工作的检验，三年前，中心继续教育人员达标率为80%，部分没有达标的医务人员不能参加职称晋升；现在继续教育达标率为100%，确保每位需要晋升的医务人员都能参加职称晋升考试及考评。</w:t>
      </w:r>
    </w:p>
    <w:p>
      <w:pPr>
        <w:ind w:left="0" w:right="0" w:firstLine="560"/>
        <w:spacing w:before="450" w:after="450" w:line="312" w:lineRule="auto"/>
      </w:pPr>
      <w:r>
        <w:rPr>
          <w:rFonts w:ascii="宋体" w:hAnsi="宋体" w:eastAsia="宋体" w:cs="宋体"/>
          <w:color w:val="000"/>
          <w:sz w:val="28"/>
          <w:szCs w:val="28"/>
        </w:rPr>
        <w:t xml:space="preserve">患者对护理人员满意度对比</w:t>
      </w:r>
    </w:p>
    <w:p>
      <w:pPr>
        <w:ind w:left="0" w:right="0" w:firstLine="560"/>
        <w:spacing w:before="450" w:after="450" w:line="312" w:lineRule="auto"/>
      </w:pPr>
      <w:r>
        <w:rPr>
          <w:rFonts w:ascii="宋体" w:hAnsi="宋体" w:eastAsia="宋体" w:cs="宋体"/>
          <w:color w:val="000"/>
          <w:sz w:val="28"/>
          <w:szCs w:val="28"/>
        </w:rPr>
        <w:t xml:space="preserve">三年前，护理人员继续教育学习较局限，没能学习更多的沟通技巧，工作中往往由于缺乏沟通技巧而导致患者不满意、投诉现象偶有发生，通过满意度测评显示，护理人员满意度仅为80%；自中心进行了继续教育管理后，根据中心医务人员需求安排了继续教育的课程内容，把医务人员沟通技巧作为重要课程，对中心医务人员进行有针对性地继续教育，使中心医务人员掌握了更多领域的知识，为更好地完成社区卫生服务工作打下基础，中心护理人员通过继续教育学习后，掌握了一定的沟通技巧，并能学以致用，把沟通技巧运用到对患者的服务中，社区护理人员现在不仅没有被投诉，近三年中表扬信及锦旗屡屡送到中心领导手中，护理人员满意度也达到了100%，促进了护患和谐。</w:t>
      </w:r>
    </w:p>
    <w:p>
      <w:pPr>
        <w:ind w:left="0" w:right="0" w:firstLine="560"/>
        <w:spacing w:before="450" w:after="450" w:line="312" w:lineRule="auto"/>
      </w:pPr>
      <w:r>
        <w:rPr>
          <w:rFonts w:ascii="宋体" w:hAnsi="宋体" w:eastAsia="宋体" w:cs="宋体"/>
          <w:color w:val="000"/>
          <w:sz w:val="28"/>
          <w:szCs w:val="28"/>
        </w:rPr>
        <w:t xml:space="preserve">继续教育对护理人员从事家医团队工作的作用</w:t>
      </w:r>
    </w:p>
    <w:p>
      <w:pPr>
        <w:ind w:left="0" w:right="0" w:firstLine="560"/>
        <w:spacing w:before="450" w:after="450" w:line="312" w:lineRule="auto"/>
      </w:pPr>
      <w:r>
        <w:rPr>
          <w:rFonts w:ascii="宋体" w:hAnsi="宋体" w:eastAsia="宋体" w:cs="宋体"/>
          <w:color w:val="000"/>
          <w:sz w:val="28"/>
          <w:szCs w:val="28"/>
        </w:rPr>
        <w:t xml:space="preserve">家医团队工作是社区卫生服务工作中的一项重要工作，家医团队成员由全科医生、社区护士、防保人员组成，团队工作中要求每位团队成员掌握知识要全面、广泛、尤其是对慢病病人的管理，要求每位成员都能参与其中，中心继续教育的开展正好为医务人员全面掌握知识提供了平台，护理人员通过全面的继续教育学习，丰富了医疗知识，在家医团队的工作中更得心应手，并能在团队中起到主导作用。</w:t>
      </w:r>
    </w:p>
    <w:p>
      <w:pPr>
        <w:ind w:left="0" w:right="0" w:firstLine="560"/>
        <w:spacing w:before="450" w:after="450" w:line="312" w:lineRule="auto"/>
      </w:pPr>
      <w:r>
        <w:rPr>
          <w:rFonts w:ascii="宋体" w:hAnsi="宋体" w:eastAsia="宋体" w:cs="宋体"/>
          <w:color w:val="000"/>
          <w:sz w:val="28"/>
          <w:szCs w:val="28"/>
        </w:rPr>
        <w:t xml:space="preserve">&gt;2结论</w:t>
      </w:r>
    </w:p>
    <w:p>
      <w:pPr>
        <w:ind w:left="0" w:right="0" w:firstLine="560"/>
        <w:spacing w:before="450" w:after="450" w:line="312" w:lineRule="auto"/>
      </w:pPr>
      <w:r>
        <w:rPr>
          <w:rFonts w:ascii="宋体" w:hAnsi="宋体" w:eastAsia="宋体" w:cs="宋体"/>
          <w:color w:val="000"/>
          <w:sz w:val="28"/>
          <w:szCs w:val="28"/>
        </w:rPr>
        <w:t xml:space="preserve">社区卫生服务中心通过继续教育管理后，社区中心护理人员职称普遍提升，社区护理人员参加继续教育及各种培训机会增多，护理人员的知识、技能及急救水平得到提高，继续教育达标率也大幅度提高，患者满意度大幅度提升，护理人员在团队工作中能够起到主导作用。</w:t>
      </w:r>
    </w:p>
    <w:p>
      <w:pPr>
        <w:ind w:left="0" w:right="0" w:firstLine="560"/>
        <w:spacing w:before="450" w:after="450" w:line="312" w:lineRule="auto"/>
      </w:pPr>
      <w:r>
        <w:rPr>
          <w:rFonts w:ascii="宋体" w:hAnsi="宋体" w:eastAsia="宋体" w:cs="宋体"/>
          <w:color w:val="000"/>
          <w:sz w:val="28"/>
          <w:szCs w:val="28"/>
        </w:rPr>
        <w:t xml:space="preserve">总之，通过继续教育管理，使得护理人员综合素质得到显著提高[3]。</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[1]邢梅.社区护理人员103名综合素质培训效果观察[J].齐鲁护理杂志,20xx,17(15):105-106.</w:t>
      </w:r>
    </w:p>
    <w:p>
      <w:pPr>
        <w:ind w:left="0" w:right="0" w:firstLine="560"/>
        <w:spacing w:before="450" w:after="450" w:line="312" w:lineRule="auto"/>
      </w:pPr>
      <w:r>
        <w:rPr>
          <w:rFonts w:ascii="宋体" w:hAnsi="宋体" w:eastAsia="宋体" w:cs="宋体"/>
          <w:color w:val="000"/>
          <w:sz w:val="28"/>
          <w:szCs w:val="28"/>
        </w:rPr>
        <w:t xml:space="preserve">[2]陈继红.社区护理管理中存在的问题及对策分析[J].中国当代医药,20xx,17(5):90-91.</w:t>
      </w:r>
    </w:p>
    <w:p>
      <w:pPr>
        <w:ind w:left="0" w:right="0" w:firstLine="560"/>
        <w:spacing w:before="450" w:after="450" w:line="312" w:lineRule="auto"/>
      </w:pPr>
      <w:r>
        <w:rPr>
          <w:rFonts w:ascii="宋体" w:hAnsi="宋体" w:eastAsia="宋体" w:cs="宋体"/>
          <w:color w:val="000"/>
          <w:sz w:val="28"/>
          <w:szCs w:val="28"/>
        </w:rPr>
        <w:t xml:space="preserve">[3]赵兰,周莲.加强护士继续教育提高临床护理质量[J].中华现代临床护理学杂志,20xx,5(8):502-503.</w:t>
      </w:r>
    </w:p>
    <w:p>
      <w:pPr>
        <w:ind w:left="0" w:right="0" w:firstLine="560"/>
        <w:spacing w:before="450" w:after="450" w:line="312" w:lineRule="auto"/>
      </w:pPr>
      <w:r>
        <w:rPr>
          <w:rFonts w:ascii="黑体" w:hAnsi="黑体" w:eastAsia="黑体" w:cs="黑体"/>
          <w:color w:val="000000"/>
          <w:sz w:val="36"/>
          <w:szCs w:val="36"/>
          <w:b w:val="1"/>
          <w:bCs w:val="1"/>
        </w:rPr>
        <w:t xml:space="preserve">社区治理的论文范文 第十六篇</w:t>
      </w:r>
    </w:p>
    <w:p>
      <w:pPr>
        <w:ind w:left="0" w:right="0" w:firstLine="560"/>
        <w:spacing w:before="450" w:after="450" w:line="312" w:lineRule="auto"/>
      </w:pPr>
      <w:r>
        <w:rPr>
          <w:rFonts w:ascii="宋体" w:hAnsi="宋体" w:eastAsia="宋体" w:cs="宋体"/>
          <w:color w:val="000"/>
          <w:sz w:val="28"/>
          <w:szCs w:val="28"/>
        </w:rPr>
        <w:t xml:space="preserve">为深入实施乡村振兴战略，推进农村人居环境整治，提升农村人居环境质量，按照《农村人居环境整治20xx年工作实施方案》要求，结合我镇实际，积极扎实的推进了农村人居环境整治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&gt;一、强化组织领导，会议部署明责任</w:t>
      </w:r>
    </w:p>
    <w:p>
      <w:pPr>
        <w:ind w:left="0" w:right="0" w:firstLine="560"/>
        <w:spacing w:before="450" w:after="450" w:line="312" w:lineRule="auto"/>
      </w:pPr>
      <w:r>
        <w:rPr>
          <w:rFonts w:ascii="宋体" w:hAnsi="宋体" w:eastAsia="宋体" w:cs="宋体"/>
          <w:color w:val="000"/>
          <w:sz w:val="28"/>
          <w:szCs w:val="28"/>
        </w:rPr>
        <w:t xml:space="preserve">&gt;二、紧盯目标任务，行动明确抓落实</w:t>
      </w:r>
    </w:p>
    <w:p>
      <w:pPr>
        <w:ind w:left="0" w:right="0" w:firstLine="560"/>
        <w:spacing w:before="450" w:after="450" w:line="312" w:lineRule="auto"/>
      </w:pPr>
      <w:r>
        <w:rPr>
          <w:rFonts w:ascii="宋体" w:hAnsi="宋体" w:eastAsia="宋体" w:cs="宋体"/>
          <w:color w:val="000"/>
          <w:sz w:val="28"/>
          <w:szCs w:val="28"/>
        </w:rPr>
        <w:t xml:space="preserve">紧紧围绕我镇农村人居环境存在的突出问题，大力推进各项整治工作，建立规范激励机制，进一步提高农民生活质量，改善农村人居环境。</w:t>
      </w:r>
    </w:p>
    <w:p>
      <w:pPr>
        <w:ind w:left="0" w:right="0" w:firstLine="560"/>
        <w:spacing w:before="450" w:after="450" w:line="312" w:lineRule="auto"/>
      </w:pPr>
      <w:r>
        <w:rPr>
          <w:rFonts w:ascii="宋体" w:hAnsi="宋体" w:eastAsia="宋体" w:cs="宋体"/>
          <w:color w:val="000"/>
          <w:sz w:val="28"/>
          <w:szCs w:val="28"/>
        </w:rPr>
        <w:t xml:space="preserve">一是改建农村垃圾收集池10个，配备清扫保洁员20人；全面完成市委市政府下达的农村户用卫生厕所千余户；已经完成护垭场污水处理站建设，望垭场污水处理站正在建设中。</w:t>
      </w:r>
    </w:p>
    <w:p>
      <w:pPr>
        <w:ind w:left="0" w:right="0" w:firstLine="560"/>
        <w:spacing w:before="450" w:after="450" w:line="312" w:lineRule="auto"/>
      </w:pPr>
      <w:r>
        <w:rPr>
          <w:rFonts w:ascii="宋体" w:hAnsi="宋体" w:eastAsia="宋体" w:cs="宋体"/>
          <w:color w:val="000"/>
          <w:sz w:val="28"/>
          <w:szCs w:val="28"/>
        </w:rPr>
        <w:t xml:space="preserve">三是重点做好了农作物秸秆和畜禽粪污的资源化利用，坚决杜绝露天焚烧和粪污直排的现象发生。</w:t>
      </w:r>
    </w:p>
    <w:p>
      <w:pPr>
        <w:ind w:left="0" w:right="0" w:firstLine="560"/>
        <w:spacing w:before="450" w:after="450" w:line="312" w:lineRule="auto"/>
      </w:pPr>
      <w:r>
        <w:rPr>
          <w:rFonts w:ascii="宋体" w:hAnsi="宋体" w:eastAsia="宋体" w:cs="宋体"/>
          <w:color w:val="000"/>
          <w:sz w:val="28"/>
          <w:szCs w:val="28"/>
        </w:rPr>
        <w:t xml:space="preserve">四是在全镇范围内开展三改一建和土坯房改造，充分发挥农民主体作用，大力宣传动员群众参与，从清扫庭院做起，把村内环境搞得干干净净，清清爽爽，提高改善农民清洁卫生意识和行为习惯。</w:t>
      </w:r>
    </w:p>
    <w:p>
      <w:pPr>
        <w:ind w:left="0" w:right="0" w:firstLine="560"/>
        <w:spacing w:before="450" w:after="450" w:line="312" w:lineRule="auto"/>
      </w:pPr>
      <w:r>
        <w:rPr>
          <w:rFonts w:ascii="宋体" w:hAnsi="宋体" w:eastAsia="宋体" w:cs="宋体"/>
          <w:color w:val="000"/>
          <w:sz w:val="28"/>
          <w:szCs w:val="28"/>
        </w:rPr>
        <w:t xml:space="preserve">五是建立规范激励机制，把农村人居环境整治和传统村庄保护等纳入村规民约，推行门前“三包”等管理制度，鼓励群众讲卫生、树新风、除陋习，摒弃乱扔、乱吐、乱贴等不文明行为，营造和谐、文明的社会新风尚。</w:t>
      </w:r>
    </w:p>
    <w:p>
      <w:pPr>
        <w:ind w:left="0" w:right="0" w:firstLine="560"/>
        <w:spacing w:before="450" w:after="450" w:line="312" w:lineRule="auto"/>
      </w:pPr>
      <w:r>
        <w:rPr>
          <w:rFonts w:ascii="宋体" w:hAnsi="宋体" w:eastAsia="宋体" w:cs="宋体"/>
          <w:color w:val="000"/>
          <w:sz w:val="28"/>
          <w:szCs w:val="28"/>
        </w:rPr>
        <w:t xml:space="preserve">&gt;三、存在的问题及下步建议</w:t>
      </w:r>
    </w:p>
    <w:p>
      <w:pPr>
        <w:ind w:left="0" w:right="0" w:firstLine="560"/>
        <w:spacing w:before="450" w:after="450" w:line="312" w:lineRule="auto"/>
      </w:pPr>
      <w:r>
        <w:rPr>
          <w:rFonts w:ascii="宋体" w:hAnsi="宋体" w:eastAsia="宋体" w:cs="宋体"/>
          <w:color w:val="000"/>
          <w:sz w:val="28"/>
          <w:szCs w:val="28"/>
        </w:rPr>
        <w:t xml:space="preserve">一是农村居民对垃圾收集处理的认识不足，垃圾分类难度依然较大，随手乱扔乱倒的现象还时有出现。要充分提高农村居民对垃圾分类的认识，加大宣传力度，改变老百姓传统思想。</w:t>
      </w:r>
    </w:p>
    <w:p>
      <w:pPr>
        <w:ind w:left="0" w:right="0" w:firstLine="560"/>
        <w:spacing w:before="450" w:after="450" w:line="312" w:lineRule="auto"/>
      </w:pPr>
      <w:r>
        <w:rPr>
          <w:rFonts w:ascii="宋体" w:hAnsi="宋体" w:eastAsia="宋体" w:cs="宋体"/>
          <w:color w:val="000"/>
          <w:sz w:val="28"/>
          <w:szCs w:val="28"/>
        </w:rPr>
        <w:t xml:space="preserve">二是第三方监管仍有缺失，第三方监管人员不足，资金短缺，导致人居环境整治长效管理机制落实不到位，进而导致出现农户扔垃圾难，扔了难处理，垃圾堆积现象时有发生。下一步我们要加大人员、资金投入力度，完善当前环境管理机制中存在的漏洞，明确具体责任主体，严格执行监督内容，力求农村垃圾整治中“无遗漏”。</w:t>
      </w:r>
    </w:p>
    <w:p>
      <w:pPr>
        <w:ind w:left="0" w:right="0" w:firstLine="560"/>
        <w:spacing w:before="450" w:after="450" w:line="312" w:lineRule="auto"/>
      </w:pPr>
      <w:r>
        <w:rPr>
          <w:rFonts w:ascii="黑体" w:hAnsi="黑体" w:eastAsia="黑体" w:cs="黑体"/>
          <w:color w:val="000000"/>
          <w:sz w:val="36"/>
          <w:szCs w:val="36"/>
          <w:b w:val="1"/>
          <w:bCs w:val="1"/>
        </w:rPr>
        <w:t xml:space="preserve">社区治理的论文范文 第十七篇</w:t>
      </w:r>
    </w:p>
    <w:p>
      <w:pPr>
        <w:ind w:left="0" w:right="0" w:firstLine="560"/>
        <w:spacing w:before="450" w:after="450" w:line="312" w:lineRule="auto"/>
      </w:pPr>
      <w:r>
        <w:rPr>
          <w:rFonts w:ascii="宋体" w:hAnsi="宋体" w:eastAsia="宋体" w:cs="宋体"/>
          <w:color w:val="000"/>
          <w:sz w:val="28"/>
          <w:szCs w:val="28"/>
        </w:rPr>
        <w:t xml:space="preserve">&gt;一、新型农村社区的特点</w:t>
      </w:r>
    </w:p>
    <w:p>
      <w:pPr>
        <w:ind w:left="0" w:right="0" w:firstLine="560"/>
        <w:spacing w:before="450" w:after="450" w:line="312" w:lineRule="auto"/>
      </w:pPr>
      <w:r>
        <w:rPr>
          <w:rFonts w:ascii="宋体" w:hAnsi="宋体" w:eastAsia="宋体" w:cs="宋体"/>
          <w:color w:val="000"/>
          <w:sz w:val="28"/>
          <w:szCs w:val="28"/>
        </w:rPr>
        <w:t xml:space="preserve">一是改善了居民的生活条件。“农民上楼”使治安状况明显改善，出行条件也得到了改变。我市规划的新型农村社区项目向镇区、市区靠拢，社会公共配套设施向这些社区辐射，实施集中的清扫保洁、垃圾清运、配备绿化小品和封闭式管理使居民环境卫生状况明显改善。二是安置了社区居民的就业。新型农村社区物业管理从业人员大多“属地化”，注重招聘本社区人员参与物业服务，实现了小区“40、50”人员就近就业，减轻了政府就业压力，也吸引了外地务工人员的本土就业，不同程度上缓解了“留守儿童”、“用工荒”等一系列问题。三是为物业管理市场化提供了基础保障。新型农村社区规划多配套了物业管理用房和社区管理用房，条件允许的社区还规划了集体经营性用房，为专业化物业企业进驻提供了有利条件。</w:t>
      </w:r>
    </w:p>
    <w:p>
      <w:pPr>
        <w:ind w:left="0" w:right="0" w:firstLine="560"/>
        <w:spacing w:before="450" w:after="450" w:line="312" w:lineRule="auto"/>
      </w:pPr>
      <w:r>
        <w:rPr>
          <w:rFonts w:ascii="宋体" w:hAnsi="宋体" w:eastAsia="宋体" w:cs="宋体"/>
          <w:color w:val="000"/>
          <w:sz w:val="28"/>
          <w:szCs w:val="28"/>
        </w:rPr>
        <w:t xml:space="preserve">&gt;二、新型社区物业管理存在的问题</w:t>
      </w:r>
    </w:p>
    <w:p>
      <w:pPr>
        <w:ind w:left="0" w:right="0" w:firstLine="560"/>
        <w:spacing w:before="450" w:after="450" w:line="312" w:lineRule="auto"/>
      </w:pPr>
      <w:r>
        <w:rPr>
          <w:rFonts w:ascii="宋体" w:hAnsi="宋体" w:eastAsia="宋体" w:cs="宋体"/>
          <w:color w:val="000"/>
          <w:sz w:val="28"/>
          <w:szCs w:val="28"/>
        </w:rPr>
        <w:t xml:space="preserve">新型农村社区物业管理缺乏有力的政策指导，基本处于摸索管理阶段，有的还处于无序状态。</w:t>
      </w:r>
    </w:p>
    <w:p>
      <w:pPr>
        <w:ind w:left="0" w:right="0" w:firstLine="560"/>
        <w:spacing w:before="450" w:after="450" w:line="312" w:lineRule="auto"/>
      </w:pPr>
      <w:r>
        <w:rPr>
          <w:rFonts w:ascii="宋体" w:hAnsi="宋体" w:eastAsia="宋体" w:cs="宋体"/>
          <w:color w:val="000"/>
          <w:sz w:val="28"/>
          <w:szCs w:val="28"/>
        </w:rPr>
        <w:t xml:space="preserve">&gt;（一）各级各部门物业管理意识不强</w:t>
      </w:r>
    </w:p>
    <w:p>
      <w:pPr>
        <w:ind w:left="0" w:right="0" w:firstLine="560"/>
        <w:spacing w:before="450" w:after="450" w:line="312" w:lineRule="auto"/>
      </w:pPr>
      <w:r>
        <w:rPr>
          <w:rFonts w:ascii="宋体" w:hAnsi="宋体" w:eastAsia="宋体" w:cs="宋体"/>
          <w:color w:val="000"/>
          <w:sz w:val="28"/>
          <w:szCs w:val="28"/>
        </w:rPr>
        <w:t xml:space="preserve">当前，新型农村社区物业管理与加快推进新型城镇化、拓展都市区发展空间的功能定位以及发展大势要求，尚存明显差距。部分市直部门、乡镇和工作人员对物业管理在推动新型城镇化建设，引领“三化”协调科学发展、建设美丽和谐荥阳方面的作用和潜能认识不足，重要意义宣传不够，重建轻管问题突出。对物业服务企业管理和服务的职能，缺乏充分的统筹协调机制和经常性的工作机制，缺乏管理服务的针对性和统一性。</w:t>
      </w:r>
    </w:p>
    <w:p>
      <w:pPr>
        <w:ind w:left="0" w:right="0" w:firstLine="560"/>
        <w:spacing w:before="450" w:after="450" w:line="312" w:lineRule="auto"/>
      </w:pPr>
      <w:r>
        <w:rPr>
          <w:rFonts w:ascii="宋体" w:hAnsi="宋体" w:eastAsia="宋体" w:cs="宋体"/>
          <w:color w:val="000"/>
          <w:sz w:val="28"/>
          <w:szCs w:val="28"/>
        </w:rPr>
        <w:t xml:space="preserve">&gt;（二）村民变居民物业消费意识不强</w:t>
      </w:r>
    </w:p>
    <w:p>
      <w:pPr>
        <w:ind w:left="0" w:right="0" w:firstLine="560"/>
        <w:spacing w:before="450" w:after="450" w:line="312" w:lineRule="auto"/>
      </w:pPr>
      <w:r>
        <w:rPr>
          <w:rFonts w:ascii="宋体" w:hAnsi="宋体" w:eastAsia="宋体" w:cs="宋体"/>
          <w:color w:val="000"/>
          <w:sz w:val="28"/>
          <w:szCs w:val="28"/>
        </w:rPr>
        <w:t xml:space="preserve">村民长期形成的居住习惯，在短时间内难以完全扭转。部分人的意识里，依然保留着旧有的生活方式和观念，处于一种城镇居民与农民不同文化交替分割状态。对于搬进住宅新区后，每月一次的水电费缴纳还能接受，对缴纳物业服务费还很不适应，甚至非常抵触，缺乏“花钱买服务”的意识。</w:t>
      </w:r>
    </w:p>
    <w:p>
      <w:pPr>
        <w:ind w:left="0" w:right="0" w:firstLine="560"/>
        <w:spacing w:before="450" w:after="450" w:line="312" w:lineRule="auto"/>
      </w:pPr>
      <w:r>
        <w:rPr>
          <w:rFonts w:ascii="宋体" w:hAnsi="宋体" w:eastAsia="宋体" w:cs="宋体"/>
          <w:color w:val="000"/>
          <w:sz w:val="28"/>
          <w:szCs w:val="28"/>
        </w:rPr>
        <w:t xml:space="preserve">&gt;（三）物业公共配套设施不完善</w:t>
      </w:r>
    </w:p>
    <w:p>
      <w:pPr>
        <w:ind w:left="0" w:right="0" w:firstLine="560"/>
        <w:spacing w:before="450" w:after="450" w:line="312" w:lineRule="auto"/>
      </w:pPr>
      <w:r>
        <w:rPr>
          <w:rFonts w:ascii="宋体" w:hAnsi="宋体" w:eastAsia="宋体" w:cs="宋体"/>
          <w:color w:val="000"/>
          <w:sz w:val="28"/>
          <w:szCs w:val="28"/>
        </w:rPr>
        <w:t xml:space="preserve">一是实际配建不健全。新型农村社区存在不同程度的基础设施不健全情况。二是规划配套有缺陷。多数社区一楼规划为住房，规划地下车棚入口坡度小，自行车都难以推下去，居民的自行车、电动车、摩托车在社区内乱停乱放，由于电动车需要充电，社区私搭电线情况严重。</w:t>
      </w:r>
    </w:p>
    <w:p>
      <w:pPr>
        <w:ind w:left="0" w:right="0" w:firstLine="560"/>
        <w:spacing w:before="450" w:after="450" w:line="312" w:lineRule="auto"/>
      </w:pPr>
      <w:r>
        <w:rPr>
          <w:rFonts w:ascii="宋体" w:hAnsi="宋体" w:eastAsia="宋体" w:cs="宋体"/>
          <w:color w:val="000"/>
          <w:sz w:val="28"/>
          <w:szCs w:val="28"/>
        </w:rPr>
        <w:t xml:space="preserve">&gt;（四）居民居住环境存在安全隐患，未能根本改善</w:t>
      </w:r>
    </w:p>
    <w:p>
      <w:pPr>
        <w:ind w:left="0" w:right="0" w:firstLine="560"/>
        <w:spacing w:before="450" w:after="450" w:line="312" w:lineRule="auto"/>
      </w:pPr>
      <w:r>
        <w:rPr>
          <w:rFonts w:ascii="宋体" w:hAnsi="宋体" w:eastAsia="宋体" w:cs="宋体"/>
          <w:color w:val="000"/>
          <w:sz w:val="28"/>
          <w:szCs w:val="28"/>
        </w:rPr>
        <w:t xml:space="preserve">调查中发现，多数拆迁安置社区没有进行封闭管理，虽然居民由原先的分散居住改为上楼集中居住，有乡镇环卫人员定期进行垃圾清运，表面上看向城镇化迈进了一大步。但由于没有连续性、专业化的物业管理，缺乏及时的保洁清扫和垃圾清运，以及必要的设施配备和系统维护，小区垃圾纸袋乱飞，周边卫生环境恶劣。</w:t>
      </w:r>
    </w:p>
    <w:p>
      <w:pPr>
        <w:ind w:left="0" w:right="0" w:firstLine="560"/>
        <w:spacing w:before="450" w:after="450" w:line="312" w:lineRule="auto"/>
      </w:pPr>
      <w:r>
        <w:rPr>
          <w:rFonts w:ascii="宋体" w:hAnsi="宋体" w:eastAsia="宋体" w:cs="宋体"/>
          <w:color w:val="000"/>
          <w:sz w:val="28"/>
          <w:szCs w:val="28"/>
        </w:rPr>
        <w:t xml:space="preserve">&gt;（五）实施物业管理缺乏政策指引</w:t>
      </w:r>
    </w:p>
    <w:p>
      <w:pPr>
        <w:ind w:left="0" w:right="0" w:firstLine="560"/>
        <w:spacing w:before="450" w:after="450" w:line="312" w:lineRule="auto"/>
      </w:pPr>
      <w:r>
        <w:rPr>
          <w:rFonts w:ascii="宋体" w:hAnsi="宋体" w:eastAsia="宋体" w:cs="宋体"/>
          <w:color w:val="000"/>
          <w:sz w:val="28"/>
          <w:szCs w:val="28"/>
        </w:rPr>
        <w:t xml:space="preserve">荥阳市20xx年新型农村社区就开始建设并陆续投入使用，但一直没有统一的指导性意见出台，也没有配套的服务标准、收费标准、组织建设标准、考核标准等规范性的政策指引，使新型农村社区物业管理存在无法操作、无从下手的局面。</w:t>
      </w:r>
    </w:p>
    <w:p>
      <w:pPr>
        <w:ind w:left="0" w:right="0" w:firstLine="560"/>
        <w:spacing w:before="450" w:after="450" w:line="312" w:lineRule="auto"/>
      </w:pPr>
      <w:r>
        <w:rPr>
          <w:rFonts w:ascii="宋体" w:hAnsi="宋体" w:eastAsia="宋体" w:cs="宋体"/>
          <w:color w:val="000"/>
          <w:sz w:val="28"/>
          <w:szCs w:val="28"/>
        </w:rPr>
        <w:t xml:space="preserve">&gt;（六）乡镇级政府新型农村社区物业管理负担重</w:t>
      </w:r>
    </w:p>
    <w:p>
      <w:pPr>
        <w:ind w:left="0" w:right="0" w:firstLine="560"/>
        <w:spacing w:before="450" w:after="450" w:line="312" w:lineRule="auto"/>
      </w:pPr>
      <w:r>
        <w:rPr>
          <w:rFonts w:ascii="宋体" w:hAnsi="宋体" w:eastAsia="宋体" w:cs="宋体"/>
          <w:color w:val="000"/>
          <w:sz w:val="28"/>
          <w:szCs w:val="28"/>
        </w:rPr>
        <w:t xml:space="preserve">荥阳市已交付的新型农村社区中18个社区、涉及3361户居民，由乡镇政府委托人员按照每度电费元收取，因用电协调不到位，电力部门按照建设用电每度元收取，差额部分由乡镇政府承担。社区用水从地下井水抽取，但产生的电费和维护费、垃圾清运和保洁人员工资均由乡镇政府负担，导致乡镇政府负担过重。</w:t>
      </w:r>
    </w:p>
    <w:p>
      <w:pPr>
        <w:ind w:left="0" w:right="0" w:firstLine="560"/>
        <w:spacing w:before="450" w:after="450" w:line="312" w:lineRule="auto"/>
      </w:pPr>
      <w:r>
        <w:rPr>
          <w:rFonts w:ascii="宋体" w:hAnsi="宋体" w:eastAsia="宋体" w:cs="宋体"/>
          <w:color w:val="000"/>
          <w:sz w:val="28"/>
          <w:szCs w:val="28"/>
        </w:rPr>
        <w:t xml:space="preserve">&gt;三、主要对策与建议</w:t>
      </w:r>
    </w:p>
    <w:p>
      <w:pPr>
        <w:ind w:left="0" w:right="0" w:firstLine="560"/>
        <w:spacing w:before="450" w:after="450" w:line="312" w:lineRule="auto"/>
      </w:pPr>
      <w:r>
        <w:rPr>
          <w:rFonts w:ascii="宋体" w:hAnsi="宋体" w:eastAsia="宋体" w:cs="宋体"/>
          <w:color w:val="000"/>
          <w:sz w:val="28"/>
          <w:szCs w:val="28"/>
        </w:rPr>
        <w:t xml:space="preserve">&gt;（一）加强政策法规宣传引导</w:t>
      </w:r>
    </w:p>
    <w:p>
      <w:pPr>
        <w:ind w:left="0" w:right="0" w:firstLine="560"/>
        <w:spacing w:before="450" w:after="450" w:line="312" w:lineRule="auto"/>
      </w:pPr>
      <w:r>
        <w:rPr>
          <w:rFonts w:ascii="宋体" w:hAnsi="宋体" w:eastAsia="宋体" w:cs="宋体"/>
          <w:color w:val="000"/>
          <w:sz w:val="28"/>
          <w:szCs w:val="28"/>
        </w:rPr>
        <w:t xml:space="preserve">搞好新型农村社区物业管理，是投身实践党的群众路线教育活动的清晰标尺,各级各部门要加强新型农村社区物业管理相关政策法规宣传。建议通过在电视台或者广播电台设立《新型农村社区物业管理》专栏、开展便民服务进社区政策宣传活动、印制新型农村社区物业服务手册等方式，全面推进新型农村社区物业管理法规的逐步普及，帮助业主明确物业管理活动中的责、权、利，树立“花钱买服务”、物业保值增值的消费理念。</w:t>
      </w:r>
    </w:p>
    <w:p>
      <w:pPr>
        <w:ind w:left="0" w:right="0" w:firstLine="560"/>
        <w:spacing w:before="450" w:after="450" w:line="312" w:lineRule="auto"/>
      </w:pPr>
      <w:r>
        <w:rPr>
          <w:rFonts w:ascii="宋体" w:hAnsi="宋体" w:eastAsia="宋体" w:cs="宋体"/>
          <w:color w:val="000"/>
          <w:sz w:val="28"/>
          <w:szCs w:val="28"/>
        </w:rPr>
        <w:t xml:space="preserve">&gt;（二）要设立基层社区物业管理机构</w:t>
      </w:r>
    </w:p>
    <w:p>
      <w:pPr>
        <w:ind w:left="0" w:right="0" w:firstLine="560"/>
        <w:spacing w:before="450" w:after="450" w:line="312" w:lineRule="auto"/>
      </w:pPr>
      <w:r>
        <w:rPr>
          <w:rFonts w:ascii="宋体" w:hAnsi="宋体" w:eastAsia="宋体" w:cs="宋体"/>
          <w:color w:val="000"/>
          <w:sz w:val="28"/>
          <w:szCs w:val="28"/>
        </w:rPr>
        <w:t xml:space="preserve">一是乡镇（街道）设立物业管理办公室，形成长效有力的工作机制，为物业管理提供组织保障。明确各自辖区物业管理工作的组织、监督、协调、指导责任，设置集中办公场所、健全工作制度、理顺工作程序，畅通联动协调、投诉受理、综合服务渠道。二是设立社区物业服务中心，对于不具备专业化物业管理条件、业主委员会未组建成立或者业主入住户数不足100户的社区，由乡镇（街道）实施区域整合。</w:t>
      </w:r>
    </w:p>
    <w:p>
      <w:pPr>
        <w:ind w:left="0" w:right="0" w:firstLine="560"/>
        <w:spacing w:before="450" w:after="450" w:line="312" w:lineRule="auto"/>
      </w:pPr>
      <w:r>
        <w:rPr>
          <w:rFonts w:ascii="宋体" w:hAnsi="宋体" w:eastAsia="宋体" w:cs="宋体"/>
          <w:color w:val="000"/>
          <w:sz w:val="28"/>
          <w:szCs w:val="28"/>
        </w:rPr>
        <w:t xml:space="preserve">&gt;（三）要建立居民自我管理服务机制</w:t>
      </w:r>
    </w:p>
    <w:p>
      <w:pPr>
        <w:ind w:left="0" w:right="0" w:firstLine="560"/>
        <w:spacing w:before="450" w:after="450" w:line="312" w:lineRule="auto"/>
      </w:pPr>
      <w:r>
        <w:rPr>
          <w:rFonts w:ascii="黑体" w:hAnsi="黑体" w:eastAsia="黑体" w:cs="黑体"/>
          <w:color w:val="000000"/>
          <w:sz w:val="36"/>
          <w:szCs w:val="36"/>
          <w:b w:val="1"/>
          <w:bCs w:val="1"/>
        </w:rPr>
        <w:t xml:space="preserve">社区治理的论文范文 第十八篇</w:t>
      </w:r>
    </w:p>
    <w:p>
      <w:pPr>
        <w:ind w:left="0" w:right="0" w:firstLine="560"/>
        <w:spacing w:before="450" w:after="450" w:line="312" w:lineRule="auto"/>
      </w:pPr>
      <w:r>
        <w:rPr>
          <w:rFonts w:ascii="宋体" w:hAnsi="宋体" w:eastAsia="宋体" w:cs="宋体"/>
          <w:color w:val="000"/>
          <w:sz w:val="28"/>
          <w:szCs w:val="28"/>
        </w:rPr>
        <w:t xml:space="preserve">&gt;摘要：目的评价天津市糖尿病社区教育管理的效果。方法将20xx年天津市河西区下瓦房街社区卫生服务中心8个居委会中符合入选标准的146例无血缘关系的2型糖尿病患者作为研究对象，随机选取4个居委会作为观察组，4个为对照组，检测两组糖尿病患者管理前后的各项生化指标。结果对社区糖尿病患者进行规范管理后，其收缩压、舒张压、体质指数、糖化血红蛋白、空腹血糖及餐后2h血糖的下降幅度显著大于对照组（P关键词：2型糖尿病；社区管理；干预；效果评价</w:t>
      </w:r>
    </w:p>
    <w:p>
      <w:pPr>
        <w:ind w:left="0" w:right="0" w:firstLine="560"/>
        <w:spacing w:before="450" w:after="450" w:line="312" w:lineRule="auto"/>
      </w:pPr>
      <w:r>
        <w:rPr>
          <w:rFonts w:ascii="宋体" w:hAnsi="宋体" w:eastAsia="宋体" w:cs="宋体"/>
          <w:color w:val="000"/>
          <w:sz w:val="28"/>
          <w:szCs w:val="28"/>
        </w:rPr>
        <w:t xml:space="preserve">糖尿病已经成为了世界性的公共卫生问题，它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2025-04-26T00:49:32+08:00</dcterms:created>
  <dcterms:modified xsi:type="dcterms:W3CDTF">2025-04-26T00:49:32+08:00</dcterms:modified>
</cp:coreProperties>
</file>

<file path=docProps/custom.xml><?xml version="1.0" encoding="utf-8"?>
<Properties xmlns="http://schemas.openxmlformats.org/officeDocument/2006/custom-properties" xmlns:vt="http://schemas.openxmlformats.org/officeDocument/2006/docPropsVTypes"/>
</file>