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网球俱乐部推广论文范文(通用6篇)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网球俱乐部推广论文范文 第一篇&gt;一、机械自动化技术作为全球最大且发展最快的发展中国家，我国机械制造业的技术发展必须建立在符合基本国情、带动国民经济、促进工业发展转型，且不会对生态环境造成严重破坏的前提下进行。因此，我们必须要对我国的机械制造...</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第一篇</w:t>
      </w:r>
    </w:p>
    <w:p>
      <w:pPr>
        <w:ind w:left="0" w:right="0" w:firstLine="560"/>
        <w:spacing w:before="450" w:after="450" w:line="312" w:lineRule="auto"/>
      </w:pPr>
      <w:r>
        <w:rPr>
          <w:rFonts w:ascii="宋体" w:hAnsi="宋体" w:eastAsia="宋体" w:cs="宋体"/>
          <w:color w:val="000"/>
          <w:sz w:val="28"/>
          <w:szCs w:val="28"/>
        </w:rPr>
        <w:t xml:space="preserve">&gt;一、机械自动化技术</w:t>
      </w:r>
    </w:p>
    <w:p>
      <w:pPr>
        <w:ind w:left="0" w:right="0" w:firstLine="560"/>
        <w:spacing w:before="450" w:after="450" w:line="312" w:lineRule="auto"/>
      </w:pPr>
      <w:r>
        <w:rPr>
          <w:rFonts w:ascii="宋体" w:hAnsi="宋体" w:eastAsia="宋体" w:cs="宋体"/>
          <w:color w:val="000"/>
          <w:sz w:val="28"/>
          <w:szCs w:val="28"/>
        </w:rPr>
        <w:t xml:space="preserve">作为全球最大且发展最快的发展中国家，我国机械制造业的技术发展必须建立在符合基本国情、带动国民经济、促进工业发展转型，且不会对生态环境造成严重破坏的前提下进行。因此，我们必须要对我国的机械制造业基本情况有明确的认识，在此基础上，以国外先进技术为依托，不断的吸收国外的柔性制造系统中的优良成果，并通过不断的学习、改进、仿制、研制、开发出适用于我国机械制造业发展的机械工程自动化技术，以实现我国机械制造行业的迅速发展、壮大。</w:t>
      </w:r>
    </w:p>
    <w:p>
      <w:pPr>
        <w:ind w:left="0" w:right="0" w:firstLine="560"/>
        <w:spacing w:before="450" w:after="450" w:line="312" w:lineRule="auto"/>
      </w:pPr>
      <w:r>
        <w:rPr>
          <w:rFonts w:ascii="宋体" w:hAnsi="宋体" w:eastAsia="宋体" w:cs="宋体"/>
          <w:color w:val="000"/>
          <w:sz w:val="28"/>
          <w:szCs w:val="28"/>
        </w:rPr>
        <w:t xml:space="preserve">&gt;二、机械自动化的发展现状</w:t>
      </w:r>
    </w:p>
    <w:p>
      <w:pPr>
        <w:ind w:left="0" w:right="0" w:firstLine="560"/>
        <w:spacing w:before="450" w:after="450" w:line="312" w:lineRule="auto"/>
      </w:pPr>
      <w:r>
        <w:rPr>
          <w:rFonts w:ascii="宋体" w:hAnsi="宋体" w:eastAsia="宋体" w:cs="宋体"/>
          <w:color w:val="000"/>
          <w:sz w:val="28"/>
          <w:szCs w:val="28"/>
        </w:rPr>
        <w:t xml:space="preserve">我国的机械自动化技术的发展最初主要依靠从国外引进，发展到现在逐步走出了一条中国式的机械自动化技术发展道路。当前，我国机械自动化技术的发展现状可谓成就与问题同在，忧虑与希望并存，具体表现在。</w:t>
      </w:r>
    </w:p>
    <w:p>
      <w:pPr>
        <w:ind w:left="0" w:right="0" w:firstLine="560"/>
        <w:spacing w:before="450" w:after="450" w:line="312" w:lineRule="auto"/>
      </w:pPr>
      <w:r>
        <w:rPr>
          <w:rFonts w:ascii="宋体" w:hAnsi="宋体" w:eastAsia="宋体" w:cs="宋体"/>
          <w:color w:val="000"/>
          <w:sz w:val="28"/>
          <w:szCs w:val="28"/>
        </w:rPr>
        <w:t xml:space="preserve">（一）机械自动化技术发展迅速，核心技术差距明显</w:t>
      </w:r>
    </w:p>
    <w:p>
      <w:pPr>
        <w:ind w:left="0" w:right="0" w:firstLine="560"/>
        <w:spacing w:before="450" w:after="450" w:line="312" w:lineRule="auto"/>
      </w:pPr>
      <w:r>
        <w:rPr>
          <w:rFonts w:ascii="宋体" w:hAnsi="宋体" w:eastAsia="宋体" w:cs="宋体"/>
          <w:color w:val="000"/>
          <w:sz w:val="28"/>
          <w:szCs w:val="28"/>
        </w:rPr>
        <w:t xml:space="preserve">改革开放以来，我国的工业产值和工业水平得到了大幅度的提升，机械自动化技术在国民经济中的广泛使用，市场规模增长迅猛，机械自动化技术已经成为我国企业积极应对人力资源成本上涨的首选，成为我国经济转型的過程中的重要驱动力之一。但与此同时，同国外发达国家相比，我国机械自动化技术在很多方面仍处于落后和追赶的态势，尤其是在机械自动化的核心技术方面，国产机械自动化技术在精度、软件、速度等方面和国外同类技术和产品还有着不小的差距，这是目前我国机械自动化技术发展的客观现实。因此在机械自动化在国民经济中发挥的作用愈发重要的当下，机械自动化核心技术的国产化是绕不开的话题，也是今后我国在机械自动化技术方面需要花大力气解决的现实问题之一。</w:t>
      </w:r>
    </w:p>
    <w:p>
      <w:pPr>
        <w:ind w:left="0" w:right="0" w:firstLine="560"/>
        <w:spacing w:before="450" w:after="450" w:line="312" w:lineRule="auto"/>
      </w:pPr>
      <w:r>
        <w:rPr>
          <w:rFonts w:ascii="宋体" w:hAnsi="宋体" w:eastAsia="宋体" w:cs="宋体"/>
          <w:color w:val="000"/>
          <w:sz w:val="28"/>
          <w:szCs w:val="28"/>
        </w:rPr>
        <w:t xml:space="preserve">（二）机械自动化管理逐步改善，管理方式仍落后</w:t>
      </w:r>
    </w:p>
    <w:p>
      <w:pPr>
        <w:ind w:left="0" w:right="0" w:firstLine="560"/>
        <w:spacing w:before="450" w:after="450" w:line="312" w:lineRule="auto"/>
      </w:pPr>
      <w:r>
        <w:rPr>
          <w:rFonts w:ascii="宋体" w:hAnsi="宋体" w:eastAsia="宋体" w:cs="宋体"/>
          <w:color w:val="000"/>
          <w:sz w:val="28"/>
          <w:szCs w:val="28"/>
        </w:rPr>
        <w:t xml:space="preserve">机械自动化技术的发展不仅需要先进的核心技术作为支撑，同时还离不开完善、科学的管理方式，国外发达国家之所以能够在机械自动化技术方面始终处于领先地位，不仅在于他们十分重视相关技术的研发和革新，还在于他们有一套更为成熟且不断优化的机械自动化技术的管理方式。随着电子信息技术的快速发展，机械自动化中的管理方式逐步走向精细化、科学化和智能化，而我国在这方面仍较为依赖人工管理，机械自动化过程中依然较多地存在着人工操控的现象，智能化水平较低，缺乏科学、完善的现代化管理方式。</w:t>
      </w:r>
    </w:p>
    <w:p>
      <w:pPr>
        <w:ind w:left="0" w:right="0" w:firstLine="560"/>
        <w:spacing w:before="450" w:after="450" w:line="312" w:lineRule="auto"/>
      </w:pPr>
      <w:r>
        <w:rPr>
          <w:rFonts w:ascii="宋体" w:hAnsi="宋体" w:eastAsia="宋体" w:cs="宋体"/>
          <w:color w:val="000"/>
          <w:sz w:val="28"/>
          <w:szCs w:val="28"/>
        </w:rPr>
        <w:t xml:space="preserve">&gt;三、当前机械自动化的发展趋势</w:t>
      </w:r>
    </w:p>
    <w:p>
      <w:pPr>
        <w:ind w:left="0" w:right="0" w:firstLine="560"/>
        <w:spacing w:before="450" w:after="450" w:line="312" w:lineRule="auto"/>
      </w:pPr>
      <w:r>
        <w:rPr>
          <w:rFonts w:ascii="宋体" w:hAnsi="宋体" w:eastAsia="宋体" w:cs="宋体"/>
          <w:color w:val="000"/>
          <w:sz w:val="28"/>
          <w:szCs w:val="28"/>
        </w:rPr>
        <w:t xml:space="preserve">（一）智能化的发展趋势</w:t>
      </w:r>
    </w:p>
    <w:p>
      <w:pPr>
        <w:ind w:left="0" w:right="0" w:firstLine="560"/>
        <w:spacing w:before="450" w:after="450" w:line="312" w:lineRule="auto"/>
      </w:pPr>
      <w:r>
        <w:rPr>
          <w:rFonts w:ascii="宋体" w:hAnsi="宋体" w:eastAsia="宋体" w:cs="宋体"/>
          <w:color w:val="000"/>
          <w:sz w:val="28"/>
          <w:szCs w:val="28"/>
        </w:rPr>
        <w:t xml:space="preserve">机械自动化将趋于智能化，弱化人为因素在其中的影响。随着科学技术的飞速发展，机械设计制造业将充分利用科学技术的优势，建立完善制造结构体系，使机械生产流程会更加系统化、规范化，提高机械自动化生产的效率。机械设计制造业通过先进的科学技术与电子信息技术，开发出有针对性的电脑程序，把电脑程序与机械生产自动化紧密联系起来，智能控制机械生产，提高机械自动化的生产效率与质量。</w:t>
      </w:r>
    </w:p>
    <w:p>
      <w:pPr>
        <w:ind w:left="0" w:right="0" w:firstLine="560"/>
        <w:spacing w:before="450" w:after="450" w:line="312" w:lineRule="auto"/>
      </w:pPr>
      <w:r>
        <w:rPr>
          <w:rFonts w:ascii="宋体" w:hAnsi="宋体" w:eastAsia="宋体" w:cs="宋体"/>
          <w:color w:val="000"/>
          <w:sz w:val="28"/>
          <w:szCs w:val="28"/>
        </w:rPr>
        <w:t xml:space="preserve">（二）虚拟化的发展趋势</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第二篇</w:t>
      </w:r>
    </w:p>
    <w:p>
      <w:pPr>
        <w:ind w:left="0" w:right="0" w:firstLine="560"/>
        <w:spacing w:before="450" w:after="450" w:line="312" w:lineRule="auto"/>
      </w:pPr>
      <w:r>
        <w:rPr>
          <w:rFonts w:ascii="宋体" w:hAnsi="宋体" w:eastAsia="宋体" w:cs="宋体"/>
          <w:color w:val="000"/>
          <w:sz w:val="28"/>
          <w:szCs w:val="28"/>
        </w:rPr>
        <w:t xml:space="preserve">&gt;摘要：近些年来，随着工业生产水平的不断提升，我国机械加工领域也实现了快速发展。为了满足社会生产和生活对机械产品的需求，机械加工技术也向着更加智能化的方向发展，机械数控技术因此受到了越来越多的重视。数控技术在机械加工领域的有效运用，极大的提升了我国机械加工技术的发展水平，本文就主要针对机械数控加工技术应用与发展的相关问题进行简单的探讨。</w:t>
      </w:r>
    </w:p>
    <w:p>
      <w:pPr>
        <w:ind w:left="0" w:right="0" w:firstLine="560"/>
        <w:spacing w:before="450" w:after="450" w:line="312" w:lineRule="auto"/>
      </w:pPr>
      <w:r>
        <w:rPr>
          <w:rFonts w:ascii="宋体" w:hAnsi="宋体" w:eastAsia="宋体" w:cs="宋体"/>
          <w:color w:val="000"/>
          <w:sz w:val="28"/>
          <w:szCs w:val="28"/>
        </w:rPr>
        <w:t xml:space="preserve">&gt;关键词：数控加工技术；机械数控技术；效益</w:t>
      </w:r>
    </w:p>
    <w:p>
      <w:pPr>
        <w:ind w:left="0" w:right="0" w:firstLine="560"/>
        <w:spacing w:before="450" w:after="450" w:line="312" w:lineRule="auto"/>
      </w:pPr>
      <w:r>
        <w:rPr>
          <w:rFonts w:ascii="宋体" w:hAnsi="宋体" w:eastAsia="宋体" w:cs="宋体"/>
          <w:color w:val="000"/>
          <w:sz w:val="28"/>
          <w:szCs w:val="28"/>
        </w:rPr>
        <w:t xml:space="preserve">网络技术的快速发展促进了各个领域的数字化水平不断提升，提高了我国整体的社会生产力水平。在机械制造领域中，传统的机械加工方法已经无法满足现代社会生产的需求，因此越来也多的计算机技术应用到机械加工领域，改善了机械制造的效率和质量，同时也提高了机械制造的自动化水平，有利于促进机械生产工业的持续发展。</w:t>
      </w:r>
    </w:p>
    <w:p>
      <w:pPr>
        <w:ind w:left="0" w:right="0" w:firstLine="560"/>
        <w:spacing w:before="450" w:after="450" w:line="312" w:lineRule="auto"/>
      </w:pPr>
      <w:r>
        <w:rPr>
          <w:rFonts w:ascii="宋体" w:hAnsi="宋体" w:eastAsia="宋体" w:cs="宋体"/>
          <w:color w:val="000"/>
          <w:sz w:val="28"/>
          <w:szCs w:val="28"/>
        </w:rPr>
        <w:t xml:space="preserve">&gt;1数控技术的特点</w:t>
      </w:r>
    </w:p>
    <w:p>
      <w:pPr>
        <w:ind w:left="0" w:right="0" w:firstLine="560"/>
        <w:spacing w:before="450" w:after="450" w:line="312" w:lineRule="auto"/>
      </w:pPr>
      <w:r>
        <w:rPr>
          <w:rFonts w:ascii="宋体" w:hAnsi="宋体" w:eastAsia="宋体" w:cs="宋体"/>
          <w:color w:val="000"/>
          <w:sz w:val="28"/>
          <w:szCs w:val="28"/>
        </w:rPr>
        <w:t xml:space="preserve">数控技术指的是运用数字化信号对机械设备的运行和加工过程进行控制，从而实现机械加工的自动化。当前，数控技术已经被广泛应用于机械加工领域中，运用计算机技术按照机械加工的预设程序实现对加工设备和加工工艺的控制，从而促进加工效率的提升。机械数控技术运用计算机处理器代替传统的硬件逻辑电路，形成具有存储、处理、运算以及逻辑判断等功能的数据操控系统。数控技术是实现现代机械领域自动化生产的技术基础，也是现代集成制造系统的重要组成部分，将数控技术与机械加工技术有效结合，可以改变传统机械制造领域的生产方式，使机械制造领域上升到一个新水平。与传统加工技术相比，数控加工技术具有几个明显的特征，体现在：第一，数控加工技术可以完成传统加工技术无法完成的复杂零件和曲面形状的加工，满足复杂机械加工的需求；第二，可以根据不同的加工要求随时更改系统参数设置，在短时间内完成不同批次产品的加工需求，提高产品加工的效率；第三，运用标准化加工模具，短时间内完成大批量的产品加工需求，而且不需要改变刀具和安装时间，缩短了加工时间的同时提高了工具管理水平；第四，运用计算机辅助完成机械加工过程，充分发挥微处理器的作用，促进了数控技术的不断发展。</w:t>
      </w:r>
    </w:p>
    <w:p>
      <w:pPr>
        <w:ind w:left="0" w:right="0" w:firstLine="560"/>
        <w:spacing w:before="450" w:after="450" w:line="312" w:lineRule="auto"/>
      </w:pPr>
      <w:r>
        <w:rPr>
          <w:rFonts w:ascii="宋体" w:hAnsi="宋体" w:eastAsia="宋体" w:cs="宋体"/>
          <w:color w:val="000"/>
          <w:sz w:val="28"/>
          <w:szCs w:val="28"/>
        </w:rPr>
        <w:t xml:space="preserve">&gt;2机械数控技术的应用现状</w:t>
      </w:r>
    </w:p>
    <w:p>
      <w:pPr>
        <w:ind w:left="0" w:right="0" w:firstLine="560"/>
        <w:spacing w:before="450" w:after="450" w:line="312" w:lineRule="auto"/>
      </w:pPr>
      <w:r>
        <w:rPr>
          <w:rFonts w:ascii="宋体" w:hAnsi="宋体" w:eastAsia="宋体" w:cs="宋体"/>
          <w:color w:val="000"/>
          <w:sz w:val="28"/>
          <w:szCs w:val="28"/>
        </w:rPr>
        <w:t xml:space="preserve">工业生产中的应用。工业领域是机械数控技术应用最为广泛的领域，其中应用最为集中的是生产自动化程序方面。在实际的应用过程中，按照生产要求编制好相应的程序设置，并且运用计算机技术实现其自动化控制，同时在变成时需要设置同步检测程序，可以对生产过程进行必要的监控，发现问题可以及时采取有效的处理措施，保证生产加工的顺卡里进行。在工业生产中运用机械数控技术可以保证生产的标准化和统一化，不仅可以降低人工和时间成本，也可以提高生产效率。</w:t>
      </w:r>
    </w:p>
    <w:p>
      <w:pPr>
        <w:ind w:left="0" w:right="0" w:firstLine="560"/>
        <w:spacing w:before="450" w:after="450" w:line="312" w:lineRule="auto"/>
      </w:pPr>
      <w:r>
        <w:rPr>
          <w:rFonts w:ascii="宋体" w:hAnsi="宋体" w:eastAsia="宋体" w:cs="宋体"/>
          <w:color w:val="000"/>
          <w:sz w:val="28"/>
          <w:szCs w:val="28"/>
        </w:rPr>
        <w:t xml:space="preserve">汽车工业中的应用。近年来，我国汽车工业领域发生了较大的变化，越来越多的高新技术逐渐应用其中，而机械数控技术的应用则受到了较多的重视，在提高汽车零件加工的过程中发挥了重要的作用。机械数控技术的有效应用，可以完成更复杂、更精确的零件生产需求，满足机械加工的标准化和差异化生产的需求，可以有效的促进汽车工业的多层次发展。另外，机械数控技术在汽车工业中的应用，可以充分发挥其本身集成化控制技术的优势，促进汽车工业的快速发展。</w:t>
      </w:r>
    </w:p>
    <w:p>
      <w:pPr>
        <w:ind w:left="0" w:right="0" w:firstLine="560"/>
        <w:spacing w:before="450" w:after="450" w:line="312" w:lineRule="auto"/>
      </w:pPr>
      <w:r>
        <w:rPr>
          <w:rFonts w:ascii="宋体" w:hAnsi="宋体" w:eastAsia="宋体" w:cs="宋体"/>
          <w:color w:val="000"/>
          <w:sz w:val="28"/>
          <w:szCs w:val="28"/>
        </w:rPr>
        <w:t xml:space="preserve">机床工业中的应用。机床数控化是机械制造业的重点，因此需要通过运用机械数控技术提高机床设备的制造技术的标准化和现代化，从而满足现代社会生产和生活的需求。机械数控技术可以完成机床的自动化生产，通过控制中心的编程实现对生产单元的控制，通过输入操作指令完成机床的自动化生产，可以提高生产质量的同时，满足更高水平的机械加工需求，也可以降低生产的人工成本，降低人员工作强度。当前，机械数控技术在机床工业中的应用已经受到了越来越多的重视，而且国外很多国家都开始实现了机床的自动化生产与控制，为工业生产带来了很大的进步。</w:t>
      </w:r>
    </w:p>
    <w:p>
      <w:pPr>
        <w:ind w:left="0" w:right="0" w:firstLine="560"/>
        <w:spacing w:before="450" w:after="450" w:line="312" w:lineRule="auto"/>
      </w:pPr>
      <w:r>
        <w:rPr>
          <w:rFonts w:ascii="宋体" w:hAnsi="宋体" w:eastAsia="宋体" w:cs="宋体"/>
          <w:color w:val="000"/>
          <w:sz w:val="28"/>
          <w:szCs w:val="28"/>
        </w:rPr>
        <w:t xml:space="preserve">航空工业中的应用。国际一体化趋势的不断增强，促进了国家之间的文化和经济交流，而航空工业是现代社会发展中不可或缺的重要领域，所以航空领域中的机械数控技术应用也日益广泛，并且取得了良好的成就。航空领域对于机械零件的加工精度要求非常高，只有保证切削的速度和精度才能满足不同零件的加工需求，而运用机械数控技术可以通过计算技术实现对零件加工的编程控制，对零件的筋、壁等部位进行细致切割，可以提高机械加工的精度。同时，航空领域使用的零件强度和刚度要求也都较高，运用机械数控技术可以满足零件的加工需求，满足零件的生产需求。</w:t>
      </w:r>
    </w:p>
    <w:p>
      <w:pPr>
        <w:ind w:left="0" w:right="0" w:firstLine="560"/>
        <w:spacing w:before="450" w:after="450" w:line="312" w:lineRule="auto"/>
      </w:pPr>
      <w:r>
        <w:rPr>
          <w:rFonts w:ascii="宋体" w:hAnsi="宋体" w:eastAsia="宋体" w:cs="宋体"/>
          <w:color w:val="000"/>
          <w:sz w:val="28"/>
          <w:szCs w:val="28"/>
        </w:rPr>
        <w:t xml:space="preserve">&gt;3机械数控技术的发展趋势</w:t>
      </w:r>
    </w:p>
    <w:p>
      <w:pPr>
        <w:ind w:left="0" w:right="0" w:firstLine="560"/>
        <w:spacing w:before="450" w:after="450" w:line="312" w:lineRule="auto"/>
      </w:pPr>
      <w:r>
        <w:rPr>
          <w:rFonts w:ascii="宋体" w:hAnsi="宋体" w:eastAsia="宋体" w:cs="宋体"/>
          <w:color w:val="000"/>
          <w:sz w:val="28"/>
          <w:szCs w:val="28"/>
        </w:rPr>
        <w:t xml:space="preserve">数控技术在机械加工领域中的应用，是机械加工领域的巨大进步，也为机械加工领域的持续发展提供了坚实的技术基础。随着数控技术的不断发展与完善，其应用范围也越来越大，并且呈现出一些新的发展趋势，主要体现在：</w:t>
      </w:r>
    </w:p>
    <w:p>
      <w:pPr>
        <w:ind w:left="0" w:right="0" w:firstLine="560"/>
        <w:spacing w:before="450" w:after="450" w:line="312" w:lineRule="auto"/>
      </w:pPr>
      <w:r>
        <w:rPr>
          <w:rFonts w:ascii="宋体" w:hAnsi="宋体" w:eastAsia="宋体" w:cs="宋体"/>
          <w:color w:val="000"/>
          <w:sz w:val="28"/>
          <w:szCs w:val="28"/>
        </w:rPr>
        <w:t xml:space="preserve">高速、精加工。对于机械数控技术加工领域来说，加工的精度和质量是其发展的根本，所以机械数控技术的发展呈现出更强烈的高速和精加工的趋势。高速、精加工不仅可以促进生产效率的提升，而且可以提高产品的加工质量，缩短产品生产周期，增强产品的市场竞争力。在加工精度方面，精密加工的精度已经可以达到纳米级的标准，这也使得机械数控技术可以在航空、电子等精加工领域中得到广泛应用。</w:t>
      </w:r>
    </w:p>
    <w:p>
      <w:pPr>
        <w:ind w:left="0" w:right="0" w:firstLine="560"/>
        <w:spacing w:before="450" w:after="450" w:line="312" w:lineRule="auto"/>
      </w:pPr>
      <w:r>
        <w:rPr>
          <w:rFonts w:ascii="宋体" w:hAnsi="宋体" w:eastAsia="宋体" w:cs="宋体"/>
          <w:color w:val="000"/>
          <w:sz w:val="28"/>
          <w:szCs w:val="28"/>
        </w:rPr>
        <w:t xml:space="preserve">轴联动加工与复合加工机床。运用5轴联动加工技术可以满足三维曲面零件的加工要求，运用刀具完成不同几何形状的零件加工，极大的提高了加工的效率。通常情况下，一台5轴联动加工机床的效率可以等同甚至超过两台3轴联动机床，尤其是进行零件的高速切割时，可以发挥更高的切割效益。随着数控加工技术的不断完善，5轴联动加工机床的技术也逐渐完善，可以完成更大难度的零件加工需求。轴联动加工技术与复合加工机床的有效结合也可以简化复合机床的运行效率，在满足同样加工需求的同时可以降低数控系统的运行成本，从而获得更高的效益。</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第三篇</w:t>
      </w:r>
    </w:p>
    <w:p>
      <w:pPr>
        <w:ind w:left="0" w:right="0" w:firstLine="560"/>
        <w:spacing w:before="450" w:after="450" w:line="312" w:lineRule="auto"/>
      </w:pPr>
      <w:r>
        <w:rPr>
          <w:rFonts w:ascii="宋体" w:hAnsi="宋体" w:eastAsia="宋体" w:cs="宋体"/>
          <w:color w:val="000"/>
          <w:sz w:val="28"/>
          <w:szCs w:val="28"/>
        </w:rPr>
        <w:t xml:space="preserve">&gt;摘要：农业发展问题是中国经济增长的根本问题，在经济发展过程中，农业对国民经济具有不可替代的贡献作用。农业机械是现代农业的基础装备，对提高农业劳动生产率、增加农产品供给、保证农业稳步发展起了到至关重要的作用。为此，文章论述了中国农业机械化的现状，探讨了今后中国现代农业机械化的发展趋势，以期为我国农业机械行业的发展提供一定的参考。</w:t>
      </w:r>
    </w:p>
    <w:p>
      <w:pPr>
        <w:ind w:left="0" w:right="0" w:firstLine="560"/>
        <w:spacing w:before="450" w:after="450" w:line="312" w:lineRule="auto"/>
      </w:pPr>
      <w:r>
        <w:rPr>
          <w:rFonts w:ascii="宋体" w:hAnsi="宋体" w:eastAsia="宋体" w:cs="宋体"/>
          <w:color w:val="000"/>
          <w:sz w:val="28"/>
          <w:szCs w:val="28"/>
        </w:rPr>
        <w:t xml:space="preserve">&gt;关键词：农业工程；农业机械化；发展趋势</w:t>
      </w:r>
    </w:p>
    <w:p>
      <w:pPr>
        <w:ind w:left="0" w:right="0" w:firstLine="560"/>
        <w:spacing w:before="450" w:after="450" w:line="312" w:lineRule="auto"/>
      </w:pPr>
      <w:r>
        <w:rPr>
          <w:rFonts w:ascii="宋体" w:hAnsi="宋体" w:eastAsia="宋体" w:cs="宋体"/>
          <w:color w:val="000"/>
          <w:sz w:val="28"/>
          <w:szCs w:val="28"/>
        </w:rPr>
        <w:t xml:space="preserve">&gt;1我国农业机械化的发展现状</w:t>
      </w:r>
    </w:p>
    <w:p>
      <w:pPr>
        <w:ind w:left="0" w:right="0" w:firstLine="560"/>
        <w:spacing w:before="450" w:after="450" w:line="312" w:lineRule="auto"/>
      </w:pPr>
      <w:r>
        <w:rPr>
          <w:rFonts w:ascii="宋体" w:hAnsi="宋体" w:eastAsia="宋体" w:cs="宋体"/>
          <w:color w:val="000"/>
          <w:sz w:val="28"/>
          <w:szCs w:val="28"/>
        </w:rPr>
        <w:t xml:space="preserve">（1）农田作业机械化水平显著提高。建国初期，全国农业机械总动力只有万kW，农用拖拉机只有一百多台，农业用载重汽车、联合收割机这些大型的农用机械就更少了，几乎为零。农业的机械化水平很低，综合统计甚至不足百分之一。现建国近七十年，经过举国上下不遗余力的改革和发展，国家的制造业能力和水平空前提高，农业机械的实际保有量大幅上升，相比较建国初期，增量至少千倍，有些常用种类的生产机械增量达万倍之多。实现农业机械化作业的领域，已不仅仅局限于粮食生产，更加进一步面向各类经济作物；从单一的种植业模式发展出系统的农业产品加工业、副业、养殖水产业等等；耕作方式也从简单粗放的大田农业转为操作高效、管理便捷的设施农业，不仅着眼于生产过程本身，更注重培养产前+产后的链条。以几种主要粮食作物如小麦、水稻、大豆和玉米等的生产为例，都已实现较高的机械化程度，其中小麦生产更是一马当先，基本实现了全程机械化（播种、收获机械化水平分别达到74%和）。</w:t>
      </w:r>
    </w:p>
    <w:p>
      <w:pPr>
        <w:ind w:left="0" w:right="0" w:firstLine="560"/>
        <w:spacing w:before="450" w:after="450" w:line="312" w:lineRule="auto"/>
      </w:pPr>
      <w:r>
        <w:rPr>
          <w:rFonts w:ascii="宋体" w:hAnsi="宋体" w:eastAsia="宋体" w:cs="宋体"/>
          <w:color w:val="000"/>
          <w:sz w:val="28"/>
          <w:szCs w:val="28"/>
        </w:rPr>
        <w:t xml:space="preserve">（2）农机产品多样化发展。我国的农业产业结构发生了深刻调整，国家本着科学发展、可持续发展、以人为本的基本理念，推行和实施了一系列环保措施，陆续出台退耕还林、还草、还湖等产业政策，使传统作物种植面积呈现逐年递减的状态，增加了很多经济作物和蔬菜、果类产品的种植面积。从发展农业机械的角度，传统作业的机械保有量增速必然减缓，而新兴农业产业布局所需求的经济作物机械必然增加。随着近年可持续发展理念的深入人心，设施农业的装备及节水效能在全国范围建立了一批示范项目，因其卓越的性能表现，带动了此类技术和设备的推广应用。所以农业机械产品本身的技术性能也在不断更新和提升，产品拥有越来越大的附加值空间。</w:t>
      </w:r>
    </w:p>
    <w:p>
      <w:pPr>
        <w:ind w:left="0" w:right="0" w:firstLine="560"/>
        <w:spacing w:before="450" w:after="450" w:line="312" w:lineRule="auto"/>
      </w:pPr>
      <w:r>
        <w:rPr>
          <w:rFonts w:ascii="宋体" w:hAnsi="宋体" w:eastAsia="宋体" w:cs="宋体"/>
          <w:color w:val="000"/>
          <w:sz w:val="28"/>
          <w:szCs w:val="28"/>
        </w:rPr>
        <w:t xml:space="preserve">（3）农机作业向市场化、社会化服务发展。我国传统的农户作业模式相对封闭，家家户户耕种规模都不大，很少有人在这种状况下去特意购买农机，因为不必要，且经济上不划算。这就引出了一个课题———农业机械社会化服务。农机作业真正开始向市场化、社会化迈进，还要从20世纪90年代中期的全国性跨区域小麦机收割说起。跨区机收的开展，使联合收割机使用时间从平均每年7~10天增加到1个多月，这样一来，小麦收割效率上来了，联合收割机利用率提高了。这一措施让许多农民实现了小麦收割机械化操作的愿望，农业机械综合利用的经济效益也得到了体现，同时，联合收割机的保有量也因此大幅增加。此举带动其他农业产业作业方式朝着集中的机械化生产推进。此后，各地农机作业协会、合作社以及作业公司不断涌现。</w:t>
      </w:r>
    </w:p>
    <w:p>
      <w:pPr>
        <w:ind w:left="0" w:right="0" w:firstLine="560"/>
        <w:spacing w:before="450" w:after="450" w:line="312" w:lineRule="auto"/>
      </w:pPr>
      <w:r>
        <w:rPr>
          <w:rFonts w:ascii="宋体" w:hAnsi="宋体" w:eastAsia="宋体" w:cs="宋体"/>
          <w:color w:val="000"/>
          <w:sz w:val="28"/>
          <w:szCs w:val="28"/>
        </w:rPr>
        <w:t xml:space="preserve">&gt;2我国农业机械化的发展趋势</w:t>
      </w:r>
    </w:p>
    <w:p>
      <w:pPr>
        <w:ind w:left="0" w:right="0" w:firstLine="560"/>
        <w:spacing w:before="450" w:after="450" w:line="312" w:lineRule="auto"/>
      </w:pPr>
      <w:r>
        <w:rPr>
          <w:rFonts w:ascii="宋体" w:hAnsi="宋体" w:eastAsia="宋体" w:cs="宋体"/>
          <w:color w:val="000"/>
          <w:sz w:val="28"/>
          <w:szCs w:val="28"/>
        </w:rPr>
        <w:t xml:space="preserve">（1）技术创新。农业机械要发展，必须重视技术的创新，无论传统的种植业、畜牧业，还是新兴的农业产业。从农业机械化的发展历程看，传统农机功不可没。农业耕作由于其作业区域的广泛性和生产的季节性特点，作业时段集中，作业量大，百年来传统的农业机械解放了部分生产力，发挥着提高劳动生产效率的重要作用。同时，老式机器也在技术层面不断大胆地变革和创新，力求适应新的农艺要求，匹配生产发展的需要。进入新世纪以来，农业机械的装备技术，跟随国家的产业战略，进一步融合高科技成果，获得全面发展，在电力电子、信息联动和微控技术的主导下，向着智能型、机电一体化方向快速发展。国家倡导的各种跨领域应用技术研究和科技主导型农业产业化开发进程，帮助一大批新技术成果运用于农业机械装备，这些改变很好地适应了重质量、降成本、提效率的现代农业生产需要，一方面解放和发展了农业生产力，一方面便捷了劳动者的生产操作，改善劳动环境，增加生产过程的安全保障。</w:t>
      </w:r>
    </w:p>
    <w:p>
      <w:pPr>
        <w:ind w:left="0" w:right="0" w:firstLine="560"/>
        <w:spacing w:before="450" w:after="450" w:line="312" w:lineRule="auto"/>
      </w:pPr>
      <w:r>
        <w:rPr>
          <w:rFonts w:ascii="宋体" w:hAnsi="宋体" w:eastAsia="宋体" w:cs="宋体"/>
          <w:color w:val="000"/>
          <w:sz w:val="28"/>
          <w:szCs w:val="28"/>
        </w:rPr>
        <w:t xml:space="preserve">（2）种植科学管理和水土环境保护。日新月异的耕作技术不仅大幅提升产业规模和生产能力，也有助于整合农田和水土资源利用。各种少免耕、秸秆覆盖、减轻机械作业对土壤压实等等在不同自然条件、气候条件下因地因时，合理规划的农田水土保持耕作技术和措施，新型的耕作装备，干旱少雨区的集水、微灌技术，对于旱作农业和节水农业尤为重要。作为传统农业工程学科的重要课题，在资源节约与环境保护战略的驱动下，水土保持方向的研究与实践，将把信息技术在环境监测领域的应用和自动控制在智能化灌溉技术层面的集成作为重点方向。</w:t>
      </w:r>
    </w:p>
    <w:p>
      <w:pPr>
        <w:ind w:left="0" w:right="0" w:firstLine="560"/>
        <w:spacing w:before="450" w:after="450" w:line="312" w:lineRule="auto"/>
      </w:pPr>
      <w:r>
        <w:rPr>
          <w:rFonts w:ascii="宋体" w:hAnsi="宋体" w:eastAsia="宋体" w:cs="宋体"/>
          <w:color w:val="000"/>
          <w:sz w:val="28"/>
          <w:szCs w:val="28"/>
        </w:rPr>
        <w:t xml:space="preserve">（3）建立基于信息管理的生产技术体系。综合应用现代信息高新科技和农业装备技术、作物生产和农业资源环境管理决策等先进科技成果的“精细农业”技术，是21世纪实现农业可持续发展的先导性技术之一。该技术在保证信息来源可靠的前提下，实时获得并处理相关数据。这项工作的完成，要依赖高精度传感器，因此需要能够快速采集环境、土壤和农田作物各样本基本数据的高性能传感器、智能分析仪器和等级匹配的定位系统，开发出能够基于模型、数据和知识，以运算结果为依据来提供决策参考的计算机辅助系统，制造出可以对各种生产条件和环境变化作出量化反应的农业机械，以实现汇总信息数据，完成运算分析并精确定位、精准控制的农业机械作业。</w:t>
      </w:r>
    </w:p>
    <w:p>
      <w:pPr>
        <w:ind w:left="0" w:right="0" w:firstLine="560"/>
        <w:spacing w:before="450" w:after="450" w:line="312" w:lineRule="auto"/>
      </w:pPr>
      <w:r>
        <w:rPr>
          <w:rFonts w:ascii="宋体" w:hAnsi="宋体" w:eastAsia="宋体" w:cs="宋体"/>
          <w:color w:val="000"/>
          <w:sz w:val="28"/>
          <w:szCs w:val="28"/>
        </w:rPr>
        <w:t xml:space="preserve">（4）重视农业机械标准化技术。近年来，技术标准作为人类社会的一种特定活动，过去主要集中于解决产品零部件的通用和互换问题，这种现在看来近乎封闭和狭隘的模式，很多时候沦为一个国家实行贸易保护的壁垒，成为非关税壁垒的主要形式。许多国家都把目光从重视专利工作更多地转向重视标准。专利的影响可能是某个企业，或者是若干企业，强调对专利所有权人的保护。而标准却能实实在在影响一个产业，甚至塑造一个产业，乃至以这种影响力改写一个国家的竞争力。现在各国都能清醒地认识到，通过在技术标准中确立某种技术要素或设立某项技术指标，就有可能建立一套属于本国的技术贸易壁垒体系。这个问题随着经济的增长、认知力的进化以及二者的相互促进，越来越突显。20世纪下半叶之前的很长时间里，农业机械的技术更迭速度缓慢，而今天，在受生产规模和产品质量支配的经济利益驱使下，发展观念的开放，新的、好的技术大批应用在农业生产设备上。在这个背景下，要谋取最大化的经济效益，就要不失时机、不遗余力地实施技术创新、牢固技术储备、强调知识产权。技术标准就是技术专利追求的最高形式。标准在竞争中越重要，标准制定者就越有市场话语权。</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经济和科技的不断进步与发展，我国农业机械化的发展取得了显著成效，农机化科技含量效益日益提高。知识经济的时代多学科综合和交叉特色的现代农业机械化设备是支持农业可持续发展的最重要手段。所以要加强科技创新和管理创新，按市场规律运作，抓住机遇，推动农机科技进步，增强农机技术创新能力，建立健全新型农机服务体系等，实现我国农业机械化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第四篇</w:t>
      </w:r>
    </w:p>
    <w:p>
      <w:pPr>
        <w:ind w:left="0" w:right="0" w:firstLine="560"/>
        <w:spacing w:before="450" w:after="450" w:line="312" w:lineRule="auto"/>
      </w:pPr>
      <w:r>
        <w:rPr>
          <w:rFonts w:ascii="宋体" w:hAnsi="宋体" w:eastAsia="宋体" w:cs="宋体"/>
          <w:color w:val="000"/>
          <w:sz w:val="28"/>
          <w:szCs w:val="28"/>
        </w:rPr>
        <w:t xml:space="preserve">&gt;一、我国IPTV发展现状</w:t>
      </w:r>
    </w:p>
    <w:p>
      <w:pPr>
        <w:ind w:left="0" w:right="0" w:firstLine="560"/>
        <w:spacing w:before="450" w:after="450" w:line="312" w:lineRule="auto"/>
      </w:pPr>
      <w:r>
        <w:rPr>
          <w:rFonts w:ascii="宋体" w:hAnsi="宋体" w:eastAsia="宋体" w:cs="宋体"/>
          <w:color w:val="000"/>
          <w:sz w:val="28"/>
          <w:szCs w:val="28"/>
        </w:rPr>
        <w:t xml:space="preserve">IPTV作为电视新展现形态的数字新媒体，日益被用户所看重成为不可阻挡的大趋势。与全球IPTV快速发展大趋势一样，随着国内运营商IPTV试商用的地区与规模逐渐扩大，以及广大消费者对IPTV认知程度的提高，在用户规模总量偏小的基础上，我国IPTV保持了稳定快速增长态势，IPTV用户总数已经从2024年的万增长到20_年的万。20_年以来，虽然处在电信业产业重组的诸项事宜未落定而造成不利影响的背景下，我国IPTV用户总数仍然保持了持续快速增长。20_年底，全国IPTV用户数突破300万，与上年同比增长超过倍。</w:t>
      </w:r>
    </w:p>
    <w:p>
      <w:pPr>
        <w:ind w:left="0" w:right="0" w:firstLine="560"/>
        <w:spacing w:before="450" w:after="450" w:line="312" w:lineRule="auto"/>
      </w:pPr>
      <w:r>
        <w:rPr>
          <w:rFonts w:ascii="宋体" w:hAnsi="宋体" w:eastAsia="宋体" w:cs="宋体"/>
          <w:color w:val="000"/>
          <w:sz w:val="28"/>
          <w:szCs w:val="28"/>
        </w:rPr>
        <w:t xml:space="preserve">&gt;二、我国IPTV存在的发展问题及其政策原因</w:t>
      </w:r>
    </w:p>
    <w:p>
      <w:pPr>
        <w:ind w:left="0" w:right="0" w:firstLine="560"/>
        <w:spacing w:before="450" w:after="450" w:line="312" w:lineRule="auto"/>
      </w:pPr>
      <w:r>
        <w:rPr>
          <w:rFonts w:ascii="宋体" w:hAnsi="宋体" w:eastAsia="宋体" w:cs="宋体"/>
          <w:color w:val="000"/>
          <w:sz w:val="28"/>
          <w:szCs w:val="28"/>
        </w:rPr>
        <w:t xml:space="preserve">与IPTV类似，从全球来看，包括数字电视在内的融合性业务商业模式都还处于探索阶段。盈利的根本除了成本因素之外，扩大用户规模及提升其ARPU成为关键。数字电视的发展就是如此，仅依靠传统的广告盈利也有很多问题。</w:t>
      </w:r>
    </w:p>
    <w:p>
      <w:pPr>
        <w:ind w:left="0" w:right="0" w:firstLine="560"/>
        <w:spacing w:before="450" w:after="450" w:line="312" w:lineRule="auto"/>
      </w:pPr>
      <w:r>
        <w:rPr>
          <w:rFonts w:ascii="宋体" w:hAnsi="宋体" w:eastAsia="宋体" w:cs="宋体"/>
          <w:color w:val="000"/>
          <w:sz w:val="28"/>
          <w:szCs w:val="28"/>
        </w:rPr>
        <w:t xml:space="preserve">IPTV具有区域竞争市场特征。从竞争的角度来讲，每一个IPTV运营商所面临的竞争对手首先是当地的广电系统。在很大程度上，IPTV产业发展的最大阻力来自于当地的广电系统。目前，部分地区正在尝试从党建、农教等行业性业务入手，逐渐拓展与电信在IPTV经营上的合作范围和合作层次。</w:t>
      </w:r>
    </w:p>
    <w:p>
      <w:pPr>
        <w:ind w:left="0" w:right="0" w:firstLine="560"/>
        <w:spacing w:before="450" w:after="450" w:line="312" w:lineRule="auto"/>
      </w:pPr>
      <w:r>
        <w:rPr>
          <w:rFonts w:ascii="宋体" w:hAnsi="宋体" w:eastAsia="宋体" w:cs="宋体"/>
          <w:color w:val="000"/>
          <w:sz w:val="28"/>
          <w:szCs w:val="28"/>
        </w:rPr>
        <w:t xml:space="preserve">&gt;三、我国IPTV发展趋势</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第五篇</w:t>
      </w:r>
    </w:p>
    <w:p>
      <w:pPr>
        <w:ind w:left="0" w:right="0" w:firstLine="560"/>
        <w:spacing w:before="450" w:after="450" w:line="312" w:lineRule="auto"/>
      </w:pPr>
      <w:r>
        <w:rPr>
          <w:rFonts w:ascii="宋体" w:hAnsi="宋体" w:eastAsia="宋体" w:cs="宋体"/>
          <w:color w:val="000"/>
          <w:sz w:val="28"/>
          <w:szCs w:val="28"/>
        </w:rPr>
        <w:t xml:space="preserve">&gt;摘要：创业教育是高校教育体系的重要组成部分，有利于大学生的全面发展，缓解了大学生就业难的问题。本文在对河北省大学生创业教育现状作出论述的基础上，就河北省大学生创业教育的发展对策进行了探析，以期实现以创业带动就业，以创业促进经济增长方式的转变，最终有效促进河北省高校毕业生的就业。</w:t>
      </w:r>
    </w:p>
    <w:p>
      <w:pPr>
        <w:ind w:left="0" w:right="0" w:firstLine="560"/>
        <w:spacing w:before="450" w:after="450" w:line="312" w:lineRule="auto"/>
      </w:pPr>
      <w:r>
        <w:rPr>
          <w:rFonts w:ascii="宋体" w:hAnsi="宋体" w:eastAsia="宋体" w:cs="宋体"/>
          <w:color w:val="000"/>
          <w:sz w:val="28"/>
          <w:szCs w:val="28"/>
        </w:rPr>
        <w:t xml:space="preserve">&gt;关键词：河北省；大学生创业教育；现状；发展对策</w:t>
      </w:r>
    </w:p>
    <w:p>
      <w:pPr>
        <w:ind w:left="0" w:right="0" w:firstLine="560"/>
        <w:spacing w:before="450" w:after="450" w:line="312" w:lineRule="auto"/>
      </w:pPr>
      <w:r>
        <w:rPr>
          <w:rFonts w:ascii="宋体" w:hAnsi="宋体" w:eastAsia="宋体" w:cs="宋体"/>
          <w:color w:val="000"/>
          <w:sz w:val="28"/>
          <w:szCs w:val="28"/>
        </w:rPr>
        <w:t xml:space="preserve">&gt;1.河北省大学生创业教育的现状</w:t>
      </w:r>
    </w:p>
    <w:p>
      <w:pPr>
        <w:ind w:left="0" w:right="0" w:firstLine="560"/>
        <w:spacing w:before="450" w:after="450" w:line="312" w:lineRule="auto"/>
      </w:pPr>
      <w:r>
        <w:rPr>
          <w:rFonts w:ascii="宋体" w:hAnsi="宋体" w:eastAsia="宋体" w:cs="宋体"/>
          <w:color w:val="000"/>
          <w:sz w:val="28"/>
          <w:szCs w:val="28"/>
        </w:rPr>
        <w:t xml:space="preserve">（1）创业教育体制不健全。大学生创业教育是一个系统化实施的过程，需要健全的体制作保障。目前，河北省高校尚未建立健全的创业教育体制，缺少完善的教育理念和教育模式，虽然某些高校已经开展了创业教育，但是课程设置不合理，没有把创业教育纳入专业教育体系当中。总体来看，河北省大学生创业教育还处于零星化状态，出现了与人才培养体系脱节的现象。部分高校对创业教育的认识不足，缺少正确的理论指导，创业教育内容单一、目标不清晰，导致大学生创业意识、创业素质和能力都存在不同程度的缺陷。另有一些高校简单地将创业教育视作业余教育，没有给予创业教育足够的重视，而且教育的辐射范围比较狭窄，使得部分大学生成为了创业教育的“看客”，限制了大学生创业教育的发展。</w:t>
      </w:r>
    </w:p>
    <w:p>
      <w:pPr>
        <w:ind w:left="0" w:right="0" w:firstLine="560"/>
        <w:spacing w:before="450" w:after="450" w:line="312" w:lineRule="auto"/>
      </w:pPr>
      <w:r>
        <w:rPr>
          <w:rFonts w:ascii="宋体" w:hAnsi="宋体" w:eastAsia="宋体" w:cs="宋体"/>
          <w:color w:val="000"/>
          <w:sz w:val="28"/>
          <w:szCs w:val="28"/>
        </w:rPr>
        <w:t xml:space="preserve">（2）创业教育资源匮乏。根据对国外教育体系的访查发现，发达国家已逐步研制出了符合自身需求的创业教育教材。反观河北省高校的教育体系，其在创业教育教材的选择上存在很大的局限性，没有形成良好的创业教育氛围。除此之外，创业是一个实践性很强的项目，需要教师丰富的理论知识和实践经验做支撑。但以目前河北省高校创业教育执教老师的情况来看，他们虽然具备一定的理论知识，却缺少丰富的实践经验，不能对大学生进行全方位的指导。因此，现阶段高校发展大学生创业教育的重要任务就是加强教师团队建设，努力打造一支专业化“双师型”师资队伍。从学生的角度来看，高校没有为他们提供一个良好的实践平台，导致部分大学生对创业教育的认识出现偏差,参与积极性不高，影响了创业教育的实效。</w:t>
      </w:r>
    </w:p>
    <w:p>
      <w:pPr>
        <w:ind w:left="0" w:right="0" w:firstLine="560"/>
        <w:spacing w:before="450" w:after="450" w:line="312" w:lineRule="auto"/>
      </w:pPr>
      <w:r>
        <w:rPr>
          <w:rFonts w:ascii="宋体" w:hAnsi="宋体" w:eastAsia="宋体" w:cs="宋体"/>
          <w:color w:val="000"/>
          <w:sz w:val="28"/>
          <w:szCs w:val="28"/>
        </w:rPr>
        <w:t xml:space="preserve">&gt;2.河北省大学生创业教育发展对策</w:t>
      </w:r>
    </w:p>
    <w:p>
      <w:pPr>
        <w:ind w:left="0" w:right="0" w:firstLine="560"/>
        <w:spacing w:before="450" w:after="450" w:line="312" w:lineRule="auto"/>
      </w:pPr>
      <w:r>
        <w:rPr>
          <w:rFonts w:ascii="宋体" w:hAnsi="宋体" w:eastAsia="宋体" w:cs="宋体"/>
          <w:color w:val="000"/>
          <w:sz w:val="28"/>
          <w:szCs w:val="28"/>
        </w:rPr>
        <w:t xml:space="preserve">（1）健全创业教育机制。各大高校应该在教育部门的指导下，重视大学生创业教育，清楚地认识到创业教育对促进大学生成长成才、全面发展的作用和意义，切实将创业教育融入专业教育体系当中去，完善整个教育体制。同时，河北省高校还应该加强校园文化建设，大力宣传大学生创业典型案例，转变大学生和相关教师对创业教育的认识，从思想观念上促使他们重视并参与创业教育，积极组织开展相关活动，营造良好的创业氛围，帮助和指导大学生进行创业实践。以此为基础，高校应该结合本校实际完善创业教育课程设置，明确教育目标，并督促各学科教师将创业教育融入日常教学活动当中，辅导大学生制订切实可行的创业计划，为大学生创业实践开通绿色通道。创业教育并无学科界限，需要全体教师共同努力才能完成，因此，各学科教师应该加强彼此间的交流沟通，协同制订一套完整的创业教育计划，从而保证创业教育系统化、规范化地进行。</w:t>
      </w:r>
    </w:p>
    <w:p>
      <w:pPr>
        <w:ind w:left="0" w:right="0" w:firstLine="560"/>
        <w:spacing w:before="450" w:after="450" w:line="312" w:lineRule="auto"/>
      </w:pPr>
      <w:r>
        <w:rPr>
          <w:rFonts w:ascii="宋体" w:hAnsi="宋体" w:eastAsia="宋体" w:cs="宋体"/>
          <w:color w:val="000"/>
          <w:sz w:val="28"/>
          <w:szCs w:val="28"/>
        </w:rPr>
        <w:t xml:space="preserve">（2）丰富创业教育资源。高校需要加强对创业教育的研究，通过多种渠道搜集创业教育教学素材，丰富创业教育的内容，吸引更多的学生加入创业行列，为大学生提供更全面、更实际的指导。为了进一步促进大学生创业教育的发展，高校还应该加强双师型师资团队建设，优化教师队伍结构，积极引进实践经验丰富、理论知识扎实的人才到校进行指导。同时还要了解本校教师存在的不足，并有针对性地开展培训工作，以提升整个执教团队的综合素质和能力，为大学生创业教育发展提供有力的支持。</w:t>
      </w:r>
    </w:p>
    <w:p>
      <w:pPr>
        <w:ind w:left="0" w:right="0" w:firstLine="560"/>
        <w:spacing w:before="450" w:after="450" w:line="312" w:lineRule="auto"/>
      </w:pPr>
      <w:r>
        <w:rPr>
          <w:rFonts w:ascii="宋体" w:hAnsi="宋体" w:eastAsia="宋体" w:cs="宋体"/>
          <w:color w:val="000"/>
          <w:sz w:val="28"/>
          <w:szCs w:val="28"/>
        </w:rPr>
        <w:t xml:space="preserve">（3）创新创业教育模式。高校还应该不断创新创业教育模式，积极寻求企业的支持，实现校企联合教育，适度加大创业教育环境建设投入，为大学生搭建创业实践平台，给予大学生及时的帮助和指导。而政府有关部门则需要出台一系列支持大学生创业教育发展的政策，组织高校和企业共同创建大学生创业产业园区，筹集社会资本为大学生创业提供一定的政策支持和资金支持，请优秀人才坐镇大学生创业孵化中心，帮助大学生分析创业项目的可行性和风险，最大限度地激发大学生的创业热情，推动大学生创业教育的发展。</w:t>
      </w:r>
    </w:p>
    <w:p>
      <w:pPr>
        <w:ind w:left="0" w:right="0" w:firstLine="560"/>
        <w:spacing w:before="450" w:after="450" w:line="312" w:lineRule="auto"/>
      </w:pPr>
      <w:r>
        <w:rPr>
          <w:rFonts w:ascii="黑体" w:hAnsi="黑体" w:eastAsia="黑体" w:cs="黑体"/>
          <w:color w:val="000000"/>
          <w:sz w:val="36"/>
          <w:szCs w:val="36"/>
          <w:b w:val="1"/>
          <w:bCs w:val="1"/>
        </w:rPr>
        <w:t xml:space="preserve">网球俱乐部推广论文范文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现代社会的进步，土木工程也随着现代经济的快速发展而逐步发展并成熟起来。在21世纪，各个领域发展都比较迅猛，这更为土木工程的发展提供了强有力的条件。本文主要分析了土木工程的成就，并对其建筑材料和理论等问题进行了探究，同时也对一些新型的材料和技术的应用作了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土木工程；发展；探究</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自从20世纪50年代以来，我国的土木工程一直是处于一个飞速发展的趋势，特别是在近些年，其发展的速度惊人。铁路、桥梁、公路、高楼大厦及各个大型水利工程的建立，这就使得土木工程的领域更加的完善，一些新结、新技术、新材料的运用也使土木工程更加适应现代社会的需要。我国土木工程的发展现状，令各国人惊叹不已。自从改革开放以来，我国的城市的发展处于一个崭新的发展趋势，城市的数量和规模、人口等都有了飞速的发展，所以，这就要求要有更多的建筑来满足发展需要。但是，我国的现在的城市建筑还尚不能满足人们的需要。</w:t>
      </w:r>
    </w:p>
    <w:p>
      <w:pPr>
        <w:ind w:left="0" w:right="0" w:firstLine="560"/>
        <w:spacing w:before="450" w:after="450" w:line="312" w:lineRule="auto"/>
      </w:pPr>
      <w:r>
        <w:rPr>
          <w:rFonts w:ascii="宋体" w:hAnsi="宋体" w:eastAsia="宋体" w:cs="宋体"/>
          <w:color w:val="000"/>
          <w:sz w:val="28"/>
          <w:szCs w:val="28"/>
        </w:rPr>
        <w:t xml:space="preserve">&gt;1 土木工程的发展现状</w:t>
      </w:r>
    </w:p>
    <w:p>
      <w:pPr>
        <w:ind w:left="0" w:right="0" w:firstLine="560"/>
        <w:spacing w:before="450" w:after="450" w:line="312" w:lineRule="auto"/>
      </w:pPr>
      <w:r>
        <w:rPr>
          <w:rFonts w:ascii="宋体" w:hAnsi="宋体" w:eastAsia="宋体" w:cs="宋体"/>
          <w:color w:val="000"/>
          <w:sz w:val="28"/>
          <w:szCs w:val="28"/>
        </w:rPr>
        <w:t xml:space="preserve">近些年来土木工程的成就</w:t>
      </w:r>
    </w:p>
    <w:p>
      <w:pPr>
        <w:ind w:left="0" w:right="0" w:firstLine="560"/>
        <w:spacing w:before="450" w:after="450" w:line="312" w:lineRule="auto"/>
      </w:pPr>
      <w:r>
        <w:rPr>
          <w:rFonts w:ascii="宋体" w:hAnsi="宋体" w:eastAsia="宋体" w:cs="宋体"/>
          <w:color w:val="000"/>
          <w:sz w:val="28"/>
          <w:szCs w:val="28"/>
        </w:rPr>
        <w:t xml:space="preserve">自改革开放以来，我国土木工程建设处于一个飞速发展的状态。我国的建筑进入一个崭新的发展趋势，我国的建筑不仅数量多，而且其高度也大。</w:t>
      </w:r>
    </w:p>
    <w:p>
      <w:pPr>
        <w:ind w:left="0" w:right="0" w:firstLine="560"/>
        <w:spacing w:before="450" w:after="450" w:line="312" w:lineRule="auto"/>
      </w:pPr>
      <w:r>
        <w:rPr>
          <w:rFonts w:ascii="宋体" w:hAnsi="宋体" w:eastAsia="宋体" w:cs="宋体"/>
          <w:color w:val="000"/>
          <w:sz w:val="28"/>
          <w:szCs w:val="28"/>
        </w:rPr>
        <w:t xml:space="preserve">空间上的开发</w:t>
      </w:r>
    </w:p>
    <w:p>
      <w:pPr>
        <w:ind w:left="0" w:right="0" w:firstLine="560"/>
        <w:spacing w:before="450" w:after="450" w:line="312" w:lineRule="auto"/>
      </w:pPr>
      <w:r>
        <w:rPr>
          <w:rFonts w:ascii="宋体" w:hAnsi="宋体" w:eastAsia="宋体" w:cs="宋体"/>
          <w:color w:val="000"/>
          <w:sz w:val="28"/>
          <w:szCs w:val="28"/>
        </w:rPr>
        <w:t xml:space="preserve">伴随着我国城市建设的推进，我国的城市不断扩大，城市建设飞速发展，城市人口急剧增加，有很多城市出现了生存空间拥挤、基础设施落后、用地紧张、环境恶化等现象，这给城市居民带来了极大的影响。为了能够更好的解决上述问题，我国的土木工程建设逐渐在空间上进行发展，主要是向高空及地下发展，从而获得更大的空间。</w:t>
      </w:r>
    </w:p>
    <w:p>
      <w:pPr>
        <w:ind w:left="0" w:right="0" w:firstLine="560"/>
        <w:spacing w:before="450" w:after="450" w:line="312" w:lineRule="auto"/>
      </w:pPr>
      <w:r>
        <w:rPr>
          <w:rFonts w:ascii="宋体" w:hAnsi="宋体" w:eastAsia="宋体" w:cs="宋体"/>
          <w:color w:val="000"/>
          <w:sz w:val="28"/>
          <w:szCs w:val="28"/>
        </w:rPr>
        <w:t xml:space="preserve">高层建筑越来越多的受到人们的关注，随着城市进程的不断加快，高层建筑不但在数量上增加了，在高度上也有很大的进展。</w:t>
      </w:r>
    </w:p>
    <w:p>
      <w:pPr>
        <w:ind w:left="0" w:right="0" w:firstLine="560"/>
        <w:spacing w:before="450" w:after="450" w:line="312" w:lineRule="auto"/>
      </w:pPr>
      <w:r>
        <w:rPr>
          <w:rFonts w:ascii="宋体" w:hAnsi="宋体" w:eastAsia="宋体" w:cs="宋体"/>
          <w:color w:val="000"/>
          <w:sz w:val="28"/>
          <w:szCs w:val="28"/>
        </w:rPr>
        <w:t xml:space="preserve">地下建筑的开发也越来越多的被人们所关注。其主要原因是地下空间并不需要支付那么多的土地费用。大多地下空间建设在我国的沿海城市，且已趋于成熟，同时，这也是现代化城市的发展趋势。当前一些城市在建设地铁项目，这对于解决交通拥挤问题有着非常大的推动作用，同时也是构建节约型社会的必然要求。</w:t>
      </w:r>
    </w:p>
    <w:p>
      <w:pPr>
        <w:ind w:left="0" w:right="0" w:firstLine="560"/>
        <w:spacing w:before="450" w:after="450" w:line="312" w:lineRule="auto"/>
      </w:pPr>
      <w:r>
        <w:rPr>
          <w:rFonts w:ascii="宋体" w:hAnsi="宋体" w:eastAsia="宋体" w:cs="宋体"/>
          <w:color w:val="000"/>
          <w:sz w:val="28"/>
          <w:szCs w:val="28"/>
        </w:rPr>
        <w:t xml:space="preserve">预应力技术的应用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2025-01-19T03:03:34+08:00</dcterms:created>
  <dcterms:modified xsi:type="dcterms:W3CDTF">2025-01-19T03:03:34+08:00</dcterms:modified>
</cp:coreProperties>
</file>

<file path=docProps/custom.xml><?xml version="1.0" encoding="utf-8"?>
<Properties xmlns="http://schemas.openxmlformats.org/officeDocument/2006/custom-properties" xmlns:vt="http://schemas.openxmlformats.org/officeDocument/2006/docPropsVTypes"/>
</file>