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衔接议论文范文通用13篇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衔接议论文范文 第一篇“脱贫目标已经基本实现，乡村振兴任重道远，花茂村还有许多功课要做。”彭龙芬表示，下一步将继续做优做强乡村旅游、特色文化产业和现代高效农业，努力将花茂村打造成致富田园、乡愁故园、兴业乐园。（1月21日《_》）“小康不小康...</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第一篇</w:t>
      </w:r>
    </w:p>
    <w:p>
      <w:pPr>
        <w:ind w:left="0" w:right="0" w:firstLine="560"/>
        <w:spacing w:before="450" w:after="450" w:line="312" w:lineRule="auto"/>
      </w:pPr>
      <w:r>
        <w:rPr>
          <w:rFonts w:ascii="宋体" w:hAnsi="宋体" w:eastAsia="宋体" w:cs="宋体"/>
          <w:color w:val="000"/>
          <w:sz w:val="28"/>
          <w:szCs w:val="28"/>
        </w:rPr>
        <w:t xml:space="preserve">“脱贫目标已经基本实现，乡村振兴任重道远，花茂村还有许多功课要做。”彭龙芬表示，下一步将继续做优做强乡村旅游、特色文化产业和现代高效农业，努力将花茂村打造成致富田园、乡愁故园、兴业乐园。</w:t>
      </w:r>
    </w:p>
    <w:p>
      <w:pPr>
        <w:ind w:left="0" w:right="0" w:firstLine="560"/>
        <w:spacing w:before="450" w:after="450" w:line="312" w:lineRule="auto"/>
      </w:pPr>
      <w:r>
        <w:rPr>
          <w:rFonts w:ascii="宋体" w:hAnsi="宋体" w:eastAsia="宋体" w:cs="宋体"/>
          <w:color w:val="000"/>
          <w:sz w:val="28"/>
          <w:szCs w:val="28"/>
        </w:rPr>
        <w:t xml:space="preserve">（1月21日《_》）</w:t>
      </w:r>
    </w:p>
    <w:p>
      <w:pPr>
        <w:ind w:left="0" w:right="0" w:firstLine="560"/>
        <w:spacing w:before="450" w:after="450" w:line="312" w:lineRule="auto"/>
      </w:pPr>
      <w:r>
        <w:rPr>
          <w:rFonts w:ascii="宋体" w:hAnsi="宋体" w:eastAsia="宋体" w:cs="宋体"/>
          <w:color w:val="000"/>
          <w:sz w:val="28"/>
          <w:szCs w:val="28"/>
        </w:rPr>
        <w:t xml:space="preserve">“小康不小康，关键看老乡”。已经迈进了20__年，脱贫目标已经基本实现。“乡村振兴”关系到人民群众的切身利益，必须予以重视。不能懈怠，集中力量，努力改变农村落后面貌，缩短农村与城市之间的贫富差距，改善农村相对比较落后的经济。提高农村基础设施建设水平。</w:t>
      </w:r>
    </w:p>
    <w:p>
      <w:pPr>
        <w:ind w:left="0" w:right="0" w:firstLine="560"/>
        <w:spacing w:before="450" w:after="450" w:line="312" w:lineRule="auto"/>
      </w:pPr>
      <w:r>
        <w:rPr>
          <w:rFonts w:ascii="宋体" w:hAnsi="宋体" w:eastAsia="宋体" w:cs="宋体"/>
          <w:color w:val="000"/>
          <w:sz w:val="28"/>
          <w:szCs w:val="28"/>
        </w:rPr>
        <w:t xml:space="preserve">“乡村振兴”首先要发展经济。但是发展经济同时，更要重视环保工作。发展可持续性产业链条。做好生态保护工作，在农村，要做好生活垃圾、厨余垃圾处理工作。垃圾分类处理。可回收垃圾进行回收，进行二次利用，不可回收垃圾如果皮、剩饭等容易分解的垃圾进行掩埋，让其分解发酵之后，可以当做肥料，如作为花肥等。</w:t>
      </w:r>
    </w:p>
    <w:p>
      <w:pPr>
        <w:ind w:left="0" w:right="0" w:firstLine="560"/>
        <w:spacing w:before="450" w:after="450" w:line="312" w:lineRule="auto"/>
      </w:pPr>
      <w:r>
        <w:rPr>
          <w:rFonts w:ascii="宋体" w:hAnsi="宋体" w:eastAsia="宋体" w:cs="宋体"/>
          <w:color w:val="000"/>
          <w:sz w:val="28"/>
          <w:szCs w:val="28"/>
        </w:rPr>
        <w:t xml:space="preserve">“乡村振兴”要重视农村精神风貌建设，移风易俗、促进精神文明建设。定期开展意识形态教育，增强乡村文明建设。例如举办文艺演出活动、跳广场舞等。这样既能达到锻炼身体的目的，又能丰富农村精神文化业余生活。一举两得，值得推行，值得借鉴，值得发扬。</w:t>
      </w:r>
    </w:p>
    <w:p>
      <w:pPr>
        <w:ind w:left="0" w:right="0" w:firstLine="560"/>
        <w:spacing w:before="450" w:after="450" w:line="312" w:lineRule="auto"/>
      </w:pPr>
      <w:r>
        <w:rPr>
          <w:rFonts w:ascii="宋体" w:hAnsi="宋体" w:eastAsia="宋体" w:cs="宋体"/>
          <w:color w:val="000"/>
          <w:sz w:val="28"/>
          <w:szCs w:val="28"/>
        </w:rPr>
        <w:t xml:space="preserve">“乡村振兴”要发展好特色乡村旅游产业，我们都知道第三产业，既服务业，利润高，成本低，经济效益好。因此要想改变产业结构，就应该向第三产业，服务业靠拢，发展乡村旅游经济，一方面可以带动当地经济发展，另一方面，向外界宣传本土特色景观、手工艺品。是传统文化遗产及非物质文化遗产得到传承和保护。保持乡村原风原貌，增强人们文化自信，促进乡村振兴，使百姓安居乐业，人民幸福安康，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第二篇</w:t>
      </w:r>
    </w:p>
    <w:p>
      <w:pPr>
        <w:ind w:left="0" w:right="0" w:firstLine="560"/>
        <w:spacing w:before="450" w:after="450" w:line="312" w:lineRule="auto"/>
      </w:pPr>
      <w:r>
        <w:rPr>
          <w:rFonts w:ascii="宋体" w:hAnsi="宋体" w:eastAsia="宋体" w:cs="宋体"/>
          <w:color w:val="000"/>
          <w:sz w:val="28"/>
          <w:szCs w:val="28"/>
        </w:rPr>
        <w:t xml:space="preserve">党的-提出，让贫困人口和贫困地区同全国一道进入全面小康社会是我们党的庄严承诺。目前，脱贫攻坚已经进入决战倒计时，为确保20_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第三篇</w:t>
      </w:r>
    </w:p>
    <w:p>
      <w:pPr>
        <w:ind w:left="0" w:right="0" w:firstLine="560"/>
        <w:spacing w:before="450" w:after="450" w:line="312" w:lineRule="auto"/>
      </w:pPr>
      <w:r>
        <w:rPr>
          <w:rFonts w:ascii="宋体" w:hAnsi="宋体" w:eastAsia="宋体" w:cs="宋体"/>
          <w:color w:val="000"/>
          <w:sz w:val="28"/>
          <w:szCs w:val="28"/>
        </w:rPr>
        <w:t xml:space="preserve">答好“附加试题”，跑出脱贫攻坚“加速度”。20_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到陕西考察，“五级书记”同框照片为我们上下同心打好脱贫攻坚战树立了坚定信念。只要党员干部绷紧弦、加把劲，以破釜沉舟的决心和韧劲，坚定不移把_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当好“指路明灯”，谱写脱贫攻坚“致富经”。-指出，“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的嘱托、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第四篇</w:t>
      </w:r>
    </w:p>
    <w:p>
      <w:pPr>
        <w:ind w:left="0" w:right="0" w:firstLine="560"/>
        <w:spacing w:before="450" w:after="450" w:line="312" w:lineRule="auto"/>
      </w:pPr>
      <w:r>
        <w:rPr>
          <w:rFonts w:ascii="宋体" w:hAnsi="宋体" w:eastAsia="宋体" w:cs="宋体"/>
          <w:color w:val="000"/>
          <w:sz w:val="28"/>
          <w:szCs w:val="28"/>
        </w:rPr>
        <w:t xml:space="preserve">话说自打昨日学习了编彩绳后，心中自是难耐不已，手痒痒的很，遂于炎炎烈日下，步行穿过花园胡同，于2元店买得十色彩绳。</w:t>
      </w:r>
    </w:p>
    <w:p>
      <w:pPr>
        <w:ind w:left="0" w:right="0" w:firstLine="560"/>
        <w:spacing w:before="450" w:after="450" w:line="312" w:lineRule="auto"/>
      </w:pPr>
      <w:r>
        <w:rPr>
          <w:rFonts w:ascii="宋体" w:hAnsi="宋体" w:eastAsia="宋体" w:cs="宋体"/>
          <w:color w:val="000"/>
          <w:sz w:val="28"/>
          <w:szCs w:val="28"/>
        </w:rPr>
        <w:t xml:space="preserve">于路边等车，竟遇两位阿姨级人物询问彩绳来源，当真让人哭笑不得。</w:t>
      </w:r>
    </w:p>
    <w:p>
      <w:pPr>
        <w:ind w:left="0" w:right="0" w:firstLine="560"/>
        <w:spacing w:before="450" w:after="450" w:line="312" w:lineRule="auto"/>
      </w:pPr>
      <w:r>
        <w:rPr>
          <w:rFonts w:ascii="宋体" w:hAnsi="宋体" w:eastAsia="宋体" w:cs="宋体"/>
          <w:color w:val="000"/>
          <w:sz w:val="28"/>
          <w:szCs w:val="28"/>
        </w:rPr>
        <w:t xml:space="preserve">终于到家，隧呼一口气，轻手轻脚地将彩绳逐一至于地上铺好，然后开始了“编绳大作战”！</w:t>
      </w:r>
    </w:p>
    <w:p>
      <w:pPr>
        <w:ind w:left="0" w:right="0" w:firstLine="560"/>
        <w:spacing w:before="450" w:after="450" w:line="312" w:lineRule="auto"/>
      </w:pPr>
      <w:r>
        <w:rPr>
          <w:rFonts w:ascii="宋体" w:hAnsi="宋体" w:eastAsia="宋体" w:cs="宋体"/>
          <w:color w:val="000"/>
          <w:sz w:val="28"/>
          <w:szCs w:val="28"/>
        </w:rPr>
        <w:t xml:space="preserve">话说这编绳啊，还当真是趣味无穷，当然，前提是你得是一个心灵手巧之人，不然，还真是“一个头两个大”了呢。麻爪的滋味可不好受。</w:t>
      </w:r>
    </w:p>
    <w:p>
      <w:pPr>
        <w:ind w:left="0" w:right="0" w:firstLine="560"/>
        <w:spacing w:before="450" w:after="450" w:line="312" w:lineRule="auto"/>
      </w:pPr>
      <w:r>
        <w:rPr>
          <w:rFonts w:ascii="宋体" w:hAnsi="宋体" w:eastAsia="宋体" w:cs="宋体"/>
          <w:color w:val="000"/>
          <w:sz w:val="28"/>
          <w:szCs w:val="28"/>
        </w:rPr>
        <w:t xml:space="preserve">再说了，这彩绳可不是给自己编的，而是给家人们编的啦。女士们一人一条手链，男士们不方便佩戴，还是编个车挂链吧。嗯，还有太姥姥和小弟的。手链要用三股编法，细；车挂链则要用旋转法，粗一些显眼又大气。</w:t>
      </w:r>
    </w:p>
    <w:p>
      <w:pPr>
        <w:ind w:left="0" w:right="0" w:firstLine="560"/>
        <w:spacing w:before="450" w:after="450" w:line="312" w:lineRule="auto"/>
      </w:pPr>
      <w:r>
        <w:rPr>
          <w:rFonts w:ascii="宋体" w:hAnsi="宋体" w:eastAsia="宋体" w:cs="宋体"/>
          <w:color w:val="000"/>
          <w:sz w:val="28"/>
          <w:szCs w:val="28"/>
        </w:rPr>
        <w:t xml:space="preserve">先将五根绳的一头像麻花似地系在一起，显得比较好看，再将结另一边的一小段线系在椅子腿上，然后拿起另一端长长的线开始编织。不管是三股还是旋转，都要严实，不然一是不好看，二则可能散掉。就像是在旋转法中，两色之间的衔接就要用力拉紧、压实，才不会出现多余的彩绳破坏了整体。还有就是衔接时，即可以让它成为一条线螺旋下来，也可以错开，倒有种层次感。最后打结时，还要留出与开头一样的长度即可。</w:t>
      </w:r>
    </w:p>
    <w:p>
      <w:pPr>
        <w:ind w:left="0" w:right="0" w:firstLine="560"/>
        <w:spacing w:before="450" w:after="450" w:line="312" w:lineRule="auto"/>
      </w:pPr>
      <w:r>
        <w:rPr>
          <w:rFonts w:ascii="宋体" w:hAnsi="宋体" w:eastAsia="宋体" w:cs="宋体"/>
          <w:color w:val="000"/>
          <w:sz w:val="28"/>
          <w:szCs w:val="28"/>
        </w:rPr>
        <w:t xml:space="preserve">看到编成的成品，心中的喜悦真是压都压不住啊！编彩绳，当真很有趣。</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第五篇</w:t>
      </w:r>
    </w:p>
    <w:p>
      <w:pPr>
        <w:ind w:left="0" w:right="0" w:firstLine="560"/>
        <w:spacing w:before="450" w:after="450" w:line="312" w:lineRule="auto"/>
      </w:pPr>
      <w:r>
        <w:rPr>
          <w:rFonts w:ascii="宋体" w:hAnsi="宋体" w:eastAsia="宋体" w:cs="宋体"/>
          <w:color w:val="000"/>
          <w:sz w:val="28"/>
          <w:szCs w:val="28"/>
        </w:rPr>
        <w:t xml:space="preserve">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第六篇</w:t>
      </w:r>
    </w:p>
    <w:p>
      <w:pPr>
        <w:ind w:left="0" w:right="0" w:firstLine="560"/>
        <w:spacing w:before="450" w:after="450" w:line="312" w:lineRule="auto"/>
      </w:pPr>
      <w:r>
        <w:rPr>
          <w:rFonts w:ascii="宋体" w:hAnsi="宋体" w:eastAsia="宋体" w:cs="宋体"/>
          <w:color w:val="000"/>
          <w:sz w:val="28"/>
          <w:szCs w:val="28"/>
        </w:rPr>
        <w:t xml:space="preserve">历史的光芒总会在一定时期被现实景象遮蔽。集革命老区、高寒山区、贫困地区于一体的镇雄，是云南省27个深度贫困县之一，人口数量排名云南省第一。到20_年初，仍有101个贫困村未出列，万人未脱贫。未脱贫出列贫困村、未脱贫人口分别占全国的、，占全省的、。</w:t>
      </w:r>
    </w:p>
    <w:p>
      <w:pPr>
        <w:ind w:left="0" w:right="0" w:firstLine="560"/>
        <w:spacing w:before="450" w:after="450" w:line="312" w:lineRule="auto"/>
      </w:pPr>
      <w:r>
        <w:rPr>
          <w:rFonts w:ascii="宋体" w:hAnsi="宋体" w:eastAsia="宋体" w:cs="宋体"/>
          <w:color w:val="000"/>
          <w:sz w:val="28"/>
          <w:szCs w:val="28"/>
        </w:rPr>
        <w:t xml:space="preserve">初春三月，掠过重重叠叠群山的春风还裹挟着寒意，新冠肺炎疫情的阴霾还未尽数消散，革命老区镇雄县按下了脱贫攻坚的“快进键”，收官之战吹响集结号——</w:t>
      </w:r>
    </w:p>
    <w:p>
      <w:pPr>
        <w:ind w:left="0" w:right="0" w:firstLine="560"/>
        <w:spacing w:before="450" w:after="450" w:line="312" w:lineRule="auto"/>
      </w:pPr>
      <w:r>
        <w:rPr>
          <w:rFonts w:ascii="宋体" w:hAnsi="宋体" w:eastAsia="宋体" w:cs="宋体"/>
          <w:color w:val="000"/>
          <w:sz w:val="28"/>
          <w:szCs w:val="28"/>
        </w:rPr>
        <w:t xml:space="preserve">3月1日，镇雄县各乡(镇、街道)、村(社区)收到脱贫攻坚查缺补漏的6个专项行动和1个保障方案;3月2日，在决战决胜脱贫攻坚誓师大会上，市委书记杨亚林到场督战，发出了决战动员令，各乡(镇、街道)脱贫攻坚第一责任人立下军令状;3月3日，市委书记杨亚林调研以古镇、场坝镇、林口彝族苗族乡、果珠彝族乡、芒部镇等地产业发展……</w:t>
      </w:r>
    </w:p>
    <w:p>
      <w:pPr>
        <w:ind w:left="0" w:right="0" w:firstLine="560"/>
        <w:spacing w:before="450" w:after="450" w:line="312" w:lineRule="auto"/>
      </w:pPr>
      <w:r>
        <w:rPr>
          <w:rFonts w:ascii="宋体" w:hAnsi="宋体" w:eastAsia="宋体" w:cs="宋体"/>
          <w:color w:val="000"/>
          <w:sz w:val="28"/>
          <w:szCs w:val="28"/>
        </w:rPr>
        <w:t xml:space="preserve">15天时间里，上万名帮扶干部驻村入户走访，完成了乡、村两级研判。</w:t>
      </w:r>
    </w:p>
    <w:p>
      <w:pPr>
        <w:ind w:left="0" w:right="0" w:firstLine="560"/>
        <w:spacing w:before="450" w:after="450" w:line="312" w:lineRule="auto"/>
      </w:pPr>
      <w:r>
        <w:rPr>
          <w:rFonts w:ascii="宋体" w:hAnsi="宋体" w:eastAsia="宋体" w:cs="宋体"/>
          <w:color w:val="000"/>
          <w:sz w:val="28"/>
          <w:szCs w:val="28"/>
        </w:rPr>
        <w:t xml:space="preserve">执行“6+1专项行动方案”是对贫困户收入、安居工程、饮水达标、社会事业、基础设施建设、人居环境等领域进行查缺补漏，同时辅以保障措施。</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第七篇</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第八篇</w:t>
      </w:r>
    </w:p>
    <w:p>
      <w:pPr>
        <w:ind w:left="0" w:right="0" w:firstLine="560"/>
        <w:spacing w:before="450" w:after="450" w:line="312" w:lineRule="auto"/>
      </w:pPr>
      <w:r>
        <w:rPr>
          <w:rFonts w:ascii="宋体" w:hAnsi="宋体" w:eastAsia="宋体" w:cs="宋体"/>
          <w:color w:val="000"/>
          <w:sz w:val="28"/>
          <w:szCs w:val="28"/>
        </w:rPr>
        <w:t xml:space="preserve">实施乡村振兴战略，是以-的_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强调，乡村振兴要靠人才、靠资源;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它是脱贫攻坚的升级版。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第九篇</w:t>
      </w:r>
    </w:p>
    <w:p>
      <w:pPr>
        <w:ind w:left="0" w:right="0" w:firstLine="560"/>
        <w:spacing w:before="450" w:after="450" w:line="312" w:lineRule="auto"/>
      </w:pPr>
      <w:r>
        <w:rPr>
          <w:rFonts w:ascii="宋体" w:hAnsi="宋体" w:eastAsia="宋体" w:cs="宋体"/>
          <w:color w:val="000"/>
          <w:sz w:val="28"/>
          <w:szCs w:val="28"/>
        </w:rPr>
        <w:t xml:space="preserve">初夏的一天，天气潮热，让人烦闷。临到下午时分，天光暗了下来，天上飘起了蒙蒙细雨，如丝的小雨从空中降落，雨点是那样的小，雨帘是那样的密，不时地有微风吹来，携着似有似无的栀子花香，夹杂着雨气，让人不禁心旷神怡，似乎还暗示着小小的惊喜。</w:t>
      </w:r>
    </w:p>
    <w:p>
      <w:pPr>
        <w:ind w:left="0" w:right="0" w:firstLine="560"/>
        <w:spacing w:before="450" w:after="450" w:line="312" w:lineRule="auto"/>
      </w:pPr>
      <w:r>
        <w:rPr>
          <w:rFonts w:ascii="宋体" w:hAnsi="宋体" w:eastAsia="宋体" w:cs="宋体"/>
          <w:color w:val="000"/>
          <w:sz w:val="28"/>
          <w:szCs w:val="28"/>
        </w:rPr>
        <w:t xml:space="preserve">傍晚时分，雨过天晴，空气是那么新鲜，有点凉，让我忍不住想出去走走。我下了楼，一边呼吸着新鲜的空气一边走着。无意间，我拐进了一条小巷，小巷蜿蜒着伸展，我也随信地走着，突然遇见前面站着一排人，他们都一样地抬头，一样地望着天，一样地举着手机在拍照，咦，什么这么吸引人？我也抬了头，望去看那蓝蓝的天，啊！雨后的天空竟然出现了一道彩虹！蓝的天色好似一汪碧蓝静谧的湖水，湖面上有云气和雾气，湖上面横跨了一座七彩色的桥，两边一直延伸，与远处直立的高楼衔接，好像那高高的楼是彩虹的桥墩。我细看着这道彩虹，她是那样的清晰明亮，发着光，把周围的云雾照得通透，彩虹的每一种颜色按照赤橙黄绿青蓝紫的顺序由宽至细，每一种颜色都清晰纯粹，却又衔接得又那么自然，让人感叹大自然的神奇！大家都忘记了走路，一直就这样看着……逐渐地，天色渐晚，天空由蓝转成了灰色，彩虹也慢慢的地淡了，慢慢地散了，好像飞去化在西边的天中的一片霞光中，那霞光映着暗色的云彩在天空中幻出金色，红色，紫色耀目的光彩来……</w:t>
      </w:r>
    </w:p>
    <w:p>
      <w:pPr>
        <w:ind w:left="0" w:right="0" w:firstLine="560"/>
        <w:spacing w:before="450" w:after="450" w:line="312" w:lineRule="auto"/>
      </w:pPr>
      <w:r>
        <w:rPr>
          <w:rFonts w:ascii="宋体" w:hAnsi="宋体" w:eastAsia="宋体" w:cs="宋体"/>
          <w:color w:val="000"/>
          <w:sz w:val="28"/>
          <w:szCs w:val="28"/>
        </w:rPr>
        <w:t xml:space="preserve">回了家我问妈妈：“你看见彩虹了吗？”妈妈说：“看见了！彩虹曾经是我童年时常见的，但是我长大了，就没有看见彩虹了，我们国家为了发展生产，空气质量一直都不好。这几年国家一直在治理，要还蓝天给大家。今天得见彩虹，说明空气质量很好，真是好呀！”</w:t>
      </w:r>
    </w:p>
    <w:p>
      <w:pPr>
        <w:ind w:left="0" w:right="0" w:firstLine="560"/>
        <w:spacing w:before="450" w:after="450" w:line="312" w:lineRule="auto"/>
      </w:pPr>
      <w:r>
        <w:rPr>
          <w:rFonts w:ascii="宋体" w:hAnsi="宋体" w:eastAsia="宋体" w:cs="宋体"/>
          <w:color w:val="000"/>
          <w:sz w:val="28"/>
          <w:szCs w:val="28"/>
        </w:rPr>
        <w:t xml:space="preserve">啊，彩虹，你是清新空气的信使，今天不期而遇，希望今后常常相遇！</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第十篇</w:t>
      </w:r>
    </w:p>
    <w:p>
      <w:pPr>
        <w:ind w:left="0" w:right="0" w:firstLine="560"/>
        <w:spacing w:before="450" w:after="450" w:line="312" w:lineRule="auto"/>
      </w:pPr>
      <w:r>
        <w:rPr>
          <w:rFonts w:ascii="宋体" w:hAnsi="宋体" w:eastAsia="宋体" w:cs="宋体"/>
          <w:color w:val="000"/>
          <w:sz w:val="28"/>
          <w:szCs w:val="28"/>
        </w:rPr>
        <w:t xml:space="preserve">“嘀嘀嘀！嘀嘀嘀！”又是这讨人厌的闹钟，我愤愤的按停闹钟，心不甘情不愿的合上正看得起劲的书，从书包中抽出抽出一沓回家作业开始奋笔疾书。</w:t>
      </w:r>
    </w:p>
    <w:p>
      <w:pPr>
        <w:ind w:left="0" w:right="0" w:firstLine="560"/>
        <w:spacing w:before="450" w:after="450" w:line="312" w:lineRule="auto"/>
      </w:pPr>
      <w:r>
        <w:rPr>
          <w:rFonts w:ascii="宋体" w:hAnsi="宋体" w:eastAsia="宋体" w:cs="宋体"/>
          <w:color w:val="000"/>
          <w:sz w:val="28"/>
          <w:szCs w:val="28"/>
        </w:rPr>
        <w:t xml:space="preserve">日复一日，那阵简短急促的闹铃如同无法摆脱的魔咒一般一直在我耳边响起。愉快的阅读也只能戛然而止，等到第二天再去翻看时又要花上好一阵时间去衔接之前中断的内容。随着学业的加重，原来制定的阅读时间安排又要被各种补习班无限分解成一块块碎片，想要连贯的阅读一本书越来越难，往往是囫囵吞枣般的看完一本又一本，阅读的兴致也正在被悄然磨灭。</w:t>
      </w:r>
    </w:p>
    <w:p>
      <w:pPr>
        <w:ind w:left="0" w:right="0" w:firstLine="560"/>
        <w:spacing w:before="450" w:after="450" w:line="312" w:lineRule="auto"/>
      </w:pPr>
      <w:r>
        <w:rPr>
          <w:rFonts w:ascii="宋体" w:hAnsi="宋体" w:eastAsia="宋体" w:cs="宋体"/>
          <w:color w:val="000"/>
          <w:sz w:val="28"/>
          <w:szCs w:val="28"/>
        </w:rPr>
        <w:t xml:space="preserve">我逐渐意识到我不可以这样让一个一直以来坚持的喜好被碎片化的生活偷走，我要用碎片拼凑完整。</w:t>
      </w:r>
    </w:p>
    <w:p>
      <w:pPr>
        <w:ind w:left="0" w:right="0" w:firstLine="560"/>
        <w:spacing w:before="450" w:after="450" w:line="312" w:lineRule="auto"/>
      </w:pPr>
      <w:r>
        <w:rPr>
          <w:rFonts w:ascii="宋体" w:hAnsi="宋体" w:eastAsia="宋体" w:cs="宋体"/>
          <w:color w:val="000"/>
          <w:sz w:val="28"/>
          <w:szCs w:val="28"/>
        </w:rPr>
        <w:t xml:space="preserve">我不断地尝试各种方式，最终终于钻研出了一个专属于自己的好方法——边阅读边划一些“重点”，方便下次的衔接，让阅读更加通顺，同时还有助于理解。所谓“重点”，简单来说就是时间、地点、人物以及发生的事情，如果没有概括性的语句就可以自己简单概括在一边；如果是一些议论性的文章，那么就可以划一些带有总结性以及一些蕴含道理的语句。这样一来，我发现我的阅读能力反而还提高了不少，碎片化的生活只能向我屈服，乖乖交出属于我的东西。</w:t>
      </w:r>
    </w:p>
    <w:p>
      <w:pPr>
        <w:ind w:left="0" w:right="0" w:firstLine="560"/>
        <w:spacing w:before="450" w:after="450" w:line="312" w:lineRule="auto"/>
      </w:pPr>
      <w:r>
        <w:rPr>
          <w:rFonts w:ascii="宋体" w:hAnsi="宋体" w:eastAsia="宋体" w:cs="宋体"/>
          <w:color w:val="000"/>
          <w:sz w:val="28"/>
          <w:szCs w:val="28"/>
        </w:rPr>
        <w:t xml:space="preserve">所以说，我们处在如今这个碎片化的生活中，是否充当被支配的角色，完全取决于我们自己。</w:t>
      </w:r>
    </w:p>
    <w:p>
      <w:pPr>
        <w:ind w:left="0" w:right="0" w:firstLine="560"/>
        <w:spacing w:before="450" w:after="450" w:line="312" w:lineRule="auto"/>
      </w:pPr>
      <w:r>
        <w:rPr>
          <w:rFonts w:ascii="宋体" w:hAnsi="宋体" w:eastAsia="宋体" w:cs="宋体"/>
          <w:color w:val="000"/>
          <w:sz w:val="28"/>
          <w:szCs w:val="28"/>
        </w:rPr>
        <w:t xml:space="preserve">时代在发展，生活也在被碎片化，就是要靠我们自己去拼凑完整。如何拼凑好，也是一门学问。就如同玩拼图，作为初学者，只能先玩最简单的、看起来十分幼稚的大拼图，渐渐的入门了，摸出些门道来，才能尝试难度系数高些的，通过不断的拆掉重拼，最终修炼成大师，一眼就能看出放在哪个位置。</w:t>
      </w:r>
    </w:p>
    <w:p>
      <w:pPr>
        <w:ind w:left="0" w:right="0" w:firstLine="560"/>
        <w:spacing w:before="450" w:after="450" w:line="312" w:lineRule="auto"/>
      </w:pPr>
      <w:r>
        <w:rPr>
          <w:rFonts w:ascii="宋体" w:hAnsi="宋体" w:eastAsia="宋体" w:cs="宋体"/>
          <w:color w:val="000"/>
          <w:sz w:val="28"/>
          <w:szCs w:val="28"/>
        </w:rPr>
        <w:t xml:space="preserve">从我个人经验来说，最好的方法就是不断尝试，俗话说得好“自古成功在尝试。不尝试永远都不会成功。勇敢的尝试是成功的一半。”你试试这块拼图不行，就试试那块，东拼西凑，不就拼好了嘛。</w:t>
      </w:r>
    </w:p>
    <w:p>
      <w:pPr>
        <w:ind w:left="0" w:right="0" w:firstLine="560"/>
        <w:spacing w:before="450" w:after="450" w:line="312" w:lineRule="auto"/>
      </w:pPr>
      <w:r>
        <w:rPr>
          <w:rFonts w:ascii="宋体" w:hAnsi="宋体" w:eastAsia="宋体" w:cs="宋体"/>
          <w:color w:val="000"/>
          <w:sz w:val="28"/>
          <w:szCs w:val="28"/>
        </w:rPr>
        <w:t xml:space="preserve">碎片化的生活不可怕，怕就怕在不愿尝试。快拿起你手中的拼图，用碎片去拼凑完整吧！</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第十一篇</w:t>
      </w:r>
    </w:p>
    <w:p>
      <w:pPr>
        <w:ind w:left="0" w:right="0" w:firstLine="560"/>
        <w:spacing w:before="450" w:after="450" w:line="312" w:lineRule="auto"/>
      </w:pPr>
      <w:r>
        <w:rPr>
          <w:rFonts w:ascii="宋体" w:hAnsi="宋体" w:eastAsia="宋体" w:cs="宋体"/>
          <w:color w:val="000"/>
          <w:sz w:val="28"/>
          <w:szCs w:val="28"/>
        </w:rPr>
        <w:t xml:space="preserve">我一直在学篮球，刚开始，我还一点也没有接触过的时候，教练教的所有动作我都是依葫芦画瓢，照着样子做做而已，我那笨拙的动作和极差的协调性遭到了众人的嘲笑。于是教练把我单独拉出来教我，他把一连串的动作分成了几个单独的动作让我练习，练到几个单独的动作熟练了以后，再让我把它们衔接起来。这样练下来，我原先笨拙的身影消失不见，取而代之的是连贯流畅的动作。</w:t>
      </w:r>
    </w:p>
    <w:p>
      <w:pPr>
        <w:ind w:left="0" w:right="0" w:firstLine="560"/>
        <w:spacing w:before="450" w:after="450" w:line="312" w:lineRule="auto"/>
      </w:pPr>
      <w:r>
        <w:rPr>
          <w:rFonts w:ascii="宋体" w:hAnsi="宋体" w:eastAsia="宋体" w:cs="宋体"/>
          <w:color w:val="000"/>
          <w:sz w:val="28"/>
          <w:szCs w:val="28"/>
        </w:rPr>
        <w:t xml:space="preserve">后来，等教练教我们的动作都练会了，他又指导我们自己把单独的动作按照另外一个顺序组合排列：“大家注意了，原先我教的这个一连串的动作是用来过人后衔接上篮的，但是如果我把其中的动作变换一个顺序，它就可以衔接投篮。就像这样。”教练演示了一遍以后，我们都感到十分神奇，于是自己也试了一下，果不其然，两个动作的用法大不相同。</w:t>
      </w:r>
    </w:p>
    <w:p>
      <w:pPr>
        <w:ind w:left="0" w:right="0" w:firstLine="560"/>
        <w:spacing w:before="450" w:after="450" w:line="312" w:lineRule="auto"/>
      </w:pPr>
      <w:r>
        <w:rPr>
          <w:rFonts w:ascii="宋体" w:hAnsi="宋体" w:eastAsia="宋体" w:cs="宋体"/>
          <w:color w:val="000"/>
          <w:sz w:val="28"/>
          <w:szCs w:val="28"/>
        </w:rPr>
        <w:t xml:space="preserve">最后，我才练出了现在轻盈的身手，教练碎片化的学习使我受益无穷！</w:t>
      </w:r>
    </w:p>
    <w:p>
      <w:pPr>
        <w:ind w:left="0" w:right="0" w:firstLine="560"/>
        <w:spacing w:before="450" w:after="450" w:line="312" w:lineRule="auto"/>
      </w:pPr>
      <w:r>
        <w:rPr>
          <w:rFonts w:ascii="宋体" w:hAnsi="宋体" w:eastAsia="宋体" w:cs="宋体"/>
          <w:color w:val="000"/>
          <w:sz w:val="28"/>
          <w:szCs w:val="28"/>
        </w:rPr>
        <w:t xml:space="preserve">但是有一次，我因为外出旅游而旷了两节课，结果原来的协调感和球感弱了很多，一些原本轻松地就能做出的动作现在做不连贯，甚至做不出来了。原本娴熟的技术却只因为两节课的缺席而变得生疏了。</w:t>
      </w:r>
    </w:p>
    <w:p>
      <w:pPr>
        <w:ind w:left="0" w:right="0" w:firstLine="560"/>
        <w:spacing w:before="450" w:after="450" w:line="312" w:lineRule="auto"/>
      </w:pPr>
      <w:r>
        <w:rPr>
          <w:rFonts w:ascii="宋体" w:hAnsi="宋体" w:eastAsia="宋体" w:cs="宋体"/>
          <w:color w:val="000"/>
          <w:sz w:val="28"/>
          <w:szCs w:val="28"/>
        </w:rPr>
        <w:t xml:space="preserve">把碎片组合为整体，把整体分为碎片都有不同的好处，但是在这途中一块碎片也不能缺少，不然即使是一块小小的碎片，也能造成十分大的影响。</w:t>
      </w:r>
    </w:p>
    <w:p>
      <w:pPr>
        <w:ind w:left="0" w:right="0" w:firstLine="560"/>
        <w:spacing w:before="450" w:after="450" w:line="312" w:lineRule="auto"/>
      </w:pPr>
      <w:r>
        <w:rPr>
          <w:rFonts w:ascii="宋体" w:hAnsi="宋体" w:eastAsia="宋体" w:cs="宋体"/>
          <w:color w:val="000"/>
          <w:sz w:val="28"/>
          <w:szCs w:val="28"/>
        </w:rPr>
        <w:t xml:space="preserve">碎片化的生活也有许多体现，比如美国作家莫顿·亨特的一片文章中记叙了自己因为不敢爬悬崖而恐惧，但最终在父亲的指导下把悬崖一步一步爬完了。我从这个故事中得出的关于碎片的应用就是将一个巨大的难以解决的困难分成一个个小的困难（碎片）来解决，这样做，这个“庞然大物”就没那么恐怖了。还有很多日常生活中也可以做到的，学习时把一个大的知识点分成几个部分学习；利用空余的时间来读一本书，几次后一本书就读完了，等等。</w:t>
      </w:r>
    </w:p>
    <w:p>
      <w:pPr>
        <w:ind w:left="0" w:right="0" w:firstLine="560"/>
        <w:spacing w:before="450" w:after="450" w:line="312" w:lineRule="auto"/>
      </w:pPr>
      <w:r>
        <w:rPr>
          <w:rFonts w:ascii="宋体" w:hAnsi="宋体" w:eastAsia="宋体" w:cs="宋体"/>
          <w:color w:val="000"/>
          <w:sz w:val="28"/>
          <w:szCs w:val="28"/>
        </w:rPr>
        <w:t xml:space="preserve">在这样碎片化的生活中，我们不断的把碎片组合，又拆出碎片，但是一块碎片也不能缺少，因为每一个碎片都影响着我们碎片化的生活。</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第十二篇</w:t>
      </w:r>
    </w:p>
    <w:p>
      <w:pPr>
        <w:ind w:left="0" w:right="0" w:firstLine="560"/>
        <w:spacing w:before="450" w:after="450" w:line="312" w:lineRule="auto"/>
      </w:pPr>
      <w:r>
        <w:rPr>
          <w:rFonts w:ascii="宋体" w:hAnsi="宋体" w:eastAsia="宋体" w:cs="宋体"/>
          <w:color w:val="000"/>
          <w:sz w:val="28"/>
          <w:szCs w:val="28"/>
        </w:rPr>
        <w:t xml:space="preserve">20_年中央一号文件正式发布。这是新世纪以来，_连续发出的第19个指导“三农”工作的一号文件。文件突出年度性任务、针对性举措、实效性导向，部署20_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_年，是进入全面建设社会主义现代化国家、向第二个百年奋斗目标进军新征程的重要一年，我们党将召开-。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_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__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产业兴旺是解决农村一切问题的前提。”聚焦产业促进乡村发展，是接续全面推进乡村振兴的关键所在。首先要夯实现代农业的基础，筑牢种子、耕地、农机支撑。种子方面，深入实施种业振兴行动，启动农业生物育种重大项目;耕地方面，加强耕地质量提升和种植结构管控，开展盐碱地综合利用试点;农机方面，推进农机装备补短板。同时，聚焦农业多种功能、乡村多元价值，做优乡村特色产业。念好特色经，写好融合诀，建强农业现代化示范区、优势特色产业集群、现代农业产业园等产业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2025-04-04T03:31:47+08:00</dcterms:created>
  <dcterms:modified xsi:type="dcterms:W3CDTF">2025-04-04T03:31:47+08:00</dcterms:modified>
</cp:coreProperties>
</file>

<file path=docProps/custom.xml><?xml version="1.0" encoding="utf-8"?>
<Properties xmlns="http://schemas.openxmlformats.org/officeDocument/2006/custom-properties" xmlns:vt="http://schemas.openxmlformats.org/officeDocument/2006/docPropsVTypes"/>
</file>