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建筑论述论文范文(22篇)</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建筑论述论文范文 第一篇一、基于整体性的建筑外观改造工业建筑外观简单硬朗，为机械的工业活动提供场所，需要给人以干净利落的感觉，更多的体现企业形象但是文化性有所欠缺。文教类建筑有与其相通的地方，以文化性为契合点，将工业的文明与教育文明相结合，...</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第一篇</w:t>
      </w:r>
    </w:p>
    <w:p>
      <w:pPr>
        <w:ind w:left="0" w:right="0" w:firstLine="560"/>
        <w:spacing w:before="450" w:after="450" w:line="312" w:lineRule="auto"/>
      </w:pPr>
      <w:r>
        <w:rPr>
          <w:rFonts w:ascii="宋体" w:hAnsi="宋体" w:eastAsia="宋体" w:cs="宋体"/>
          <w:color w:val="000"/>
          <w:sz w:val="28"/>
          <w:szCs w:val="28"/>
        </w:rPr>
        <w:t xml:space="preserve">一、基于整体性的建筑外观改造</w:t>
      </w:r>
    </w:p>
    <w:p>
      <w:pPr>
        <w:ind w:left="0" w:right="0" w:firstLine="560"/>
        <w:spacing w:before="450" w:after="450" w:line="312" w:lineRule="auto"/>
      </w:pPr>
      <w:r>
        <w:rPr>
          <w:rFonts w:ascii="宋体" w:hAnsi="宋体" w:eastAsia="宋体" w:cs="宋体"/>
          <w:color w:val="000"/>
          <w:sz w:val="28"/>
          <w:szCs w:val="28"/>
        </w:rPr>
        <w:t xml:space="preserve">工业建筑外观简单硬朗，为机械的工业活动提供场所，需要给人以干净利落的感觉，更多的体现企业形象但是文化性有所欠缺。文教类建筑有与其相通的地方，以文化性为契合点，将工业的文明与教育文明相结合，最大可能的发挥工业建筑中的文化性，结合建筑环境整体设计四周景观，学校文化氛围及其营造的场所感给人耳目一新的感觉。面向文教类建筑的旧工业建筑改造，对建筑外观及建筑周边环境的改造主要采用总体设计和部分保留办法。</w:t>
      </w:r>
    </w:p>
    <w:p>
      <w:pPr>
        <w:ind w:left="0" w:right="0" w:firstLine="560"/>
        <w:spacing w:before="450" w:after="450" w:line="312" w:lineRule="auto"/>
      </w:pPr>
      <w:r>
        <w:rPr>
          <w:rFonts w:ascii="宋体" w:hAnsi="宋体" w:eastAsia="宋体" w:cs="宋体"/>
          <w:color w:val="000"/>
          <w:sz w:val="28"/>
          <w:szCs w:val="28"/>
        </w:rPr>
        <w:t xml:space="preserve">（一）总体设计</w:t>
      </w:r>
    </w:p>
    <w:p>
      <w:pPr>
        <w:ind w:left="0" w:right="0" w:firstLine="560"/>
        <w:spacing w:before="450" w:after="450" w:line="312" w:lineRule="auto"/>
      </w:pPr>
      <w:r>
        <w:rPr>
          <w:rFonts w:ascii="宋体" w:hAnsi="宋体" w:eastAsia="宋体" w:cs="宋体"/>
          <w:color w:val="000"/>
          <w:sz w:val="28"/>
          <w:szCs w:val="28"/>
        </w:rPr>
        <w:t xml:space="preserve">结合工业建筑的周边环境，将景观与建筑整体进行改造设计。从景观设计方面，增加林荫步道与草坪，给师生提供休憩的场所和必要的隔离，教学区的外部文化气氛主要由景观来衬托。方案主体建筑在原有工业厂房的基础上重新设计，保留周边的交通状况，主体建筑包围在景观设计之中，符合学校安静的环境要求。从建筑设计方面，建筑尺度整体规划设计需满足教学要求，建筑外观从色彩、形式往更具活力的形象转变并附带一定的项目特色，并融合四周交通环境，使建筑在其中达到最适宜状态。从精神营造方面，学校建筑是一个承载文化行为的场所，与工业建筑具有较大的差别，在学校这样一个特殊的建筑类别中，具有一些有标志性的元素，以实现文教类建筑的文化性。</w:t>
      </w:r>
    </w:p>
    <w:p>
      <w:pPr>
        <w:ind w:left="0" w:right="0" w:firstLine="560"/>
        <w:spacing w:before="450" w:after="450" w:line="312" w:lineRule="auto"/>
      </w:pPr>
      <w:r>
        <w:rPr>
          <w:rFonts w:ascii="宋体" w:hAnsi="宋体" w:eastAsia="宋体" w:cs="宋体"/>
          <w:color w:val="000"/>
          <w:sz w:val="28"/>
          <w:szCs w:val="28"/>
        </w:rPr>
        <w:t xml:space="preserve">（二）部分保留</w:t>
      </w:r>
    </w:p>
    <w:p>
      <w:pPr>
        <w:ind w:left="0" w:right="0" w:firstLine="560"/>
        <w:spacing w:before="450" w:after="450" w:line="312" w:lineRule="auto"/>
      </w:pPr>
      <w:r>
        <w:rPr>
          <w:rFonts w:ascii="宋体" w:hAnsi="宋体" w:eastAsia="宋体" w:cs="宋体"/>
          <w:color w:val="000"/>
          <w:sz w:val="28"/>
          <w:szCs w:val="28"/>
        </w:rPr>
        <w:t xml:space="preserve">二、基于人性化的建筑内部空间转化设计</w:t>
      </w:r>
    </w:p>
    <w:p>
      <w:pPr>
        <w:ind w:left="0" w:right="0" w:firstLine="560"/>
        <w:spacing w:before="450" w:after="450" w:line="312" w:lineRule="auto"/>
      </w:pPr>
      <w:r>
        <w:rPr>
          <w:rFonts w:ascii="宋体" w:hAnsi="宋体" w:eastAsia="宋体" w:cs="宋体"/>
          <w:color w:val="000"/>
          <w:sz w:val="28"/>
          <w:szCs w:val="28"/>
        </w:rPr>
        <w:t xml:space="preserve">（一）改造原则</w:t>
      </w:r>
    </w:p>
    <w:p>
      <w:pPr>
        <w:ind w:left="0" w:right="0" w:firstLine="560"/>
        <w:spacing w:before="450" w:after="450" w:line="312" w:lineRule="auto"/>
      </w:pPr>
      <w:r>
        <w:rPr>
          <w:rFonts w:ascii="宋体" w:hAnsi="宋体" w:eastAsia="宋体" w:cs="宋体"/>
          <w:color w:val="000"/>
          <w:sz w:val="28"/>
          <w:szCs w:val="28"/>
        </w:rPr>
        <w:t xml:space="preserve">文教建筑的内部空间根据功能可以分为教学空间、厅堂空间和辅助空间，基于文教空间的特殊性，不同建筑内部空间的转化设计必须遵循一定的原则进行改造设计。</w:t>
      </w:r>
    </w:p>
    <w:p>
      <w:pPr>
        <w:ind w:left="0" w:right="0" w:firstLine="560"/>
        <w:spacing w:before="450" w:after="450" w:line="312" w:lineRule="auto"/>
      </w:pPr>
      <w:r>
        <w:rPr>
          <w:rFonts w:ascii="宋体" w:hAnsi="宋体" w:eastAsia="宋体" w:cs="宋体"/>
          <w:color w:val="000"/>
          <w:sz w:val="28"/>
          <w:szCs w:val="28"/>
        </w:rPr>
        <w:t xml:space="preserve">1.消极空间向积极空间的转化</w:t>
      </w:r>
    </w:p>
    <w:p>
      <w:pPr>
        <w:ind w:left="0" w:right="0" w:firstLine="560"/>
        <w:spacing w:before="450" w:after="450" w:line="312" w:lineRule="auto"/>
      </w:pPr>
      <w:r>
        <w:rPr>
          <w:rFonts w:ascii="宋体" w:hAnsi="宋体" w:eastAsia="宋体" w:cs="宋体"/>
          <w:color w:val="000"/>
          <w:sz w:val="28"/>
          <w:szCs w:val="28"/>
        </w:rPr>
        <w:t xml:space="preserve">工业建筑的内部空间是为机器生产提供便利的，其中还包括密闭无自然光的空间以适应工厂生产的需求，建筑内部功能并不是为提供人群的使用，甚至出现厕所在不同厂房区需要绕道过去的“舍近求远”现象，这些相对与文教类建筑是不适用的。这在建筑改造中应将此类消极元素通过设计的手段往积极的方面转变。</w:t>
      </w:r>
    </w:p>
    <w:p>
      <w:pPr>
        <w:ind w:left="0" w:right="0" w:firstLine="560"/>
        <w:spacing w:before="450" w:after="450" w:line="312" w:lineRule="auto"/>
      </w:pPr>
      <w:r>
        <w:rPr>
          <w:rFonts w:ascii="宋体" w:hAnsi="宋体" w:eastAsia="宋体" w:cs="宋体"/>
          <w:color w:val="000"/>
          <w:sz w:val="28"/>
          <w:szCs w:val="28"/>
        </w:rPr>
        <w:t xml:space="preserve">2.商业空间向教育空间的转化</w:t>
      </w:r>
    </w:p>
    <w:p>
      <w:pPr>
        <w:ind w:left="0" w:right="0" w:firstLine="560"/>
        <w:spacing w:before="450" w:after="450" w:line="312" w:lineRule="auto"/>
      </w:pPr>
      <w:r>
        <w:rPr>
          <w:rFonts w:ascii="宋体" w:hAnsi="宋体" w:eastAsia="宋体" w:cs="宋体"/>
          <w:color w:val="000"/>
          <w:sz w:val="28"/>
          <w:szCs w:val="28"/>
        </w:rPr>
        <w:t xml:space="preserve">工业建筑内部空间层高高，建筑框架简洁且清晰可见，各功能区开放性突出，这是商业生产的特点和要求，为保证厂房内通风和消防疏散，并能最大量的容纳生产机器且不使员工感到压抑。换之教育空间则恰恰相反，为了提供良好的教学环境，教室之间必须明确分隔，保证各教室的独立和一定的封闭性，并在建筑内的体现校园的年轻活力使得学生学习更有动力。</w:t>
      </w:r>
    </w:p>
    <w:p>
      <w:pPr>
        <w:ind w:left="0" w:right="0" w:firstLine="560"/>
        <w:spacing w:before="450" w:after="450" w:line="312" w:lineRule="auto"/>
      </w:pPr>
      <w:r>
        <w:rPr>
          <w:rFonts w:ascii="宋体" w:hAnsi="宋体" w:eastAsia="宋体" w:cs="宋体"/>
          <w:color w:val="000"/>
          <w:sz w:val="28"/>
          <w:szCs w:val="28"/>
        </w:rPr>
        <w:t xml:space="preserve">3.盈利空间向基础设施空间的转化</w:t>
      </w:r>
    </w:p>
    <w:p>
      <w:pPr>
        <w:ind w:left="0" w:right="0" w:firstLine="560"/>
        <w:spacing w:before="450" w:after="450" w:line="312" w:lineRule="auto"/>
      </w:pPr>
      <w:r>
        <w:rPr>
          <w:rFonts w:ascii="宋体" w:hAnsi="宋体" w:eastAsia="宋体" w:cs="宋体"/>
          <w:color w:val="000"/>
          <w:sz w:val="28"/>
          <w:szCs w:val="28"/>
        </w:rPr>
        <w:t xml:space="preserve">学校建筑与工厂建筑最大的区别在于其服务对象，一个是国家的基础教育设施，不论公立学校和民营学校，都在教学环境上要求越来越严格，而工厂的建设有其特定的行业规则，简单直观、宽敞适用、高效节能是最佳的原则。两个建筑类别之间差别巨大，这种转化是必须通过空间的设计来实现的。</w:t>
      </w:r>
    </w:p>
    <w:p>
      <w:pPr>
        <w:ind w:left="0" w:right="0" w:firstLine="560"/>
        <w:spacing w:before="450" w:after="450" w:line="312" w:lineRule="auto"/>
      </w:pPr>
      <w:r>
        <w:rPr>
          <w:rFonts w:ascii="宋体" w:hAnsi="宋体" w:eastAsia="宋体" w:cs="宋体"/>
          <w:color w:val="000"/>
          <w:sz w:val="28"/>
          <w:szCs w:val="28"/>
        </w:rPr>
        <w:t xml:space="preserve">（二）改造手段</w:t>
      </w:r>
    </w:p>
    <w:p>
      <w:pPr>
        <w:ind w:left="0" w:right="0" w:firstLine="560"/>
        <w:spacing w:before="450" w:after="450" w:line="312" w:lineRule="auto"/>
      </w:pPr>
      <w:r>
        <w:rPr>
          <w:rFonts w:ascii="宋体" w:hAnsi="宋体" w:eastAsia="宋体" w:cs="宋体"/>
          <w:color w:val="000"/>
          <w:sz w:val="28"/>
          <w:szCs w:val="28"/>
        </w:rPr>
        <w:t xml:space="preserve">1.面向使用感受的建筑空间尺度</w:t>
      </w:r>
    </w:p>
    <w:p>
      <w:pPr>
        <w:ind w:left="0" w:right="0" w:firstLine="560"/>
        <w:spacing w:before="450" w:after="450" w:line="312" w:lineRule="auto"/>
      </w:pPr>
      <w:r>
        <w:rPr>
          <w:rFonts w:ascii="宋体" w:hAnsi="宋体" w:eastAsia="宋体" w:cs="宋体"/>
          <w:color w:val="000"/>
          <w:sz w:val="28"/>
          <w:szCs w:val="28"/>
        </w:rPr>
        <w:t xml:space="preserve">旧工业建筑从建成就不是为了人群的使用，空间尺度就远远大于了人的使用要求，这种空间尺度需要进行改造和处理。适合的空间尺度直接影响到了空间的分布和人员流动情况以及使用者的心理感受。横竖方向上过大的尺度，空间十分的空旷反而给在空间内的人更大的压迫感，独立空间不进行围合导致过度的开放，则会引起空间内的容人被打扰的烦躁感。面向文教的旧工业建筑改造的空间尺度，与面向其他类的旧工业建筑改造中有很大的不同，其中商业性和开放性都减少，空间使用感受直接、高效、便捷，并根据大、中、小的空间尺度，分配不同的功能需求。教室与食堂及其他教育所需空间尺度各有规则，各个功能空间独立分开，且保证干净明亮，在教学楼每层设计公共开放空间供学生、教师的课外交流，根据每层学生的数量设计开放程度与尺度。</w:t>
      </w:r>
    </w:p>
    <w:p>
      <w:pPr>
        <w:ind w:left="0" w:right="0" w:firstLine="560"/>
        <w:spacing w:before="450" w:after="450" w:line="312" w:lineRule="auto"/>
      </w:pPr>
      <w:r>
        <w:rPr>
          <w:rFonts w:ascii="宋体" w:hAnsi="宋体" w:eastAsia="宋体" w:cs="宋体"/>
          <w:color w:val="000"/>
          <w:sz w:val="28"/>
          <w:szCs w:val="28"/>
        </w:rPr>
        <w:t xml:space="preserve">2.面向指定功能的建筑空间分布</w:t>
      </w:r>
    </w:p>
    <w:p>
      <w:pPr>
        <w:ind w:left="0" w:right="0" w:firstLine="560"/>
        <w:spacing w:before="450" w:after="450" w:line="312" w:lineRule="auto"/>
      </w:pPr>
      <w:r>
        <w:rPr>
          <w:rFonts w:ascii="宋体" w:hAnsi="宋体" w:eastAsia="宋体" w:cs="宋体"/>
          <w:color w:val="000"/>
          <w:sz w:val="28"/>
          <w:szCs w:val="28"/>
        </w:rPr>
        <w:t xml:space="preserve">对于文教空间，人的活动会有明确的目标——教学或管理，立足于旧工业建筑的人群动态研究，结合文教空间的设计思维，文教建筑空间分布的功能指向性极为重要，教学空间和配套的辅助空间必不可少并越来越趋向丰富和全面，其中特别注重交流活动。建筑内部空间的分布是丰富的线形，在流线中节点的塑造变得十分重要，这些节点成为“故事”的发生地，同事也是“教”与“学”的发生地。在文教类空间中，“交流”与“积累”占据学习生活的大部分，在对义乌商城学校内部空间的设计中，将公共交流区域与学习积累区域做得开放通透，以流线节点的形式分布在整个教学大空间中，成为学校内部空间的亮点。</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就建筑而言，功能是它所存在的价值基础，一切改造都是为实现其功能所产生。有通过建筑外观及空间分布设计而实现的使用性改造，同时也有结合项目特色和设计概念而实现的建筑场所精神营造。对旧建筑直接利用或者再设计利用都是在建筑于原有基础上改造之后再赋予的新的场所使命，基于可持续理念的建筑设计，在本案中，保留部分原有工业建筑的特点，新的建筑又产生不同的场所感受。在资源节约型社会的大环境之下，以绿色设计、可持续设计的理念为原则，旧工业建筑向文教类建筑的改造也在不断的进行新的尝试。改造成为学校后满足城市基础建设需求，针对项目特点对原建筑改造采取不同的设计方法：从建筑外观上，工业建筑与文化建筑所履行的职能不同，从机械单调的造型向活泼丰富的造型转变；从建筑内部上，积极的转化空间功能，尊重人的体验感受并满足空间职能，满足交流需求，创造更加人性化的内部空间；从建筑精神上，改造后的工业建筑被赋予新的场所定义，变为学校精神堡垒，再到学校成为城市标志。</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第二篇</w:t>
      </w:r>
    </w:p>
    <w:p>
      <w:pPr>
        <w:ind w:left="0" w:right="0" w:firstLine="560"/>
        <w:spacing w:before="450" w:after="450" w:line="312" w:lineRule="auto"/>
      </w:pPr>
      <w:r>
        <w:rPr>
          <w:rFonts w:ascii="宋体" w:hAnsi="宋体" w:eastAsia="宋体" w:cs="宋体"/>
          <w:color w:val="000"/>
          <w:sz w:val="28"/>
          <w:szCs w:val="28"/>
        </w:rPr>
        <w:t xml:space="preserve">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了片面追求装修效果的美观和经济效益，在装修过程中经常出现占用或堵塞安全出口和疏散通道;遮挡室内墙壁消火栓、应急照明、疏散指示标志和灭火器材;甚至擅自拆除喷头、探头等违法行为，导致消防设施不能正常完整有效的使用。</w:t>
      </w:r>
    </w:p>
    <w:p>
      <w:pPr>
        <w:ind w:left="0" w:right="0" w:firstLine="560"/>
        <w:spacing w:before="450" w:after="450" w:line="312" w:lineRule="auto"/>
      </w:pPr>
      <w:r>
        <w:rPr>
          <w:rFonts w:ascii="宋体" w:hAnsi="宋体" w:eastAsia="宋体" w:cs="宋体"/>
          <w:color w:val="000"/>
          <w:sz w:val="28"/>
          <w:szCs w:val="28"/>
        </w:rPr>
        <w:t xml:space="preserve">消防部门监管有限，导致违法行为滋生。由于消防部门人力、时间有限，加之一些规模小、性质复杂、施工地点分散的装修工程不受约束，增加了监管难度和执法效力，滋生了违法装修行为，造成此类场所的火灾隐患长期存在。</w:t>
      </w:r>
    </w:p>
    <w:p>
      <w:pPr>
        <w:ind w:left="0" w:right="0" w:firstLine="560"/>
        <w:spacing w:before="450" w:after="450" w:line="312" w:lineRule="auto"/>
      </w:pPr>
      <w:r>
        <w:rPr>
          <w:rFonts w:ascii="宋体" w:hAnsi="宋体" w:eastAsia="宋体" w:cs="宋体"/>
          <w:color w:val="000"/>
          <w:sz w:val="28"/>
          <w:szCs w:val="28"/>
        </w:rPr>
        <w:t xml:space="preserve">建筑内部装修工程相对建筑工程具有工期短，施工快的特点，如不及时发现，就会出现疏漏。因此，要有效控制建筑内部装修工程违法行为的出现，就要求监督员全面、准确的掌握辖区情况，充分发挥公安派出所三级管理的职能，建立健全多警联动机制，加大监督检查的频次和范围。对发现的违法违章行为严肃处理，绝不姑息。同时，广泛发动群众对进行违法装修的场所进行举报投诉，使违法违章的工程无处藏身。</w:t>
      </w:r>
    </w:p>
    <w:p>
      <w:pPr>
        <w:ind w:left="0" w:right="0" w:firstLine="560"/>
        <w:spacing w:before="450" w:after="450" w:line="312" w:lineRule="auto"/>
      </w:pPr>
      <w:r>
        <w:rPr>
          <w:rFonts w:ascii="宋体" w:hAnsi="宋体" w:eastAsia="宋体" w:cs="宋体"/>
          <w:color w:val="000"/>
          <w:sz w:val="28"/>
          <w:szCs w:val="28"/>
        </w:rPr>
        <w:t xml:space="preserve">对于已经申报消防设计审核、验收的装修工程，必须严格按照国家法律法规和有关消防技术标准进行审核、验收，严把源头质量关。加强施工现场的消防安全管理，提高施工人员的消防安全意识。一是督促施工单位建立消防安全责任制，定期组织单位从业人员进行消防安全知识的培训，切实提高从业人员的自身素质，增强其消防安全意识。特别是从事电气焊、电工等特殊工种，上岗前必须取得岗位资格证。二是进一步规范施工现场的用火用电管理，严格履行动火审批手续，坚决杜绝私拉乱接电线，违章用火用电的违法行为的发生。三是对施工所需的装修材料，采购人员要严把质量关，严格按照国家相关技术标准的要求采购合格装修材料，严禁采购和应用不合格或已淘汰的装修材料。</w:t>
      </w:r>
    </w:p>
    <w:p>
      <w:pPr>
        <w:ind w:left="0" w:right="0" w:firstLine="560"/>
        <w:spacing w:before="450" w:after="450" w:line="312" w:lineRule="auto"/>
      </w:pPr>
      <w:r>
        <w:rPr>
          <w:rFonts w:ascii="宋体" w:hAnsi="宋体" w:eastAsia="宋体" w:cs="宋体"/>
          <w:color w:val="000"/>
          <w:sz w:val="28"/>
          <w:szCs w:val="28"/>
        </w:rPr>
        <w:t xml:space="preserve">只有完善国家法律法规体系的建立，不断加大消防监督执法的广度和深度，继续完善多警联动机制，整合有效地社会资源，充分发挥群防群治的效用，加快社会化大消防格局的建设，才能从根本上解决建筑内部装修存在的消防问题，为社会的和谐发展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第三篇</w:t>
      </w:r>
    </w:p>
    <w:p>
      <w:pPr>
        <w:ind w:left="0" w:right="0" w:firstLine="560"/>
        <w:spacing w:before="450" w:after="450" w:line="312" w:lineRule="auto"/>
      </w:pPr>
      <w:r>
        <w:rPr>
          <w:rFonts w:ascii="宋体" w:hAnsi="宋体" w:eastAsia="宋体" w:cs="宋体"/>
          <w:color w:val="000"/>
          <w:sz w:val="28"/>
          <w:szCs w:val="28"/>
        </w:rPr>
        <w:t xml:space="preserve">一、建筑学专业建筑技术类课程设置存在的问题</w:t>
      </w:r>
    </w:p>
    <w:p>
      <w:pPr>
        <w:ind w:left="0" w:right="0" w:firstLine="560"/>
        <w:spacing w:before="450" w:after="450" w:line="312" w:lineRule="auto"/>
      </w:pPr>
      <w:r>
        <w:rPr>
          <w:rFonts w:ascii="宋体" w:hAnsi="宋体" w:eastAsia="宋体" w:cs="宋体"/>
          <w:color w:val="000"/>
          <w:sz w:val="28"/>
          <w:szCs w:val="28"/>
        </w:rPr>
        <w:t xml:space="preserve">我国建筑学专业的教育模式一直突出类型设计实践，采用由循序渐进、从简到繁的实践教学方法。虽然学生可以通过学习对建筑设计方法有大致掌握，但是从专业素质以及应用能力来看，课程设置上存在突出问题。设置课程的教学对象从横向和纵向都应当进行覆盖，如“建筑法规”面向建筑学专业本科生，“智能化建筑导论”面向建筑系硕士生，“现代建筑技术科学导引”面向建筑系博士生，“结构概念与体系”面向建筑学专业与结构工程专业本科生，“景观生态学”面向艺术设计专业本科生等。</w:t>
      </w:r>
    </w:p>
    <w:p>
      <w:pPr>
        <w:ind w:left="0" w:right="0" w:firstLine="560"/>
        <w:spacing w:before="450" w:after="450" w:line="312" w:lineRule="auto"/>
      </w:pPr>
      <w:r>
        <w:rPr>
          <w:rFonts w:ascii="宋体" w:hAnsi="宋体" w:eastAsia="宋体" w:cs="宋体"/>
          <w:color w:val="000"/>
          <w:sz w:val="28"/>
          <w:szCs w:val="28"/>
        </w:rPr>
        <w:t xml:space="preserve">（一）重视设计，忽略技术</w:t>
      </w:r>
    </w:p>
    <w:p>
      <w:pPr>
        <w:ind w:left="0" w:right="0" w:firstLine="560"/>
        <w:spacing w:before="450" w:after="450" w:line="312" w:lineRule="auto"/>
      </w:pPr>
      <w:r>
        <w:rPr>
          <w:rFonts w:ascii="宋体" w:hAnsi="宋体" w:eastAsia="宋体" w:cs="宋体"/>
          <w:color w:val="000"/>
          <w:sz w:val="28"/>
          <w:szCs w:val="28"/>
        </w:rPr>
        <w:t xml:space="preserve">目前许多高校的建筑学专业课程设置中，仍然将设计课程与技术课程割裂开来，使得技术类课程相对建筑学专业成为独立的学科。技术类课程缺少与设计教学的互动，在总体教学组织上缺少统筹规划。设计课程专业学习仅仅对建筑的美学、空间利用、形式结构、色彩等方面进行考虑，却忽略了建筑技术，导致课程枯燥。一般来说，注重学生创意能力的培养，根据不同的设计原理，教师会布置相关设计题目。而同步开设的建筑技术类课程主要包括建筑结构与构造、建筑物理与设备等方面，其知识点繁多且复杂，技术性强，在整个学习过程中学生发挥能动性小。在设计课程的对比下，建筑技术类课程更显得乏味。同时在课程安排上，教师也会侧重绘图技巧，导致学生精力大多用在绘制图表上，而对常用的建筑技术知识不求甚解，影响学生的全面发展。</w:t>
      </w:r>
    </w:p>
    <w:p>
      <w:pPr>
        <w:ind w:left="0" w:right="0" w:firstLine="560"/>
        <w:spacing w:before="450" w:after="450" w:line="312" w:lineRule="auto"/>
      </w:pPr>
      <w:r>
        <w:rPr>
          <w:rFonts w:ascii="宋体" w:hAnsi="宋体" w:eastAsia="宋体" w:cs="宋体"/>
          <w:color w:val="000"/>
          <w:sz w:val="28"/>
          <w:szCs w:val="28"/>
        </w:rPr>
        <w:t xml:space="preserve">（二）课程体系涣散</w:t>
      </w:r>
    </w:p>
    <w:p>
      <w:pPr>
        <w:ind w:left="0" w:right="0" w:firstLine="560"/>
        <w:spacing w:before="450" w:after="450" w:line="312" w:lineRule="auto"/>
      </w:pPr>
      <w:r>
        <w:rPr>
          <w:rFonts w:ascii="宋体" w:hAnsi="宋体" w:eastAsia="宋体" w:cs="宋体"/>
          <w:color w:val="000"/>
          <w:sz w:val="28"/>
          <w:szCs w:val="28"/>
        </w:rPr>
        <w:t xml:space="preserve">从教学计划中的课程体系来看，主要矛盾体现在课程体系涣散、联系性不强。建筑技术与建筑设计相对独立，部分建筑技术课程过分强调自身课程体系的独立性，造成技术被作为单独学科讲授，导致设计课程出现功能认识与形式模仿的状况。学生无法建立完整的知识结构，导致综合技能掌握更加薄弱。建筑技术类课程教学内容实用性不明显，采用循序渐进方式进行课程设计，所以低年级学生的设计题目及设计建筑技术问题比较简单，学生在设计构思时对建筑的美学、空间利用、形式结构兴趣浓厚，但对技术类的问题考虑甚少。另外由于接触的建筑技术问题比较简单，所以学生在设计中不会考虑建筑技术对设计的合理性影响，导致学生错误的认为建筑设计主要是解决好建筑功能问题、建筑形象问题，而不会考虑技术类问题。</w:t>
      </w:r>
    </w:p>
    <w:p>
      <w:pPr>
        <w:ind w:left="0" w:right="0" w:firstLine="560"/>
        <w:spacing w:before="450" w:after="450" w:line="312" w:lineRule="auto"/>
      </w:pPr>
      <w:r>
        <w:rPr>
          <w:rFonts w:ascii="宋体" w:hAnsi="宋体" w:eastAsia="宋体" w:cs="宋体"/>
          <w:color w:val="000"/>
          <w:sz w:val="28"/>
          <w:szCs w:val="28"/>
        </w:rPr>
        <w:t xml:space="preserve">二、建筑学专业建筑技术类课程教学改革</w:t>
      </w:r>
    </w:p>
    <w:p>
      <w:pPr>
        <w:ind w:left="0" w:right="0" w:firstLine="560"/>
        <w:spacing w:before="450" w:after="450" w:line="312" w:lineRule="auto"/>
      </w:pPr>
      <w:r>
        <w:rPr>
          <w:rFonts w:ascii="宋体" w:hAnsi="宋体" w:eastAsia="宋体" w:cs="宋体"/>
          <w:color w:val="000"/>
          <w:sz w:val="28"/>
          <w:szCs w:val="28"/>
        </w:rPr>
        <w:t xml:space="preserve">（一）加强技术类课程的设计比重，强调实践性教学模式</w:t>
      </w:r>
    </w:p>
    <w:p>
      <w:pPr>
        <w:ind w:left="0" w:right="0" w:firstLine="560"/>
        <w:spacing w:before="450" w:after="450" w:line="312" w:lineRule="auto"/>
      </w:pPr>
      <w:r>
        <w:rPr>
          <w:rFonts w:ascii="宋体" w:hAnsi="宋体" w:eastAsia="宋体" w:cs="宋体"/>
          <w:color w:val="000"/>
          <w:sz w:val="28"/>
          <w:szCs w:val="28"/>
        </w:rPr>
        <w:t xml:space="preserve">传统的建筑技术类课程，大多都是以教师课堂讲解为主，学生对技术类课堂教学的反应多为枯燥、难以理解，并且技术类课程中涉及的公式繁多、知识复杂、量大，同时教学过程中师生互动缺乏，课堂气氛沉闷，使得教学与实际差距甚大，教学质量难以提高。工程实践中的技术设计是建筑专业学习的一个重要环节，但大学课程中却没有一门系统的、综合的技术设计课程，学生只能凭自己摸索获得不完整的知识。应改革建筑技术类课程的教学方式，压缩、精简理论部分教学内容，加强技术类课程的设计比重，如建筑构造课程由两个学期的构造1课程、建筑构造2课程，可调整为理论课程与建筑构造设计课程，前者以讲解为主，后者以设计为主。提高建筑技术课程的教学效果，可以将教材内容以专题课形式进行讲解实践。将课堂教学部分分为课堂理论部分与实践性教学两部分，在课堂上根据教学内容将两部分进行穿插讲解，实现重要理论技术与实践在课堂上同时进行，并非传统教育模式下的课堂讲解后再进行实践。这种教学方式能更好的提高学生的学习能动性，培养学生的学以致用能力，提高教学质量。针对建筑技术类教学中提高学生实践能力，可从几方面入手：（1）现场教学，现场教学具有灵活性，技术课堂讲师可根据教学内容，利用课堂实践，带领学生到学校周边工地进行现场教学，增强学生的感官认识。另外教师也可根据课堂教学内容，引导学生对校园周围建筑进行实践调研，并对调研结果在课堂进行分析，创造良好的教学气氛，同时增强建筑技术类教学的趣味性，让学生能够在学习中主动探索。（2）要求学生运用建筑技术知识，绘制技术设计分析图，查找自己的设计方案是否存在不合理性。这一教学方法的实施，首先要教师先了解学生有做过哪些类型设计，选取学生做过的设计作品，然后根据技术教学进程，让学生从建筑技术角度分析自己的方案是否设计合理，在课堂上进行讨论。这样的教学模式使得学生对建筑技术课程兴趣增强，大大的提高教学质量和学生学习主动性。（3）运用典型案例教学。典型案例教学可以让学生直接了解到在方案设计中所忽略了的建筑技术问题。因为学生在学校学习阶段所接触的设计题目，涉及的建筑技术问题一般比较简单，教师可以找一些建筑技术比较复杂的实际工程案例，在课堂上进行剖析，让学生能够充分的认识到建筑技术设计的重要性，并能在今后的方案设计中充分考虑建筑技术问题。</w:t>
      </w:r>
    </w:p>
    <w:p>
      <w:pPr>
        <w:ind w:left="0" w:right="0" w:firstLine="560"/>
        <w:spacing w:before="450" w:after="450" w:line="312" w:lineRule="auto"/>
      </w:pPr>
      <w:r>
        <w:rPr>
          <w:rFonts w:ascii="宋体" w:hAnsi="宋体" w:eastAsia="宋体" w:cs="宋体"/>
          <w:color w:val="000"/>
          <w:sz w:val="28"/>
          <w:szCs w:val="28"/>
        </w:rPr>
        <w:t xml:space="preserve">（二）将建筑技术与建筑设计课程进行优化整合</w:t>
      </w:r>
    </w:p>
    <w:p>
      <w:pPr>
        <w:ind w:left="0" w:right="0" w:firstLine="560"/>
        <w:spacing w:before="450" w:after="450" w:line="312" w:lineRule="auto"/>
      </w:pPr>
      <w:r>
        <w:rPr>
          <w:rFonts w:ascii="宋体" w:hAnsi="宋体" w:eastAsia="宋体" w:cs="宋体"/>
          <w:color w:val="000"/>
          <w:sz w:val="28"/>
          <w:szCs w:val="28"/>
        </w:rPr>
        <w:t xml:space="preserve">课程优化的总体原则应着重把握：建筑学专业建筑设计课程是核心，建筑技术类课程配合建筑设计。建筑技术类课程和建筑设计课程加强整合，深化建筑技术支撑建设。技术类课程虽然具有一定的独立性，但技术类课程所传授知识和技能可以在设计课程中检验运用。在课程整合中应注意下列几点：（1）注意技术和设计课程的学科特点不同。建筑设计是建筑学的核心，是一门培养创造性思维、形象思维，合并艺术修养的主干课程，采用师生研讨方式进行教学。而建筑技术是多学科知识的交叉互动，是多种技能的综合运用，其内容涵盖较广，因此整合设计与技术课程应注意相应的学科特点。同时，建筑设计与建筑技术课程整合还应当考虑教师的操作以及学生的参与程度。（2）理论知识学习和能力培养相结合。进行技术课程整合的目的是要求学生不仅仅把学习重点放在学会的知识上，还要把重点转移到掌握学习方法、学会学习、能力的培养上，让学生能够运用自如，用学到的建筑技术领域知识去很好的解决设计问题。这一过程是有计划、科学严谨的实践过程，也是不断创新的过程，同时也有助于提高学生的实践能力和创新能力。从培养目标的定位与课程设置计划上调整关系，在教学内容上涵盖建筑学专业理论、专业知识、设计训练、实践环节四个方面，并进一步明确建筑设计为核心的课程体系。强调课程体系的支撑建设，通过调整时段上课的方式，加强建筑设计与技术类课程相互之间的互动与整合，并协调设计和技术课程的关系。</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第四篇</w:t>
      </w:r>
    </w:p>
    <w:p>
      <w:pPr>
        <w:ind w:left="0" w:right="0" w:firstLine="560"/>
        <w:spacing w:before="450" w:after="450" w:line="312" w:lineRule="auto"/>
      </w:pPr>
      <w:r>
        <w:rPr>
          <w:rFonts w:ascii="宋体" w:hAnsi="宋体" w:eastAsia="宋体" w:cs="宋体"/>
          <w:color w:val="000"/>
          <w:sz w:val="28"/>
          <w:szCs w:val="28"/>
        </w:rPr>
        <w:t xml:space="preserve">1高校对大学物理实验重视程度不够</w:t>
      </w:r>
    </w:p>
    <w:p>
      <w:pPr>
        <w:ind w:left="0" w:right="0" w:firstLine="560"/>
        <w:spacing w:before="450" w:after="450" w:line="312" w:lineRule="auto"/>
      </w:pPr>
      <w:r>
        <w:rPr>
          <w:rFonts w:ascii="宋体" w:hAnsi="宋体" w:eastAsia="宋体" w:cs="宋体"/>
          <w:color w:val="000"/>
          <w:sz w:val="28"/>
          <w:szCs w:val="28"/>
        </w:rPr>
        <w:t xml:space="preserve">我国处于改革开放的攻坚阶段，市场经济的迅猛发展，需要大量综合素质人才，而我国的高等学校招生规模也出现的井喷式的发展。但是，高素质、综合性强的优秀毕业生远远不能满足社会对人才的需要，高等院校现有的实验室，在建设和管理方面也很难满足人才培养的要求。我国高校的规模扩大，将大量的资金投入到学校的基本建设中，如教学楼、图书馆、体育馆、寝室楼等，而实验室的建设资金投入则很有限，特别是基础实验室，没有学校的资金，也没有政府性的专项基金，因而在各个高校的实验室建设中也处于十分尴尬的地位。对于，一般的省属高校物理实验室，大量陈旧、落后的实验仪器、设备还在使用。高等学校的大学物理实验室，离不开所在高校的支持和资助，但是省属高校由于资金和科研工作的滞后，未对大学物理实验室的建设和管理投入足够的的重视，从而使学科发展成为物理实验的瓶颈和绊脚石。许多省属高校认为教学是高校立足的根本，没有必要加强一些基础实验室的建设，应该把更多的精力和财力放到学科建设和教学工作中。长此以往，大学物理实验室的建设和管理没有得到发展，甚至长期停滞、瘫痪，实验室仪器得不到及时维修、更新，学生的学习积极性不高，教师的授课也受到严重的影响。</w:t>
      </w:r>
    </w:p>
    <w:p>
      <w:pPr>
        <w:ind w:left="0" w:right="0" w:firstLine="560"/>
        <w:spacing w:before="450" w:after="450" w:line="312" w:lineRule="auto"/>
      </w:pPr>
      <w:r>
        <w:rPr>
          <w:rFonts w:ascii="宋体" w:hAnsi="宋体" w:eastAsia="宋体" w:cs="宋体"/>
          <w:color w:val="000"/>
          <w:sz w:val="28"/>
          <w:szCs w:val="28"/>
        </w:rPr>
        <w:t xml:space="preserve">2学校对大学物理实验教学的管理缺乏认识</w:t>
      </w:r>
    </w:p>
    <w:p>
      <w:pPr>
        <w:ind w:left="0" w:right="0" w:firstLine="560"/>
        <w:spacing w:before="450" w:after="450" w:line="312" w:lineRule="auto"/>
      </w:pPr>
      <w:r>
        <w:rPr>
          <w:rFonts w:ascii="宋体" w:hAnsi="宋体" w:eastAsia="宋体" w:cs="宋体"/>
          <w:color w:val="000"/>
          <w:sz w:val="28"/>
          <w:szCs w:val="28"/>
        </w:rPr>
        <w:t xml:space="preserve">尽管高校的教育经费逐年增加，同时也加强的实验室的建设和管理，但是大学物理实验室的全校布局、资源分配、学科定位、项目申请以及教学改革的布置仍然存在重视理论教学而轻视实验培养的情况。学生被动的预习实验、应付式的完成实验，而教师也没有很高的教学积极性，被动的授课，降低了实验学科最基本的认知能力培养，学生发现物理现象和解决物理问题的能力没有得到突出，自主创新能力更难得到锻炼和加强。</w:t>
      </w:r>
    </w:p>
    <w:p>
      <w:pPr>
        <w:ind w:left="0" w:right="0" w:firstLine="560"/>
        <w:spacing w:before="450" w:after="450" w:line="312" w:lineRule="auto"/>
      </w:pPr>
      <w:r>
        <w:rPr>
          <w:rFonts w:ascii="宋体" w:hAnsi="宋体" w:eastAsia="宋体" w:cs="宋体"/>
          <w:color w:val="000"/>
          <w:sz w:val="28"/>
          <w:szCs w:val="28"/>
        </w:rPr>
        <w:t xml:space="preserve">3大学物理实验室的开放程度不足</w:t>
      </w:r>
    </w:p>
    <w:p>
      <w:pPr>
        <w:ind w:left="0" w:right="0" w:firstLine="560"/>
        <w:spacing w:before="450" w:after="450" w:line="312" w:lineRule="auto"/>
      </w:pPr>
      <w:r>
        <w:rPr>
          <w:rFonts w:ascii="宋体" w:hAnsi="宋体" w:eastAsia="宋体" w:cs="宋体"/>
          <w:color w:val="000"/>
          <w:sz w:val="28"/>
          <w:szCs w:val="28"/>
        </w:rPr>
        <w:t xml:space="preserve">大学生的物理实验，不简简单单是一门课程，更是多学科交叉与综合的实验学科。目前，大多数高校的大学物理实验课程安排不合理，基本是依附《大学物理》所传授的知识，没有进行更深入的发掘。实验的操作性远远超过实验的设计性，大学生被教材和老师设计好的题目紧紧地束缚着，只能按照设计好的模式进行实验，学生的实验能力基本上就等于操作能力，这极大限制了学生的创造性思维的发展。再者，大学物理实验既然是基础性课程，就应该向全校学生开放，无论是理科生、文科生还是艺术生，他们都应该得到相应的学习和锻炼，全面满足培养学生的综合素质的需求。同时，一个学校内的不同专业、不同实验室也应加强沟通和交流(例如：电气实验室、材料实验室、力学实验室等)，实验室的设与管理需要资金的大量投入和仪器的大量购置，一个开放的实验室能融合不同学科之间的优点，整合各个学科的长处，达到真正的资源共享，也使学生们从不同实验室得到精髓的知识，对学校的科研和人才的最佳配置也能得到充分的满足。</w:t>
      </w:r>
    </w:p>
    <w:p>
      <w:pPr>
        <w:ind w:left="0" w:right="0" w:firstLine="560"/>
        <w:spacing w:before="450" w:after="450" w:line="312" w:lineRule="auto"/>
      </w:pPr>
      <w:r>
        <w:rPr>
          <w:rFonts w:ascii="宋体" w:hAnsi="宋体" w:eastAsia="宋体" w:cs="宋体"/>
          <w:color w:val="000"/>
          <w:sz w:val="28"/>
          <w:szCs w:val="28"/>
        </w:rPr>
        <w:t xml:space="preserve">4物理实验室改革的解决对策</w:t>
      </w:r>
    </w:p>
    <w:p>
      <w:pPr>
        <w:ind w:left="0" w:right="0" w:firstLine="560"/>
        <w:spacing w:before="450" w:after="450" w:line="312" w:lineRule="auto"/>
      </w:pPr>
      <w:r>
        <w:rPr>
          <w:rFonts w:ascii="宋体" w:hAnsi="宋体" w:eastAsia="宋体" w:cs="宋体"/>
          <w:color w:val="000"/>
          <w:sz w:val="28"/>
          <w:szCs w:val="28"/>
        </w:rPr>
        <w:t xml:space="preserve">首先，建筑类高校要规范完善实验室的管理制度和管理体制。结合建筑类高校的实际情况，由学科渗入开始，加强物理实验与建筑、土木、市政工程、环境工程等学科的合作与交流，制定出一整套完整、科学有效的合作规划体制，使优势专业在物理实验的教学、科研工作中充分体现。在对学生的授课时，要结合所在专业的特点，将《大学物理实验》的精华应用与我校的相关专业，让学生感兴趣，涨知识。再者，建立科学的考核、考察体系，完善学生上《大学物理实验》课程的选课系统。对实验室的人员进行科学统筹，加强教师的基本修养，不断提高课堂授课能力和新型实验的操作能力，按照实验大纲对教师的授课情况进行科学公正的考核，同时健全实验室主任以及院部领导对教师的考察体系，促进教师的授课积极性。更加科学精选《大学物理实验》课程，开辟更多的选做实验，鼓励学生选择创新性实验。第三点，进一步加大实验室开放力度。利用不同专业同学之间的互相交流，充分利用现有实验室的条件，以此提高学生物理实验的兴趣、技能等。大学物理实验中的基本实验，如分光计、万用表、示波器等，都可开放给学生进行实验，这样就保证了他们充足的时间，也更好的利用了实验仪器的空闲率。同时，增补一些同学们不常做的选作实验，让学生更好的开拓思维。</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第五篇</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位的专业技术水平很难保证，检测工作的效果也受到影响，很多检测单位因为检测报告撰写不够完整，使得失去法律效率，不具有检测资料的指导性，对工程质量的评估影响较大。</w:t>
      </w:r>
    </w:p>
    <w:p>
      <w:pPr>
        <w:ind w:left="0" w:right="0" w:firstLine="560"/>
        <w:spacing w:before="450" w:after="450" w:line="312" w:lineRule="auto"/>
      </w:pPr>
      <w:r>
        <w:rPr>
          <w:rFonts w:ascii="宋体" w:hAnsi="宋体" w:eastAsia="宋体" w:cs="宋体"/>
          <w:color w:val="000"/>
          <w:sz w:val="28"/>
          <w:szCs w:val="28"/>
        </w:rPr>
        <w:t xml:space="preserve">&gt;3.解决策略的研究</w:t>
      </w:r>
    </w:p>
    <w:p>
      <w:pPr>
        <w:ind w:left="0" w:right="0" w:firstLine="560"/>
        <w:spacing w:before="450" w:after="450" w:line="312" w:lineRule="auto"/>
      </w:pPr>
      <w:r>
        <w:rPr>
          <w:rFonts w:ascii="宋体" w:hAnsi="宋体" w:eastAsia="宋体" w:cs="宋体"/>
          <w:color w:val="000"/>
          <w:sz w:val="28"/>
          <w:szCs w:val="28"/>
        </w:rPr>
        <w:t xml:space="preserve">在静力负荷检测过程中</w:t>
      </w:r>
    </w:p>
    <w:p>
      <w:pPr>
        <w:ind w:left="0" w:right="0" w:firstLine="560"/>
        <w:spacing w:before="450" w:after="450" w:line="312" w:lineRule="auto"/>
      </w:pPr>
      <w:r>
        <w:rPr>
          <w:rFonts w:ascii="宋体" w:hAnsi="宋体" w:eastAsia="宋体" w:cs="宋体"/>
          <w:color w:val="000"/>
          <w:sz w:val="28"/>
          <w:szCs w:val="28"/>
        </w:rPr>
        <w:t xml:space="preserve">适当的改进平台结构，提高检测平台的稳定性，适当降低平台与桩基周边的接触面积，使应力满足测量需求，确保平台测量过程中不会因为平台的状态影响最终的测量数据。</w:t>
      </w:r>
    </w:p>
    <w:p>
      <w:pPr>
        <w:ind w:left="0" w:right="0" w:firstLine="560"/>
        <w:spacing w:before="450" w:after="450" w:line="312" w:lineRule="auto"/>
      </w:pPr>
      <w:r>
        <w:rPr>
          <w:rFonts w:ascii="宋体" w:hAnsi="宋体" w:eastAsia="宋体" w:cs="宋体"/>
          <w:color w:val="000"/>
          <w:sz w:val="28"/>
          <w:szCs w:val="28"/>
        </w:rPr>
        <w:t xml:space="preserve">周期负载的频率与负载作用时间</w:t>
      </w:r>
    </w:p>
    <w:p>
      <w:pPr>
        <w:ind w:left="0" w:right="0" w:firstLine="560"/>
        <w:spacing w:before="450" w:after="450" w:line="312" w:lineRule="auto"/>
      </w:pPr>
      <w:r>
        <w:rPr>
          <w:rFonts w:ascii="宋体" w:hAnsi="宋体" w:eastAsia="宋体" w:cs="宋体"/>
          <w:color w:val="000"/>
          <w:sz w:val="28"/>
          <w:szCs w:val="28"/>
        </w:rPr>
        <w:t xml:space="preserve">需要一定的协调较低的频率作用较长的时间，能够更好的拟合实际状态，确保桩基土层性能与静止状态一直。同时，还可以采用试桩法，动静结合进行周期负载的测量更为准确。</w:t>
      </w:r>
    </w:p>
    <w:p>
      <w:pPr>
        <w:ind w:left="0" w:right="0" w:firstLine="560"/>
        <w:spacing w:before="450" w:after="450" w:line="312" w:lineRule="auto"/>
      </w:pPr>
      <w:r>
        <w:rPr>
          <w:rFonts w:ascii="宋体" w:hAnsi="宋体" w:eastAsia="宋体" w:cs="宋体"/>
          <w:color w:val="000"/>
          <w:sz w:val="28"/>
          <w:szCs w:val="28"/>
        </w:rPr>
        <w:t xml:space="preserve">政府部门主要加强对桩基测量工作的监督</w:t>
      </w:r>
    </w:p>
    <w:p>
      <w:pPr>
        <w:ind w:left="0" w:right="0" w:firstLine="560"/>
        <w:spacing w:before="450" w:after="450" w:line="312" w:lineRule="auto"/>
      </w:pPr>
      <w:r>
        <w:rPr>
          <w:rFonts w:ascii="宋体" w:hAnsi="宋体" w:eastAsia="宋体" w:cs="宋体"/>
          <w:color w:val="000"/>
          <w:sz w:val="28"/>
          <w:szCs w:val="28"/>
        </w:rPr>
        <w:t xml:space="preserve">制定相关的规定以法律条文，让建筑工程能够按照一定的行为规范进行检测，确保桩基检测工作能够更加全面。如果检测工作与实际验收条件不符，应当不予验收，在确定完全合格后才能批准后续的工作，这样才能保证桩基检测工作的统一性和规范性，严格保证建筑工程的整体质量。</w:t>
      </w:r>
    </w:p>
    <w:p>
      <w:pPr>
        <w:ind w:left="0" w:right="0" w:firstLine="560"/>
        <w:spacing w:before="450" w:after="450" w:line="312" w:lineRule="auto"/>
      </w:pPr>
      <w:r>
        <w:rPr>
          <w:rFonts w:ascii="宋体" w:hAnsi="宋体" w:eastAsia="宋体" w:cs="宋体"/>
          <w:color w:val="000"/>
          <w:sz w:val="28"/>
          <w:szCs w:val="28"/>
        </w:rPr>
        <w:t xml:space="preserve">提高检测单位的专业技术水平</w:t>
      </w:r>
    </w:p>
    <w:p>
      <w:pPr>
        <w:ind w:left="0" w:right="0" w:firstLine="560"/>
        <w:spacing w:before="450" w:after="450" w:line="312" w:lineRule="auto"/>
      </w:pPr>
      <w:r>
        <w:rPr>
          <w:rFonts w:ascii="宋体" w:hAnsi="宋体" w:eastAsia="宋体" w:cs="宋体"/>
          <w:color w:val="000"/>
          <w:sz w:val="28"/>
          <w:szCs w:val="28"/>
        </w:rPr>
        <w:t xml:space="preserve">在传统桩基检测方法应用的基础上，不断研究新的测量方法，提高测量精度和效率，同时引进先进的测量仪器，定期组织测量人员的技术培训，保证上岗人员都具有相应的检测工作资格，能够按照行业规范以及技术要求进行测量，保证测量结果的准确性和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质量是建筑工程的工作核心，而桩基质量又是整个建筑工程比较重要的部分，所以对于桩基质量的检测直接关系到最终工程的质量水平。目前建筑工程中还存在各种各样的问题，要根据不同的问题采取不同的措施，提高桩基检测质量，确保建筑工程的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第六篇</w:t>
      </w:r>
    </w:p>
    <w:p>
      <w:pPr>
        <w:ind w:left="0" w:right="0" w:firstLine="560"/>
        <w:spacing w:before="450" w:after="450" w:line="312" w:lineRule="auto"/>
      </w:pPr>
      <w:r>
        <w:rPr>
          <w:rFonts w:ascii="宋体" w:hAnsi="宋体" w:eastAsia="宋体" w:cs="宋体"/>
          <w:color w:val="000"/>
          <w:sz w:val="28"/>
          <w:szCs w:val="28"/>
        </w:rPr>
        <w:t xml:space="preserve">一、生态建筑的设计原则</w:t>
      </w:r>
    </w:p>
    <w:p>
      <w:pPr>
        <w:ind w:left="0" w:right="0" w:firstLine="560"/>
        <w:spacing w:before="450" w:after="450" w:line="312" w:lineRule="auto"/>
      </w:pPr>
      <w:r>
        <w:rPr>
          <w:rFonts w:ascii="宋体" w:hAnsi="宋体" w:eastAsia="宋体" w:cs="宋体"/>
          <w:color w:val="000"/>
          <w:sz w:val="28"/>
          <w:szCs w:val="28"/>
        </w:rPr>
        <w:t xml:space="preserve">1.实现建筑与自然的和谐发展。生态建筑观念产生的主要理论依据就是人与自然和谐发展理念，所以在生态建筑物设计的过程中，设计师就要考虑到生态建筑存在的目的，就是要体现出人与自然、与生态环境之间的和谐共处，所以在生态建筑的设计过程中设计师只有秉承生态化的建筑设计理念，意识到建筑物是生态环境的一部分，而不是相互对立的，在建筑的过程中要时刻留意和保护自然环境的状况。</w:t>
      </w:r>
    </w:p>
    <w:p>
      <w:pPr>
        <w:ind w:left="0" w:right="0" w:firstLine="560"/>
        <w:spacing w:before="450" w:after="450" w:line="312" w:lineRule="auto"/>
      </w:pPr>
      <w:r>
        <w:rPr>
          <w:rFonts w:ascii="宋体" w:hAnsi="宋体" w:eastAsia="宋体" w:cs="宋体"/>
          <w:color w:val="000"/>
          <w:sz w:val="28"/>
          <w:szCs w:val="28"/>
        </w:rPr>
        <w:t xml:space="preserve">2.实现可再生资源的高效利用。生态建筑的理念是针对社会经济发展中的资源紧缺、城市用地紧张等尖锐的发展问题，提出的一种可持续发展的建筑理念，在这一理念的指导下，建筑物的发展方向发生了改变，当前建筑领域技术的快速发展和各种建筑工艺的不断完善，给生态建筑的建设实施提供了必要的条件，借助这些条件在生态建筑的建设活动中，尽可能的使用可再生资源进行建设活动，减少建筑活动对不可再生资源的浪费，这种建立在可持续发展战略上的建筑理念，能够极大的促进建筑行业的生态化发展，同时在建筑活动中通过对可再生资源的合理利用，能够有效的减少建筑施工的成本。</w:t>
      </w:r>
    </w:p>
    <w:p>
      <w:pPr>
        <w:ind w:left="0" w:right="0" w:firstLine="560"/>
        <w:spacing w:before="450" w:after="450" w:line="312" w:lineRule="auto"/>
      </w:pPr>
      <w:r>
        <w:rPr>
          <w:rFonts w:ascii="宋体" w:hAnsi="宋体" w:eastAsia="宋体" w:cs="宋体"/>
          <w:color w:val="000"/>
          <w:sz w:val="28"/>
          <w:szCs w:val="28"/>
        </w:rPr>
        <w:t xml:space="preserve">3.生态建设需要体现地方特色。任何一个地方的建筑特色都是因为当地的自然环境影响才会形成的，而这种特色建筑形式又反过来推动了建筑的前进与发展，在生态建筑物的建设过程中，要对建筑物所在的地理环境、自然环境和生态环境进行科学细致的分析，保证建筑物的建设形式能够满足当地环境的要求，同时又能体现出足够的地方特色，只有这样才能够保证在生态建筑中体现出生态环境的多样性，才能从本质上将建筑物与自然生态环境融合到一起，生态建筑物的地方特色就是对自然生态环境多样性的体现，是生态建筑物的一个本质特点。</w:t>
      </w:r>
    </w:p>
    <w:p>
      <w:pPr>
        <w:ind w:left="0" w:right="0" w:firstLine="560"/>
        <w:spacing w:before="450" w:after="450" w:line="312" w:lineRule="auto"/>
      </w:pPr>
      <w:r>
        <w:rPr>
          <w:rFonts w:ascii="宋体" w:hAnsi="宋体" w:eastAsia="宋体" w:cs="宋体"/>
          <w:color w:val="000"/>
          <w:sz w:val="28"/>
          <w:szCs w:val="28"/>
        </w:rPr>
        <w:t xml:space="preserve">4.建筑设计生态化趋势。面对当前的社会经济发展形式，在建筑领域已经就生态建筑达成了某种共识，目前生态建筑有两个发展方向。(1)研究原生的生态建筑，探索现代生态建筑的发展之路。从建筑物出现的原因出发对建筑物进行分析，建筑物是人类活动的内在机制与自然环境相互联系、相互作用的逻辑产物，包含了内在的生态精神。简而言之人之所以会定居，就是因为人类体验到在建筑中生活与自然环境的和谐稳定，这种建筑精神可以称之为原生的生态建筑。(2)探索和运用新的生态技术，加快建筑的生态化。在人类的发展历史中，建筑物的发展伴随着人类从古至今，在建筑领域建筑的设计形态和具体建筑技术工艺都在不断的发展，在未来的建筑领域这一特性也会延续，并以建筑的生态化为目标，所以在建筑活动中不断探索、应用新的技术，将会是未来建筑的一个主要的发展方向。</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在当前资源紧张环境下，在生态破坏严重的形势下，进行生态建筑物的建设是一种建筑领域的必然发展趋势，同时社会经济的发展和建筑技术的进步，也为生态建筑的出现和发展奠定了必要的经济技术基础，生态建筑的建设和发展已经成为一种历史的必然。</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第七篇</w:t>
      </w:r>
    </w:p>
    <w:p>
      <w:pPr>
        <w:ind w:left="0" w:right="0" w:firstLine="560"/>
        <w:spacing w:before="450" w:after="450" w:line="312" w:lineRule="auto"/>
      </w:pPr>
      <w:r>
        <w:rPr>
          <w:rFonts w:ascii="宋体" w:hAnsi="宋体" w:eastAsia="宋体" w:cs="宋体"/>
          <w:color w:val="000"/>
          <w:sz w:val="28"/>
          <w:szCs w:val="28"/>
        </w:rPr>
        <w:t xml:space="preserve">《建筑科学与工程学报》主要报道建筑结构、建筑材料、岩土工程、桥梁与隧道工程、地下建筑与基础工程、防灾减灾工程、城市规划等领域的科研、设计、施工方面的研究成果与工程实践总结。</w:t>
      </w:r>
    </w:p>
    <w:p>
      <w:pPr>
        <w:ind w:left="0" w:right="0" w:firstLine="560"/>
        <w:spacing w:before="450" w:after="450" w:line="312" w:lineRule="auto"/>
      </w:pPr>
      <w:r>
        <w:rPr>
          <w:rFonts w:ascii="宋体" w:hAnsi="宋体" w:eastAsia="宋体" w:cs="宋体"/>
          <w:color w:val="000"/>
          <w:sz w:val="28"/>
          <w:szCs w:val="28"/>
        </w:rPr>
        <w:t xml:space="preserve">（1）摘要应写成报道式摘要，按照摘要四要素（目的、方法、结果、结论）撰写，不要论及论文研究的基础和背景知识，不要进行自我评价。研究目的尽量简洁，研究内容（方法）、研究结果和研究结论必须详细、具体。</w:t>
      </w:r>
    </w:p>
    <w:p>
      <w:pPr>
        <w:ind w:left="0" w:right="0" w:firstLine="560"/>
        <w:spacing w:before="450" w:after="450" w:line="312" w:lineRule="auto"/>
      </w:pPr>
      <w:r>
        <w:rPr>
          <w:rFonts w:ascii="宋体" w:hAnsi="宋体" w:eastAsia="宋体" w:cs="宋体"/>
          <w:color w:val="000"/>
          <w:sz w:val="28"/>
          <w:szCs w:val="28"/>
        </w:rPr>
        <w:t xml:space="preserve">（2）关键词应包括该文研究成果名称、得到该文研究成果所采用的方法名称、作为该文主要研究对象的事物名称、有利于检索和文献利用的其他名词。</w:t>
      </w:r>
    </w:p>
    <w:p>
      <w:pPr>
        <w:ind w:left="0" w:right="0" w:firstLine="560"/>
        <w:spacing w:before="450" w:after="450" w:line="312" w:lineRule="auto"/>
      </w:pPr>
      <w:r>
        <w:rPr>
          <w:rFonts w:ascii="宋体" w:hAnsi="宋体" w:eastAsia="宋体" w:cs="宋体"/>
          <w:color w:val="000"/>
          <w:sz w:val="28"/>
          <w:szCs w:val="28"/>
        </w:rPr>
        <w:t xml:space="preserve">（4）图、表按在正文中出现的先后顺序进行编号，图（务必清晰、精确）名、表名必须有中文、英文2种表述，坐标图的横、纵坐标必须标明其对应的量及单位（量纲为1的除外）。</w:t>
      </w:r>
    </w:p>
    <w:p>
      <w:pPr>
        <w:ind w:left="0" w:right="0" w:firstLine="560"/>
        <w:spacing w:before="450" w:after="450" w:line="312" w:lineRule="auto"/>
      </w:pPr>
      <w:r>
        <w:rPr>
          <w:rFonts w:ascii="宋体" w:hAnsi="宋体" w:eastAsia="宋体" w:cs="宋体"/>
          <w:color w:val="000"/>
          <w:sz w:val="28"/>
          <w:szCs w:val="28"/>
        </w:rPr>
        <w:t xml:space="preserve">（5）文中所有变量务必解释其含义，量的符号务必使用单个字母表示，量的单位务必使用国际标准单位；表示矩阵、矢量、张量的符号一律用黑斜体。</w:t>
      </w:r>
    </w:p>
    <w:p>
      <w:pPr>
        <w:ind w:left="0" w:right="0" w:firstLine="560"/>
        <w:spacing w:before="450" w:after="450" w:line="312" w:lineRule="auto"/>
      </w:pPr>
      <w:r>
        <w:rPr>
          <w:rFonts w:ascii="宋体" w:hAnsi="宋体" w:eastAsia="宋体" w:cs="宋体"/>
          <w:color w:val="000"/>
          <w:sz w:val="28"/>
          <w:szCs w:val="28"/>
        </w:rPr>
        <w:t xml:space="preserve">（6）在结语中应指出该论文的独创性成果及存在的局限，以方便他人在此基础上做进一步的研究。</w:t>
      </w:r>
    </w:p>
    <w:p>
      <w:pPr>
        <w:ind w:left="0" w:right="0" w:firstLine="560"/>
        <w:spacing w:before="450" w:after="450" w:line="312" w:lineRule="auto"/>
      </w:pPr>
      <w:r>
        <w:rPr>
          <w:rFonts w:ascii="宋体" w:hAnsi="宋体" w:eastAsia="宋体" w:cs="宋体"/>
          <w:color w:val="000"/>
          <w:sz w:val="28"/>
          <w:szCs w:val="28"/>
        </w:rPr>
        <w:t xml:space="preserve">（7）文后参考文献务必一一核对出处，著录项目一定要全，相关格式参见历年的《建筑科学与工程学报》。参考文献按在正文中出现的先后顺序进行编号，原则上不能少于12个。中文及其他非英文参考文献要有对应的英文表述。</w:t>
      </w:r>
    </w:p>
    <w:p>
      <w:pPr>
        <w:ind w:left="0" w:right="0" w:firstLine="560"/>
        <w:spacing w:before="450" w:after="450" w:line="312" w:lineRule="auto"/>
      </w:pPr>
      <w:r>
        <w:rPr>
          <w:rFonts w:ascii="宋体" w:hAnsi="宋体" w:eastAsia="宋体" w:cs="宋体"/>
          <w:color w:val="000"/>
          <w:sz w:val="28"/>
          <w:szCs w:val="28"/>
        </w:rPr>
        <w:t xml:space="preserve">（8）《建筑科学与工程学报》拒绝一稿多投、重复发表（包括以其他语种发表）和学位论文再发表的稿件。拒绝学术不端，鼓励原创性论文投稿。</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第八篇</w:t>
      </w:r>
    </w:p>
    <w:p>
      <w:pPr>
        <w:ind w:left="0" w:right="0" w:firstLine="560"/>
        <w:spacing w:before="450" w:after="450" w:line="312" w:lineRule="auto"/>
      </w:pPr>
      <w:r>
        <w:rPr>
          <w:rFonts w:ascii="宋体" w:hAnsi="宋体" w:eastAsia="宋体" w:cs="宋体"/>
          <w:color w:val="000"/>
          <w:sz w:val="28"/>
          <w:szCs w:val="28"/>
        </w:rPr>
        <w:t xml:space="preserve">2从观察—体验—构建出发的图学类学习的方法</w:t>
      </w:r>
    </w:p>
    <w:p>
      <w:pPr>
        <w:ind w:left="0" w:right="0" w:firstLine="560"/>
        <w:spacing w:before="450" w:after="450" w:line="312" w:lineRule="auto"/>
      </w:pPr>
      <w:r>
        <w:rPr>
          <w:rFonts w:ascii="宋体" w:hAnsi="宋体" w:eastAsia="宋体" w:cs="宋体"/>
          <w:color w:val="000"/>
          <w:sz w:val="28"/>
          <w:szCs w:val="28"/>
        </w:rPr>
        <w:t xml:space="preserve">《图学思维的研究与训练》指出“思维过程由感知、存储、输入、加工、输出5个环节组成。在感知部分，主体（人）依靠视觉、听觉、触觉等感官感知客观世界中的事物，经过表象化和概念化处理，即采用分析、归纳、抽象等方法，变成具有共性的概念或表象，通过记忆存储在人脑中。”根据其中提出的图学思维的训练方法，首先是“观察促记忆”，要求有明确的观察目的，把握观察时机，学会观察与分析相结合的方法。“默画促记忆”要求通过默画记住一些图形等方法促进丰富的表象储备。然后，通过“表象的联想方法”拓展到不同形体的想象，再通过“表象的分析与综合方法”是指要掌握分析法等，再通过“表象的比较方法”是指比较表象的不同点和相同点。最后达到“加强创造性表象能力的训练”，超越过去的“再造想象”，可以进行创造性想象和设计。建筑制图与阴影透视这门图学课程内容中同时涵盖了图学教育和图学艺术教育的内容。“图学是工科学生的技术基础课，培养的是画图和看图能力；而图学艺术教育是艺术熏陶课，培养的是审美与鉴赏能力，学会发现图学中的潜藏之美，学会创造工程之美。”教学的最终目的是通过知识的学习达到创新思维及设计能力的培养。但长期以来此类教学的重点主要放在制图技能和表达方法等知识的传授上，从而忽视了对学生综合素质及创新设计能力的培养。由于目前学生的普遍情况是三维空间想象能力欠缺，建立二维三维空间想象及转换能力比较差。在课程的整体安排上，首先是建筑制图知识的传授，主要是制图标准的学习和绘制。在此过程中，通过手工制作模型的过程，使同学们在识图绘图以及二维和三维建立空间对应关系。此类专业的根本在于专业设计能力的培养，目的是在建立对于各种形体关系，阴影、层次、效果具备丰富的知识储备，并能够灵活地运用在自己的设计当中。所以在课程的过程中加入了观察的环节，可以在之后阴影透视部分的学习中，对建筑形体以及细部进行观察，可以提高学生操作能力，由模型观察入手，增加其感性认识与体验，促进丰富的表象储备，并且通过对模型的观察，体验二维图纸和三维空间的对应关系，并通过同学间的交流，进行观察层面知识的拓展；在观察中，加强学生的体验环节，直接体验感受与设计相关的空间尺度感，建立大数据库，拓展思维过程中知识的表象储备；在通过对于阴影透视的观察和绘制，观察体验光影关系、透视角度以及效果。在透视部分中，也增加了对于模型的观察和体验环节。课程最后安排了模型制作的实践环节，通过对模型的构建制作，拓展学生的发散思维，同时也重新思考巩固了其相关知识，利用已掌握的知识进行创造力的发挥。通过体验促进丰富的表象储备，最后通过构建达到创造性的想象和设计，实现与设计核心课程衔接的目的。当然，随着信息技术的不断进步，如BIM等软件不断涌现，模拟现实技术也将不断进步，对于专业知识课程的学习，仍需不断地了解和采用新技术新软件充实。但课程的核心都应是学生创新思维能力的培养。</w:t>
      </w:r>
    </w:p>
    <w:p>
      <w:pPr>
        <w:ind w:left="0" w:right="0" w:firstLine="560"/>
        <w:spacing w:before="450" w:after="450" w:line="312" w:lineRule="auto"/>
      </w:pPr>
      <w:r>
        <w:rPr>
          <w:rFonts w:ascii="宋体" w:hAnsi="宋体" w:eastAsia="宋体" w:cs="宋体"/>
          <w:color w:val="000"/>
          <w:sz w:val="28"/>
          <w:szCs w:val="28"/>
        </w:rPr>
        <w:t xml:space="preserve">3考核制度改革</w:t>
      </w:r>
    </w:p>
    <w:p>
      <w:pPr>
        <w:ind w:left="0" w:right="0" w:firstLine="560"/>
        <w:spacing w:before="450" w:after="450" w:line="312" w:lineRule="auto"/>
      </w:pPr>
      <w:r>
        <w:rPr>
          <w:rFonts w:ascii="宋体" w:hAnsi="宋体" w:eastAsia="宋体" w:cs="宋体"/>
          <w:color w:val="000"/>
          <w:sz w:val="28"/>
          <w:szCs w:val="28"/>
        </w:rPr>
        <w:t xml:space="preserve">传统的考试已经不适用于基于创造力培养的基础课程教育，建立新的课程评价指标与方法是必不可少的。课程中提出以观察体验构建为主线的教学模式，核心是创新的思维和设计能力，为加强空间思维能力、形体建构能力、创新能力和工程意识的培养，用以指导教学实践，提高学生的创造力，培养新世纪创新型人才。在课程的设计中，增加对于基础知识，互动讨论环节，模型制作及成果环节的考核，并且增加竞赛竞争环节，提高学习主动性以及知识的应用性，便于与后续课程衔接。在内容及环节设置上，充分与专业主干课建筑初步课程相协调，通过与专业基础课之间的联动和整合，使讲授课程的内容与学生所见、所画、所思形成互动，对于在专业知识领域的融合，实现操作技能，及设计思考以及技法表现。学生在知识的反复应用中加深了理解，使知识点得到进一步强化与提高，从而在一定程度上加强了学生对制图识图能力和建筑构建之间的联系。结语基于设计思想之上的图的表达，是设计行业的核心。基于创新思想之上的图学教育，也是设计行业培养的核心。图学思维能力的培养，核心是通过图学思维方法加强学生创新能力的培养。在理论教学、实践教学方面，以图学思维方法中心，以创新能力培养为核心，增加基础理论知识的实践应用。</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第九篇</w:t>
      </w:r>
    </w:p>
    <w:p>
      <w:pPr>
        <w:ind w:left="0" w:right="0" w:firstLine="560"/>
        <w:spacing w:before="450" w:after="450" w:line="312" w:lineRule="auto"/>
      </w:pPr>
      <w:r>
        <w:rPr>
          <w:rFonts w:ascii="宋体" w:hAnsi="宋体" w:eastAsia="宋体" w:cs="宋体"/>
          <w:color w:val="000"/>
          <w:sz w:val="28"/>
          <w:szCs w:val="28"/>
        </w:rPr>
        <w:t xml:space="preserve">1降低排水噪音的材料和方法</w:t>
      </w:r>
    </w:p>
    <w:p>
      <w:pPr>
        <w:ind w:left="0" w:right="0" w:firstLine="560"/>
        <w:spacing w:before="450" w:after="450" w:line="312" w:lineRule="auto"/>
      </w:pPr>
      <w:r>
        <w:rPr>
          <w:rFonts w:ascii="宋体" w:hAnsi="宋体" w:eastAsia="宋体" w:cs="宋体"/>
          <w:color w:val="000"/>
          <w:sz w:val="28"/>
          <w:szCs w:val="28"/>
        </w:rPr>
        <w:t xml:space="preserve">随着普通随插铸铁排水管的淘汰，排水管道普遍使用塑料管道，特别是±以上部分，但是普通UPVC管道的排水噪音要比铸铁管高约10dB，若排水立管靠近卧室加上现浇楼板的隔音效果较差，住户明显感觉到排水管道的噪音，降低了生活质量，所以在进行建筑给排水设计时，卫生间的排水立管要尽量考虑远离卧室和客厅，管材考虑新型降噪产品。建议管道材料为芯层发泡UPVC和UPVC螺旋管。</w:t>
      </w:r>
    </w:p>
    <w:p>
      <w:pPr>
        <w:ind w:left="0" w:right="0" w:firstLine="560"/>
        <w:spacing w:before="450" w:after="450" w:line="312" w:lineRule="auto"/>
      </w:pPr>
      <w:r>
        <w:rPr>
          <w:rFonts w:ascii="宋体" w:hAnsi="宋体" w:eastAsia="宋体" w:cs="宋体"/>
          <w:color w:val="000"/>
          <w:sz w:val="28"/>
          <w:szCs w:val="28"/>
        </w:rPr>
        <w:t xml:space="preserve">2吸气阀的应用</w:t>
      </w:r>
    </w:p>
    <w:p>
      <w:pPr>
        <w:ind w:left="0" w:right="0" w:firstLine="560"/>
        <w:spacing w:before="450" w:after="450" w:line="312" w:lineRule="auto"/>
      </w:pPr>
      <w:r>
        <w:rPr>
          <w:rFonts w:ascii="宋体" w:hAnsi="宋体" w:eastAsia="宋体" w:cs="宋体"/>
          <w:color w:val="000"/>
          <w:sz w:val="28"/>
          <w:szCs w:val="28"/>
        </w:rPr>
        <w:t xml:space="preserve">我们在施工中，经常会遇到排水透气管无法直接穿越顶板伸出屋面的情况，或透气管上部屋面为上人屋面，而不能透气立管直接设置在屋面上，我们知道，若排水管道不设透气管，则容易降低排水流量，并使排水管道内形成负压，破坏水封，若在立管顶部设置吸气阀即可解决，该阀负压时开启吸气，正压时关闭，臭气无法逸进室内，该阀还有如下作用：替代室外通气帽，建设屋面干净美观；替代环形通气管及通气立管，节约空间；作为排水检查口，便于疏通管道。</w:t>
      </w:r>
    </w:p>
    <w:p>
      <w:pPr>
        <w:ind w:left="0" w:right="0" w:firstLine="560"/>
        <w:spacing w:before="450" w:after="450" w:line="312" w:lineRule="auto"/>
      </w:pPr>
      <w:r>
        <w:rPr>
          <w:rFonts w:ascii="宋体" w:hAnsi="宋体" w:eastAsia="宋体" w:cs="宋体"/>
          <w:color w:val="000"/>
          <w:sz w:val="28"/>
          <w:szCs w:val="28"/>
        </w:rPr>
        <w:t xml:space="preserve">3同层排水应用</w:t>
      </w:r>
    </w:p>
    <w:p>
      <w:pPr>
        <w:ind w:left="0" w:right="0" w:firstLine="560"/>
        <w:spacing w:before="450" w:after="450" w:line="312" w:lineRule="auto"/>
      </w:pPr>
      <w:r>
        <w:rPr>
          <w:rFonts w:ascii="宋体" w:hAnsi="宋体" w:eastAsia="宋体" w:cs="宋体"/>
          <w:color w:val="000"/>
          <w:sz w:val="28"/>
          <w:szCs w:val="28"/>
        </w:rPr>
        <w:t xml:space="preserve">在日常施工和维修中，经常会遇到由于管材质量或施工不当，造成排水支管漏水，或在进行排水支管施工时，破坏了卫生间的防水层，排水支管穿过卫生间楼板处，因为处理不当造成卫生间漏水等现象，这除了我们具体施工人员在施工过程中注意提高工程质量，改变排水支管的布置方式，也是解决卫生间漏水的重要方法。常规的卫生间排水支管都布置在卫生间楼板下，当该部分排水支管或卫生间楼板发生漏水现象时，通常会给下层住户造成一定的影响，现在有一种叫同层排水的布管方式，可以从根本上解决上述问题。此布管方式的具体做法是：提高卫生间的地面高度（实际高度随选用的排水管材料及实际的布管方式而定），例如：当使用HDPE管时即高密度聚乙烯管，所需高度为100-150mm，按施工图的设计将管道设在楼板内，在隐蔽前，对该部分排水支管进行灌水试验，并报监理验收，然后，填充砂浆覆盖管道即可。</w:t>
      </w:r>
    </w:p>
    <w:p>
      <w:pPr>
        <w:ind w:left="0" w:right="0" w:firstLine="560"/>
        <w:spacing w:before="450" w:after="450" w:line="312" w:lineRule="auto"/>
      </w:pPr>
      <w:r>
        <w:rPr>
          <w:rFonts w:ascii="宋体" w:hAnsi="宋体" w:eastAsia="宋体" w:cs="宋体"/>
          <w:color w:val="000"/>
          <w:sz w:val="28"/>
          <w:szCs w:val="28"/>
        </w:rPr>
        <w:t xml:space="preserve">注意：管道应设在防水层上，在施工时应尽量注意保护防水层。在土建填充砂浆时，必须有专人在现场看护，防止土建施工人员在捣实砂浆时，将排水支管移位或损坏。如某工程，在卫生间排水支管设计方面，全面采用了同层排水方案，并设计选用了强度高、严密性和耐腐蚀性较好、低噪音的HDPE管。在施工中，我们发现，要实现同层排水的设计理念，在选择排水支管材质和卫生洁具型式方面有很强的强制性。在选择过程中，发现能满足同层排水布置方式的管材确实不多。例如，最理想的芯层发泡UPVC管，虽然管材本身的强度及耐腐蚀性能满足埋于地里而不轻易损坏，但其管道粘接连接口却不能让人放心，除非将卫生间地面架空，其地面为活动地板，将UPVC管置于其内，这样势必增加建筑装修成本，而且卫生间面积不大，维修空间狭小，其实用性不大，最后还是选了HDPE管。由于HDPE管的连接方式为热溶，因此，该管道无需维修。或使用同层排水布管方式较经济实用，但有如下问题，在设计及施工中需要注意：尽可能将坐便器排水口靠近排水立管井安装，这样就避免了卫生间地坪内埋设大口径排水管的可能性，降低了卫生间地面厚度，而且一旦该部分管道发生堵塞现象，也便于疏通；其余排水支管应尽量靠墙角布置，这样就避免了将整个卫生间地面抬高，而只在墙角部分将管道覆盖即可；面盆排水存水弯尽量采用P型存水弯，从而使该部分排水支管有可能设于卫生间墙内，这样不仅保证了排水支管的坡度，也减少了管道在卫生间的地面占用面积。</w:t>
      </w:r>
    </w:p>
    <w:p>
      <w:pPr>
        <w:ind w:left="0" w:right="0" w:firstLine="560"/>
        <w:spacing w:before="450" w:after="450" w:line="312" w:lineRule="auto"/>
      </w:pPr>
      <w:r>
        <w:rPr>
          <w:rFonts w:ascii="宋体" w:hAnsi="宋体" w:eastAsia="宋体" w:cs="宋体"/>
          <w:color w:val="000"/>
          <w:sz w:val="28"/>
          <w:szCs w:val="28"/>
        </w:rPr>
        <w:t xml:space="preserve">4W型元承口机制柔性排水铸铁管的施工方法和注意事项</w:t>
      </w:r>
    </w:p>
    <w:p>
      <w:pPr>
        <w:ind w:left="0" w:right="0" w:firstLine="560"/>
        <w:spacing w:before="450" w:after="450" w:line="312" w:lineRule="auto"/>
      </w:pPr>
      <w:r>
        <w:rPr>
          <w:rFonts w:ascii="宋体" w:hAnsi="宋体" w:eastAsia="宋体" w:cs="宋体"/>
          <w:color w:val="000"/>
          <w:sz w:val="28"/>
          <w:szCs w:val="28"/>
        </w:rPr>
        <w:t xml:space="preserve">材料简介</w:t>
      </w:r>
    </w:p>
    <w:p>
      <w:pPr>
        <w:ind w:left="0" w:right="0" w:firstLine="560"/>
        <w:spacing w:before="450" w:after="450" w:line="312" w:lineRule="auto"/>
      </w:pPr>
      <w:r>
        <w:rPr>
          <w:rFonts w:ascii="宋体" w:hAnsi="宋体" w:eastAsia="宋体" w:cs="宋体"/>
          <w:color w:val="000"/>
          <w:sz w:val="28"/>
          <w:szCs w:val="28"/>
        </w:rPr>
        <w:t xml:space="preserve">W型无承口机制柔性排水铸铁管是在STL型基础上发展起来的新型管材，工艺上有很大创新。</w:t>
      </w:r>
    </w:p>
    <w:p>
      <w:pPr>
        <w:ind w:left="0" w:right="0" w:firstLine="560"/>
        <w:spacing w:before="450" w:after="450" w:line="312" w:lineRule="auto"/>
      </w:pPr>
      <w:r>
        <w:rPr>
          <w:rFonts w:ascii="宋体" w:hAnsi="宋体" w:eastAsia="宋体" w:cs="宋体"/>
          <w:color w:val="000"/>
          <w:sz w:val="28"/>
          <w:szCs w:val="28"/>
        </w:rPr>
        <w:t xml:space="preserve">W型无承口直管及管件摒弃传统的立模或横模浇筑而采用高速离心铸造技术，其组织致密、管壁薄、外观光滑、无沙眼和夹渣，抗拉与抗压强度高。直管长度为3m，大大减少了中间接头数量并可按照需要截取任意长度，节省管材，降低消耗及成本。W型无承口管箍采用带肋不锈钢卡箍，内衬橡胶圈柔性连接，抗震性能较好，允许在一定范围内摆且不会渗漏。</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下料：用无锯齿来切割管材，要保证管口平直。</w:t>
      </w:r>
    </w:p>
    <w:p>
      <w:pPr>
        <w:ind w:left="0" w:right="0" w:firstLine="560"/>
        <w:spacing w:before="450" w:after="450" w:line="312" w:lineRule="auto"/>
      </w:pPr>
      <w:r>
        <w:rPr>
          <w:rFonts w:ascii="宋体" w:hAnsi="宋体" w:eastAsia="宋体" w:cs="宋体"/>
          <w:color w:val="000"/>
          <w:sz w:val="28"/>
          <w:szCs w:val="28"/>
        </w:rPr>
        <w:t xml:space="preserve">连接：松开不锈钢卡箍，取出内衬橡胶圈，将橡胶圈和不锈钢卡箍套入管口一侧，待管口对齐后，将橡胶圈置于接口上，锁紧不锈钢卡箍紧固螺丝即完成管道连接。</w:t>
      </w:r>
    </w:p>
    <w:p>
      <w:pPr>
        <w:ind w:left="0" w:right="0" w:firstLine="560"/>
        <w:spacing w:before="450" w:after="450" w:line="312" w:lineRule="auto"/>
      </w:pPr>
      <w:r>
        <w:rPr>
          <w:rFonts w:ascii="宋体" w:hAnsi="宋体" w:eastAsia="宋体" w:cs="宋体"/>
          <w:color w:val="000"/>
          <w:sz w:val="28"/>
          <w:szCs w:val="28"/>
        </w:rPr>
        <w:t xml:space="preserve">支架设置</w:t>
      </w:r>
    </w:p>
    <w:p>
      <w:pPr>
        <w:ind w:left="0" w:right="0" w:firstLine="560"/>
        <w:spacing w:before="450" w:after="450" w:line="312" w:lineRule="auto"/>
      </w:pPr>
      <w:r>
        <w:rPr>
          <w:rFonts w:ascii="宋体" w:hAnsi="宋体" w:eastAsia="宋体" w:cs="宋体"/>
          <w:color w:val="000"/>
          <w:sz w:val="28"/>
          <w:szCs w:val="28"/>
        </w:rPr>
        <w:t xml:space="preserve">在直管段上就管材强度而言，每3m设置个支架，也是可以的。但由于W型无承口机制柔性排水铸铁管接口属柔性接口，当支架置于直管段中段时，理论上找到管道重心点也可将管道保持平衡，实际工作中，此点较难找，因此，常常无法使管道接口保证平滑，影响了管道坡度，在实际施工中，我们采取了每隔设置一个支架的方法来进行支架布置，结果证明，此间距较好解决了管道外观和管道坡度问题，在其它管段上，我们仍然比照承插铸铁排水管的支架设置要求，每个接口处设置一个支架。</w:t>
      </w:r>
    </w:p>
    <w:p>
      <w:pPr>
        <w:ind w:left="0" w:right="0" w:firstLine="560"/>
        <w:spacing w:before="450" w:after="450" w:line="312" w:lineRule="auto"/>
      </w:pPr>
      <w:r>
        <w:rPr>
          <w:rFonts w:ascii="宋体" w:hAnsi="宋体" w:eastAsia="宋体" w:cs="宋体"/>
          <w:color w:val="000"/>
          <w:sz w:val="28"/>
          <w:szCs w:val="28"/>
        </w:rPr>
        <w:t xml:space="preserve">在进行承插铸铁排水管和UPVC排水管施工时，我们通常选择圆钢做吊架材料。这样，不仅节约了钢材，方便了施工，同时也降低了建筑物的承重，在进行W型无承口机制柔性铸铁管施工时，一开始在选择支架型材时，我们也考虑了圆钢做吊架，并且完成了不少管道的安装，在直管段施工中，若支架吊点成直线，安装好的管道其水平度尚可控制在允许范围内，而在进行卫生间排水支管施工时，由于该部位零件较多，接口较多，若继续用圆钢做吊架，则管道外形很难看，水平度无法控制，发现问题后，及时采用了角钢做吊架。实践证明，若下料准确，用角钢做W型无承口机制铸铁排水管支管的支架用料，能较好地保证管道成形整齐，使其达到施工验收标准。</w:t>
      </w:r>
    </w:p>
    <w:p>
      <w:pPr>
        <w:ind w:left="0" w:right="0" w:firstLine="560"/>
        <w:spacing w:before="450" w:after="450" w:line="312" w:lineRule="auto"/>
      </w:pPr>
      <w:r>
        <w:rPr>
          <w:rFonts w:ascii="宋体" w:hAnsi="宋体" w:eastAsia="宋体" w:cs="宋体"/>
          <w:color w:val="000"/>
          <w:sz w:val="28"/>
          <w:szCs w:val="28"/>
        </w:rPr>
        <w:t xml:space="preserve">灌水试验和通水试验</w:t>
      </w:r>
    </w:p>
    <w:p>
      <w:pPr>
        <w:ind w:left="0" w:right="0" w:firstLine="560"/>
        <w:spacing w:before="450" w:after="450" w:line="312" w:lineRule="auto"/>
      </w:pPr>
      <w:r>
        <w:rPr>
          <w:rFonts w:ascii="宋体" w:hAnsi="宋体" w:eastAsia="宋体" w:cs="宋体"/>
          <w:color w:val="000"/>
          <w:sz w:val="28"/>
          <w:szCs w:val="28"/>
        </w:rPr>
        <w:t xml:space="preserve">比照承插铸铁排水管和UPVC排水管，W型无承口机制铸铁排水管的灌水试验，相对要容易做，选择好灌水范围，在其管道下方拆除一段管道，装好用钢管制的堵头，即可进行范围的灌水试验，或用气堵也可。</w:t>
      </w:r>
    </w:p>
    <w:p>
      <w:pPr>
        <w:ind w:left="0" w:right="0" w:firstLine="560"/>
        <w:spacing w:before="450" w:after="450" w:line="312" w:lineRule="auto"/>
      </w:pPr>
      <w:r>
        <w:rPr>
          <w:rFonts w:ascii="宋体" w:hAnsi="宋体" w:eastAsia="宋体" w:cs="宋体"/>
          <w:color w:val="000"/>
          <w:sz w:val="28"/>
          <w:szCs w:val="28"/>
        </w:rPr>
        <w:t xml:space="preserve">在进行通水试验时，若发现管道有堵塞现象，确定堵塞部位后，拆除管道不锈钢卡箍，即可进行管道清理工作。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进行W型无承口机制铸铁排水管的施工时，有以下几点需要注意：管道切口一定要整齐，否则无法保证管道接口的严密性；管道接口处两端管材的外径要保证一致，一旦发现不一致时更换或进行修整；设置支架时，其支架根部位置一定要用线拉来确定吊点位置，用支架的整齐来保证管道的外观整齐，而不是反之。</w:t>
      </w:r>
    </w:p>
    <w:p>
      <w:pPr>
        <w:ind w:left="0" w:right="0" w:firstLine="560"/>
        <w:spacing w:before="450" w:after="450" w:line="312" w:lineRule="auto"/>
      </w:pPr>
      <w:r>
        <w:rPr>
          <w:rFonts w:ascii="宋体" w:hAnsi="宋体" w:eastAsia="宋体" w:cs="宋体"/>
          <w:color w:val="000"/>
          <w:sz w:val="28"/>
          <w:szCs w:val="28"/>
        </w:rPr>
        <w:t xml:space="preserve">针对排水管的布置，上面谈了一点的新的排水管的布置方法和管材施工方法，以上经验供同行参考。</w:t>
      </w:r>
    </w:p>
    <w:p>
      <w:pPr>
        <w:ind w:left="0" w:right="0" w:firstLine="560"/>
        <w:spacing w:before="450" w:after="450" w:line="312" w:lineRule="auto"/>
      </w:pPr>
      <w:r>
        <w:rPr>
          <w:rFonts w:ascii="宋体" w:hAnsi="宋体" w:eastAsia="宋体" w:cs="宋体"/>
          <w:color w:val="000"/>
          <w:sz w:val="28"/>
          <w:szCs w:val="28"/>
        </w:rPr>
        <w:t xml:space="preserve">论文关键词：排水系统；排水管道</w:t>
      </w:r>
    </w:p>
    <w:p>
      <w:pPr>
        <w:ind w:left="0" w:right="0" w:firstLine="560"/>
        <w:spacing w:before="450" w:after="450" w:line="312" w:lineRule="auto"/>
      </w:pPr>
      <w:r>
        <w:rPr>
          <w:rFonts w:ascii="宋体" w:hAnsi="宋体" w:eastAsia="宋体" w:cs="宋体"/>
          <w:color w:val="000"/>
          <w:sz w:val="28"/>
          <w:szCs w:val="28"/>
        </w:rPr>
        <w:t xml:space="preserve">论文摘要：文中对建筑排水系统中排水管道施工和布置出现的问题进行了分析，并提出了相应的解决办法。</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第十篇</w:t>
      </w:r>
    </w:p>
    <w:p>
      <w:pPr>
        <w:ind w:left="0" w:right="0" w:firstLine="560"/>
        <w:spacing w:before="450" w:after="450" w:line="312" w:lineRule="auto"/>
      </w:pPr>
      <w:r>
        <w:rPr>
          <w:rFonts w:ascii="宋体" w:hAnsi="宋体" w:eastAsia="宋体" w:cs="宋体"/>
          <w:color w:val="000"/>
          <w:sz w:val="28"/>
          <w:szCs w:val="28"/>
        </w:rPr>
        <w:t xml:space="preserve">1建筑学概述</w:t>
      </w:r>
    </w:p>
    <w:p>
      <w:pPr>
        <w:ind w:left="0" w:right="0" w:firstLine="560"/>
        <w:spacing w:before="450" w:after="450" w:line="312" w:lineRule="auto"/>
      </w:pPr>
      <w:r>
        <w:rPr>
          <w:rFonts w:ascii="宋体" w:hAnsi="宋体" w:eastAsia="宋体" w:cs="宋体"/>
          <w:color w:val="000"/>
          <w:sz w:val="28"/>
          <w:szCs w:val="28"/>
        </w:rPr>
        <w:t xml:space="preserve">建筑学属于建筑总工程设计施工类，相对与工程施工来讲建筑学的发展方向致力于招标、建筑表现学、建筑设计、总工程图设计以及城市园林及建筑相关周边规划设计。建筑学是结合美术、艺术理论、工程、建筑、力学、历史人文、地理地质等多方面元素的学科，因此在学习建筑学的过程中本身也是对建筑历史和建筑环境的深入了解和剖析，建筑学起源于15世纪中叶，属于西方理论与实践相结合的学科，近些年引入我国也是因为我国的社会环境发展达到了建筑学发展的最基础要求，并且社会以市场对于建筑的要求也不仅仅局限于最初始的住宿问题了，现代建筑需要考虑城市底蕴、地理位置、周边环境、使用功能以及美观等多方面因素，建筑学也就因此在我国开始逐渐的发展。建筑学科可以分为两类一类是专业于建筑设计方向，也就是建筑师和建筑城市规划师一类，还有建筑历史一方面属于中外建筑师的了解、剖析和介绍认知工作，建筑学在我国属于专业发展势头极好的专业学科，因此在我国前景也是十分优越。</w:t>
      </w:r>
    </w:p>
    <w:p>
      <w:pPr>
        <w:ind w:left="0" w:right="0" w:firstLine="560"/>
        <w:spacing w:before="450" w:after="450" w:line="312" w:lineRule="auto"/>
      </w:pPr>
      <w:r>
        <w:rPr>
          <w:rFonts w:ascii="宋体" w:hAnsi="宋体" w:eastAsia="宋体" w:cs="宋体"/>
          <w:color w:val="000"/>
          <w:sz w:val="28"/>
          <w:szCs w:val="28"/>
        </w:rPr>
        <w:t xml:space="preserve">2建筑学的发展历程</w:t>
      </w:r>
    </w:p>
    <w:p>
      <w:pPr>
        <w:ind w:left="0" w:right="0" w:firstLine="560"/>
        <w:spacing w:before="450" w:after="450" w:line="312" w:lineRule="auto"/>
      </w:pPr>
      <w:r>
        <w:rPr>
          <w:rFonts w:ascii="宋体" w:hAnsi="宋体" w:eastAsia="宋体" w:cs="宋体"/>
          <w:color w:val="000"/>
          <w:sz w:val="28"/>
          <w:szCs w:val="28"/>
        </w:rPr>
        <w:t xml:space="preserve">建筑学的发展历史起源与欧洲，其本身与文艺复兴时代有着极深远的关系，因为在欧洲的建筑材料和建筑师傅属于极为特殊的，因此在欧洲早期建筑师于中国是有着截然不同的低位的。欧洲的建筑材料不同与我国古代，在欧洲建筑的起源是石材的垒砌、雕琢，而在中国是以土木为主体建筑施工材料的，因此在欧洲早期建筑学发展的历史是形成了一定规模的学科性专业，涉及到艺术、美术、力学、材料学等方面，相对于地大物博的中国而言欧洲早期的建筑师更贴近于现代建筑师的要求，了解材料特点、结构力学设置合理、并且对于石材建筑的设置美观独特，不同于中国每一座建筑的具体分工极其明确，每一部分工匠有专门施工的方向导致我中国工匠的知识覆盖量往往缺乏统一性和整体性，然而在欧洲建筑学发展的过程中我国古代也形成了独特的土木工程师学科，并且书简编撰整理也是早有记录，随着封建社会的不断发展建筑的学问更多更难也更为复杂，发展到几时几日建筑学已经发展成为综合多个学科的大型专业。</w:t>
      </w:r>
    </w:p>
    <w:p>
      <w:pPr>
        <w:ind w:left="0" w:right="0" w:firstLine="560"/>
        <w:spacing w:before="450" w:after="450" w:line="312" w:lineRule="auto"/>
      </w:pPr>
      <w:r>
        <w:rPr>
          <w:rFonts w:ascii="宋体" w:hAnsi="宋体" w:eastAsia="宋体" w:cs="宋体"/>
          <w:color w:val="000"/>
          <w:sz w:val="28"/>
          <w:szCs w:val="28"/>
        </w:rPr>
        <w:t xml:space="preserve">3建筑设计的内容</w:t>
      </w:r>
    </w:p>
    <w:p>
      <w:pPr>
        <w:ind w:left="0" w:right="0" w:firstLine="560"/>
        <w:spacing w:before="450" w:after="450" w:line="312" w:lineRule="auto"/>
      </w:pPr>
      <w:r>
        <w:rPr>
          <w:rFonts w:ascii="宋体" w:hAnsi="宋体" w:eastAsia="宋体" w:cs="宋体"/>
          <w:color w:val="000"/>
          <w:sz w:val="28"/>
          <w:szCs w:val="28"/>
        </w:rPr>
        <w:t xml:space="preserve">建筑学的设计从单一的房间空间设置到这座大楼的采光通风再到一个小区的规划整理最终到达一个城市的整体形象规划都属于建筑学的内容范畴，建筑学与土木工程学类似最基本的就是图纸的绘制工作，但是绘制图纸之前要结合多方面资料了解地区土质、城市历史背景文化积淀来确定建筑设计的风格和技术的敲定，并且结合城市未来规划的方案对于以做建筑或者多栋建筑进行统一的风格设置和规划整理，并且与各部分进行结构承重的协商，最终敲定一套行之有效的总体施工图，其中包括了细部、剖面图、立面图、平面图、透视图等，到建筑施工开始到竣工结束之前还要进行效果图、建筑模型等方面的制作。</w:t>
      </w:r>
    </w:p>
    <w:p>
      <w:pPr>
        <w:ind w:left="0" w:right="0" w:firstLine="560"/>
        <w:spacing w:before="450" w:after="450" w:line="312" w:lineRule="auto"/>
      </w:pPr>
      <w:r>
        <w:rPr>
          <w:rFonts w:ascii="宋体" w:hAnsi="宋体" w:eastAsia="宋体" w:cs="宋体"/>
          <w:color w:val="000"/>
          <w:sz w:val="28"/>
          <w:szCs w:val="28"/>
        </w:rPr>
        <w:t xml:space="preserve">4建筑设计的现状</w:t>
      </w:r>
    </w:p>
    <w:p>
      <w:pPr>
        <w:ind w:left="0" w:right="0" w:firstLine="560"/>
        <w:spacing w:before="450" w:after="450" w:line="312" w:lineRule="auto"/>
      </w:pPr>
      <w:r>
        <w:rPr>
          <w:rFonts w:ascii="宋体" w:hAnsi="宋体" w:eastAsia="宋体" w:cs="宋体"/>
          <w:color w:val="000"/>
          <w:sz w:val="28"/>
          <w:szCs w:val="28"/>
        </w:rPr>
        <w:t xml:space="preserve">解构主义及反构成主义建筑流派。解构主义是后结构主义哲学家雅克德里达的代表理论。在哲学、语言学和文艺批评领域译作消解哲学、解体批评、分解论、解构和解构主义等。作为一个封闭的，稳定的，有明确含义的结构主义，后结构主义对其予以否定。不时有一些外国民用或工业建筑喜欢它的工程结构形式，这似乎引起了一些人的注意。在巴黎蓬皮杜于1977年建成国家文化艺术中心后，引起了轰动，因为这样的炼油厂一样的公共建筑仍是一个在巴黎的旅游热点。这些著名的高技术派建筑，是以充分坦露结构为共同特征，显示机械和电气设备品种的原有形状。</w:t>
      </w:r>
    </w:p>
    <w:p>
      <w:pPr>
        <w:ind w:left="0" w:right="0" w:firstLine="560"/>
        <w:spacing w:before="450" w:after="450" w:line="312" w:lineRule="auto"/>
      </w:pPr>
      <w:r>
        <w:rPr>
          <w:rFonts w:ascii="宋体" w:hAnsi="宋体" w:eastAsia="宋体" w:cs="宋体"/>
          <w:color w:val="000"/>
          <w:sz w:val="28"/>
          <w:szCs w:val="28"/>
        </w:rPr>
        <w:t xml:space="preserve">现代主义建筑流派。是20世纪诸多建筑流派中最重要和影响最深远的建筑流派。众流派并存于现代主义建筑思潮中，每个的重点并不一致，每个都有独到之处。适应工业时代，强调建筑随时代发展变化；强调建筑师应研究和解决建筑的实用功能与经济问题；倡导新材料、新结构并促进革新；立场坚定地走出了历史建筑风格的约束。他们系属功能主义，理性占主导。现代主义建筑首发于在实用性建筑，如厂房，中小学校舍，医院建筑，图书馆建筑和住宅建筑，开创了实用型的先河，到20世纪50年代，各国的纪念建筑物也可以实现，如巴西，联合国总部大楼和议会大厦。整个20世纪现代主义在世界中占主导地位。</w:t>
      </w:r>
    </w:p>
    <w:p>
      <w:pPr>
        <w:ind w:left="0" w:right="0" w:firstLine="560"/>
        <w:spacing w:before="450" w:after="450" w:line="312" w:lineRule="auto"/>
      </w:pPr>
      <w:r>
        <w:rPr>
          <w:rFonts w:ascii="宋体" w:hAnsi="宋体" w:eastAsia="宋体" w:cs="宋体"/>
          <w:color w:val="000"/>
          <w:sz w:val="28"/>
          <w:szCs w:val="28"/>
        </w:rPr>
        <w:t xml:space="preserve">后现代主义建筑流派。后现代建筑的兴起并不是简单的喜新厌旧。20世纪翻天覆地的变化。时隔50年，较70~80年代与20~30年代西方的巨大变化，可见一斑。文丘里的建筑角度反映了这一变化，许多人说他道出了真相，把事情讲清楚了，从而促进20世纪后期的另一个建筑思想的重大转变。</w:t>
      </w:r>
    </w:p>
    <w:p>
      <w:pPr>
        <w:ind w:left="0" w:right="0" w:firstLine="560"/>
        <w:spacing w:before="450" w:after="450" w:line="312" w:lineRule="auto"/>
      </w:pPr>
      <w:r>
        <w:rPr>
          <w:rFonts w:ascii="宋体" w:hAnsi="宋体" w:eastAsia="宋体" w:cs="宋体"/>
          <w:color w:val="000"/>
          <w:sz w:val="28"/>
          <w:szCs w:val="28"/>
        </w:rPr>
        <w:t xml:space="preserve">新古典主义建筑流派。古典建筑思想有着悠久的历史，新古典建筑领域层出不穷，人们甚至创造出新新古典主义之类的名称以示对新古典主义建筑在不同时期的内容和形式之间的差异。在20世纪，在世界上，新古典建筑长盛不衰。新古典主义建筑最常见的一种功能结构就是保持古典建筑形式和风格特征。50年前的也属于新古典主义建筑风格。德国30年代和30年代到50年代初的前苏联也很受欢迎。</w:t>
      </w:r>
    </w:p>
    <w:p>
      <w:pPr>
        <w:ind w:left="0" w:right="0" w:firstLine="560"/>
        <w:spacing w:before="450" w:after="450" w:line="312" w:lineRule="auto"/>
      </w:pPr>
      <w:r>
        <w:rPr>
          <w:rFonts w:ascii="宋体" w:hAnsi="宋体" w:eastAsia="宋体" w:cs="宋体"/>
          <w:color w:val="000"/>
          <w:sz w:val="28"/>
          <w:szCs w:val="28"/>
        </w:rPr>
        <w:t xml:space="preserve">新理性主义建筑流派。新理性主义（Neo-Rationalism）酝酿、发源于60年代的意大利，主要成员包括C.艾莫尼诺、G格拉西、A罗西和卢森堡的R克里尔、L克里尔等人，其中尤以罗西和克里尔兄弟为代表。它与诞生在美国的后现代主义构成了当今世界建筑思潮的两大倾向。基本上，新理性主义继承了20年在意大利的理性主义。理性主义的建筑往往是一个简单的几何形状，但却是建在深刻的历史内涵的基础之上。因此，理性和感性的结合，是抽象的形式和理性主义的主要特征，是一个与现代主义有很大的区别的东西。对新理性主义的发展起到了至关重要的作用的是阿尔多罗西。建筑学所表现的是时代的进步和发展，本身就是对民生质量的提升，并且使城市建筑脱离最基本的发展层面，离开高楼大厦的钢铁森林的束缚，进行个性化人性化的设置，并且结合建筑学本身的专业性提升城市国家建筑建设水准与国际上一流的建筑风格早日接轨，并且结合东西方文化总结出一套针对于中国特色的建筑设计表现，把中国的建筑设计风格早日打造成国际一流的水准是建筑学人们的梦想。</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第十一篇</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第十二篇</w:t>
      </w:r>
    </w:p>
    <w:p>
      <w:pPr>
        <w:ind w:left="0" w:right="0" w:firstLine="560"/>
        <w:spacing w:before="450" w:after="450" w:line="312" w:lineRule="auto"/>
      </w:pPr>
      <w:r>
        <w:rPr>
          <w:rFonts w:ascii="宋体" w:hAnsi="宋体" w:eastAsia="宋体" w:cs="宋体"/>
          <w:color w:val="000"/>
          <w:sz w:val="28"/>
          <w:szCs w:val="28"/>
        </w:rPr>
        <w:t xml:space="preserve">一、山西文庙的研究情况</w:t>
      </w:r>
    </w:p>
    <w:p>
      <w:pPr>
        <w:ind w:left="0" w:right="0" w:firstLine="560"/>
        <w:spacing w:before="450" w:after="450" w:line="312" w:lineRule="auto"/>
      </w:pPr>
      <w:r>
        <w:rPr>
          <w:rFonts w:ascii="宋体" w:hAnsi="宋体" w:eastAsia="宋体" w:cs="宋体"/>
          <w:color w:val="000"/>
          <w:sz w:val="28"/>
          <w:szCs w:val="28"/>
        </w:rPr>
        <w:t xml:space="preserve">（一）学术成果</w:t>
      </w:r>
    </w:p>
    <w:p>
      <w:pPr>
        <w:ind w:left="0" w:right="0" w:firstLine="560"/>
        <w:spacing w:before="450" w:after="450" w:line="312" w:lineRule="auto"/>
      </w:pPr>
      <w:r>
        <w:rPr>
          <w:rFonts w:ascii="宋体" w:hAnsi="宋体" w:eastAsia="宋体" w:cs="宋体"/>
          <w:color w:val="000"/>
          <w:sz w:val="28"/>
          <w:szCs w:val="28"/>
        </w:rPr>
        <w:t xml:space="preserve">山西省现存文庙24处，对于文庙专门性的研究甚少，大多都是在古建筑的专著中涉及。《山西文物建筑保护研究文集》中对研究山西建筑的理论作了概述；《山西南部全国重点文物古建筑保护规划研究》对山西南部古建筑的现状进行了介绍和分析，提出了文物古建的保护规划；《中国古建筑名词图解辞典》主要对古建筑特别是山西古建筑的结构、法式、装饰部件等以图片的形式进行了详细的介绍；《山西古建筑通览》以图片文字想结合的方式介绍了山西古建筑的精粹；《山西古建写生》用画笔尽可能多地描绘下了山西的古建筑，尤其是一些不为人知的古建筑，真实的记录了这些璀璨国宝的现状。虽然山西古建筑的专著众多，学术论文更是不胜枚举，但是关于山西文庙的研究极少。本文主要通过对山西现存的文庙资料的整理，来分析研究理论与方法，试图探讨古建筑研究的理论与方法。</w:t>
      </w:r>
    </w:p>
    <w:p>
      <w:pPr>
        <w:ind w:left="0" w:right="0" w:firstLine="560"/>
        <w:spacing w:before="450" w:after="450" w:line="312" w:lineRule="auto"/>
      </w:pPr>
      <w:r>
        <w:rPr>
          <w:rFonts w:ascii="宋体" w:hAnsi="宋体" w:eastAsia="宋体" w:cs="宋体"/>
          <w:color w:val="000"/>
          <w:sz w:val="28"/>
          <w:szCs w:val="28"/>
        </w:rPr>
        <w:t xml:space="preserve">（二）山西文庙的分类</w:t>
      </w:r>
    </w:p>
    <w:p>
      <w:pPr>
        <w:ind w:left="0" w:right="0" w:firstLine="560"/>
        <w:spacing w:before="450" w:after="450" w:line="312" w:lineRule="auto"/>
      </w:pPr>
      <w:r>
        <w:rPr>
          <w:rFonts w:ascii="宋体" w:hAnsi="宋体" w:eastAsia="宋体" w:cs="宋体"/>
          <w:color w:val="000"/>
          <w:sz w:val="28"/>
          <w:szCs w:val="28"/>
        </w:rPr>
        <w:t xml:space="preserve">根据表一，我们能看到，山西现存的文庙保存情况并不一样，多数经过岁月或人为的破坏，都以残碎不堪，有的文庙只有大成殿残存。同时也可看出，大成殿的规格也不尽相同。所以，在研究山西文庙时，根据不同的分类标准，有不同的分类方法。以地区为分类标准，可分以下三类：晋北地区：大同府文庙、浑源文庙、代县文庙、埻阳文庙、静乐文庙晋中地区：离石文庙、太原府文庙、清源文庙、晋源文庙、平遥文庙、左权文庙、金庄文庙、静升文庙晋南地区：襄垣文庙、潞城文庙、长子文庙、浮山文庙、永和文庙、闻喜文庙、新绛文庙、绛县文庙、万泉文庙、阳城文庙、南召文庙以大成殿的建筑类型（屋顶形制）为分类标准，可分为以下几类：单檐歇山顶：大同府文庙、浑源文庙、代县文庙、埻阳文庙、静乐文庙、离石文庙、太原府文庙、清源文庙、晋源文庙、平遥文庙、潞城文庙、长子文庙、浮山文庙、永和文庙、闻喜文庙、绛县文庙、万泉文庙重檐歇山顶：左权文庙、新绛文庙、阳城文庙单檐硬山顶：金庄文庙单檐悬山顶：静升文庙、襄垣文庙、南召文庙笔者认为，除了以上两类分类标准之外，还可按照年代、建筑布局、装饰特点、残存情况进行分类，在这里不作详细论述。</w:t>
      </w:r>
    </w:p>
    <w:p>
      <w:pPr>
        <w:ind w:left="0" w:right="0" w:firstLine="560"/>
        <w:spacing w:before="450" w:after="450" w:line="312" w:lineRule="auto"/>
      </w:pPr>
      <w:r>
        <w:rPr>
          <w:rFonts w:ascii="宋体" w:hAnsi="宋体" w:eastAsia="宋体" w:cs="宋体"/>
          <w:color w:val="000"/>
          <w:sz w:val="28"/>
          <w:szCs w:val="28"/>
        </w:rPr>
        <w:t xml:space="preserve">（三）山西文庙的横向及纵向比较研究</w:t>
      </w:r>
    </w:p>
    <w:p>
      <w:pPr>
        <w:ind w:left="0" w:right="0" w:firstLine="560"/>
        <w:spacing w:before="450" w:after="450" w:line="312" w:lineRule="auto"/>
      </w:pPr>
      <w:r>
        <w:rPr>
          <w:rFonts w:ascii="宋体" w:hAnsi="宋体" w:eastAsia="宋体" w:cs="宋体"/>
          <w:color w:val="000"/>
          <w:sz w:val="28"/>
          <w:szCs w:val="28"/>
        </w:rPr>
        <w:t xml:space="preserve">本文在前面已经说过，建筑的特点与文庙历史文化的渊源以及地域建筑艺术的审美取向都有关联,对其进行讨论，既应该考虑针对其文化背景的纵向发掘,也应该考虑对不同地区同类建筑形态差异的不同比较。大成殿是文庙的正殿，也是文庙的核心。以下的比较研究均以大成殿为标准。1、横向比较研究（以元代为例）根据表一统计，元代，在晋北、晋中、晋南都有文庙的分布，其中以左权文庙大成殿的建筑规格为最高，其次为晋北，最后为晋南。山西地区的文庙作为地方性建筑，文庙的建筑必定要服从中央的安排，不得僭越，但是又由于地方的因素，包括财力因素、人为因素、审美因素等又有不同。2、纵向比较研究（以晋南地区为例）在晋南地区，从金至元、明、清都有文庙的建设，其中以明、清时期最为突出。而明清时期多为“扩建”，即将面阔三间的扩展为五间，五间的扩展为期间，尤其是晚清为盛行。结合当时晚清的政治情况来说，扩建文庙大成殿或许是官员政绩的一种表现。所以，文庙的纵向比较研究应与当时的社会情况相结合。</w:t>
      </w:r>
    </w:p>
    <w:p>
      <w:pPr>
        <w:ind w:left="0" w:right="0" w:firstLine="560"/>
        <w:spacing w:before="450" w:after="450" w:line="312" w:lineRule="auto"/>
      </w:pPr>
      <w:r>
        <w:rPr>
          <w:rFonts w:ascii="宋体" w:hAnsi="宋体" w:eastAsia="宋体" w:cs="宋体"/>
          <w:color w:val="000"/>
          <w:sz w:val="28"/>
          <w:szCs w:val="28"/>
        </w:rPr>
        <w:t xml:space="preserve">（四）山西文庙的历史价值</w:t>
      </w:r>
    </w:p>
    <w:p>
      <w:pPr>
        <w:ind w:left="0" w:right="0" w:firstLine="560"/>
        <w:spacing w:before="450" w:after="450" w:line="312" w:lineRule="auto"/>
      </w:pPr>
      <w:r>
        <w:rPr>
          <w:rFonts w:ascii="宋体" w:hAnsi="宋体" w:eastAsia="宋体" w:cs="宋体"/>
          <w:color w:val="000"/>
          <w:sz w:val="28"/>
          <w:szCs w:val="28"/>
        </w:rPr>
        <w:t xml:space="preserve">文庙的建设是与儒家文化的传播密切相关的，山西地区文庙的盛行同样也是儒家文化渗透的结果。文庙的存在，无论对古代教育还是现代教育都有很深刻的影响。下面就左权文庙来说明这一情况。左权文庙建于大成殿重建于元大德年间，至今已有700多年的历史。第一，左权文庙大成殿建筑结构简练，造型优美，做工上使用圆木为梁材，甚至使用弯木，表现出构架设计中的简单灵活。从现存彩绘上看，用料和工艺都十分讲究。建筑气势恢宏，做工精细，用料硕大，具有很高的历史、科学及艺术价值；第二，左权文庙大成殿坐落于左权中学南边，其教育作用也显示得尤为重要。（五）山西文庙的修护保存（以埻阳文庙为例）已有近1700年历史的中原边陲重镇——崞阳在《读史方舆纪要》中这样记载：“大同有事，以重兵驻此，东可以卫雁门，西可以援偏关，北可以应云朔，盖地利得也。”在过去漫长的岁月中，崞阳无论在哪个朝代都倍受重视。文庙始建于元代，占地面积近两万平方米，殿、祠、坊、阁、亭、台、楼、榭等百楹建筑星罗棋布，构设精巧，是其历史上一座极具魅力的儒学圣地，可想而知其昔日的繁华和历史上的重要地位。但现在，崞阳文庙已经失去了往昔的辉煌。近8米高的崞阳文庙的大成殿地基为砖石结构，由于自然和人为的毁坏，周边的条石已经脱落，砖面松动。古庙前院养鸡后院晒粮，城墙上挖砖种地，城墙边挖土盖房，保护不力导致文庙严重损坏。而今，文庙的危机并没有得到很好的解决，一方面面临资金的问题，另一方面又面临历史遗留下来的问题。这也是现在山西大多数文庙面临的问题。要想文庙面临的问题得到实际的解决，这就需要有关部门加大关注力度和资金投入，是我们的宝贵文物财富得以保存。</w:t>
      </w:r>
    </w:p>
    <w:p>
      <w:pPr>
        <w:ind w:left="0" w:right="0" w:firstLine="560"/>
        <w:spacing w:before="450" w:after="450" w:line="312" w:lineRule="auto"/>
      </w:pPr>
      <w:r>
        <w:rPr>
          <w:rFonts w:ascii="宋体" w:hAnsi="宋体" w:eastAsia="宋体" w:cs="宋体"/>
          <w:color w:val="000"/>
          <w:sz w:val="28"/>
          <w:szCs w:val="28"/>
        </w:rPr>
        <w:t xml:space="preserve">二、古建筑的研究理论及方法</w:t>
      </w:r>
    </w:p>
    <w:p>
      <w:pPr>
        <w:ind w:left="0" w:right="0" w:firstLine="560"/>
        <w:spacing w:before="450" w:after="450" w:line="312" w:lineRule="auto"/>
      </w:pPr>
      <w:r>
        <w:rPr>
          <w:rFonts w:ascii="宋体" w:hAnsi="宋体" w:eastAsia="宋体" w:cs="宋体"/>
          <w:color w:val="000"/>
          <w:sz w:val="28"/>
          <w:szCs w:val="28"/>
        </w:rPr>
        <w:t xml:space="preserve">根据自己的研究提出了古建筑研究的理论与方法，包括搜集资料的途径，田野调查获取资料的方式，如何根据获取的资料进行研究等做了详细的论述。本文主要根据资料的总结，对山西文庙进行研究剖析。旨在以山西文庙的研究方法来说明古代建筑的研究理论与方法，即通过资料的搜集（包括实地调查，测绘、拍照），通过一定的研究方法（包括学术研究情况、文献的记载、研究对象的分类等）对古建的现状作详细的了解，然后以小见大，达到研究古建的目的。</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第十三篇</w:t>
      </w:r>
    </w:p>
    <w:p>
      <w:pPr>
        <w:ind w:left="0" w:right="0" w:firstLine="560"/>
        <w:spacing w:before="450" w:after="450" w:line="312" w:lineRule="auto"/>
      </w:pPr>
      <w:r>
        <w:rPr>
          <w:rFonts w:ascii="宋体" w:hAnsi="宋体" w:eastAsia="宋体" w:cs="宋体"/>
          <w:color w:val="000"/>
          <w:sz w:val="28"/>
          <w:szCs w:val="28"/>
        </w:rPr>
        <w:t xml:space="preserve">摘要：前几天和一个也来自的博士生师兄在商量参加一个国际会议，会议主题为建筑，我们试图炮轰中国建筑教育。我俩分别毕业于一南一北中国“第一流”的建筑院校，对中国的僵死的建筑教育制度深有感触。后怕引起众怒而放弃这一计划。</w:t>
      </w:r>
    </w:p>
    <w:p>
      <w:pPr>
        <w:ind w:left="0" w:right="0" w:firstLine="560"/>
        <w:spacing w:before="450" w:after="450" w:line="312" w:lineRule="auto"/>
      </w:pPr>
      <w:r>
        <w:rPr>
          <w:rFonts w:ascii="宋体" w:hAnsi="宋体" w:eastAsia="宋体" w:cs="宋体"/>
          <w:color w:val="000"/>
          <w:sz w:val="28"/>
          <w:szCs w:val="28"/>
        </w:rPr>
        <w:t xml:space="preserve">关键词：建筑教育建筑设计</w:t>
      </w:r>
    </w:p>
    <w:p>
      <w:pPr>
        <w:ind w:left="0" w:right="0" w:firstLine="560"/>
        <w:spacing w:before="450" w:after="450" w:line="312" w:lineRule="auto"/>
      </w:pPr>
      <w:r>
        <w:rPr>
          <w:rFonts w:ascii="宋体" w:hAnsi="宋体" w:eastAsia="宋体" w:cs="宋体"/>
          <w:color w:val="000"/>
          <w:sz w:val="28"/>
          <w:szCs w:val="28"/>
        </w:rPr>
        <w:t xml:space="preserve">在国外，有一个很深的感触是，国外基本上把建筑学视为文科，至少为一非常特殊的学科，学生的来源也形形色色，不象国内，我们都是绝对的理生。从根本上去理解建筑学，它确是一门很特殊的学科，不能简单的定义为介于文理之中。但国外所有的名牌大学都会有这门学科，而中国建筑专业的分布就很怪。著名的北京大学现在有张永和先生主持的建筑室，但却没有建筑学的学生。因此从基本出发点来说，中国的建筑教育存在极大的误区。</w:t>
      </w:r>
    </w:p>
    <w:p>
      <w:pPr>
        <w:ind w:left="0" w:right="0" w:firstLine="560"/>
        <w:spacing w:before="450" w:after="450" w:line="312" w:lineRule="auto"/>
      </w:pPr>
      <w:r>
        <w:rPr>
          <w:rFonts w:ascii="宋体" w:hAnsi="宋体" w:eastAsia="宋体" w:cs="宋体"/>
          <w:color w:val="000"/>
          <w:sz w:val="28"/>
          <w:szCs w:val="28"/>
        </w:rPr>
        <w:t xml:space="preserve">有多少中国的“知识分子”能知道建筑学和土木工程学的区别？恐怕少的可怜。我有时会费很大的劲去解释，这么多年来，至少解释了几十次了。对于建筑和土木的区别，以及怎样从根本上去理解“建筑学”的含义，那不是三言两语说的清的，也不是我现在力所能及的。</w:t>
      </w:r>
    </w:p>
    <w:p>
      <w:pPr>
        <w:ind w:left="0" w:right="0" w:firstLine="560"/>
        <w:spacing w:before="450" w:after="450" w:line="312" w:lineRule="auto"/>
      </w:pPr>
      <w:r>
        <w:rPr>
          <w:rFonts w:ascii="宋体" w:hAnsi="宋体" w:eastAsia="宋体" w:cs="宋体"/>
          <w:color w:val="000"/>
          <w:sz w:val="28"/>
          <w:szCs w:val="28"/>
        </w:rPr>
        <w:t xml:space="preserve">从一个较低的层次上说，一幢建筑上集中了很多的技术要求，也凝聚着审美心理。譬如，结构——怎样保证房屋的牢固，设备——供排水，通风及空调，电器设备，物理环境——隔热保温，光学照明，声响，建筑同城市的关系——，绿化等等。因此建筑师的工作是给建筑一个大的框架，他要协调这方方面面，试图最好的满足要求。而土木结构师负责的只是建筑结构这一个方面。建筑师是整个工程的LEADER.建筑从无到有，这一步至为关键，也确实最难，最有挑战性。关于这一点，我想大多数的建筑系的学生都会明白。而国内的建筑教育也主要集中在这一层次。所以中国的建筑教育也常培养出画图匠，而出不了建筑大师。</w:t>
      </w:r>
    </w:p>
    <w:p>
      <w:pPr>
        <w:ind w:left="0" w:right="0" w:firstLine="560"/>
        <w:spacing w:before="450" w:after="450" w:line="312" w:lineRule="auto"/>
      </w:pPr>
      <w:r>
        <w:rPr>
          <w:rFonts w:ascii="宋体" w:hAnsi="宋体" w:eastAsia="宋体" w:cs="宋体"/>
          <w:color w:val="000"/>
          <w:sz w:val="28"/>
          <w:szCs w:val="28"/>
        </w:rPr>
        <w:t xml:space="preserve">更进一个层次，建筑是人生活的场所，是人们的生活方式的反映。因此，建筑应该反映人的意识（CONSCIOUSNESS），建筑的主体也是人。可是人的意识非常的复杂，而且深深的烙上的印迹。因此建筑，也应该关注。故可以简单的表述为，建筑是一定时候的人们的生活方式（LIVINGSTYLE）。环顾中国的建筑师，能关注到这一层次的非常少，中国的建筑师的作品经不起推敲，没有深度，也与他们缺乏对人生活方式的思考有关。我们听国外的建筑大师的报告，他们会很注重于对时代特征的，如日本的黑川纪章，他的共生，以及较早时期的新陈代谢理论，都是基于对时代的思考而贯穿于建筑思想。中国的建筑师，缺乏这种思考，他们擅长的是对建筑大师作品具体形式的分析，然后去模仿。高明的模仿和拙劣的对某些片段的肢解，便形成国内这么多“庸俗”的水平不一的建筑。</w:t>
      </w:r>
    </w:p>
    <w:p>
      <w:pPr>
        <w:ind w:left="0" w:right="0" w:firstLine="560"/>
        <w:spacing w:before="450" w:after="450" w:line="312" w:lineRule="auto"/>
      </w:pPr>
      <w:r>
        <w:rPr>
          <w:rFonts w:ascii="宋体" w:hAnsi="宋体" w:eastAsia="宋体" w:cs="宋体"/>
          <w:color w:val="000"/>
          <w:sz w:val="28"/>
          <w:szCs w:val="28"/>
        </w:rPr>
        <w:t xml:space="preserve">再往高的层次上说，建筑是社会的缩影，是的载体之一。我们现在参观各处名胜古迹，所以常常感慨的原因是，其中的建筑，记录了当时的社会。建筑的魅力，从一定意义上说在于它较为久远的穿梭了时间的隧道，而成为后世景仰的对象。我们在古埃及的金字塔前，在巴黎圣母院前的崇拜，是建筑的无穷魅力所在。从这个意义上说，如果我们的建筑设计，只是在某个时期提供一个栖身之所，而后被推倒，那么建筑的意义丧失了很大一部分。因此，为什么北京的四合院，以及上海的里弄的价值会很高，因为，四合院上体现的是中国封建时代家及住的观念，而上海的里弄是中国近代化过程中城市化，商品化的一种密集的居住方式，它是旧有的家族观念的解体，是吸收外来文化的典型实例。那么中国现在的建筑物所体现的是什么呢？难道是西方所谓“国际式”的建筑在中国的翻版？因此，建筑师要有这样的动力，即我的设计要成为历史。当然不是所有的设计都会成为历史，但是这样的观念是促使建筑师更好的思考的基础。我举个例子，现在的中国的小城镇，其建筑水平不去评价，不是对大城市房屋的邯郸学步，就是盲乱的无目的建造。如果哪位建筑师以智慧和执着能思考出一种漂亮的解决方式去引导城镇居民的居住形式，那么很有可能成为历史。所以我听说清华有几位老先生在潜心研究乡土建筑，心里大为佩服。</w:t>
      </w:r>
    </w:p>
    <w:p>
      <w:pPr>
        <w:ind w:left="0" w:right="0" w:firstLine="560"/>
        <w:spacing w:before="450" w:after="450" w:line="312" w:lineRule="auto"/>
      </w:pPr>
      <w:r>
        <w:rPr>
          <w:rFonts w:ascii="宋体" w:hAnsi="宋体" w:eastAsia="宋体" w:cs="宋体"/>
          <w:color w:val="000"/>
          <w:sz w:val="28"/>
          <w:szCs w:val="28"/>
        </w:rPr>
        <w:t xml:space="preserve">前面这么罗嗦的说这么多，想说明的是，中国的建筑教育没有从根本上教育未来的建筑师他们的工作的意义在哪里。这可能是一个非常大的悲哀！所以，现在的中国的建筑师，他们的工作不过是从国外的建筑书刊上摘抄一个设计拼凑一个方案，稍微聪明的人，能说几句大话吓唬人，那就能出点名。为什么会这样？因为中国的建筑教育鄙视建筑理论的思考，甚至片面强调绘图能力的高低，一手好的徒手画是学生能力的基本考核点，整个建筑教育的风气即如此，那么除了培养了画图匠，怎会出建筑大师？</w:t>
      </w:r>
    </w:p>
    <w:p>
      <w:pPr>
        <w:ind w:left="0" w:right="0" w:firstLine="560"/>
        <w:spacing w:before="450" w:after="450" w:line="312" w:lineRule="auto"/>
      </w:pPr>
      <w:r>
        <w:rPr>
          <w:rFonts w:ascii="宋体" w:hAnsi="宋体" w:eastAsia="宋体" w:cs="宋体"/>
          <w:color w:val="000"/>
          <w:sz w:val="28"/>
          <w:szCs w:val="28"/>
        </w:rPr>
        <w:t xml:space="preserve">每当我在看一本西方非常有名的建筑历史书——现代建筑：一部批判的历史（MODERNARCHITECTURE：ACRITICALHISTORY）时，都非常感慨，那些在建筑历史上留名的建筑大师，哪个不是充满对社会的深刻关注，哪个不是深切思考当时的社会？现在的中国建筑学教授们，狠命的往自己腰包里赚钱，他们的研究生们是他们的画图工具，赚钱机器，没有人去思考，没有人有自己的理论体系，哪怕是经得起推敲的理论观点。这反映的是学术上的急功近利，也是整个国内学术界的通病！</w:t>
      </w:r>
    </w:p>
    <w:p>
      <w:pPr>
        <w:ind w:left="0" w:right="0" w:firstLine="560"/>
        <w:spacing w:before="450" w:after="450" w:line="312" w:lineRule="auto"/>
      </w:pPr>
      <w:r>
        <w:rPr>
          <w:rFonts w:ascii="宋体" w:hAnsi="宋体" w:eastAsia="宋体" w:cs="宋体"/>
          <w:color w:val="000"/>
          <w:sz w:val="28"/>
          <w:szCs w:val="28"/>
        </w:rPr>
        <w:t xml:space="preserve">上次和我的SUPERVISOR聊天，他也对中国的建筑设计表示担忧。他有点讽刺的指出，中国人，建筑师和老百姓理解的“现代性”（MODERNITY）有点荒唐，最为典型的是某些仿古的街道和城区，实在不伦不类。不是抄几个立面符号就是维护传统，延续文脉！我的SUPERVISOR博士论文研究的是英国巴洛克建筑向新古典主义的转变。他的论文详细论述了培根的思想怎样反映在CHRISTOPHERWREN（圣保罗教堂的设计者）的设计思想上，在如何反映在SHAFTSBURY上，怎样的一种对美的认识、欣赏的转变，论证非常严谨。他说，这才是从根本上认识建筑。</w:t>
      </w:r>
    </w:p>
    <w:p>
      <w:pPr>
        <w:ind w:left="0" w:right="0" w:firstLine="560"/>
        <w:spacing w:before="450" w:after="450" w:line="312" w:lineRule="auto"/>
      </w:pPr>
      <w:r>
        <w:rPr>
          <w:rFonts w:ascii="宋体" w:hAnsi="宋体" w:eastAsia="宋体" w:cs="宋体"/>
          <w:color w:val="000"/>
          <w:sz w:val="28"/>
          <w:szCs w:val="28"/>
        </w:rPr>
        <w:t xml:space="preserve">国内的建筑学生非常容易，写出来的论文随便什么垃圾也可毕业。有的博士论文都不忍目睹。我有时在想，国内的论文最大的毛病在于不强调论证的严密，喜欢说大话，或不加思考的引用。甚至很恶心的一点是，引用的东西不注明出处。这在国外就是剽窃，小小的剽窃即可导致拿不到学位。所以看的论文和国外的论文区别很明显，凡是注释特别多的，严格标明引用出处的即为外国学者的论文。这说明什么？说明对待学问的不负责任，存在侥幸心理！</w:t>
      </w:r>
    </w:p>
    <w:p>
      <w:pPr>
        <w:ind w:left="0" w:right="0" w:firstLine="560"/>
        <w:spacing w:before="450" w:after="450" w:line="312" w:lineRule="auto"/>
      </w:pPr>
      <w:r>
        <w:rPr>
          <w:rFonts w:ascii="宋体" w:hAnsi="宋体" w:eastAsia="宋体" w:cs="宋体"/>
          <w:color w:val="000"/>
          <w:sz w:val="28"/>
          <w:szCs w:val="28"/>
        </w:rPr>
        <w:t xml:space="preserve">举个例子，日本的建筑师和中国的建筑师，前者的水平高出一大截，同为亚洲的国家，深受儒家学说的，日本的建筑师对日本的建筑应该怎样融合于世界，并且保持自己的IDENTITY，其思考的深度要多很多！日本的著名建筑师，人人都有上的建树。当今中国的建筑，最缺乏的是理论上的思考。因为理论上的思考，可以使建筑师保持风格的延续，作出积极的探讨，而不是随波逐流。为什么在西方，MIACHAELFOUCAULT，MartineHeddeger很有名，因为他们从上思考建筑。而中国的建筑系学生，教师绝大部分不知道他们的名字，对迈耶倒是津津乐道，后者的白色派建筑是非常好模仿的。</w:t>
      </w:r>
    </w:p>
    <w:p>
      <w:pPr>
        <w:ind w:left="0" w:right="0" w:firstLine="560"/>
        <w:spacing w:before="450" w:after="450" w:line="312" w:lineRule="auto"/>
      </w:pPr>
      <w:r>
        <w:rPr>
          <w:rFonts w:ascii="宋体" w:hAnsi="宋体" w:eastAsia="宋体" w:cs="宋体"/>
          <w:color w:val="000"/>
          <w:sz w:val="28"/>
          <w:szCs w:val="28"/>
        </w:rPr>
        <w:t xml:space="preserve">中国的建筑教育轻视理论及，强调画图能力，甚至只强调图面的好看，看起来是注重实践和动手能力，但结果往往是，学生及建筑师的设计理念大而空，而且不知道怎样把它一步步落到实处，所以设计到后来，总欠缺深度，细微处的思考任意为之，最后整个建筑只剩下空壳，不耐看，不耐用，只有大的体量，经不起推敲。所以我会对湖北一设计人员的国家大剧院方案感到好笑，那实在是下下之作。</w:t>
      </w:r>
    </w:p>
    <w:p>
      <w:pPr>
        <w:ind w:left="0" w:right="0" w:firstLine="560"/>
        <w:spacing w:before="450" w:after="450" w:line="312" w:lineRule="auto"/>
      </w:pPr>
      <w:r>
        <w:rPr>
          <w:rFonts w:ascii="宋体" w:hAnsi="宋体" w:eastAsia="宋体" w:cs="宋体"/>
          <w:color w:val="000"/>
          <w:sz w:val="28"/>
          <w:szCs w:val="28"/>
        </w:rPr>
        <w:t xml:space="preserve">当然中国的建筑教育跟整个大环境有关，现在的建造活动频繁，建筑师以赚钱为第一，急功近利，劣品居多。但这种风气在学校泛滥，在学术界泛滥，那是中国建筑教育的悲哀！</w:t>
      </w:r>
    </w:p>
    <w:p>
      <w:pPr>
        <w:ind w:left="0" w:right="0" w:firstLine="560"/>
        <w:spacing w:before="450" w:after="450" w:line="312" w:lineRule="auto"/>
      </w:pPr>
      <w:r>
        <w:rPr>
          <w:rFonts w:ascii="宋体" w:hAnsi="宋体" w:eastAsia="宋体" w:cs="宋体"/>
          <w:color w:val="000"/>
          <w:sz w:val="28"/>
          <w:szCs w:val="28"/>
        </w:rPr>
        <w:t xml:space="preserve">因为，中国的建筑学教育需要的是思考，需要理论上的提高！需要从根本上思考建筑，不再是只制造画图匠！</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上面我写的关于建筑的主要在于把建筑的价值（VALUE）和建筑师的责任（DUTY或RESPONSIBILTY）粗略的分为三个层次：</w:t>
      </w:r>
    </w:p>
    <w:p>
      <w:pPr>
        <w:ind w:left="0" w:right="0" w:firstLine="560"/>
        <w:spacing w:before="450" w:after="450" w:line="312" w:lineRule="auto"/>
      </w:pPr>
      <w:r>
        <w:rPr>
          <w:rFonts w:ascii="宋体" w:hAnsi="宋体" w:eastAsia="宋体" w:cs="宋体"/>
          <w:color w:val="000"/>
          <w:sz w:val="28"/>
          <w:szCs w:val="28"/>
        </w:rPr>
        <w:t xml:space="preserve">1，综合各种因素（技术，设备，使用功能等等）而产生的一个综合体（COMPLEXITY）</w:t>
      </w:r>
    </w:p>
    <w:p>
      <w:pPr>
        <w:ind w:left="0" w:right="0" w:firstLine="560"/>
        <w:spacing w:before="450" w:after="450" w:line="312" w:lineRule="auto"/>
      </w:pPr>
      <w:r>
        <w:rPr>
          <w:rFonts w:ascii="宋体" w:hAnsi="宋体" w:eastAsia="宋体" w:cs="宋体"/>
          <w:color w:val="000"/>
          <w:sz w:val="28"/>
          <w:szCs w:val="28"/>
        </w:rPr>
        <w:t xml:space="preserve">2，介绍或引导新的生活方式或者居住的模式</w:t>
      </w:r>
    </w:p>
    <w:p>
      <w:pPr>
        <w:ind w:left="0" w:right="0" w:firstLine="560"/>
        <w:spacing w:before="450" w:after="450" w:line="312" w:lineRule="auto"/>
      </w:pPr>
      <w:r>
        <w:rPr>
          <w:rFonts w:ascii="宋体" w:hAnsi="宋体" w:eastAsia="宋体" w:cs="宋体"/>
          <w:color w:val="000"/>
          <w:sz w:val="28"/>
          <w:szCs w:val="28"/>
        </w:rPr>
        <w:t xml:space="preserve">3，反映和特征，而成为历史的载体。</w:t>
      </w:r>
    </w:p>
    <w:p>
      <w:pPr>
        <w:ind w:left="0" w:right="0" w:firstLine="560"/>
        <w:spacing w:before="450" w:after="450" w:line="312" w:lineRule="auto"/>
      </w:pPr>
      <w:r>
        <w:rPr>
          <w:rFonts w:ascii="宋体" w:hAnsi="宋体" w:eastAsia="宋体" w:cs="宋体"/>
          <w:color w:val="000"/>
          <w:sz w:val="28"/>
          <w:szCs w:val="28"/>
        </w:rPr>
        <w:t xml:space="preserve">这三个层次可以再细分，每个层次包含有不同的等第。</w:t>
      </w:r>
    </w:p>
    <w:p>
      <w:pPr>
        <w:ind w:left="0" w:right="0" w:firstLine="560"/>
        <w:spacing w:before="450" w:after="450" w:line="312" w:lineRule="auto"/>
      </w:pPr>
      <w:r>
        <w:rPr>
          <w:rFonts w:ascii="宋体" w:hAnsi="宋体" w:eastAsia="宋体" w:cs="宋体"/>
          <w:color w:val="000"/>
          <w:sz w:val="28"/>
          <w:szCs w:val="28"/>
        </w:rPr>
        <w:t xml:space="preserve">我以为，中国的建筑师集中的主要在第一层次，而中国的建筑教育的悲哀在于竟然没有教导学生第二个层次、第三个层次的涵义。因为整个建筑学术界的急功近利，不强调对生活和社会的感悟，不重视潜心的理论思考，而很大程度的不理解建筑里应该倡导的生活模式及时代反映。反映在建筑师身上，就在于建筑师并不深刻的理解社会及生活，他们的建筑理念或者空洞无物，或者华而不实，或者说，建筑师自己并不清楚自己要表达一种什么样的建筑概念，或者居住方式，因此，中国建筑师的作品往往只剩下大的壳子，或者浮华掠影的立面符号而贯彻不到实处和细微。这难道不是教育的失败？</w:t>
      </w:r>
    </w:p>
    <w:p>
      <w:pPr>
        <w:ind w:left="0" w:right="0" w:firstLine="560"/>
        <w:spacing w:before="450" w:after="450" w:line="312" w:lineRule="auto"/>
      </w:pPr>
      <w:r>
        <w:rPr>
          <w:rFonts w:ascii="宋体" w:hAnsi="宋体" w:eastAsia="宋体" w:cs="宋体"/>
          <w:color w:val="000"/>
          <w:sz w:val="28"/>
          <w:szCs w:val="28"/>
        </w:rPr>
        <w:t xml:space="preserve">举个例子，上海的金贸大厦，含有中国的传统意蕴（取意于传统的塔）而不失都市摩天大楼的特征，其室内装修的细微处，你都能感受到中国传统建筑的表达但决不失时代感。美国人（SOM）的设计确实高出一筹。而上海博物馆，其设计师在中国可算名家，意图表达中国的传统文化，整个外形取意于青铜器，或者说是中国古代文化中的天圆地方，可是在室内设计方面，在布局方面，传统的影子瞬间消失。中庭的大楼梯，其黄橙橙的金属栏杆在我看来是绝大的败笔。因此，建筑师的所理解的建筑理念只是一个空壳，是外形的模拟而已。</w:t>
      </w:r>
    </w:p>
    <w:p>
      <w:pPr>
        <w:ind w:left="0" w:right="0" w:firstLine="560"/>
        <w:spacing w:before="450" w:after="450" w:line="312" w:lineRule="auto"/>
      </w:pPr>
      <w:r>
        <w:rPr>
          <w:rFonts w:ascii="宋体" w:hAnsi="宋体" w:eastAsia="宋体" w:cs="宋体"/>
          <w:color w:val="000"/>
          <w:sz w:val="28"/>
          <w:szCs w:val="28"/>
        </w:rPr>
        <w:t xml:space="preserve">国外的建筑大师，其建筑的理念则很为清晰，他深刻的了解自己要引导世人什么样的生活观念。我在回应杜鹃的国家大剧院的讨论时举了库尔哈斯的例子，库在年轻时在纽约做研究，思考都市建筑的魅力。而蓬皮杜文化中心的设计师在我看来非常了不起，因为他们真正介绍了一种新的LIVINGSTYLE.以前有个英国建筑师跟我说，在国外找大师设计建筑，就是找特定的建筑大师的风格，而不是业主本人决定风格。这在中国可能有困难，但是，某种意义上说，是中国的建筑师并不了解建筑及生活，随波逐流，任意摘抄迎合的结果。</w:t>
      </w:r>
    </w:p>
    <w:p>
      <w:pPr>
        <w:ind w:left="0" w:right="0" w:firstLine="560"/>
        <w:spacing w:before="450" w:after="450" w:line="312" w:lineRule="auto"/>
      </w:pPr>
      <w:r>
        <w:rPr>
          <w:rFonts w:ascii="宋体" w:hAnsi="宋体" w:eastAsia="宋体" w:cs="宋体"/>
          <w:color w:val="000"/>
          <w:sz w:val="28"/>
          <w:szCs w:val="28"/>
        </w:rPr>
        <w:t xml:space="preserve">我有时候想，建筑从某种意义上说更接近社会。建筑师大多愈老愈成熟，很少有天才的青年建筑师，因为，生活的体验及感悟，对社会的理解需要时间的沉淀和积累。</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第十四篇</w:t>
      </w:r>
    </w:p>
    <w:p>
      <w:pPr>
        <w:ind w:left="0" w:right="0" w:firstLine="560"/>
        <w:spacing w:before="450" w:after="450" w:line="312" w:lineRule="auto"/>
      </w:pPr>
      <w:r>
        <w:rPr>
          <w:rFonts w:ascii="宋体" w:hAnsi="宋体" w:eastAsia="宋体" w:cs="宋体"/>
          <w:color w:val="000"/>
          <w:sz w:val="28"/>
          <w:szCs w:val="28"/>
        </w:rPr>
        <w:t xml:space="preserve">Abstract: The editors of journals play an important role in the process of the audit, distributing, largely determine the quality of the journal. It has certain guiding significance in the development process of engineering construction, to guide the construction cost, ensure project quality. Journal Editors plays an important role in engineering the audit, this paper from the journal editor\'s point of view, the importance for engineering review papers editing of journals. This article first introduces the qualified editors should have the quality of occupation, and then pointed out that journal editors exists in the examination paper the problem and solution, combining project thesis and points out the importance of journal editors in the audit process.</w:t>
      </w:r>
    </w:p>
    <w:p>
      <w:pPr>
        <w:ind w:left="0" w:right="0" w:firstLine="560"/>
        <w:spacing w:before="450" w:after="450" w:line="312" w:lineRule="auto"/>
      </w:pPr>
      <w:r>
        <w:rPr>
          <w:rFonts w:ascii="宋体" w:hAnsi="宋体" w:eastAsia="宋体" w:cs="宋体"/>
          <w:color w:val="000"/>
          <w:sz w:val="28"/>
          <w:szCs w:val="28"/>
        </w:rPr>
        <w:t xml:space="preserve">Keywords: journals, thesis project, the audit process, important role, occupation accomplishment</w:t>
      </w:r>
    </w:p>
    <w:p>
      <w:pPr>
        <w:ind w:left="0" w:right="0" w:firstLine="560"/>
        <w:spacing w:before="450" w:after="450" w:line="312" w:lineRule="auto"/>
      </w:pPr>
      <w:r>
        <w:rPr>
          <w:rFonts w:ascii="宋体" w:hAnsi="宋体" w:eastAsia="宋体" w:cs="宋体"/>
          <w:color w:val="000"/>
          <w:sz w:val="28"/>
          <w:szCs w:val="28"/>
        </w:rPr>
        <w:t xml:space="preserve">中图分类号：文献标识码：A 文章编号：</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第十五篇</w:t>
      </w:r>
    </w:p>
    <w:p>
      <w:pPr>
        <w:ind w:left="0" w:right="0" w:firstLine="560"/>
        <w:spacing w:before="450" w:after="450" w:line="312" w:lineRule="auto"/>
      </w:pPr>
      <w:r>
        <w:rPr>
          <w:rFonts w:ascii="宋体" w:hAnsi="宋体" w:eastAsia="宋体" w:cs="宋体"/>
          <w:color w:val="000"/>
          <w:sz w:val="28"/>
          <w:szCs w:val="28"/>
        </w:rPr>
        <w:t xml:space="preserve">&gt;摘要：材料是形成建筑主体的组成部分，它贯穿于工程建设的全部过程，在建筑经营活动中占有重要的地位，对工程的造价具有很大的影响。合理确定材料的进场时间与采购数量是控制材料管理费用、财务费用的有效措施；是降低工程成本的根本途径；是提高建设资金使用效益的主要方法。</w:t>
      </w:r>
    </w:p>
    <w:p>
      <w:pPr>
        <w:ind w:left="0" w:right="0" w:firstLine="560"/>
        <w:spacing w:before="450" w:after="450" w:line="312" w:lineRule="auto"/>
      </w:pPr>
      <w:r>
        <w:rPr>
          <w:rFonts w:ascii="宋体" w:hAnsi="宋体" w:eastAsia="宋体" w:cs="宋体"/>
          <w:color w:val="000"/>
          <w:sz w:val="28"/>
          <w:szCs w:val="28"/>
        </w:rPr>
        <w:t xml:space="preserve">&gt;关键词：材料成本；批量采购；管理；效益</w:t>
      </w:r>
    </w:p>
    <w:p>
      <w:pPr>
        <w:ind w:left="0" w:right="0" w:firstLine="560"/>
        <w:spacing w:before="450" w:after="450" w:line="312" w:lineRule="auto"/>
      </w:pPr>
      <w:r>
        <w:rPr>
          <w:rFonts w:ascii="宋体" w:hAnsi="宋体" w:eastAsia="宋体" w:cs="宋体"/>
          <w:color w:val="000"/>
          <w:sz w:val="28"/>
          <w:szCs w:val="28"/>
        </w:rPr>
        <w:t xml:space="preserve">材料是一切生产经营活动的基本前提，是工程建设的物质条件，没有材料任何工程都将无法建设。正确处理材料的批量采购与建设成本的匹配关系，是建筑行业要优先解决的重要问题。</w:t>
      </w:r>
    </w:p>
    <w:p>
      <w:pPr>
        <w:ind w:left="0" w:right="0" w:firstLine="560"/>
        <w:spacing w:before="450" w:after="450" w:line="312" w:lineRule="auto"/>
      </w:pPr>
      <w:r>
        <w:rPr>
          <w:rFonts w:ascii="宋体" w:hAnsi="宋体" w:eastAsia="宋体" w:cs="宋体"/>
          <w:color w:val="000"/>
          <w:sz w:val="28"/>
          <w:szCs w:val="28"/>
        </w:rPr>
        <w:t xml:space="preserve">&gt;一、加强建筑材料的核算与管理具有重要的现实意义</w:t>
      </w:r>
    </w:p>
    <w:p>
      <w:pPr>
        <w:ind w:left="0" w:right="0" w:firstLine="560"/>
        <w:spacing w:before="450" w:after="450" w:line="312" w:lineRule="auto"/>
      </w:pPr>
      <w:r>
        <w:rPr>
          <w:rFonts w:ascii="宋体" w:hAnsi="宋体" w:eastAsia="宋体" w:cs="宋体"/>
          <w:color w:val="000"/>
          <w:sz w:val="28"/>
          <w:szCs w:val="28"/>
        </w:rPr>
        <w:t xml:space="preserve">材料是指生产经营活动过程中，经加工改变其形态或性质，并构成产品实体的各种原料及主要材料，辅助材料，外购半成品（外购件），修理备用件，包装材料，燃料等。材料科目按照其流动性排列在资产的前列，仅从它在资产负债表中的排列顺序，就能够看出它的重要程度。它既是流动资产，也属于存货的种类，它同时具备两个条件：一是材料所包含的经济价值，可随生产经营活动的变化而流动，并带来企业现金流量的变化；二是材料的成本能够可靠地计量，伴随着生产经营活动而改变自身的形态，且改变其本身的价值，在一定程度上影响着企业的经济利益，也势必影响到企业最终的利润。</w:t>
      </w:r>
    </w:p>
    <w:p>
      <w:pPr>
        <w:ind w:left="0" w:right="0" w:firstLine="560"/>
        <w:spacing w:before="450" w:after="450" w:line="312" w:lineRule="auto"/>
      </w:pPr>
      <w:r>
        <w:rPr>
          <w:rFonts w:ascii="宋体" w:hAnsi="宋体" w:eastAsia="宋体" w:cs="宋体"/>
          <w:color w:val="000"/>
          <w:sz w:val="28"/>
          <w:szCs w:val="28"/>
        </w:rPr>
        <w:t xml:space="preserve">建筑材料，是形成建筑成果的实体；是构成建设成本的主体；是形成建筑产品的主力；是资产的重要组成部分，流动性极强且可随时变现，如果不能正确的核算与管理，不但会造成资金运用效率的降低，而且会加大会计账目记录与市场价格的偏差，导致会计信息错误和失真。材料的积压，不仅会加大资金的占用，而且可能导致材料的损失与毁损，并会因新产品的出现而“退役”。所以加强材料的核算与管理，无论是对施工企业，还是对建设单位，都具有重要的经济价值和现实意义。</w:t>
      </w:r>
    </w:p>
    <w:p>
      <w:pPr>
        <w:ind w:left="0" w:right="0" w:firstLine="560"/>
        <w:spacing w:before="450" w:after="450" w:line="312" w:lineRule="auto"/>
      </w:pPr>
      <w:r>
        <w:rPr>
          <w:rFonts w:ascii="宋体" w:hAnsi="宋体" w:eastAsia="宋体" w:cs="宋体"/>
          <w:color w:val="000"/>
          <w:sz w:val="28"/>
          <w:szCs w:val="28"/>
        </w:rPr>
        <w:t xml:space="preserve">&gt;二、材料应按品种的不同分类采购和管理</w:t>
      </w:r>
    </w:p>
    <w:p>
      <w:pPr>
        <w:ind w:left="0" w:right="0" w:firstLine="560"/>
        <w:spacing w:before="450" w:after="450" w:line="312" w:lineRule="auto"/>
      </w:pPr>
      <w:r>
        <w:rPr>
          <w:rFonts w:ascii="宋体" w:hAnsi="宋体" w:eastAsia="宋体" w:cs="宋体"/>
          <w:color w:val="000"/>
          <w:sz w:val="28"/>
          <w:szCs w:val="28"/>
        </w:rPr>
        <w:t xml:space="preserve">材料的品种繁多，取得的渠道各不相同，各部门的管理和核算方法也有所不同。材料的日常核算，可以按实际成本计算，也可以按历史成本入账。作为建筑行业的材料价格，一般是在当地建设管理部门按期公布的“建筑材料信息价”的具体指导下，分阶段按实际采购成本核算。材料的收发、账簿的记录，均采用实际成本法。</w:t>
      </w:r>
    </w:p>
    <w:p>
      <w:pPr>
        <w:ind w:left="0" w:right="0" w:firstLine="560"/>
        <w:spacing w:before="450" w:after="450" w:line="312" w:lineRule="auto"/>
      </w:pPr>
      <w:r>
        <w:rPr>
          <w:rFonts w:ascii="宋体" w:hAnsi="宋体" w:eastAsia="宋体" w:cs="宋体"/>
          <w:color w:val="000"/>
          <w:sz w:val="28"/>
          <w:szCs w:val="28"/>
        </w:rPr>
        <w:t xml:space="preserve">随着高科技成果在建筑行业的不断转化，新材料的不断推陈出新，越来越多的老材料因功能单调而显得落后，因不适应新的规范要求被限制使用；由于建筑施工的方法不断地向机械化、工业化发展，使以前的原材料进场，变成了现在的半成品采购；由原来的现场作坊，变成了现代的工厂化操作。这不仅给材料的采购工作带来了新的难题，也向成本核算部门提出了新的挑战。是采购原材料现场加工，还是购买半成品直接安装？以何种方式采购才能降低施工成本？何种方案才能更有利于施工的进行？这需要管理会计对多种方案的成本，进行具体分析、比较后，作出最优方案的选择。</w:t>
      </w:r>
    </w:p>
    <w:p>
      <w:pPr>
        <w:ind w:left="0" w:right="0" w:firstLine="560"/>
        <w:spacing w:before="450" w:after="450" w:line="312" w:lineRule="auto"/>
      </w:pPr>
      <w:r>
        <w:rPr>
          <w:rFonts w:ascii="宋体" w:hAnsi="宋体" w:eastAsia="宋体" w:cs="宋体"/>
          <w:color w:val="000"/>
          <w:sz w:val="28"/>
          <w:szCs w:val="28"/>
        </w:rPr>
        <w:t xml:space="preserve">&gt;三、建筑材料分类管理的基本方法</w:t>
      </w:r>
    </w:p>
    <w:p>
      <w:pPr>
        <w:ind w:left="0" w:right="0" w:firstLine="560"/>
        <w:spacing w:before="450" w:after="450" w:line="312" w:lineRule="auto"/>
      </w:pPr>
      <w:r>
        <w:rPr>
          <w:rFonts w:ascii="宋体" w:hAnsi="宋体" w:eastAsia="宋体" w:cs="宋体"/>
          <w:color w:val="000"/>
          <w:sz w:val="28"/>
          <w:szCs w:val="28"/>
        </w:rPr>
        <w:t xml:space="preserve">1制定和测算定额，指标性限额管理。在施工过程中，要认真贯彻执行各种材料消耗的定额管理，首先，消耗定额的制定应具备客观、公正的态度，要有科学的依据，不得胡编乱造。其次，消耗定额的制定应具有严肃性、权威性，要组织具有丰富实践经验的专业技术人员进行认真分析、仔细测算，不得以个别人的意图或暗示作为技术依据。再次，消耗定额的制定应建立在正常的施工条件下，应符合先进合理的科学水平。最后，消耗定额的制定应具有通用性，应遵循普遍经验适应于个案的原则，不得从个案、特例推向工程的全面。定额制定以后，则应保持相对稳定，不宜随意更改。</w:t>
      </w:r>
    </w:p>
    <w:p>
      <w:pPr>
        <w:ind w:left="0" w:right="0" w:firstLine="560"/>
        <w:spacing w:before="450" w:after="450" w:line="312" w:lineRule="auto"/>
      </w:pPr>
      <w:r>
        <w:rPr>
          <w:rFonts w:ascii="宋体" w:hAnsi="宋体" w:eastAsia="宋体" w:cs="宋体"/>
          <w:color w:val="000"/>
          <w:sz w:val="28"/>
          <w:szCs w:val="28"/>
        </w:rPr>
        <w:t xml:space="preserve">按照经济权重的大小，分类进行管理。将建筑材料划分为A、B、C三类，分品种重点管理A，分类别一般控制B，按总额灵活掌握。按照建筑材料的经济权重的大小进行重点、一般和灵活的管理方式，即能达到重点控制、总体把握的目的；又能使建筑材料采购工作，抓大放小，管理灵活。A类材料：金额较大，但品种数量较少，如电梯、水泵，品种数量不多，单位价值却相当大，对建筑成本有一定的影响。B类材料：单价一般，品种数量相对较大，如钢筋、水泥，单位价值虽小，但品种数量比较多，总体数额极大，对建筑成本起着决定性的影响。C类材料：品种繁多，用量较少且单位价值很小，如铁钉、木屑等，品种非常零乱，所占金额较小，对建筑工程的造价不能构成明显的影响。因此，A类材料由于单体价值较大，而品种数量较少，较易控制；B类材料金额相对较小，品种数量很多，其总价值很高，应重点管理；C类材料品种数量繁多，但金额却很小，用量很少，对此只要把握一个总金额也就达到目的。</w:t>
      </w:r>
    </w:p>
    <w:p>
      <w:pPr>
        <w:ind w:left="0" w:right="0" w:firstLine="560"/>
        <w:spacing w:before="450" w:after="450" w:line="312" w:lineRule="auto"/>
      </w:pPr>
      <w:r>
        <w:rPr>
          <w:rFonts w:ascii="宋体" w:hAnsi="宋体" w:eastAsia="宋体" w:cs="宋体"/>
          <w:color w:val="000"/>
          <w:sz w:val="28"/>
          <w:szCs w:val="28"/>
        </w:rPr>
        <w:t xml:space="preserve">&gt;四、材料的采购不能简单地价格比较</w:t>
      </w:r>
    </w:p>
    <w:p>
      <w:pPr>
        <w:ind w:left="0" w:right="0" w:firstLine="560"/>
        <w:spacing w:before="450" w:after="450" w:line="312" w:lineRule="auto"/>
      </w:pPr>
      <w:r>
        <w:rPr>
          <w:rFonts w:ascii="宋体" w:hAnsi="宋体" w:eastAsia="宋体" w:cs="宋体"/>
          <w:color w:val="000"/>
          <w:sz w:val="28"/>
          <w:szCs w:val="28"/>
        </w:rPr>
        <w:t xml:space="preserve">建筑材料的价格是制约工程成本的主要因素，但是材料的采购并不是简单地进行价格上的比较。材料质量不同，品牌不同，其价格的内含不同；事后服务的态度不同，质量保证的体系不同，也就是价格所包含的内容和范围不同；市场的认同程度不同，供求关系不同，需求的季节不同，材料的价格也会不同。因此材料的价格确定，不应简单地以高低为标准，要注重质和量的辨证关系。耐久质优的产品、信誉较高的产品、质量确保的产品，不能因为价格稍高而被杜绝，它虽然是提升成本的因素，但是它同时也会给建筑工程带来“质”的飞跃。提高建筑工程的质量，延长建筑工程的使用寿命，就是提高建设资金的使用价值。</w:t>
      </w:r>
    </w:p>
    <w:p>
      <w:pPr>
        <w:ind w:left="0" w:right="0" w:firstLine="560"/>
        <w:spacing w:before="450" w:after="450" w:line="312" w:lineRule="auto"/>
      </w:pPr>
      <w:r>
        <w:rPr>
          <w:rFonts w:ascii="宋体" w:hAnsi="宋体" w:eastAsia="宋体" w:cs="宋体"/>
          <w:color w:val="000"/>
          <w:sz w:val="28"/>
          <w:szCs w:val="28"/>
        </w:rPr>
        <w:t xml:space="preserve">&gt;五、材料的采购不宜盲目地招标</w:t>
      </w:r>
    </w:p>
    <w:p>
      <w:pPr>
        <w:ind w:left="0" w:right="0" w:firstLine="560"/>
        <w:spacing w:before="450" w:after="450" w:line="312" w:lineRule="auto"/>
      </w:pPr>
      <w:r>
        <w:rPr>
          <w:rFonts w:ascii="宋体" w:hAnsi="宋体" w:eastAsia="宋体" w:cs="宋体"/>
          <w:color w:val="000"/>
          <w:sz w:val="28"/>
          <w:szCs w:val="28"/>
        </w:rPr>
        <w:t xml:space="preserve">材料的采购当然要注意合法的途径，目前比较流行的采购招标是合法的形式，但是它不是材料采购的唯一形式。建筑材料的采购招标，可以发挥需方市场的优势，让供货商前来应标，通过竞争体现价格优先。正确、公平的招标采购，的确能够降低建筑材料的价格，但是它也存在着一定的弊端。如果对材料的品牌、质量和价格不做充分的了解，如果对供货渠道和环节不进行控制，如果对前期的招标工作准备不够细致，极易给投标人留下投机的空隙，不但不能降低材料的采购价格，并且会给中标后的工程施工管理工作，带来被动的局面，甚至给以后的工作造成制约。</w:t>
      </w:r>
    </w:p>
    <w:p>
      <w:pPr>
        <w:ind w:left="0" w:right="0" w:firstLine="560"/>
        <w:spacing w:before="450" w:after="450" w:line="312" w:lineRule="auto"/>
      </w:pPr>
      <w:r>
        <w:rPr>
          <w:rFonts w:ascii="宋体" w:hAnsi="宋体" w:eastAsia="宋体" w:cs="宋体"/>
          <w:color w:val="000"/>
          <w:sz w:val="28"/>
          <w:szCs w:val="28"/>
        </w:rPr>
        <w:t xml:space="preserve">并不是所有的材料都适合招标，购买价值一元钱的材料，显然不需要进行招标；独一无二的材料，招标也不能解决降低价格的问题；市场紧缺的材料，供货单位也不需要采取应标的销售形式。材料的采购招标也会给招标单位带来不利的局面，发布招标文件就是暴露购买的目的，就是把自己需要材料的秘密告诉对方；信息发布的有效范围和招标内容的公开程度是有局限的，不一定所有的供货厂家都能够及时看到，也不能够事先知道投标者是否采取“联保”的串标方式，招标的可信度一旦失去控制，也就意味着中标的价格不再可靠。</w:t>
      </w:r>
    </w:p>
    <w:p>
      <w:pPr>
        <w:ind w:left="0" w:right="0" w:firstLine="560"/>
        <w:spacing w:before="450" w:after="450" w:line="312" w:lineRule="auto"/>
      </w:pPr>
      <w:r>
        <w:rPr>
          <w:rFonts w:ascii="宋体" w:hAnsi="宋体" w:eastAsia="宋体" w:cs="宋体"/>
          <w:color w:val="000"/>
          <w:sz w:val="28"/>
          <w:szCs w:val="28"/>
        </w:rPr>
        <w:t xml:space="preserve">&gt;六、最佳经济批量的选择与管理</w:t>
      </w:r>
    </w:p>
    <w:p>
      <w:pPr>
        <w:ind w:left="0" w:right="0" w:firstLine="560"/>
        <w:spacing w:before="450" w:after="450" w:line="312" w:lineRule="auto"/>
      </w:pPr>
      <w:r>
        <w:rPr>
          <w:rFonts w:ascii="宋体" w:hAnsi="宋体" w:eastAsia="宋体" w:cs="宋体"/>
          <w:color w:val="000"/>
          <w:sz w:val="28"/>
          <w:szCs w:val="28"/>
        </w:rPr>
        <w:t xml:space="preserve">一项工程的建设，耗资上亿元，长达几年。如果能够随时购入所需要的材料，就不需要原材料的储存，就可减少财务费用，就能盘活建设资金，也就能降低建筑工程成本。在实际建设过程中，很难使所有建筑材料都能够达到随时使用随时购买的目的，况且大部分材料要经过检测合格后才允许使用，即使是市场供应量充足的材料，也会因为供货地点的远近，运输途中可能出现故障或问题，给工程的顺利进行带来不确定的因素，导致建设过程中的停工待料而延长工期。为了保证工程的建设能够Ⅲ页利地进行，材料的分批采购、计划性地储存也是非常必要的。从材料促销的方式对采购成本的影响考虑，零星采购，材料的价格较高，批量采购，可能会得到供货单位的优惠；从材料管理费用对材料综合成本的影响考虑，过多的材料库存，会占用较多的采购资金，会增加仓储管理，会增加费用开支。</w:t>
      </w:r>
    </w:p>
    <w:p>
      <w:pPr>
        <w:ind w:left="0" w:right="0" w:firstLine="560"/>
        <w:spacing w:before="450" w:after="450" w:line="312" w:lineRule="auto"/>
      </w:pPr>
      <w:r>
        <w:rPr>
          <w:rFonts w:ascii="宋体" w:hAnsi="宋体" w:eastAsia="宋体" w:cs="宋体"/>
          <w:color w:val="000"/>
          <w:sz w:val="28"/>
          <w:szCs w:val="28"/>
        </w:rPr>
        <w:t xml:space="preserve">材料采购占用的资金是要付出经济代价的，材料积压越多，占用的资金越多，财务费用也越多。建筑材料的采购与管理，不但要处理好材料的批量采购与材料实际成本的辨证关系，而且要使材料的综合成本与资金使用效益更加匹配。最佳的经济批量，能给建设资金的使用带来最高的经济效益，决定最终的建筑工程成本，影响着最终的建设成果和利润。</w:t>
      </w:r>
    </w:p>
    <w:p>
      <w:pPr>
        <w:ind w:left="0" w:right="0" w:firstLine="560"/>
        <w:spacing w:before="450" w:after="450" w:line="312" w:lineRule="auto"/>
      </w:pPr>
      <w:r>
        <w:rPr>
          <w:rFonts w:ascii="宋体" w:hAnsi="宋体" w:eastAsia="宋体" w:cs="宋体"/>
          <w:color w:val="000"/>
          <w:sz w:val="28"/>
          <w:szCs w:val="28"/>
        </w:rPr>
        <w:t xml:space="preserve">建筑材料的采购和管理费用，是建筑工程的直接费用，直接影响着建筑工程的造价。完善材料采购和管理费用的控制体系，加强和提高材料管理人员的成本意识，探索和寻找降低材料采购成本的最佳方法，正确处理材料的批量采购与建筑成本的匹配关系，合理运用成本一效益分析的财务管理工具，就能够达到降低工程成本、提高资金使用效益的最终目的。</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第十六篇</w:t>
      </w:r>
    </w:p>
    <w:p>
      <w:pPr>
        <w:ind w:left="0" w:right="0" w:firstLine="560"/>
        <w:spacing w:before="450" w:after="450" w:line="312" w:lineRule="auto"/>
      </w:pPr>
      <w:r>
        <w:rPr>
          <w:rFonts w:ascii="宋体" w:hAnsi="宋体" w:eastAsia="宋体" w:cs="宋体"/>
          <w:color w:val="000"/>
          <w:sz w:val="28"/>
          <w:szCs w:val="28"/>
        </w:rPr>
        <w:t xml:space="preserve">摘要：首先分辨了进步与进化的概念，指出进化并不天然地等于进步观念，借此对建筑学引入进化概念的困难作了解释。同时还引入广义进化的有关观点，对建筑学中的思维认知问题，特别是建筑创作思维问题作了初步探讨，对有关建筑现象作了分析。</w:t>
      </w:r>
    </w:p>
    <w:p>
      <w:pPr>
        <w:ind w:left="0" w:right="0" w:firstLine="560"/>
        <w:spacing w:before="450" w:after="450" w:line="312" w:lineRule="auto"/>
      </w:pPr>
      <w:r>
        <w:rPr>
          <w:rFonts w:ascii="宋体" w:hAnsi="宋体" w:eastAsia="宋体" w:cs="宋体"/>
          <w:color w:val="000"/>
          <w:sz w:val="28"/>
          <w:szCs w:val="28"/>
        </w:rPr>
        <w:t xml:space="preserve">自达尔文进化论产生之后，大量相关的边缘学科应运而生，如：进化认识论、社会生物主义思想、进化论生态学等等。这些广义进化的思想在生物和社会两个层面上对人类知识的许多疑问作了探索性的研究，对人类文化各方面造成了广泛而深远的影响。但总的说来，进化论在建筑学领域还鲜有作为，这一方面可以归咎于建筑学的学科特殊性，另一方面也反映了人们对它的忽视。关于广义进化论，一个相对科学的定义是：“在达尔文进化论基础上强化了评价系统的认识论。”达尔文进化论的理论核心是“变异”、“选择”。相对来说，生物性选择的过程涉及到的评价机制比较简单，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2025-04-04T03:53:27+08:00</dcterms:created>
  <dcterms:modified xsi:type="dcterms:W3CDTF">2025-04-04T03:53:27+08:00</dcterms:modified>
</cp:coreProperties>
</file>

<file path=docProps/custom.xml><?xml version="1.0" encoding="utf-8"?>
<Properties xmlns="http://schemas.openxmlformats.org/officeDocument/2006/custom-properties" xmlns:vt="http://schemas.openxmlformats.org/officeDocument/2006/docPropsVTypes"/>
</file>