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学术论文评审书范文(26篇)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学术论文评审书范文 第一篇匆匆地走过求学的两年时间，毕业即将来临却依旧浑然不觉，只记得刚踏入研究生阶段时的激情与理想，细数着现今的遗憾与感慨，两年多的研究生涯让我得到了很多，也让我明白失去的是什么。首先要感谢我的恩师李怀政教授，您见证了我的...</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第一篇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匆匆地走过求学的两年时间，毕业即将来临却依旧浑然不觉，只记得刚踏入研究生阶段时的激情与理想，细数着现今的遗憾与感慨，两年多的研究生涯让我得到了很多，也让我明白失去的是什么。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怀政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成人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云航老师与林杰学长，因为有你们的鼓励，我才能更加顺利地完成研究。同时，我还要感谢我的师姐郑霞、钟冰平和黄娜，感谢我的师兄陈俊斌与王林立，感谢我的同门唐凌男和陈先特，感谢我的好友查永波、严龙、郑航星、吴金薪以及我的室友陈錾宇、陈健、王江航，感谢徐小红，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第二篇</w:t>
      </w:r>
    </w:p>
    <w:p>
      <w:pPr>
        <w:ind w:left="0" w:right="0" w:firstLine="560"/>
        <w:spacing w:before="450" w:after="450" w:line="312" w:lineRule="auto"/>
      </w:pPr>
      <w:r>
        <w:rPr>
          <w:rFonts w:ascii="宋体" w:hAnsi="宋体" w:eastAsia="宋体" w:cs="宋体"/>
          <w:color w:val="000"/>
          <w:sz w:val="28"/>
          <w:szCs w:val="28"/>
        </w:rPr>
        <w:t xml:space="preserve">摘要:总结、分析、研究《专业技术人员申报审查职务状况一览表》中发生的填写问题，希望对申报职务的同志有所帮助。</w:t>
      </w:r>
    </w:p>
    <w:p>
      <w:pPr>
        <w:ind w:left="0" w:right="0" w:firstLine="560"/>
        <w:spacing w:before="450" w:after="450" w:line="312" w:lineRule="auto"/>
      </w:pPr>
      <w:r>
        <w:rPr>
          <w:rFonts w:ascii="宋体" w:hAnsi="宋体" w:eastAsia="宋体" w:cs="宋体"/>
          <w:color w:val="000"/>
          <w:sz w:val="28"/>
          <w:szCs w:val="28"/>
        </w:rPr>
        <w:t xml:space="preserve">关键词:职务审查申报表问题和建议。</w:t>
      </w:r>
    </w:p>
    <w:p>
      <w:pPr>
        <w:ind w:left="0" w:right="0" w:firstLine="560"/>
        <w:spacing w:before="450" w:after="450" w:line="312" w:lineRule="auto"/>
      </w:pPr>
      <w:r>
        <w:rPr>
          <w:rFonts w:ascii="宋体" w:hAnsi="宋体" w:eastAsia="宋体" w:cs="宋体"/>
          <w:color w:val="000"/>
          <w:sz w:val="28"/>
          <w:szCs w:val="28"/>
        </w:rPr>
        <w:t xml:space="preserve">职务审查是专业技术人员关注的热点问题，关系到业务人员的切身利益。每次审查，大家都关注审查结果，但很少有理由问没有合格。笔者对《专业技术人员申报审查职务状况一览表》的填写问题提出了一些意见，希望对申报职务的同志有所帮助。</w:t>
      </w:r>
    </w:p>
    <w:p>
      <w:pPr>
        <w:ind w:left="0" w:right="0" w:firstLine="560"/>
        <w:spacing w:before="450" w:after="450" w:line="312" w:lineRule="auto"/>
      </w:pPr>
      <w:r>
        <w:rPr>
          <w:rFonts w:ascii="宋体" w:hAnsi="宋体" w:eastAsia="宋体" w:cs="宋体"/>
          <w:color w:val="000"/>
          <w:sz w:val="28"/>
          <w:szCs w:val="28"/>
        </w:rPr>
        <w:t xml:space="preserve">&gt;一、正确填写《专业技术人员申报审查职务状况一览表》</w:t>
      </w:r>
    </w:p>
    <w:p>
      <w:pPr>
        <w:ind w:left="0" w:right="0" w:firstLine="560"/>
        <w:spacing w:before="450" w:after="450" w:line="312" w:lineRule="auto"/>
      </w:pPr>
      <w:r>
        <w:rPr>
          <w:rFonts w:ascii="宋体" w:hAnsi="宋体" w:eastAsia="宋体" w:cs="宋体"/>
          <w:color w:val="000"/>
          <w:sz w:val="28"/>
          <w:szCs w:val="28"/>
        </w:rPr>
        <w:t xml:space="preserve">申报专业技术职务必须填写《专业技术人员申报审查职务状况一览表》。该表最直观地反映了个人的基本情况，也是评委评论的参考物。评价一个人的业绩，主要根据个人报告的职务状况，看看你做了什么样的工作:取得了一些科研成果，发表了多少论文，发表了论文的载体。期刊是否有ISSN或CN号的着作是否公开发行，是否有ISBN的统一书号。评委根据这些判断你是否符合晋升一级职务的要求。参加审查的专业技术人员在填写此表时，必须确保各表不漏填、不乱填，认真细致，实事求是地反映自己的工作成绩和科研水平。在审查过程中，很多同志可以严格按照申报表的要求认真规范地填写，但个别同志还有很多问题。</w:t>
      </w:r>
    </w:p>
    <w:p>
      <w:pPr>
        <w:ind w:left="0" w:right="0" w:firstLine="560"/>
        <w:spacing w:before="450" w:after="450" w:line="312" w:lineRule="auto"/>
      </w:pPr>
      <w:r>
        <w:rPr>
          <w:rFonts w:ascii="宋体" w:hAnsi="宋体" w:eastAsia="宋体" w:cs="宋体"/>
          <w:color w:val="000"/>
          <w:sz w:val="28"/>
          <w:szCs w:val="28"/>
        </w:rPr>
        <w:t xml:space="preserve">&gt;二、问题和建议。</w:t>
      </w:r>
    </w:p>
    <w:p>
      <w:pPr>
        <w:ind w:left="0" w:right="0" w:firstLine="560"/>
        <w:spacing w:before="450" w:after="450" w:line="312" w:lineRule="auto"/>
      </w:pPr>
      <w:r>
        <w:rPr>
          <w:rFonts w:ascii="宋体" w:hAnsi="宋体" w:eastAsia="宋体" w:cs="宋体"/>
          <w:color w:val="000"/>
          <w:sz w:val="28"/>
          <w:szCs w:val="28"/>
        </w:rPr>
        <w:t xml:space="preserve">《现任以来的主要专业技术工作成绩和表现》中，有些同志不重视这个内容，工作总结很少。有些同志不能写要领。其表现有三点:一是把业务工作写在账本上，某年某月做什么工作，发表什么论文，得到一些报酬等，没有总结大量的原始资料，没有精炼。如何让评委看到你的才华和水平？二是把工作成绩写成业务文章，理论性的东西太多，淹没了实际工作中的成绩，给评委的感觉是内容空洞，错误地认为你的工作成绩平坦，没有晋升一级职务的要求。三是把发表的论文和获奖情况全部写在这里，在职以来的工作没有任何文字表达。评委认为你连填写表的基本要求都不清楚，科学研究能力是从哪里来的？有道是兵无常势，文无定法，笔者建议这样写</w:t>
      </w:r>
    </w:p>
    <w:p>
      <w:pPr>
        <w:ind w:left="0" w:right="0" w:firstLine="560"/>
        <w:spacing w:before="450" w:after="450" w:line="312" w:lineRule="auto"/>
      </w:pPr>
      <w:r>
        <w:rPr>
          <w:rFonts w:ascii="宋体" w:hAnsi="宋体" w:eastAsia="宋体" w:cs="宋体"/>
          <w:color w:val="000"/>
          <w:sz w:val="28"/>
          <w:szCs w:val="28"/>
        </w:rPr>
        <w:t xml:space="preserve">一是按时问顺序写，又称纵向写法，主要是获得在职以来，在政治水平、理论水平、政策水平、业务水平等方面取得的进步和成果。用文字表达，自己达到了更高水平的职务要求，具备了晋升条件。这种写法的好处是脉络清晰。第二，概括为几个方面写作，也称为横向写作:(1)政治、政策和理论水平的提高；(2)业务水平的长足进步；(3)近年来取得的成就和发表的论文；(4)其他方面的进步(如先进个人、模范党员等)。这种写法的好处是条理清晰，让评委一目了然。无论采用什么样的写法，只要履行责任，工作成绩突出，方法合适，一定能写出自己的工作总结。</w:t>
      </w:r>
    </w:p>
    <w:p>
      <w:pPr>
        <w:ind w:left="0" w:right="0" w:firstLine="560"/>
        <w:spacing w:before="450" w:after="450" w:line="312" w:lineRule="auto"/>
      </w:pPr>
      <w:r>
        <w:rPr>
          <w:rFonts w:ascii="宋体" w:hAnsi="宋体" w:eastAsia="宋体" w:cs="宋体"/>
          <w:color w:val="000"/>
          <w:sz w:val="28"/>
          <w:szCs w:val="28"/>
        </w:rPr>
        <w:t xml:space="preserve">《在职以来取得的成果和获奖情况一览表》在职务审查过程中，审查员非常重视申报人发表的论文、着作和获奖情况。获奖证书是绝对不可或缺的，水平越高数量越好。文件规定，提升研究馆员，除具备规定的学历、工作年数外，还有国家级3等奖1项、省、部级2等奖1项。在审查过程中，有些同志在现任以来获得的成果和获奖情况填写不正确。例如，在获奖等级栏中只填写省2等国家1等，具体来说没有写那个奖项，是科学技术进步奖吗？还是软科学奖？是优秀的论文奖吗？还是科研成果奖？是政府奖吗？还是协会奖？这样写的意图令人费解。因为没有科研成果，少数同志填写了模范_员、工会积极分子、先进个人等，效果非常差，请记住不要滥用。</w:t>
      </w:r>
    </w:p>
    <w:p>
      <w:pPr>
        <w:ind w:left="0" w:right="0" w:firstLine="560"/>
        <w:spacing w:before="450" w:after="450" w:line="312" w:lineRule="auto"/>
      </w:pPr>
      <w:r>
        <w:rPr>
          <w:rFonts w:ascii="宋体" w:hAnsi="宋体" w:eastAsia="宋体" w:cs="宋体"/>
          <w:color w:val="000"/>
          <w:sz w:val="28"/>
          <w:szCs w:val="28"/>
        </w:rPr>
        <w:t xml:space="preserve">《任职以来发表的主要论文、着作、作品》排名不好的栏目主要是个别同志没有很好地排名自己的作品，填写不规则。建议:国家级刊物发表的论文一定要放在前面，省级后面，论文集最后一位，最好不要填写与本专业无关的论文。有人在这里填写发表的小说，也有人在山东文艺、少年科学技术、现代医学上发表图书馆专业的论文。其他同志获奖的论文很多，正式发表的文章数为零。</w:t>
      </w:r>
    </w:p>
    <w:p>
      <w:pPr>
        <w:ind w:left="0" w:right="0" w:firstLine="560"/>
        <w:spacing w:before="450" w:after="450" w:line="312" w:lineRule="auto"/>
      </w:pPr>
      <w:r>
        <w:rPr>
          <w:rFonts w:ascii="宋体" w:hAnsi="宋体" w:eastAsia="宋体" w:cs="宋体"/>
          <w:color w:val="000"/>
          <w:sz w:val="28"/>
          <w:szCs w:val="28"/>
        </w:rPr>
        <w:t xml:space="preserve">&gt;三、体验。</w:t>
      </w:r>
    </w:p>
    <w:p>
      <w:pPr>
        <w:ind w:left="0" w:right="0" w:firstLine="560"/>
        <w:spacing w:before="450" w:after="450" w:line="312" w:lineRule="auto"/>
      </w:pPr>
      <w:r>
        <w:rPr>
          <w:rFonts w:ascii="宋体" w:hAnsi="宋体" w:eastAsia="宋体" w:cs="宋体"/>
          <w:color w:val="000"/>
          <w:sz w:val="28"/>
          <w:szCs w:val="28"/>
        </w:rPr>
        <w:t xml:space="preserve">认真学习职务晋升的文件，首先要了解准备晋升的高级职务，除了国家规定的学历、工作年数要求以外还有什么要求。专业理论知识的要求、专业技术工作经验(能力)的要求、科研成果和获奖情况的要求、论文着作的要求等，对照自己，逐一整理资料，实事求是。相反，如果觉得自己的条件不足，就没有必要强烈补充什么，明年再报告的话效果会更好。</w:t>
      </w:r>
    </w:p>
    <w:p>
      <w:pPr>
        <w:ind w:left="0" w:right="0" w:firstLine="560"/>
        <w:spacing w:before="450" w:after="450" w:line="312" w:lineRule="auto"/>
      </w:pPr>
      <w:r>
        <w:rPr>
          <w:rFonts w:ascii="宋体" w:hAnsi="宋体" w:eastAsia="宋体" w:cs="宋体"/>
          <w:color w:val="000"/>
          <w:sz w:val="28"/>
          <w:szCs w:val="28"/>
        </w:rPr>
        <w:t xml:space="preserve">仔细分析自身的情况，认真组织申报资料的职务评定关系到所有专业技术人员的切身利益，应合理申报，积极获得。首先，申报职务的同志必须认识到职务申报是专业技术人员自身实力的展示过程，必须按照文件要求整理提交的资料，明确。填写申报表时，每张表都要填写，不要乱填，有经验就要填写经验，有多少成绩就要填写，认真细致，实事求是地反映自己的真实水平，保证没有错误。注意:写得好，首先要考虑自己做得好，做得好，审查员如何正确评价你的工作成绩和科研水平。目前是市场经济，市场经济需要自我推广，从某种意义上说，专业技术人员申报审查职务状况一览表是自我工作成绩的总结，也是推荐自己的过程，通过推荐顺利通过审查的目的。但是，这样的自我推荐必须在事实上求是的前提下，严格把握文字关系，工作成绩的表现不能太过分，也不能谦虚，吹牛等于破坏未来。</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第三篇</w:t>
      </w:r>
    </w:p>
    <w:p>
      <w:pPr>
        <w:ind w:left="0" w:right="0" w:firstLine="560"/>
        <w:spacing w:before="450" w:after="450" w:line="312" w:lineRule="auto"/>
      </w:pPr>
      <w:r>
        <w:rPr>
          <w:rFonts w:ascii="宋体" w:hAnsi="宋体" w:eastAsia="宋体" w:cs="宋体"/>
          <w:color w:val="000"/>
          <w:sz w:val="28"/>
          <w:szCs w:val="28"/>
        </w:rPr>
        <w:t xml:space="preserve">一、现代大学的自我迷失与本体危机</w:t>
      </w:r>
    </w:p>
    <w:p>
      <w:pPr>
        <w:ind w:left="0" w:right="0" w:firstLine="560"/>
        <w:spacing w:before="450" w:after="450" w:line="312" w:lineRule="auto"/>
      </w:pPr>
      <w:r>
        <w:rPr>
          <w:rFonts w:ascii="宋体" w:hAnsi="宋体" w:eastAsia="宋体" w:cs="宋体"/>
          <w:color w:val="000"/>
          <w:sz w:val="28"/>
          <w:szCs w:val="28"/>
        </w:rPr>
        <w:t xml:space="preserve">随着大学的不断发展，其职能呈现出多元化趋势。大学从最初只是一个培养人才的机构，到19世纪初柏林大学创办以后逐渐发展起来的科学研究功能，再到20世纪提出的社会服务功能，从而使人才培养、科学研究和社会服务成为当前被公认的现代大学的三大职能。大学职能的演变，说到底是大学对时代和社会变化的回应。随着大学职能的发展和演变，大学从社会边缘走向社会中心，一系列的矛盾和冲突也由此展开。在知识经济时代，面对社会的期待、压力、挑战和诱惑，大学对其社会服务职能给予了前所未有的重视，逐渐失去了自我，并面临着严重的本体危机。其实，这是大学面对时代和社会变化作出回应时所处的两难困境，即大学的需要和价值追求与社会的需要和利益之间的冲突。为此，我们需要寻求切入点，找寻大学的合理性和应对之道，为处于迷失和危机之中的大学寻找身份认同。</w:t>
      </w:r>
    </w:p>
    <w:p>
      <w:pPr>
        <w:ind w:left="0" w:right="0" w:firstLine="560"/>
        <w:spacing w:before="450" w:after="450" w:line="312" w:lineRule="auto"/>
      </w:pPr>
      <w:r>
        <w:rPr>
          <w:rFonts w:ascii="宋体" w:hAnsi="宋体" w:eastAsia="宋体" w:cs="宋体"/>
          <w:color w:val="000"/>
          <w:sz w:val="28"/>
          <w:szCs w:val="28"/>
        </w:rPr>
        <w:t xml:space="preserve">大学存在的合理性，不仅建立在大学与社会之间的关系上，而且必须以大学核心价值观的坚守为支撑。偏离了价值追求，大学之所以为大学就要受到质疑。因此，大学的本体危机与其说是在大学与社会之间时所产生的大学对社会的不适应以及由此引发的社会对大学的质疑和不信任，倒不如说是大学自身所产生的自我认同危机。“所谓大学自我认同的危机，乃是指大学丧失了自身赖以生存的普适性的价值观。”作为一个学术性组织，大学的核心价值观是拓展知识、发展学术、追求真理以及促进人类社会的进步。正是由于这一核心价值观的动摇，造成了大学的本体危机。因此，大学要从自我迷失中走出来以及消解本体危机，就需要肩负起应有的学术责任。</w:t>
      </w:r>
    </w:p>
    <w:p>
      <w:pPr>
        <w:ind w:left="0" w:right="0" w:firstLine="560"/>
        <w:spacing w:before="450" w:after="450" w:line="312" w:lineRule="auto"/>
      </w:pPr>
      <w:r>
        <w:rPr>
          <w:rFonts w:ascii="宋体" w:hAnsi="宋体" w:eastAsia="宋体" w:cs="宋体"/>
          <w:color w:val="000"/>
          <w:sz w:val="28"/>
          <w:szCs w:val="28"/>
        </w:rPr>
        <w:t xml:space="preserve">二、唐纳德·肯尼迪的学术责任思想</w:t>
      </w:r>
    </w:p>
    <w:p>
      <w:pPr>
        <w:ind w:left="0" w:right="0" w:firstLine="560"/>
        <w:spacing w:before="450" w:after="450" w:line="312" w:lineRule="auto"/>
      </w:pPr>
      <w:r>
        <w:rPr>
          <w:rFonts w:ascii="宋体" w:hAnsi="宋体" w:eastAsia="宋体" w:cs="宋体"/>
          <w:color w:val="000"/>
          <w:sz w:val="28"/>
          <w:szCs w:val="28"/>
        </w:rPr>
        <w:t xml:space="preserve">唐纳德·肯尼迪(Donald Kennedy)，美国当代最负盛名的高等教育思想家之一。他曾任斯坦福大学校长(1980-1992年)、美国科学促进会(American Association for the Advancement ofScience，AAAS)主办的著名杂志《科学》(Science)的主编(20_-20_年)，现为斯坦福大学名誉校长、美国国家科学院院士、美国艺术和科学院院士，丰富的工作经历和12年的大学校长生涯对唐纳德·肯尼迪教育思想的形成产生了至关重要的影响。他的教育思想不仅体现于他本人的工作中，更为集中地反映在他的著作《学术责任》(Academic Duty)中。唐纳德·肯尼迪以学者和大学校长的双重身份，面对“大学的价值观与不断变化着的社会之间”的冲突，从学术责任的视角阐述了大学如何恢复大学使命和忠诚的价值观这一核心问题。</w:t>
      </w:r>
    </w:p>
    <w:p>
      <w:pPr>
        <w:ind w:left="0" w:right="0" w:firstLine="560"/>
        <w:spacing w:before="450" w:after="450" w:line="312" w:lineRule="auto"/>
      </w:pPr>
      <w:r>
        <w:rPr>
          <w:rFonts w:ascii="宋体" w:hAnsi="宋体" w:eastAsia="宋体" w:cs="宋体"/>
          <w:color w:val="000"/>
          <w:sz w:val="28"/>
          <w:szCs w:val="28"/>
        </w:rPr>
        <w:t xml:space="preserve">1.学术自由与学术责任是“一体两面”</w:t>
      </w:r>
    </w:p>
    <w:p>
      <w:pPr>
        <w:ind w:left="0" w:right="0" w:firstLine="560"/>
        <w:spacing w:before="450" w:after="450" w:line="312" w:lineRule="auto"/>
      </w:pPr>
      <w:r>
        <w:rPr>
          <w:rFonts w:ascii="宋体" w:hAnsi="宋体" w:eastAsia="宋体" w:cs="宋体"/>
          <w:color w:val="000"/>
          <w:sz w:val="28"/>
          <w:szCs w:val="28"/>
        </w:rPr>
        <w:t xml:space="preserve">学术自由的确立是基于对知识的追求与探索，是现代大学理念的核心要素。只有保证学术自由，大学才能更好地促进学术研究的顺利进行。作为一种内部保护和外部防御机制，学术自由看起来好像是大学教师的专业特权，但事实并非如此，因为这种自由的基本理由完全是为了公众利益。“学术自由既要对社会进行谴责而与此同时又要对社会负责。”虽然高深学问的探索需要尽可能广泛的学术自由，但同样需要对社会和公众的期望和要求做出相应的回复。因此，学术自由和学术责任密不可分，学术自由与学术责任之间的对称与均衡构成了利于学术发展的张力，在大谈学术自由这一权利时绝不能忽视与其对等的学术责任意识。</w:t>
      </w:r>
    </w:p>
    <w:p>
      <w:pPr>
        <w:ind w:left="0" w:right="0" w:firstLine="560"/>
        <w:spacing w:before="450" w:after="450" w:line="312" w:lineRule="auto"/>
      </w:pPr>
      <w:r>
        <w:rPr>
          <w:rFonts w:ascii="宋体" w:hAnsi="宋体" w:eastAsia="宋体" w:cs="宋体"/>
          <w:color w:val="000"/>
          <w:sz w:val="28"/>
          <w:szCs w:val="28"/>
        </w:rPr>
        <w:t xml:space="preserve">学术责任的实现需要有学术自由的保障。大学为了保护学术自由，就必须履行相应的学术责任，但大学教师更多地关注学术自由，而对学术责任的重视程度则远远不够。人们虽然理解自由对于教学和研究工作的必要性，并且顺理成章地接受了它，但是，与之对应和平衡的义务却模糊不清，从而使得学术责任在象牙塔内也披着神秘外衣。正如唐纳德·肯尼迪所言：“人们很少对新的教师成员提及责任，在学术文献中也很少能找到关于教师责任的内容。这也许是学术自由传统的一部分……但是其结果之一是，不仅学术圈中的人们对教授职位的期望是模糊的，而且公众对此的认识尤为如此。”可见，学术责任一直没有得到清晰的说明，致使产生“教师拥有太多的自由，然而却缺乏规范”的印象也就不足为奇。这种认识与做法的直接后果是一部分教师没有清醒地认识到自身的学术责任，因而也就不能有效地将学术责任自觉承担起来;同时，也为部分学者片面强调学术自由对学术发展的重要性，进而逃避学术责任提供了借口。内尔·汉密尔顿(NeilHamilton)对美国大学教授协会(the AmericanAssociation 0f University Professors，AAUP)的1940年学术自由宣言内容也给予了毫不留情的批判，因为AAUP只关注学术自由，却没有对担当相应学术责任的人进行调查和检举。必须把学术自由与学术责任有机地统一起来才有利于大学发展和学术繁荣。</w:t>
      </w:r>
    </w:p>
    <w:p>
      <w:pPr>
        <w:ind w:left="0" w:right="0" w:firstLine="560"/>
        <w:spacing w:before="450" w:after="450" w:line="312" w:lineRule="auto"/>
      </w:pPr>
      <w:r>
        <w:rPr>
          <w:rFonts w:ascii="宋体" w:hAnsi="宋体" w:eastAsia="宋体" w:cs="宋体"/>
          <w:color w:val="000"/>
          <w:sz w:val="28"/>
          <w:szCs w:val="28"/>
        </w:rPr>
        <w:t xml:space="preserve">因此，在现代大学中必须处理好学术自由和学术责任的关系，不能因为坚持学术自由而拒绝履行学术责任。学术自由与学术责任是一个硬币的两面，是互为补充与相互对应的关系。正如约翰·加德纳(Iohn Gardner)所认为的：“自由和责任，权利和义务，它们是交易的关系。”大学在享用学术自由的权利时，必须意识到它对国家、社会、民众所承担的学术与社会责任。</w:t>
      </w:r>
    </w:p>
    <w:p>
      <w:pPr>
        <w:ind w:left="0" w:right="0" w:firstLine="560"/>
        <w:spacing w:before="450" w:after="450" w:line="312" w:lineRule="auto"/>
      </w:pPr>
      <w:r>
        <w:rPr>
          <w:rFonts w:ascii="宋体" w:hAnsi="宋体" w:eastAsia="宋体" w:cs="宋体"/>
          <w:color w:val="000"/>
          <w:sz w:val="28"/>
          <w:szCs w:val="28"/>
        </w:rPr>
        <w:t xml:space="preserve">2.学术使命与社会服务并行不悖</w:t>
      </w:r>
    </w:p>
    <w:p>
      <w:pPr>
        <w:ind w:left="0" w:right="0" w:firstLine="560"/>
        <w:spacing w:before="450" w:after="450" w:line="312" w:lineRule="auto"/>
      </w:pPr>
      <w:r>
        <w:rPr>
          <w:rFonts w:ascii="宋体" w:hAnsi="宋体" w:eastAsia="宋体" w:cs="宋体"/>
          <w:color w:val="000"/>
          <w:sz w:val="28"/>
          <w:szCs w:val="28"/>
        </w:rPr>
        <w:t xml:space="preserve">随着时代的不断进步和大学的发展。大学已经走出象牙塔进入社会的中心，大学学术研究的价值取向也必然不能完全超脱于社会现实，再也不像以前能做到完全的学术独立。尤其是在知识经济时代，知识成为重要的经济资源，面对社会的期待和压力，大学高度重视并积极承担社会服务责任，日益满足社会的需要：与此同时，大学还通过提供社会服务获得了丰厚回馈，为人才培养和学术研究提供了有力的支撑。除此之外，随着政府投资紧缩以及大学办学经费需求的增加，大学逐渐增加了与营利企业之间的互动，通过争取来自企业的“横向’’课题、承担技术产品开发项目以获得更多的办学资源。大学对经费的依赖和对实际利益的过度追求，不但会使急功近利的氛围在大学中蔓延，而且会影响到学术独立和学术自由。这正是大学在开展社会服务活动时所处的困境，即</w:t>
      </w:r>
    </w:p>
    <w:p>
      <w:pPr>
        <w:ind w:left="0" w:right="0" w:firstLine="560"/>
        <w:spacing w:before="450" w:after="450" w:line="312" w:lineRule="auto"/>
      </w:pPr>
      <w:r>
        <w:rPr>
          <w:rFonts w:ascii="宋体" w:hAnsi="宋体" w:eastAsia="宋体" w:cs="宋体"/>
          <w:color w:val="000"/>
          <w:sz w:val="28"/>
          <w:szCs w:val="28"/>
        </w:rPr>
        <w:t xml:space="preserve">大学的价值追求与社会的需要之间的冲突和矛盾。</w:t>
      </w:r>
    </w:p>
    <w:p>
      <w:pPr>
        <w:ind w:left="0" w:right="0" w:firstLine="560"/>
        <w:spacing w:before="450" w:after="450" w:line="312" w:lineRule="auto"/>
      </w:pPr>
      <w:r>
        <w:rPr>
          <w:rFonts w:ascii="宋体" w:hAnsi="宋体" w:eastAsia="宋体" w:cs="宋体"/>
          <w:color w:val="000"/>
          <w:sz w:val="28"/>
          <w:szCs w:val="28"/>
        </w:rPr>
        <w:t xml:space="preserve">诚然。大学在发展过程中需要有相当的资金，但学术与利润不该混在一起的观念已经根深蒂固。正如唐纳德·肯尼迪向我们警示的那样：如果教授突然变得富裕和精明起来，象牙塔和普通公众之间融洽的社会契约就会破裂。毕竟，作为学术组织的大学与以营利为目的商业活动相结合是很危险的。其实，作为美国“硅谷”摇篮的斯坦福大学，是“学、研、产一体化”的典型代表，是德国研究型大学传统与美国实用精神的有机结合，它体现出大学学术使命与社会服务之间并行不悖、相互促进的关系。诸如，唐纳德·肯尼迪不但强调原创性工作是学术研究的核心标准，而且还允许教师从事有益的社区项目，并明确把教师参与社会服务的工作业绩作为教师评价的重要标准。由此可见，只有保持大学的学术使命这一“本体”与社会服务这一“功用”的各自限度并将两者有机结合。才能在学术使命和社会服务之间做出较好的平衡。</w:t>
      </w:r>
    </w:p>
    <w:p>
      <w:pPr>
        <w:ind w:left="0" w:right="0" w:firstLine="560"/>
        <w:spacing w:before="450" w:after="450" w:line="312" w:lineRule="auto"/>
      </w:pPr>
      <w:r>
        <w:rPr>
          <w:rFonts w:ascii="宋体" w:hAnsi="宋体" w:eastAsia="宋体" w:cs="宋体"/>
          <w:color w:val="000"/>
          <w:sz w:val="28"/>
          <w:szCs w:val="28"/>
        </w:rPr>
        <w:t xml:space="preserve">因此，面对“大学的价值观与不断变化着的社会之间”的冲突和矛盾，唐纳德·肯尼迪认为，大学教师不但应该向社会强烈表达(必要时捍卫)大学价值观，而且还要明确自身的社会责任并自觉承担，唯有如此，才能从大学自身的存在价值出发进行积极应对，真正承担起大学的责任与使命。可见，唐纳德·肯尼迪探讨学术责任有两个目的：一是向公众明确学术责任，二是对未来的和在职的大学教师进行学术责任训练，希冀“大学应该更主动地迎接就自身和公共责任做出解释的挑战”。</w:t>
      </w:r>
    </w:p>
    <w:p>
      <w:pPr>
        <w:ind w:left="0" w:right="0" w:firstLine="560"/>
        <w:spacing w:before="450" w:after="450" w:line="312" w:lineRule="auto"/>
      </w:pPr>
      <w:r>
        <w:rPr>
          <w:rFonts w:ascii="宋体" w:hAnsi="宋体" w:eastAsia="宋体" w:cs="宋体"/>
          <w:color w:val="000"/>
          <w:sz w:val="28"/>
          <w:szCs w:val="28"/>
        </w:rPr>
        <w:t xml:space="preserve">3.学术与人格应有机统一</w:t>
      </w:r>
    </w:p>
    <w:p>
      <w:pPr>
        <w:ind w:left="0" w:right="0" w:firstLine="560"/>
        <w:spacing w:before="450" w:after="450" w:line="312" w:lineRule="auto"/>
      </w:pPr>
      <w:r>
        <w:rPr>
          <w:rFonts w:ascii="宋体" w:hAnsi="宋体" w:eastAsia="宋体" w:cs="宋体"/>
          <w:color w:val="000"/>
          <w:sz w:val="28"/>
          <w:szCs w:val="28"/>
        </w:rPr>
        <w:t xml:space="preserve">随着学术的高度专业化，在大学教师的评价上，对学术成就的要求几乎取代了注重品德的传统要求。一方面，导致大学教师对自身道德素质不重视;另一方面，也使得很多大学教师在追求学术成果时存在学术抄袭、学术造假、学术等很多不端行为。然而，学术本位并不意味着人格要素不重要。唐纳德·肯尼迪认为，大学教师承载着培养有思想、有教养、有知识的人才的社会使命，应该追求学术魅力与人格魅力的有机统一，学术与人格相辅相成、不可偏废。对此，唐纳德·肯尼迪认为：一旦在学术的追求中伴随着个人利益、贪婪或者虚伪，那么就会严重威胁到人们对学术价值的信任，因为“公众对学术的信任依赖于学者对学术的令人信服的追求”。因此，“大学要获得社会的信任，就应该让公众认为大学的工作是基于诚实的行为，这一点尤其重要。其部分原因是社会要相信大学所创造的知识，而更深层的原因是，公众认为大学是接受他们的委托以培养青年一代的场所，如果负责教育学生的高级学者们对自己的工作都缺乏责任感——尤其是，如果他们把年轻人的思想和成果据为己有——那么，整个社会对大学的信任程度就必然会下降。在公众眼中，教授应该是道德高尚的导师，如果他们不能热心、细致、大度地对待自己的工作，那么他们注定会失去人们的尊重。”另一方面，学生进入大学更看重的是精神生活，追求知识比获得一个文凭、找到一个好工作重要得多。对许多年轻人而言，老师实际上是学生模仿与学习的对象，对他们影响最大的常常是一、二位改变他们一生的良师益友，这正是我们传统师道中所说的“身教”。以身作则，为学生们树立良好的榜样，或许就是教授们最重要的“学术责任”。</w:t>
      </w:r>
    </w:p>
    <w:p>
      <w:pPr>
        <w:ind w:left="0" w:right="0" w:firstLine="560"/>
        <w:spacing w:before="450" w:after="450" w:line="312" w:lineRule="auto"/>
      </w:pPr>
      <w:r>
        <w:rPr>
          <w:rFonts w:ascii="宋体" w:hAnsi="宋体" w:eastAsia="宋体" w:cs="宋体"/>
          <w:color w:val="000"/>
          <w:sz w:val="28"/>
          <w:szCs w:val="28"/>
        </w:rPr>
        <w:t xml:space="preserve">针对当前部分大学教师学术与人格失衡的情况，唐纳德·肯尼迪认为：“我觉得我们在培养年轻的.学术接班人时偏重于他们各自的学术领域，却忽视了那些让他们成为成功的负责任的学术公民所必需的其他知识和技能。”“使学生今后的生活对社会和个人有益显然是学术责任的一部分，甚至是核心部分。如果我们在培养博士生时做不到这一点，我们就没有尽到一个基本的义务。”鉴于此，他在卸任斯坦福大学校长职务后为有志步入学术职业生涯的在学博士生开设以学术责任为主题的研讨课并出版《学术责任》著作。在台湾学者_富对此书翻译的台湾版本《学术这一行》中，台湾中央大学前校长刘兆汉写了题为“以身作则，建立榜样”的序，呼吁学术行内人要做到学术与人格的有机统一。</w:t>
      </w:r>
    </w:p>
    <w:p>
      <w:pPr>
        <w:ind w:left="0" w:right="0" w:firstLine="560"/>
        <w:spacing w:before="450" w:after="450" w:line="312" w:lineRule="auto"/>
      </w:pPr>
      <w:r>
        <w:rPr>
          <w:rFonts w:ascii="宋体" w:hAnsi="宋体" w:eastAsia="宋体" w:cs="宋体"/>
          <w:color w:val="000"/>
          <w:sz w:val="28"/>
          <w:szCs w:val="28"/>
        </w:rPr>
        <w:t xml:space="preserve">三、对现代大学学术责任的思考</w:t>
      </w:r>
    </w:p>
    <w:p>
      <w:pPr>
        <w:ind w:left="0" w:right="0" w:firstLine="560"/>
        <w:spacing w:before="450" w:after="450" w:line="312" w:lineRule="auto"/>
      </w:pPr>
      <w:r>
        <w:rPr>
          <w:rFonts w:ascii="宋体" w:hAnsi="宋体" w:eastAsia="宋体" w:cs="宋体"/>
          <w:color w:val="000"/>
          <w:sz w:val="28"/>
          <w:szCs w:val="28"/>
        </w:rPr>
        <w:t xml:space="preserve">从学术责任的角度来解读现代大学发展中存在的问题，不但可以为处于迷失和危机之中的大学寻找身份认同的合理性、纠正当前大学发展的偏向、有效地消解大学的本体危机，而且还能更好地把握大学的实现方式。唐纳德·肯尼迪的学术责任思想给了我们诸多启示，也促使我们进一步坚守现代大学的学术使命。</w:t>
      </w:r>
    </w:p>
    <w:p>
      <w:pPr>
        <w:ind w:left="0" w:right="0" w:firstLine="560"/>
        <w:spacing w:before="450" w:after="450" w:line="312" w:lineRule="auto"/>
      </w:pPr>
      <w:r>
        <w:rPr>
          <w:rFonts w:ascii="宋体" w:hAnsi="宋体" w:eastAsia="宋体" w:cs="宋体"/>
          <w:color w:val="000"/>
          <w:sz w:val="28"/>
          <w:szCs w:val="28"/>
        </w:rPr>
        <w:t xml:space="preserve">1.努力坚守现代大学的学术责任使命</w:t>
      </w:r>
    </w:p>
    <w:p>
      <w:pPr>
        <w:ind w:left="0" w:right="0" w:firstLine="560"/>
        <w:spacing w:before="450" w:after="450" w:line="312" w:lineRule="auto"/>
      </w:pPr>
      <w:r>
        <w:rPr>
          <w:rFonts w:ascii="宋体" w:hAnsi="宋体" w:eastAsia="宋体" w:cs="宋体"/>
          <w:color w:val="000"/>
          <w:sz w:val="28"/>
          <w:szCs w:val="28"/>
        </w:rPr>
        <w:t xml:space="preserve">社会发展和时代进步要求大学走出象牙塔，融人社会。德里克·博克在《走出象牙塔——现代大学的社会责任》中的“bevond，”一词，并非仅仅只是走出、离开而已，还具有“超越”、“超出……的范围”、“除……之外”等意思，即大学不仅仅是象牙之塔，同时还承担着社会责任。博克面对大学如何恰当对待社会及自身传统职责的关系时，他认为应该从大学基本学术价值出发来积极面对社会诸多问题的挑战，“纯学术研究”作为象牙塔的坚固基石是不能动摇的，只有基于这一点来考虑社会需求，大学才能从“传统上向国家提供最伟大的服务”。这与唐纳德·肯尼迪认为的大学应首先坚守其学术责任具有契合性，即大学的社会服务职能其实是以大学的学术责任为前提，只有从学术责任出发才能更好地应对社会的需要和挑战。因此，大学首要的是坚守自身的核心价值观，履行学术责任。</w:t>
      </w:r>
    </w:p>
    <w:p>
      <w:pPr>
        <w:ind w:left="0" w:right="0" w:firstLine="560"/>
        <w:spacing w:before="450" w:after="450" w:line="312" w:lineRule="auto"/>
      </w:pPr>
      <w:r>
        <w:rPr>
          <w:rFonts w:ascii="宋体" w:hAnsi="宋体" w:eastAsia="宋体" w:cs="宋体"/>
          <w:color w:val="000"/>
          <w:sz w:val="28"/>
          <w:szCs w:val="28"/>
        </w:rPr>
        <w:t xml:space="preserve">中国大学是当时救亡图存的产物，“中体西用”的指导思想使其从一开始就缺乏西方大学的学术精神。面对“市场化”、“大众化”和“全球化”的冲击，中国大学缺少厚重的文化传统来守护自己的精神家园。是在没有自己“象牙塔”的语境下谈论“走出象牙塔”的，从而存在着抛弃其自身存在价值而以社会服务为主的危险，这也是为什么中国大学会出现自我迷失和本体危机的重要原因。因此，就中国大学现状来说，必须先谈“走进”象牙塔。才有资格谈“走出”。当前最重要的是，大学需要在社会服务中进行自我沉思和守望，努力重塑和坚守“象牙塔”精神而不是自我放逐。</w:t>
      </w:r>
    </w:p>
    <w:p>
      <w:pPr>
        <w:ind w:left="0" w:right="0" w:firstLine="560"/>
        <w:spacing w:before="450" w:after="450" w:line="312" w:lineRule="auto"/>
      </w:pPr>
      <w:r>
        <w:rPr>
          <w:rFonts w:ascii="宋体" w:hAnsi="宋体" w:eastAsia="宋体" w:cs="宋体"/>
          <w:color w:val="000"/>
          <w:sz w:val="28"/>
          <w:szCs w:val="28"/>
        </w:rPr>
        <w:t xml:space="preserve">2.在坚持学术自由的同时积极承担学术责任</w:t>
      </w:r>
    </w:p>
    <w:p>
      <w:pPr>
        <w:ind w:left="0" w:right="0" w:firstLine="560"/>
        <w:spacing w:before="450" w:after="450" w:line="312" w:lineRule="auto"/>
      </w:pPr>
      <w:r>
        <w:rPr>
          <w:rFonts w:ascii="宋体" w:hAnsi="宋体" w:eastAsia="宋体" w:cs="宋体"/>
          <w:color w:val="000"/>
          <w:sz w:val="28"/>
          <w:szCs w:val="28"/>
        </w:rPr>
        <w:t xml:space="preserve">“自由不仅意味着个人拥有选择的机会并承受选择的重负，而且还意味着他必须承担其行动的后果，接受对其行动的赞扬或谴责。”“学术自由不是一个绝对的概念。它也要有限制，也要求有责任，要求学者们认清自己的研究领域，追求真理。”学术自由是一种有限度的自由，没有学术责任的对应，所谓的学术自由只能是一个空壳。责任的缺失使得学术自由无所依附，其后果必然是社会对大学的期许与大学看待自身的方式发生错位。</w:t>
      </w:r>
    </w:p>
    <w:p>
      <w:pPr>
        <w:ind w:left="0" w:right="0" w:firstLine="560"/>
        <w:spacing w:before="450" w:after="450" w:line="312" w:lineRule="auto"/>
      </w:pPr>
      <w:r>
        <w:rPr>
          <w:rFonts w:ascii="宋体" w:hAnsi="宋体" w:eastAsia="宋体" w:cs="宋体"/>
          <w:color w:val="000"/>
          <w:sz w:val="28"/>
          <w:szCs w:val="28"/>
        </w:rPr>
        <w:t xml:space="preserve">学术责任是学术自由本身所内在具有的，并非政治干预和公众干预的结果。在大学中，之所以把学术自由作为极其重要的制度安排，是因为我们对真理的认识需要自由探索，换言之，学术自由是为大学的核心价值观服务的。如果大学只强调自由，而忘记了讲求学术自由 的目的，那恰好就是方向上的迷失。进行自由选择就要敢于自我担当。大学及大学教师履行学术责任，是大学自身价值的一种必然体现。</w:t>
      </w:r>
    </w:p>
    <w:p>
      <w:pPr>
        <w:ind w:left="0" w:right="0" w:firstLine="560"/>
        <w:spacing w:before="450" w:after="450" w:line="312" w:lineRule="auto"/>
      </w:pPr>
      <w:r>
        <w:rPr>
          <w:rFonts w:ascii="宋体" w:hAnsi="宋体" w:eastAsia="宋体" w:cs="宋体"/>
          <w:color w:val="000"/>
          <w:sz w:val="28"/>
          <w:szCs w:val="28"/>
        </w:rPr>
        <w:t xml:space="preserve">然而，大学履行学术责任并不代表着大学不需要社会监督。“就像战争意义太重大，不能完全交给将军们决定一样，高等教育也相当重要，不能完全留给教授们决定。”四回顾大学发展史可以发现，大学是在与社会干预这一张力中不断发展与演变的。大学的发展需要社会支持但又需要有度地独立于社会。因此，从权利与义务的关系来看，学术发展需要学术自由作为保障，而这是社会给予大学及大学教师的一项权利，权利的获得总是建立在责任和义务之上的，必然要为之担负必要的学术责任。正如唐纳德-肯尼迪所言：“大学遭受批评的根源在于，大学内部不能认真承担责任。社会慷慨地赋予大学以学术自由，而我们却没有注意到事物的另一面。它和我们怎样看待自己的责任，我们的赞助人及顾客怎样看待它有关系。如果我们能澄清对责任的认识，并获得公众对它的接受，我们就已经履行了对养育我们的社会的一项重要义务。这项义务构成学术责任的最高制度形式。”</w:t>
      </w:r>
    </w:p>
    <w:p>
      <w:pPr>
        <w:ind w:left="0" w:right="0" w:firstLine="560"/>
        <w:spacing w:before="450" w:after="450" w:line="312" w:lineRule="auto"/>
      </w:pPr>
      <w:r>
        <w:rPr>
          <w:rFonts w:ascii="宋体" w:hAnsi="宋体" w:eastAsia="宋体" w:cs="宋体"/>
          <w:color w:val="000"/>
          <w:sz w:val="28"/>
          <w:szCs w:val="28"/>
        </w:rPr>
        <w:t xml:space="preserve">3.积极培养大学教师的学术责任意识</w:t>
      </w:r>
    </w:p>
    <w:p>
      <w:pPr>
        <w:ind w:left="0" w:right="0" w:firstLine="560"/>
        <w:spacing w:before="450" w:after="450" w:line="312" w:lineRule="auto"/>
      </w:pPr>
      <w:r>
        <w:rPr>
          <w:rFonts w:ascii="宋体" w:hAnsi="宋体" w:eastAsia="宋体" w:cs="宋体"/>
          <w:color w:val="000"/>
          <w:sz w:val="28"/>
          <w:szCs w:val="28"/>
        </w:rPr>
        <w:t xml:space="preserve">大学核心价值观的坚守，归根到底是由大学教师来体现、传承和践行的。因此，我们应该努力培养大学教师的学术责任意识和学术品格化的价值理念。</w:t>
      </w:r>
    </w:p>
    <w:p>
      <w:pPr>
        <w:ind w:left="0" w:right="0" w:firstLine="560"/>
        <w:spacing w:before="450" w:after="450" w:line="312" w:lineRule="auto"/>
      </w:pPr>
      <w:r>
        <w:rPr>
          <w:rFonts w:ascii="宋体" w:hAnsi="宋体" w:eastAsia="宋体" w:cs="宋体"/>
          <w:color w:val="000"/>
          <w:sz w:val="28"/>
          <w:szCs w:val="28"/>
        </w:rPr>
        <w:t xml:space="preserve">学术化品格的职业理念是进行学术研究和学术创新的大学教师职业的核心标准，它要求大学教师应当从对职业道德规范的遵守转向对职业本质内涵的理解、领悟和内化。可见，培养大学教师的学术精神和学术品格，有利于重建大学教师的自我认同，实现大学的核心价值观和精神诉求。</w:t>
      </w:r>
    </w:p>
    <w:p>
      <w:pPr>
        <w:ind w:left="0" w:right="0" w:firstLine="560"/>
        <w:spacing w:before="450" w:after="450" w:line="312" w:lineRule="auto"/>
      </w:pPr>
      <w:r>
        <w:rPr>
          <w:rFonts w:ascii="宋体" w:hAnsi="宋体" w:eastAsia="宋体" w:cs="宋体"/>
          <w:color w:val="000"/>
          <w:sz w:val="28"/>
          <w:szCs w:val="28"/>
        </w:rPr>
        <w:t xml:space="preserve">针对当前的学术失范现象，从外在方面加强制度建设、从内在方面增强学者自律意识，成为大家的一致共识。然而，这是治标不治本的方法，因为现实中的学术体制与结构设置基本健全、学者道德素养并不差，在实际行动中屡屡不能实现意味着其中有更加深层次的问题尚未揭示。教育部学风建设委员会副主任、吉林大学孙正聿教授认为：“在当前的‘学术规范化’的讨论中，似乎还仅仅停留在‘技术’或‘道德’的层面上，而没有深入到对‘学问’本身的规范上。”为此，学术规范亟须从道德层面回归学术层面，需要大学教师认同学术研究的工作方式和生活方式，更要培养学术化的人格和品格。</w:t>
      </w:r>
    </w:p>
    <w:p>
      <w:pPr>
        <w:ind w:left="0" w:right="0" w:firstLine="560"/>
        <w:spacing w:before="450" w:after="450" w:line="312" w:lineRule="auto"/>
      </w:pPr>
      <w:r>
        <w:rPr>
          <w:rFonts w:ascii="宋体" w:hAnsi="宋体" w:eastAsia="宋体" w:cs="宋体"/>
          <w:color w:val="000"/>
          <w:sz w:val="28"/>
          <w:szCs w:val="28"/>
        </w:rPr>
        <w:t xml:space="preserve">为此，我们既要从制度层面规范大学教师的职业责任，还要从道德层面教化大学教师的职业道德，更重要的则是从理念层面培育大学教师的学术化品格，使其真正承担起学术责任。目前首先要做的便是提高学术研究水平，一方面，既能强化学术力量的理性权威，有利于大学自身主体性的提升;另一方面，又能提高学术自信，推动学术独立自主意识的形成。</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第四篇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学术论文的写作(一）题名（title,</w:t>
      </w:r>
    </w:p>
    <w:p>
      <w:pPr>
        <w:ind w:left="0" w:right="0" w:firstLine="560"/>
        <w:spacing w:before="450" w:after="450" w:line="312" w:lineRule="auto"/>
      </w:pPr>
      <w:r>
        <w:rPr>
          <w:rFonts w:ascii="宋体" w:hAnsi="宋体" w:eastAsia="宋体" w:cs="宋体"/>
          <w:color w:val="000"/>
          <w:sz w:val="28"/>
          <w:szCs w:val="28"/>
        </w:rPr>
        <w:t xml:space="preserve">topic）...题名又称题目或标题。题名是以最恰当、最简明的词语反映论文中最重要的特定内容的逻辑组合。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w:t>
      </w:r>
    </w:p>
    <w:p>
      <w:pPr>
        <w:ind w:left="0" w:right="0" w:firstLine="560"/>
        <w:spacing w:before="450" w:after="450" w:line="312" w:lineRule="auto"/>
      </w:pPr>
      <w:r>
        <w:rPr>
          <w:rFonts w:ascii="宋体" w:hAnsi="宋体" w:eastAsia="宋体" w:cs="宋体"/>
          <w:color w:val="000"/>
          <w:sz w:val="28"/>
          <w:szCs w:val="28"/>
        </w:rPr>
        <w:t xml:space="preserve">对论文题目的要求是：准确得体：简短精炼：外延和内涵恰如其分：醒目。对这四方面的要求分述如下。</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w:t>
      </w:r>
    </w:p>
    <w:p>
      <w:pPr>
        <w:ind w:left="0" w:right="0" w:firstLine="560"/>
        <w:spacing w:before="450" w:after="450" w:line="312" w:lineRule="auto"/>
      </w:pPr>
      <w:r>
        <w:rPr>
          <w:rFonts w:ascii="宋体" w:hAnsi="宋体" w:eastAsia="宋体" w:cs="宋体"/>
          <w:color w:val="000"/>
          <w:sz w:val="28"/>
          <w:szCs w:val="28"/>
        </w:rPr>
        <w:t xml:space="preserve">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①省略主语――第一人称代词不达意后，没有使用介词结构</w:t>
      </w:r>
    </w:p>
    <w:p>
      <w:pPr>
        <w:ind w:left="0" w:right="0" w:firstLine="560"/>
        <w:spacing w:before="450" w:after="450" w:line="312" w:lineRule="auto"/>
      </w:pPr>
      <w:r>
        <w:rPr>
          <w:rFonts w:ascii="宋体" w:hAnsi="宋体" w:eastAsia="宋体" w:cs="宋体"/>
          <w:color w:val="000"/>
          <w:sz w:val="28"/>
          <w:szCs w:val="28"/>
        </w:rPr>
        <w:t xml:space="preserve">，使辅助成分误为主语；②需要使用介词时又没有使用；③不需要使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第五篇</w:t>
      </w:r>
    </w:p>
    <w:p>
      <w:pPr>
        <w:ind w:left="0" w:right="0" w:firstLine="560"/>
        <w:spacing w:before="450" w:after="450" w:line="312" w:lineRule="auto"/>
      </w:pPr>
      <w:r>
        <w:rPr>
          <w:rFonts w:ascii="宋体" w:hAnsi="宋体" w:eastAsia="宋体" w:cs="宋体"/>
          <w:color w:val="000"/>
          <w:sz w:val="28"/>
          <w:szCs w:val="28"/>
        </w:rPr>
        <w:t xml:space="preserve">1、选题的意义、难易度。</w:t>
      </w:r>
    </w:p>
    <w:p>
      <w:pPr>
        <w:ind w:left="0" w:right="0" w:firstLine="560"/>
        <w:spacing w:before="450" w:after="450" w:line="312" w:lineRule="auto"/>
      </w:pPr>
      <w:r>
        <w:rPr>
          <w:rFonts w:ascii="宋体" w:hAnsi="宋体" w:eastAsia="宋体" w:cs="宋体"/>
          <w:color w:val="000"/>
          <w:sz w:val="28"/>
          <w:szCs w:val="28"/>
        </w:rPr>
        <w:t xml:space="preserve">201x年9月10日，《贵州省新闻》报道了贵州大学科技学院新生因身体不适晕倒的事实。近年来，学生军事训练晕倒不仅发生了普通现象，还发生了新生军事训练4天突然死亡晕倒的现象逐年增加。在竞争日益激烈的现代社会，心理健康备受关注，尤其是被视为国家支柱的大学生。因此，论文《体育锻炼对非体育专业大学生心理健康的影响分析》具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论文对调查结果的分析有一定的深度，对问题的阐述很清楚。论文的内容是完整的，但是存在一定的问题，整体上符合毕业论文格式要求。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(1)主题建议修改为体育锻炼对非体育专业大学生心理健康的影响分析，对特定人群的研究可以在研究对象中提到。</w:t>
      </w:r>
    </w:p>
    <w:p>
      <w:pPr>
        <w:ind w:left="0" w:right="0" w:firstLine="560"/>
        <w:spacing w:before="450" w:after="450" w:line="312" w:lineRule="auto"/>
      </w:pPr>
      <w:r>
        <w:rPr>
          <w:rFonts w:ascii="宋体" w:hAnsi="宋体" w:eastAsia="宋体" w:cs="宋体"/>
          <w:color w:val="000"/>
          <w:sz w:val="28"/>
          <w:szCs w:val="28"/>
        </w:rPr>
        <w:t xml:space="preserve">(2)摘要部分要求简化，主要是提取论文的中心思想，实际上介绍研究方法和结论，其他文字很麻烦，建议删除。</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(3)注意标点符号(特别是分号的使用，文章中没有注明摘要和关键字后面应该使用分号)和语言表达(文章中有很多错字和空格，建议多看几遍再修改)。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(4)心理素质和心理健康的概念不同，文章中发生偷窃概念，避免混淆。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(5)在研究方法中，应介绍论文中使用的测量表(SCL-90)，具体介绍抽样方法。</w:t>
      </w:r>
    </w:p>
    <w:p>
      <w:pPr>
        <w:ind w:left="0" w:right="0" w:firstLine="560"/>
        <w:spacing w:before="450" w:after="450" w:line="312" w:lineRule="auto"/>
      </w:pPr>
      <w:r>
        <w:rPr>
          <w:rFonts w:ascii="宋体" w:hAnsi="宋体" w:eastAsia="宋体" w:cs="宋体"/>
          <w:color w:val="000"/>
          <w:sz w:val="28"/>
          <w:szCs w:val="28"/>
        </w:rPr>
        <w:t xml:space="preserve">(6)文章中出现差异显着这个词，差异是否显着，必须在数据被检查后才能看到。只是口头上说，不科学。此外，数据存在严重错误。按理来说，每个问题的人数总和应该是94，但是论文中的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4、论文评分成绩。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根据本科生毕业论文成绩评定标准，该论文的选题具有一定的实践指导意义，参考资料比较充实，内容分析比较详细，文章结构合理，语言表达比较清晰，建议该论文成绩为分数。</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第六篇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第七篇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第八篇</w:t>
      </w:r>
    </w:p>
    <w:p>
      <w:pPr>
        <w:ind w:left="0" w:right="0" w:firstLine="560"/>
        <w:spacing w:before="450" w:after="450" w:line="312" w:lineRule="auto"/>
      </w:pPr>
      <w:r>
        <w:rPr>
          <w:rFonts w:ascii="宋体" w:hAnsi="宋体" w:eastAsia="宋体" w:cs="宋体"/>
          <w:color w:val="000"/>
          <w:sz w:val="28"/>
          <w:szCs w:val="28"/>
        </w:rPr>
        <w:t xml:space="preserve">现代社会中机械电子工程的特点</w:t>
      </w:r>
    </w:p>
    <w:p>
      <w:pPr>
        <w:ind w:left="0" w:right="0" w:firstLine="560"/>
        <w:spacing w:before="450" w:after="450" w:line="312" w:lineRule="auto"/>
      </w:pPr>
      <w:r>
        <w:rPr>
          <w:rFonts w:ascii="宋体" w:hAnsi="宋体" w:eastAsia="宋体" w:cs="宋体"/>
          <w:color w:val="000"/>
          <w:sz w:val="28"/>
          <w:szCs w:val="28"/>
        </w:rPr>
        <w:t xml:space="preserve">十九世纪末到二十世纪以来科学技术得到了飞速的发展，在这个时期里很多学科都得到了提高和补充，学科间的关系也越来越密切，一系列利好因素的共同作用下，机械电子工程学得以产生并发展。</w:t>
      </w:r>
    </w:p>
    <w:p>
      <w:pPr>
        <w:ind w:left="0" w:right="0" w:firstLine="560"/>
        <w:spacing w:before="450" w:after="450" w:line="312" w:lineRule="auto"/>
      </w:pPr>
      <w:r>
        <w:rPr>
          <w:rFonts w:ascii="宋体" w:hAnsi="宋体" w:eastAsia="宋体" w:cs="宋体"/>
          <w:color w:val="000"/>
          <w:sz w:val="28"/>
          <w:szCs w:val="28"/>
        </w:rPr>
        <w:t xml:space="preserve">顾名思义，机械电子工程就是电子信息技术与传统的机械技术的一个结合，充分的发挥了两个不同学科在技术上的共同点，达到了物理上和信息功能上的连结。这是一个跨学科的尝试，更是一个挑战，它可以将所有的机械工程信息进行分析，达到智能化的目的。虽然依旧属于机械工程行业，但是显然已经拥有了自己的特点。</w:t>
      </w:r>
    </w:p>
    <w:p>
      <w:pPr>
        <w:ind w:left="0" w:right="0" w:firstLine="560"/>
        <w:spacing w:before="450" w:after="450" w:line="312" w:lineRule="auto"/>
      </w:pPr>
      <w:r>
        <w:rPr>
          <w:rFonts w:ascii="宋体" w:hAnsi="宋体" w:eastAsia="宋体" w:cs="宋体"/>
          <w:color w:val="000"/>
          <w:sz w:val="28"/>
          <w:szCs w:val="28"/>
        </w:rPr>
        <w:t xml:space="preserve">1）不同的设计方法</w:t>
      </w:r>
    </w:p>
    <w:p>
      <w:pPr>
        <w:ind w:left="0" w:right="0" w:firstLine="560"/>
        <w:spacing w:before="450" w:after="450" w:line="312" w:lineRule="auto"/>
      </w:pPr>
      <w:r>
        <w:rPr>
          <w:rFonts w:ascii="宋体" w:hAnsi="宋体" w:eastAsia="宋体" w:cs="宋体"/>
          <w:color w:val="000"/>
          <w:sz w:val="28"/>
          <w:szCs w:val="28"/>
        </w:rPr>
        <w:t xml:space="preserve">机械电子工程与传统工程相比，已经不是单一的一个学科，它已经发展成为了有很多技术和科学共同组成的一个新学科，并且在工程设计上充分的吸纳了信息技术、机械技术，并为了使工程的各模块结构布局更加完整，设计人员一般都会采取自上而下的设计方法。</w:t>
      </w:r>
    </w:p>
    <w:p>
      <w:pPr>
        <w:ind w:left="0" w:right="0" w:firstLine="560"/>
        <w:spacing w:before="450" w:after="450" w:line="312" w:lineRule="auto"/>
      </w:pPr>
      <w:r>
        <w:rPr>
          <w:rFonts w:ascii="宋体" w:hAnsi="宋体" w:eastAsia="宋体" w:cs="宋体"/>
          <w:color w:val="000"/>
          <w:sz w:val="28"/>
          <w:szCs w:val="28"/>
        </w:rPr>
        <w:t xml:space="preserve">2）产品上的差异</w:t>
      </w:r>
    </w:p>
    <w:p>
      <w:pPr>
        <w:ind w:left="0" w:right="0" w:firstLine="560"/>
        <w:spacing w:before="450" w:after="450" w:line="312" w:lineRule="auto"/>
      </w:pPr>
      <w:r>
        <w:rPr>
          <w:rFonts w:ascii="宋体" w:hAnsi="宋体" w:eastAsia="宋体" w:cs="宋体"/>
          <w:color w:val="000"/>
          <w:sz w:val="28"/>
          <w:szCs w:val="28"/>
        </w:rPr>
        <w:t xml:space="preserve">从结构上来说，机械电子产品的构成非常简单，但是小机器却融入了大智慧，与传统机械相比，机械电子产品有很高的科技含量，也没有了臃肿庞大的外观，变得更加小巧、轻便，给机械电子产品走进社会生活创造了条件，同时也代表着生产力水平的一次飞跃。、</w:t>
      </w:r>
    </w:p>
    <w:p>
      <w:pPr>
        <w:ind w:left="0" w:right="0" w:firstLine="560"/>
        <w:spacing w:before="450" w:after="450" w:line="312" w:lineRule="auto"/>
      </w:pPr>
      <w:r>
        <w:rPr>
          <w:rFonts w:ascii="宋体" w:hAnsi="宋体" w:eastAsia="宋体" w:cs="宋体"/>
          <w:color w:val="000"/>
          <w:sz w:val="28"/>
          <w:szCs w:val="28"/>
        </w:rPr>
        <w:t xml:space="preserve">2机械电子工程的发展过程</w:t>
      </w:r>
    </w:p>
    <w:p>
      <w:pPr>
        <w:ind w:left="0" w:right="0" w:firstLine="560"/>
        <w:spacing w:before="450" w:after="450" w:line="312" w:lineRule="auto"/>
      </w:pPr>
      <w:r>
        <w:rPr>
          <w:rFonts w:ascii="宋体" w:hAnsi="宋体" w:eastAsia="宋体" w:cs="宋体"/>
          <w:color w:val="000"/>
          <w:sz w:val="28"/>
          <w:szCs w:val="28"/>
        </w:rPr>
        <w:t xml:space="preserve">机械电子工程学并不是一个孤立的学科，它与很多工程和技术都有着密切的联系，是机械工程学科和电子信息工程、智能管理技术共同作用下，形成的一个新的发展体系。在信息系统不断完善的过程中，机械电子工程体系也更加完善，并日益成熟。机械电子工程学的发展历程主要是这样的几个方面：</w:t>
      </w:r>
    </w:p>
    <w:p>
      <w:pPr>
        <w:ind w:left="0" w:right="0" w:firstLine="560"/>
        <w:spacing w:before="450" w:after="450" w:line="312" w:lineRule="auto"/>
      </w:pPr>
      <w:r>
        <w:rPr>
          <w:rFonts w:ascii="宋体" w:hAnsi="宋体" w:eastAsia="宋体" w:cs="宋体"/>
          <w:color w:val="000"/>
          <w:sz w:val="28"/>
          <w:szCs w:val="28"/>
        </w:rPr>
        <w:t xml:space="preserve">1）机械电子工程学的开端</w:t>
      </w:r>
    </w:p>
    <w:p>
      <w:pPr>
        <w:ind w:left="0" w:right="0" w:firstLine="560"/>
        <w:spacing w:before="450" w:after="450" w:line="312" w:lineRule="auto"/>
      </w:pPr>
      <w:r>
        <w:rPr>
          <w:rFonts w:ascii="宋体" w:hAnsi="宋体" w:eastAsia="宋体" w:cs="宋体"/>
          <w:color w:val="000"/>
          <w:sz w:val="28"/>
          <w:szCs w:val="28"/>
        </w:rPr>
        <w:t xml:space="preserve">机械电子工程学在刚起步的阶段，其主要的生产形式是手工生产，此时社会的生产能力很低，没有充足的劳动力资源，发展生产力变得异常艰辛。为了改变这样一个窘迫的状况，科学家进行了大量的研究和尝试，在一次次的失败中，机械工程终于得到了一定的发展。</w:t>
      </w:r>
    </w:p>
    <w:p>
      <w:pPr>
        <w:ind w:left="0" w:right="0" w:firstLine="560"/>
        <w:spacing w:before="450" w:after="450" w:line="312" w:lineRule="auto"/>
      </w:pPr>
      <w:r>
        <w:rPr>
          <w:rFonts w:ascii="宋体" w:hAnsi="宋体" w:eastAsia="宋体" w:cs="宋体"/>
          <w:color w:val="000"/>
          <w:sz w:val="28"/>
          <w:szCs w:val="28"/>
        </w:rPr>
        <w:t xml:space="preserve">2）机械电子工程学的高速发展阶段</w:t>
      </w:r>
    </w:p>
    <w:p>
      <w:pPr>
        <w:ind w:left="0" w:right="0" w:firstLine="560"/>
        <w:spacing w:before="450" w:after="450" w:line="312" w:lineRule="auto"/>
      </w:pPr>
      <w:r>
        <w:rPr>
          <w:rFonts w:ascii="宋体" w:hAnsi="宋体" w:eastAsia="宋体" w:cs="宋体"/>
          <w:color w:val="000"/>
          <w:sz w:val="28"/>
          <w:szCs w:val="28"/>
        </w:rPr>
        <w:t xml:space="preserve">在经历了起初艰难的开始阶段以后，机械电子工程迎来了高速发展时期，随着标准件生产在同一的流水线下得以实现，这一时期的生产已经具备了一定的标准，并且极大地刺激了生产力的发展。但是这样的生产模式并不是没有缺点的，生产的过程过于标准，使产品过于单一，满足不了不同用户和社会不断变化的需要。</w:t>
      </w:r>
    </w:p>
    <w:p>
      <w:pPr>
        <w:ind w:left="0" w:right="0" w:firstLine="560"/>
        <w:spacing w:before="450" w:after="450" w:line="312" w:lineRule="auto"/>
      </w:pPr>
      <w:r>
        <w:rPr>
          <w:rFonts w:ascii="宋体" w:hAnsi="宋体" w:eastAsia="宋体" w:cs="宋体"/>
          <w:color w:val="000"/>
          <w:sz w:val="28"/>
          <w:szCs w:val="28"/>
        </w:rPr>
        <w:t xml:space="preserve">3）机械电子工程的成熟阶段</w:t>
      </w:r>
    </w:p>
    <w:p>
      <w:pPr>
        <w:ind w:left="0" w:right="0" w:firstLine="560"/>
        <w:spacing w:before="450" w:after="450" w:line="312" w:lineRule="auto"/>
      </w:pPr>
      <w:r>
        <w:rPr>
          <w:rFonts w:ascii="宋体" w:hAnsi="宋体" w:eastAsia="宋体" w:cs="宋体"/>
          <w:color w:val="000"/>
          <w:sz w:val="28"/>
          <w:szCs w:val="28"/>
        </w:rPr>
        <w:t xml:space="preserve">经过了多年的发展，机械电子工程产业已经形成了一定的体系，并与现代化科学技术有了一定的融合，进入了现代机械电子发展阶段。归根结底，机械电子工程的发展是为了满足社会工作和生活的需要，现代社会工作节奏加快，生产也更加灵活，对机械电子工程提出了更高的要求，机械电子行业的特点是柔性制造，这也为机械电子同信息化社会的融合创造了条件。</w:t>
      </w:r>
    </w:p>
    <w:p>
      <w:pPr>
        <w:ind w:left="0" w:right="0" w:firstLine="560"/>
        <w:spacing w:before="450" w:after="450" w:line="312" w:lineRule="auto"/>
      </w:pPr>
      <w:r>
        <w:rPr>
          <w:rFonts w:ascii="宋体" w:hAnsi="宋体" w:eastAsia="宋体" w:cs="宋体"/>
          <w:color w:val="000"/>
          <w:sz w:val="28"/>
          <w:szCs w:val="28"/>
        </w:rPr>
        <w:t xml:space="preserve">3人工智能在机械电子工程的运用</w:t>
      </w:r>
    </w:p>
    <w:p>
      <w:pPr>
        <w:ind w:left="0" w:right="0" w:firstLine="560"/>
        <w:spacing w:before="450" w:after="450" w:line="312" w:lineRule="auto"/>
      </w:pPr>
      <w:r>
        <w:rPr>
          <w:rFonts w:ascii="宋体" w:hAnsi="宋体" w:eastAsia="宋体" w:cs="宋体"/>
          <w:color w:val="000"/>
          <w:sz w:val="28"/>
          <w:szCs w:val="28"/>
        </w:rPr>
        <w:t xml:space="preserve">人类社会的发展始终离不开能源、信息。在古代，生产力水平及其低下，人们对信息的获取能力也十分有限，能源和物质是维持人类生产生活的必需品。长久以来，人类往往都没有认识到信息的作用。随着人类文明的不断发展，生产力水平的不断提高人类对信息的概念逐渐了解，同时也产生了对信息的需求，信息的价值逐渐被发现。</w:t>
      </w:r>
    </w:p>
    <w:p>
      <w:pPr>
        <w:ind w:left="0" w:right="0" w:firstLine="560"/>
        <w:spacing w:before="450" w:after="450" w:line="312" w:lineRule="auto"/>
      </w:pPr>
      <w:r>
        <w:rPr>
          <w:rFonts w:ascii="宋体" w:hAnsi="宋体" w:eastAsia="宋体" w:cs="宋体"/>
          <w:color w:val="000"/>
          <w:sz w:val="28"/>
          <w:szCs w:val="28"/>
        </w:rPr>
        <w:t xml:space="preserve">随着电子计算机技术的逐渐应用，人类的生活发生了质的变化，人类社会至此进入了高科技的信息时代。人工智能系统作为电子技术发展的产物，在近两年出现，并且迅速的应用到了机械电子工程领域。</w:t>
      </w:r>
    </w:p>
    <w:p>
      <w:pPr>
        <w:ind w:left="0" w:right="0" w:firstLine="560"/>
        <w:spacing w:before="450" w:after="450" w:line="312" w:lineRule="auto"/>
      </w:pPr>
      <w:r>
        <w:rPr>
          <w:rFonts w:ascii="宋体" w:hAnsi="宋体" w:eastAsia="宋体" w:cs="宋体"/>
          <w:color w:val="000"/>
          <w:sz w:val="28"/>
          <w:szCs w:val="28"/>
        </w:rPr>
        <w:t xml:space="preserve">电子信息技术在方便快捷的同时，也存在一定的弊端，比如缺乏一定的稳定性，这使机械信息系统在输入和输出上就会变得十分混乱，并且不利于描述。以往的描述方法一般包括：建设规则库、推导数学方程、学习并生成知识。</w:t>
      </w:r>
    </w:p>
    <w:p>
      <w:pPr>
        <w:ind w:left="0" w:right="0" w:firstLine="560"/>
        <w:spacing w:before="450" w:after="450" w:line="312" w:lineRule="auto"/>
      </w:pPr>
      <w:r>
        <w:rPr>
          <w:rFonts w:ascii="宋体" w:hAnsi="宋体" w:eastAsia="宋体" w:cs="宋体"/>
          <w:color w:val="000"/>
          <w:sz w:val="28"/>
          <w:szCs w:val="28"/>
        </w:rPr>
        <w:t xml:space="preserve">一般的解析方法都比较精密、准确，但是应用范围十分有限，只能应用于比较简单的系统，而对比较繁琐复杂的体系，却不能够提供完整的解析式，必须依靠人工操作才能实现。随着人们对系统的要求越来越高，处理的信息变得复杂多样，信息的内容不仅包括数据的形式，也出现了数字信息和语言信息等新形式。为了适应时代形势的发展，人工智能处理方式以其复杂、不确定的特点成为了解析数学的新方法、新手段。</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第九篇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第十篇</w:t>
      </w:r>
    </w:p>
    <w:p>
      <w:pPr>
        <w:ind w:left="0" w:right="0" w:firstLine="560"/>
        <w:spacing w:before="450" w:after="450" w:line="312" w:lineRule="auto"/>
      </w:pPr>
      <w:r>
        <w:rPr>
          <w:rFonts w:ascii="宋体" w:hAnsi="宋体" w:eastAsia="宋体" w:cs="宋体"/>
          <w:color w:val="000"/>
          <w:sz w:val="28"/>
          <w:szCs w:val="28"/>
        </w:rPr>
        <w:t xml:space="preserve">我以前的博士论文，评阅人就是根据我论文里的摘要写的，精炼一下就OK了。</w:t>
      </w:r>
    </w:p>
    <w:p>
      <w:pPr>
        <w:ind w:left="0" w:right="0" w:firstLine="560"/>
        <w:spacing w:before="450" w:after="450" w:line="312" w:lineRule="auto"/>
      </w:pPr>
      <w:r>
        <w:rPr>
          <w:rFonts w:ascii="宋体" w:hAnsi="宋体" w:eastAsia="宋体" w:cs="宋体"/>
          <w:color w:val="000"/>
          <w:sz w:val="28"/>
          <w:szCs w:val="28"/>
        </w:rPr>
        <w:t xml:space="preserve">评阅书里面应该有自己写的创新点，你可以参照写一下。leonshane（站内联系TA）首先对这篇论文进行简单概括，指出其主要线索：研究目标、方法、意义、创新等，然后指出一两个最大的问题，如果其问题的确是致命的话，那么久建议修改。</w:t>
      </w:r>
    </w:p>
    <w:p>
      <w:pPr>
        <w:ind w:left="0" w:right="0" w:firstLine="560"/>
        <w:spacing w:before="450" w:after="450" w:line="312" w:lineRule="auto"/>
      </w:pPr>
      <w:r>
        <w:rPr>
          <w:rFonts w:ascii="宋体" w:hAnsi="宋体" w:eastAsia="宋体" w:cs="宋体"/>
          <w:color w:val="000"/>
          <w:sz w:val="28"/>
          <w:szCs w:val="28"/>
        </w:rPr>
        <w:t xml:space="preserve">你写完你导师会帮你把关的，如果他不看，建议你申请换导师。</w:t>
      </w:r>
    </w:p>
    <w:p>
      <w:pPr>
        <w:ind w:left="0" w:right="0" w:firstLine="560"/>
        <w:spacing w:before="450" w:after="450" w:line="312" w:lineRule="auto"/>
      </w:pPr>
      <w:r>
        <w:rPr>
          <w:rFonts w:ascii="宋体" w:hAnsi="宋体" w:eastAsia="宋体" w:cs="宋体"/>
          <w:color w:val="000"/>
          <w:sz w:val="28"/>
          <w:szCs w:val="28"/>
        </w:rPr>
        <w:t xml:space="preserve">2. ……lbh535（站内联系TA）评审意见应点面结合。面就是总体概况，而点则至少体现评阅人有没有仔细看内容。</w:t>
      </w:r>
    </w:p>
    <w:p>
      <w:pPr>
        <w:ind w:left="0" w:right="0" w:firstLine="560"/>
        <w:spacing w:before="450" w:after="450" w:line="312" w:lineRule="auto"/>
      </w:pPr>
      <w:r>
        <w:rPr>
          <w:rFonts w:ascii="宋体" w:hAnsi="宋体" w:eastAsia="宋体" w:cs="宋体"/>
          <w:color w:val="000"/>
          <w:sz w:val="28"/>
          <w:szCs w:val="28"/>
        </w:rPr>
        <w:t xml:space="preserve">现在好多论文评审一审就是一大批，特别是社会科学方面的，评阅意见都写些泛泛而谈的东西，感觉评阅人就没太仔细看。qiuqu_20_12（站内联系TA）建议答辩，然后简单写些评语即可。</w:t>
      </w:r>
    </w:p>
    <w:p>
      <w:pPr>
        <w:ind w:left="0" w:right="0" w:firstLine="560"/>
        <w:spacing w:before="450" w:after="450" w:line="312" w:lineRule="auto"/>
      </w:pPr>
      <w:r>
        <w:rPr>
          <w:rFonts w:ascii="宋体" w:hAnsi="宋体" w:eastAsia="宋体" w:cs="宋体"/>
          <w:color w:val="000"/>
          <w:sz w:val="28"/>
          <w:szCs w:val="28"/>
        </w:rPr>
        <w:t xml:space="preserve">k10001（站内联系TA）还有一段八股：论文表明，***在所研究领域掌握了坚实宽广的基础理论和系统深入的专门知识，具备了（很强的）独立从事科学研究工作的能力，论文（具有创新性，）达到了博士论文学术水平。建议组织博士学位论文答辩。</w:t>
      </w:r>
    </w:p>
    <w:p>
      <w:pPr>
        <w:ind w:left="0" w:right="0" w:firstLine="560"/>
        <w:spacing w:before="450" w:after="450" w:line="312" w:lineRule="auto"/>
      </w:pPr>
      <w:r>
        <w:rPr>
          <w:rFonts w:ascii="宋体" w:hAnsi="宋体" w:eastAsia="宋体" w:cs="宋体"/>
          <w:color w:val="000"/>
          <w:sz w:val="28"/>
          <w:szCs w:val="28"/>
        </w:rPr>
        <w:t xml:space="preserve">nono20_（站内联系TA）评阅表中有提示的，按提示要求的几项内容写评阅意见即可。songjm12（站内联系TA）好好阅读评审书前两页要求部分 写好评语就行了yuffey（站内联系TA）研究问题清晰不，研究目标明确不，方法得当不，结果明显不？ 工作量饱满不，内容充实不？等等 最好的方法是，找个以前的博士论文，抄写抄写。</w:t>
      </w:r>
    </w:p>
    <w:p>
      <w:pPr>
        <w:ind w:left="0" w:right="0" w:firstLine="560"/>
        <w:spacing w:before="450" w:after="450" w:line="312" w:lineRule="auto"/>
      </w:pPr>
      <w:r>
        <w:rPr>
          <w:rFonts w:ascii="宋体" w:hAnsi="宋体" w:eastAsia="宋体" w:cs="宋体"/>
          <w:color w:val="000"/>
          <w:sz w:val="28"/>
          <w:szCs w:val="28"/>
        </w:rPr>
        <w:t xml:space="preserve">八股文~~。</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第十二篇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第十三篇</w:t>
      </w:r>
    </w:p>
    <w:p>
      <w:pPr>
        <w:ind w:left="0" w:right="0" w:firstLine="560"/>
        <w:spacing w:before="450" w:after="450" w:line="312" w:lineRule="auto"/>
      </w:pPr>
      <w:r>
        <w:rPr>
          <w:rFonts w:ascii="宋体" w:hAnsi="宋体" w:eastAsia="宋体" w:cs="宋体"/>
          <w:color w:val="000"/>
          <w:sz w:val="28"/>
          <w:szCs w:val="28"/>
        </w:rPr>
        <w:t xml:space="preserve">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本文在前人工作的基础上，通过临床标准方法观察慢性阻塞性肺疾病（COPD）的血液循环的方法，炎症因子IL—8和ICAM—1的患者中的表达，并探讨其作用机制。结果表明，活血化瘀法能抑制炎症介质的释放，改善粘膜水肿、管腔阻塞，抑制间质细胞增生及平滑肌增厚，阻塞气道重构等功能，是顾本火雪效应的机制。初步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宋体" w:hAnsi="宋体" w:eastAsia="宋体" w:cs="宋体"/>
          <w:color w:val="000"/>
          <w:sz w:val="28"/>
          <w:szCs w:val="28"/>
        </w:rPr>
        <w:t xml:space="preserve">4、如果能够进一步开展多中心的大样本随机双盲对照试验，结论可能更有价值。</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第十四篇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也使得文章目的更加明确，以及对内容提高了审核标准(扪心自问：“我这样解释，读者是否还有疑问呢?”)。</w:t>
      </w:r>
    </w:p>
    <w:p>
      <w:pPr>
        <w:ind w:left="0" w:right="0" w:firstLine="560"/>
        <w:spacing w:before="450" w:after="450" w:line="312" w:lineRule="auto"/>
      </w:pPr>
      <w:r>
        <w:rPr>
          <w:rFonts w:ascii="宋体" w:hAnsi="宋体" w:eastAsia="宋体" w:cs="宋体"/>
          <w:color w:val="000"/>
          <w:sz w:val="28"/>
          <w:szCs w:val="28"/>
        </w:rPr>
        <w:t xml:space="preserve">做好研究调查</w:t>
      </w:r>
    </w:p>
    <w:p>
      <w:pPr>
        <w:ind w:left="0" w:right="0" w:firstLine="560"/>
        <w:spacing w:before="450" w:after="450" w:line="312" w:lineRule="auto"/>
      </w:pPr>
      <w:r>
        <w:rPr>
          <w:rFonts w:ascii="宋体" w:hAnsi="宋体" w:eastAsia="宋体" w:cs="宋体"/>
          <w:color w:val="000"/>
          <w:sz w:val="28"/>
          <w:szCs w:val="28"/>
        </w:rPr>
        <w:t xml:space="preserve">围绕主题，制定计划。你需要弄清自己要在论文中提出的观点，然后围绕这一观点进行研究调查。你要先写一份计划书，其中应当包括整个研究的进展步骤和要需要完成的任务(比方说：9月20日前找到10份资料，10月15前完成初步的研究)。</w:t>
      </w:r>
    </w:p>
    <w:p>
      <w:pPr>
        <w:ind w:left="0" w:right="0" w:firstLine="560"/>
        <w:spacing w:before="450" w:after="450" w:line="312" w:lineRule="auto"/>
      </w:pPr>
      <w:r>
        <w:rPr>
          <w:rFonts w:ascii="宋体" w:hAnsi="宋体" w:eastAsia="宋体" w:cs="宋体"/>
          <w:color w:val="000"/>
          <w:sz w:val="28"/>
          <w:szCs w:val="28"/>
        </w:rPr>
        <w:t xml:space="preserve">使用维基百科。维基是非常有用的百科全书，适合于快速查找事实，对某一主题增加粗略的了解。所以在开始研究前，为什么不百科一下?但是要注意的是，维基并不真正适合作为学院水平论文的参考资源，因为它缺少对学科课题方面细节的详细阐述。所以维基只适合作为你开始论文的地方，一篇好的学科论文的组成的核心是远远深于和广于维基所能提供的。</w:t>
      </w:r>
    </w:p>
    <w:p>
      <w:pPr>
        <w:ind w:left="0" w:right="0" w:firstLine="560"/>
        <w:spacing w:before="450" w:after="450" w:line="312" w:lineRule="auto"/>
      </w:pPr>
      <w:r>
        <w:rPr>
          <w:rFonts w:ascii="宋体" w:hAnsi="宋体" w:eastAsia="宋体" w:cs="宋体"/>
          <w:color w:val="000"/>
          <w:sz w:val="28"/>
          <w:szCs w:val="28"/>
        </w:rPr>
        <w:t xml:space="preserve">一次只处理一个论点。不要试图一次把你的主题搞定。对整个主题有一个大概的感觉，为你需要了解的东西建立一份大纲。之后每次处理一个论点，在完成初稿之后，你就不难发现论点之间的联系。</w:t>
      </w:r>
    </w:p>
    <w:p>
      <w:pPr>
        <w:ind w:left="0" w:right="0" w:firstLine="560"/>
        <w:spacing w:before="450" w:after="450" w:line="312" w:lineRule="auto"/>
      </w:pPr>
      <w:r>
        <w:rPr>
          <w:rFonts w:ascii="宋体" w:hAnsi="宋体" w:eastAsia="宋体" w:cs="宋体"/>
          <w:color w:val="000"/>
          <w:sz w:val="28"/>
          <w:szCs w:val="28"/>
        </w:rPr>
        <w:t xml:space="preserve">整理好使用的参考书目和资源。这条是弥缝自己添加的。你所参考的书目和资源都应该整理存放好，第一是为了方便再次查阅;第二是论文结束时写参考资料时不再需要重复去找这些资源。</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第十五篇</w:t>
      </w:r>
    </w:p>
    <w:p>
      <w:pPr>
        <w:ind w:left="0" w:right="0" w:firstLine="560"/>
        <w:spacing w:before="450" w:after="450" w:line="312" w:lineRule="auto"/>
      </w:pPr>
      <w:r>
        <w:rPr>
          <w:rFonts w:ascii="宋体" w:hAnsi="宋体" w:eastAsia="宋体" w:cs="宋体"/>
          <w:color w:val="000"/>
          <w:sz w:val="28"/>
          <w:szCs w:val="28"/>
        </w:rPr>
        <w:t xml:space="preserve">设计了ICMPv6协议，提高测试效率。</w:t>
      </w:r>
    </w:p>
    <w:p>
      <w:pPr>
        <w:ind w:left="0" w:right="0" w:firstLine="560"/>
        <w:spacing w:before="450" w:after="450" w:line="312" w:lineRule="auto"/>
      </w:pPr>
      <w:r>
        <w:rPr>
          <w:rFonts w:ascii="宋体" w:hAnsi="宋体" w:eastAsia="宋体" w:cs="宋体"/>
          <w:color w:val="000"/>
          <w:sz w:val="28"/>
          <w:szCs w:val="28"/>
        </w:rPr>
        <w:t xml:space="preserve">论文总体评价；</w:t>
      </w:r>
    </w:p>
    <w:p>
      <w:pPr>
        <w:ind w:left="0" w:right="0" w:firstLine="560"/>
        <w:spacing w:before="450" w:after="450" w:line="312" w:lineRule="auto"/>
      </w:pPr>
      <w:r>
        <w:rPr>
          <w:rFonts w:ascii="宋体" w:hAnsi="宋体" w:eastAsia="宋体" w:cs="宋体"/>
          <w:color w:val="000"/>
          <w:sz w:val="28"/>
          <w:szCs w:val="28"/>
        </w:rPr>
        <w:t xml:space="preserve">论文提出了测试例评价指标，并给出了计算方法，缩短测试执行时间，提出了一种新的IPv6协议一致性测试例设计方法，2票良好，得到了仅由前测试步和测试体组成的简捷的测试例结构、IPSec协议和Transition Mechanism协议的测试集，叙述清晰，理论与实践结合得较好，其选题具有重要的实用价值：2票优秀，选择关键点开展工作，在测试实践中验证了新的测试例设计方法能简化测试序列，文字简洁流畅，侧重于研究测试例的设计方法，同意进行论文答辩论文评阅意见（样本）</w:t>
      </w:r>
    </w:p>
    <w:p>
      <w:pPr>
        <w:ind w:left="0" w:right="0" w:firstLine="560"/>
        <w:spacing w:before="450" w:after="450" w:line="312" w:lineRule="auto"/>
      </w:pPr>
      <w:r>
        <w:rPr>
          <w:rFonts w:ascii="宋体" w:hAnsi="宋体" w:eastAsia="宋体" w:cs="宋体"/>
          <w:color w:val="000"/>
          <w:sz w:val="28"/>
          <w:szCs w:val="28"/>
        </w:rPr>
        <w:t xml:space="preserve">论文在总结和分析前人所作相关工作的基础上，结合科研工作背景，具有较强的科研工作能力</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第十六篇</w:t>
      </w:r>
    </w:p>
    <w:p>
      <w:pPr>
        <w:ind w:left="0" w:right="0" w:firstLine="560"/>
        <w:spacing w:before="450" w:after="450" w:line="312" w:lineRule="auto"/>
      </w:pPr>
      <w:r>
        <w:rPr>
          <w:rFonts w:ascii="宋体" w:hAnsi="宋体" w:eastAsia="宋体" w:cs="宋体"/>
          <w:color w:val="000"/>
          <w:sz w:val="28"/>
          <w:szCs w:val="28"/>
        </w:rPr>
        <w:t xml:space="preserve">丹参酚酸B盐抑制内皮素诱导大鼠肝星状细胞收缩的作用机制研究</w:t>
      </w:r>
    </w:p>
    <w:p>
      <w:pPr>
        <w:ind w:left="0" w:right="0" w:firstLine="560"/>
        <w:spacing w:before="450" w:after="450" w:line="312" w:lineRule="auto"/>
      </w:pPr>
      <w:r>
        <w:rPr>
          <w:rFonts w:ascii="宋体" w:hAnsi="宋体" w:eastAsia="宋体" w:cs="宋体"/>
          <w:color w:val="000"/>
          <w:sz w:val="28"/>
          <w:szCs w:val="28"/>
        </w:rPr>
        <w:t xml:space="preserve">该文在SA—B能有效逆转肝纤维化，抑制ET—1导致大鼠门脉高压及人和鼠HSC5收缩作用基础上，较系统地研究了ET—1刺激大鼠HSC5收缩过程中Ca2+—MLCK和ROCK通路和SA—B抑制ET—1诱导大鼠HSC5收缩的分子信号机制（与Y—27632比较，各有长短）。在认真阅读大摘要后，初步意见如下：</w:t>
      </w:r>
    </w:p>
    <w:p>
      <w:pPr>
        <w:ind w:left="0" w:right="0" w:firstLine="560"/>
        <w:spacing w:before="450" w:after="450" w:line="312" w:lineRule="auto"/>
      </w:pPr>
      <w:r>
        <w:rPr>
          <w:rFonts w:ascii="宋体" w:hAnsi="宋体" w:eastAsia="宋体" w:cs="宋体"/>
          <w:color w:val="000"/>
          <w:sz w:val="28"/>
          <w:szCs w:val="28"/>
        </w:rPr>
        <w:t xml:space="preserve">1、课题从分子信号机制研究SA—B抑制ET—1诱导的HSC5收缩作用，是深入微观机制研究中药防治肝纤维化作用的.有益尝试，课题设计合理，指标先进，论证性强，是一篇中西医结合的好文章。</w:t>
      </w:r>
    </w:p>
    <w:p>
      <w:pPr>
        <w:ind w:left="0" w:right="0" w:firstLine="560"/>
        <w:spacing w:before="450" w:after="450" w:line="312" w:lineRule="auto"/>
      </w:pPr>
      <w:r>
        <w:rPr>
          <w:rFonts w:ascii="宋体" w:hAnsi="宋体" w:eastAsia="宋体" w:cs="宋体"/>
          <w:color w:val="000"/>
          <w:sz w:val="28"/>
          <w:szCs w:val="28"/>
        </w:rPr>
        <w:t xml:space="preserve">3、论文书写规范，计算数据可靠，逻辑推理正确，建议作为博士学位论文安排答辩。</w:t>
      </w:r>
    </w:p>
    <w:p>
      <w:pPr>
        <w:ind w:left="0" w:right="0" w:firstLine="560"/>
        <w:spacing w:before="450" w:after="450" w:line="312" w:lineRule="auto"/>
      </w:pPr>
      <w:r>
        <w:rPr>
          <w:rFonts w:ascii="宋体" w:hAnsi="宋体" w:eastAsia="宋体" w:cs="宋体"/>
          <w:color w:val="000"/>
          <w:sz w:val="28"/>
          <w:szCs w:val="28"/>
        </w:rPr>
        <w:t xml:space="preserve">4、引言第3节起头“HSC5对许多血管活性物质具有收缩或舒张的能力，其中以内皮素—1（ET—1）作用最强”有语法错误，望更正。</w:t>
      </w:r>
    </w:p>
    <w:p>
      <w:pPr>
        <w:ind w:left="0" w:right="0" w:firstLine="560"/>
        <w:spacing w:before="450" w:after="450" w:line="312" w:lineRule="auto"/>
      </w:pPr>
      <w:r>
        <w:rPr>
          <w:rFonts w:ascii="宋体" w:hAnsi="宋体" w:eastAsia="宋体" w:cs="宋体"/>
          <w:color w:val="000"/>
          <w:sz w:val="28"/>
          <w:szCs w:val="28"/>
        </w:rPr>
        <w:t xml:space="preserve">刚才翻出去年4篇上海的博士论文评审，一并放在这里作为资料保存。</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第十七篇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第十八篇</w:t>
      </w:r>
    </w:p>
    <w:p>
      <w:pPr>
        <w:ind w:left="0" w:right="0" w:firstLine="560"/>
        <w:spacing w:before="450" w:after="450" w:line="312" w:lineRule="auto"/>
      </w:pPr>
      <w:r>
        <w:rPr>
          <w:rFonts w:ascii="宋体" w:hAnsi="宋体" w:eastAsia="宋体" w:cs="宋体"/>
          <w:color w:val="000"/>
          <w:sz w:val="28"/>
          <w:szCs w:val="28"/>
        </w:rPr>
        <w:t xml:space="preserve">基金项目：浙江理工大学20_年度研究生教育研究与改革重点项目（YJG-Z08008）</w:t>
      </w:r>
    </w:p>
    <w:p>
      <w:pPr>
        <w:ind w:left="0" w:right="0" w:firstLine="560"/>
        <w:spacing w:before="450" w:after="450" w:line="312" w:lineRule="auto"/>
      </w:pPr>
      <w:r>
        <w:rPr>
          <w:rFonts w:ascii="宋体" w:hAnsi="宋体" w:eastAsia="宋体" w:cs="宋体"/>
          <w:color w:val="000"/>
          <w:sz w:val="28"/>
          <w:szCs w:val="28"/>
        </w:rPr>
        <w:t xml:space="preserve">摘要：探索了包括有针对性地确定参加“双盲”评审的学位论文，实行追加评审和复审制度，采取定性和定量评价相结合的评审要求等一系列措施，以进一步完善研究生学位论文“双盲”评审工作。同时，在推行有关措施的实践基础上，对将来学位论文“双盲”评审工作的完善作了进一步思考。</w:t>
      </w:r>
    </w:p>
    <w:p>
      <w:pPr>
        <w:ind w:left="0" w:right="0" w:firstLine="560"/>
        <w:spacing w:before="450" w:after="450" w:line="312" w:lineRule="auto"/>
      </w:pPr>
      <w:r>
        <w:rPr>
          <w:rFonts w:ascii="宋体" w:hAnsi="宋体" w:eastAsia="宋体" w:cs="宋体"/>
          <w:color w:val="000"/>
          <w:sz w:val="28"/>
          <w:szCs w:val="28"/>
        </w:rPr>
        <w:t xml:space="preserve">关键词：研究生学位论文；质量管理；盲审不变</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w:t>
      </w:r>
    </w:p>
    <w:p>
      <w:pPr>
        <w:ind w:left="0" w:right="0" w:firstLine="560"/>
        <w:spacing w:before="450" w:after="450" w:line="312" w:lineRule="auto"/>
      </w:pPr>
      <w:r>
        <w:rPr>
          <w:rFonts w:ascii="宋体" w:hAnsi="宋体" w:eastAsia="宋体" w:cs="宋体"/>
          <w:color w:val="000"/>
          <w:sz w:val="28"/>
          <w:szCs w:val="28"/>
        </w:rPr>
        <w:t xml:space="preserve">1005-2909(20_)01-0033-04</w:t>
      </w:r>
    </w:p>
    <w:p>
      <w:pPr>
        <w:ind w:left="0" w:right="0" w:firstLine="560"/>
        <w:spacing w:before="450" w:after="450" w:line="312" w:lineRule="auto"/>
      </w:pPr>
      <w:r>
        <w:rPr>
          <w:rFonts w:ascii="宋体" w:hAnsi="宋体" w:eastAsia="宋体" w:cs="宋体"/>
          <w:color w:val="000"/>
          <w:sz w:val="28"/>
          <w:szCs w:val="28"/>
        </w:rPr>
        <w:t xml:space="preserve">研究生学位论文的“双盲”评审（以下简称“盲审”）是指将隐去研究生及其导师姓名和相关信息的学位论文送往其他高校的同行专家进行评阅，学位论文评阅意见返回时不公开评审专家的姓名，在学位论文评阅中做到研究生及其导师和评审专家双方互不知晓。当前研究生培养单位为有效保障研究生学位论文质量，在研究生申请学位论文答辩前，普遍推行研究生学位论文盲审制度，以尽可能客观地评审学位论文，以期帮助和提高研究生及其导师的学位论文质量意识。为做好研究生学位论文质量管理工作，浙江理工大学研究生部已连续多年对全校所有研究生学位论文在申请答辩前实行“双盲”评审，在取得良好成效的同时，也发现了现行“双盲”评审措施的不足之处，就此对“双盲”评审工作进行了深入分析和思考，研究并完善有关措施。</w:t>
      </w:r>
    </w:p>
    <w:p>
      <w:pPr>
        <w:ind w:left="0" w:right="0" w:firstLine="560"/>
        <w:spacing w:before="450" w:after="450" w:line="312" w:lineRule="auto"/>
      </w:pPr>
      <w:r>
        <w:rPr>
          <w:rFonts w:ascii="宋体" w:hAnsi="宋体" w:eastAsia="宋体" w:cs="宋体"/>
          <w:color w:val="000"/>
          <w:sz w:val="28"/>
          <w:szCs w:val="28"/>
        </w:rPr>
        <w:t xml:space="preserve">一、现行“双盲”评审措施的积极性和不利性</w:t>
      </w:r>
    </w:p>
    <w:p>
      <w:pPr>
        <w:ind w:left="0" w:right="0" w:firstLine="560"/>
        <w:spacing w:before="450" w:after="450" w:line="312" w:lineRule="auto"/>
      </w:pPr>
      <w:r>
        <w:rPr>
          <w:rFonts w:ascii="宋体" w:hAnsi="宋体" w:eastAsia="宋体" w:cs="宋体"/>
          <w:color w:val="000"/>
          <w:sz w:val="28"/>
          <w:szCs w:val="28"/>
        </w:rPr>
        <w:t xml:space="preserve">（一）有关积极性的分析</w:t>
      </w:r>
    </w:p>
    <w:p>
      <w:pPr>
        <w:ind w:left="0" w:right="0" w:firstLine="560"/>
        <w:spacing w:before="450" w:after="450" w:line="312" w:lineRule="auto"/>
      </w:pPr>
      <w:r>
        <w:rPr>
          <w:rFonts w:ascii="宋体" w:hAnsi="宋体" w:eastAsia="宋体" w:cs="宋体"/>
          <w:color w:val="000"/>
          <w:sz w:val="28"/>
          <w:szCs w:val="28"/>
        </w:rPr>
        <w:t xml:space="preserve">1.促使研究生和导师进一步注重学位论文质量的提高</w:t>
      </w:r>
    </w:p>
    <w:p>
      <w:pPr>
        <w:ind w:left="0" w:right="0" w:firstLine="560"/>
        <w:spacing w:before="450" w:after="450" w:line="312" w:lineRule="auto"/>
      </w:pPr>
      <w:r>
        <w:rPr>
          <w:rFonts w:ascii="宋体" w:hAnsi="宋体" w:eastAsia="宋体" w:cs="宋体"/>
          <w:color w:val="000"/>
          <w:sz w:val="28"/>
          <w:szCs w:val="28"/>
        </w:rPr>
        <w:t xml:space="preserve">实行全部学位论文“双盲”评审，有利于提高评阅结果的客观性和公正性，能较为有效地排除评审中非学术因素的干扰，督促研究生和导师在学位论文撰写过程中提高重视程度，认真做好学位论文。近年来，学校学位论文质量管理工作取得了较好成绩，在省教育厅每年组织的全省各高校学位论文抽检中，均名列前茅。</w:t>
      </w:r>
    </w:p>
    <w:p>
      <w:pPr>
        <w:ind w:left="0" w:right="0" w:firstLine="560"/>
        <w:spacing w:before="450" w:after="450" w:line="312" w:lineRule="auto"/>
      </w:pPr>
      <w:r>
        <w:rPr>
          <w:rFonts w:ascii="宋体" w:hAnsi="宋体" w:eastAsia="宋体" w:cs="宋体"/>
          <w:color w:val="000"/>
          <w:sz w:val="28"/>
          <w:szCs w:val="28"/>
        </w:rPr>
        <w:t xml:space="preserve">2.促进学术交流和学术水平的提高</w:t>
      </w:r>
    </w:p>
    <w:p>
      <w:pPr>
        <w:ind w:left="0" w:right="0" w:firstLine="560"/>
        <w:spacing w:before="450" w:after="450" w:line="312" w:lineRule="auto"/>
      </w:pPr>
      <w:r>
        <w:rPr>
          <w:rFonts w:ascii="宋体" w:hAnsi="宋体" w:eastAsia="宋体" w:cs="宋体"/>
          <w:color w:val="000"/>
          <w:sz w:val="28"/>
          <w:szCs w:val="28"/>
        </w:rPr>
        <w:t xml:space="preserve">在没有非学术因素干扰的情况下，大多数评审专家会对送审论文给予客观公正的评价，提出看法和建议。同时，评审专家通常对该学科专业和研究领域有深入研究，他们的评阅意见和结果往往可信度较高，有利于学位论文的后续修改和完善，对研究生和导师来说是一种有益的学术交流和学习方式。</w:t>
      </w:r>
    </w:p>
    <w:p>
      <w:pPr>
        <w:ind w:left="0" w:right="0" w:firstLine="560"/>
        <w:spacing w:before="450" w:after="450" w:line="312" w:lineRule="auto"/>
      </w:pPr>
      <w:r>
        <w:rPr>
          <w:rFonts w:ascii="宋体" w:hAnsi="宋体" w:eastAsia="宋体" w:cs="宋体"/>
          <w:color w:val="000"/>
          <w:sz w:val="28"/>
          <w:szCs w:val="28"/>
        </w:rPr>
        <w:t xml:space="preserve">3.为有关培养管理工作提供参照依据</w:t>
      </w:r>
    </w:p>
    <w:p>
      <w:pPr>
        <w:ind w:left="0" w:right="0" w:firstLine="560"/>
        <w:spacing w:before="450" w:after="450" w:line="312" w:lineRule="auto"/>
      </w:pPr>
      <w:r>
        <w:rPr>
          <w:rFonts w:ascii="宋体" w:hAnsi="宋体" w:eastAsia="宋体" w:cs="宋体"/>
          <w:color w:val="000"/>
          <w:sz w:val="28"/>
          <w:szCs w:val="28"/>
        </w:rPr>
        <w:t xml:space="preserve">研究生管理部门通过对历年评审结果的统计和分析，可以及时发现研究生学位论文撰写中的普遍问题和不同学科专业中存在的不同问题，从而在培养管理过程中有针对性地研究落实有关管理措施，提高培养管理工作的成效。</w:t>
      </w:r>
    </w:p>
    <w:p>
      <w:pPr>
        <w:ind w:left="0" w:right="0" w:firstLine="560"/>
        <w:spacing w:before="450" w:after="450" w:line="312" w:lineRule="auto"/>
      </w:pPr>
      <w:r>
        <w:rPr>
          <w:rFonts w:ascii="宋体" w:hAnsi="宋体" w:eastAsia="宋体" w:cs="宋体"/>
          <w:color w:val="000"/>
          <w:sz w:val="28"/>
          <w:szCs w:val="28"/>
        </w:rPr>
        <w:t xml:space="preserve">(二)有关不利性的分析</w:t>
      </w:r>
    </w:p>
    <w:p>
      <w:pPr>
        <w:ind w:left="0" w:right="0" w:firstLine="560"/>
        <w:spacing w:before="450" w:after="450" w:line="312" w:lineRule="auto"/>
      </w:pPr>
      <w:r>
        <w:rPr>
          <w:rFonts w:ascii="宋体" w:hAnsi="宋体" w:eastAsia="宋体" w:cs="宋体"/>
          <w:color w:val="000"/>
          <w:sz w:val="28"/>
          <w:szCs w:val="28"/>
        </w:rPr>
        <w:t xml:space="preserve">1.工作量和经济成本大幅增加</w:t>
      </w:r>
    </w:p>
    <w:p>
      <w:pPr>
        <w:ind w:left="0" w:right="0" w:firstLine="560"/>
        <w:spacing w:before="450" w:after="450" w:line="312" w:lineRule="auto"/>
      </w:pPr>
      <w:r>
        <w:rPr>
          <w:rFonts w:ascii="宋体" w:hAnsi="宋体" w:eastAsia="宋体" w:cs="宋体"/>
          <w:color w:val="000"/>
          <w:sz w:val="28"/>
          <w:szCs w:val="28"/>
        </w:rPr>
        <w:t xml:space="preserve">随着研究生培养规模的扩大，每年授予学位人数在不断增加，同时“双盲”评审是学位论文答辩前一个重要的质量保障环节，因此,相应地研究生管理部门每年邮寄送审论文的工作量和开展评审工作的经济成本随之大幅增加。</w:t>
      </w:r>
    </w:p>
    <w:p>
      <w:pPr>
        <w:ind w:left="0" w:right="0" w:firstLine="560"/>
        <w:spacing w:before="450" w:after="450" w:line="312" w:lineRule="auto"/>
      </w:pPr>
      <w:r>
        <w:rPr>
          <w:rFonts w:ascii="宋体" w:hAnsi="宋体" w:eastAsia="宋体" w:cs="宋体"/>
          <w:color w:val="000"/>
          <w:sz w:val="28"/>
          <w:szCs w:val="28"/>
        </w:rPr>
        <w:t xml:space="preserve">2.部分评审结果不尽合理</w:t>
      </w:r>
    </w:p>
    <w:p>
      <w:pPr>
        <w:ind w:left="0" w:right="0" w:firstLine="560"/>
        <w:spacing w:before="450" w:after="450" w:line="312" w:lineRule="auto"/>
      </w:pPr>
      <w:r>
        <w:rPr>
          <w:rFonts w:ascii="宋体" w:hAnsi="宋体" w:eastAsia="宋体" w:cs="宋体"/>
          <w:color w:val="000"/>
          <w:sz w:val="28"/>
          <w:szCs w:val="28"/>
        </w:rPr>
        <w:t xml:space="preserve">由于受评审专家学术观点认识、评审时间和工作量、评审态度，以及管理部门选择评审专家的科学性等多方面因素影响，评审会出现少部分不合情理的现象。比如：有的学位论文不同专家评审意见差别较大，有的评审结论的好差与实际不符，影响了“双盲”评审工作的成效。</w:t>
      </w:r>
    </w:p>
    <w:p>
      <w:pPr>
        <w:ind w:left="0" w:right="0" w:firstLine="560"/>
        <w:spacing w:before="450" w:after="450" w:line="312" w:lineRule="auto"/>
      </w:pPr>
      <w:r>
        <w:rPr>
          <w:rFonts w:ascii="宋体" w:hAnsi="宋体" w:eastAsia="宋体" w:cs="宋体"/>
          <w:color w:val="000"/>
          <w:sz w:val="28"/>
          <w:szCs w:val="28"/>
        </w:rPr>
        <w:t xml:space="preserve">从研究生学位论文“双盲”评审措施的积极意义看，实行“双盲”评审在提高研究生培养质量、强化学术意识、规范学术道德等方面具有重要作用；但是“双盲”评审实践中反映出的一些不足之处，说明有必要研究完善现行“双盲”评审工作，做到在研究生教育快速发展的背景下，既能提高“双盲”评审工作效率，又能充分发挥其积极作用，从而有效保障学位论文质量。学校研究生管理部门在多方调研的基础上，从20_年下学期开始改革了原来推行的全部研究生学位论文实行“双盲”评审的制度，在考虑既保证学位论文质量，减少繁杂工作量的基础上，作了完善研究生学位论文“双盲”评审工作的实践</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二、完善研究生学位论文“双盲”评审工作实践的有关内容</w:t>
      </w:r>
    </w:p>
    <w:p>
      <w:pPr>
        <w:ind w:left="0" w:right="0" w:firstLine="560"/>
        <w:spacing w:before="450" w:after="450" w:line="312" w:lineRule="auto"/>
      </w:pPr>
      <w:r>
        <w:rPr>
          <w:rFonts w:ascii="宋体" w:hAnsi="宋体" w:eastAsia="宋体" w:cs="宋体"/>
          <w:color w:val="000"/>
          <w:sz w:val="28"/>
          <w:szCs w:val="28"/>
        </w:rPr>
        <w:t xml:space="preserve">(一)有针对性地确定参加“双盲”评审的学位论文</w:t>
      </w:r>
    </w:p>
    <w:p>
      <w:pPr>
        <w:ind w:left="0" w:right="0" w:firstLine="560"/>
        <w:spacing w:before="450" w:after="450" w:line="312" w:lineRule="auto"/>
      </w:pPr>
      <w:r>
        <w:rPr>
          <w:rFonts w:ascii="宋体" w:hAnsi="宋体" w:eastAsia="宋体" w:cs="宋体"/>
          <w:color w:val="000"/>
          <w:sz w:val="28"/>
          <w:szCs w:val="28"/>
        </w:rPr>
        <w:t xml:space="preserve">近年来，研究生教育规模快速发展，学校研究生管理部门开展全面“双盲”评审的工作量和经济成本的压力也不断增加。同时，通过对多年开展全面“双盲”评审工作实践的总结分析，研究生管理部门对全校各学科专业的研究生学位论文工作状况已有比较深入的了解。基于对上述两种情况的分析，改革了全面“双盲”评审制度，除所有博士学位论文必须参加“双盲”评审外，研究生管理部门根据各学科专业的研究生培养情况和历年“双盲”评审成绩记录，把应届毕业研究生学位论文分为必须参加盲审、重点抽检和随机抽检三类，重点抽检比率一般要高于随机抽检比率，具体比率在每年的盲审实施方案中进行确定。划分三类参审方式的主要依据为：（1）学科专业历年研究生学位论文“双盲”评审成绩。例如，某一学科专业前一届研究生学位论文“双盲”评审一次通过率在学校排名偏后的本次所有毕业生的学位论文属于必须参加盲审，前一届研究生学位论文盲审一次通过率在学校排名居中的本次毕业研究生学位论文属于重点抽检。（2）学科专业的培养水平。例如，新增列学位点的第一届毕业研究生的学位论文必须参加盲审，新增学位点的第二届毕业研究生的学位论文属于重点抽检。（3）导师指导学位论文的水平。例如，连续两届研究生学位论文均出现一次盲审没有通过的情况，其导师所指导的所有毕业研究生的学位论文必须参加盲审，在前一届研究生学位论文出现一次盲审没有通过的情况，其导师所指导的学位论文属于重点抽检。（4）学位论文的撰写时间。例如，申请提前或延期毕业研究生的学位论文必须参加盲审。（5）研究生在培养过程中的学习表现。例如，在学术活动、开题报告、中期检查和预答辩等培养环节中不能顺利通过的研究生的学位论文必须参加盲审。（6）抽检概率。凡连续两年没有抽检到学位论文盲审的导师所指导的毕业研究生的学位论文至少有一篇要参加盲审。</w:t>
      </w:r>
    </w:p>
    <w:p>
      <w:pPr>
        <w:ind w:left="0" w:right="0" w:firstLine="560"/>
        <w:spacing w:before="450" w:after="450" w:line="312" w:lineRule="auto"/>
      </w:pPr>
      <w:r>
        <w:rPr>
          <w:rFonts w:ascii="宋体" w:hAnsi="宋体" w:eastAsia="宋体" w:cs="宋体"/>
          <w:color w:val="000"/>
          <w:sz w:val="28"/>
          <w:szCs w:val="28"/>
        </w:rPr>
        <w:t xml:space="preserve">学校研究生管理部门在制定了划分参审方式依据后，把不属于必须参加盲审和重点抽检范围的研究生学位论文列为随机抽检名单，在送“双盲”评审当天同时公布随机抽检和重点抽检名单中被抽取的研究生姓名，从而有效地避免过早公布抽中研究生姓名而使有些未抽中盲审的研究生产生不再认真撰写学位论文的意识。这种有针对性地确定参加“双盲”评审学位论文的改革措施试行后，全校师生普遍认为虽然减少了送审论文的总数，但是并没有放松对学位论文撰写工作的管理。“双盲”评审对学位论文质量继续发挥着重要的监督和保障作用。</w:t>
      </w:r>
    </w:p>
    <w:p>
      <w:pPr>
        <w:ind w:left="0" w:right="0" w:firstLine="560"/>
        <w:spacing w:before="450" w:after="450" w:line="312" w:lineRule="auto"/>
      </w:pPr>
      <w:r>
        <w:rPr>
          <w:rFonts w:ascii="宋体" w:hAnsi="宋体" w:eastAsia="宋体" w:cs="宋体"/>
          <w:color w:val="000"/>
          <w:sz w:val="28"/>
          <w:szCs w:val="28"/>
        </w:rPr>
        <w:t xml:space="preserve">(二)实行追加评审和复审制度</w:t>
      </w:r>
    </w:p>
    <w:p>
      <w:pPr>
        <w:ind w:left="0" w:right="0" w:firstLine="560"/>
        <w:spacing w:before="450" w:after="450" w:line="312" w:lineRule="auto"/>
      </w:pPr>
      <w:r>
        <w:rPr>
          <w:rFonts w:ascii="宋体" w:hAnsi="宋体" w:eastAsia="宋体" w:cs="宋体"/>
          <w:color w:val="000"/>
          <w:sz w:val="28"/>
          <w:szCs w:val="28"/>
        </w:rPr>
        <w:t xml:space="preserve">在学位论文“双盲”评审的具体实践中，常会出现两种较普遍的有异议的情况。一种是不同专家对同一份学位论文评分差距悬殊现象，另一种是研究生及其导师不认同“双盲”评审结果，认为专家评阅存在偏差。出现这两种情况有多种原因，如不同评审专家有时主观评审标准不一致，各评审专家对论文内容的熟悉程度有差异，评审专家有时因评审工作量较大而力不从心等，这些因素均会直接影响到论文评审的科学性。</w:t>
      </w:r>
    </w:p>
    <w:p>
      <w:pPr>
        <w:ind w:left="0" w:right="0" w:firstLine="560"/>
        <w:spacing w:before="450" w:after="450" w:line="312" w:lineRule="auto"/>
      </w:pPr>
      <w:r>
        <w:rPr>
          <w:rFonts w:ascii="宋体" w:hAnsi="宋体" w:eastAsia="宋体" w:cs="宋体"/>
          <w:color w:val="000"/>
          <w:sz w:val="28"/>
          <w:szCs w:val="28"/>
        </w:rPr>
        <w:t xml:space="preserve">针对学位论文“双盲”评审中出现的有异议情况，采取了追加评审和复审的制度。（1）追加评审制度。对于同一份学位论文出现不同评审专家评分存在显著差距的情况，研究生管理部门对该学位论文进行追加评审。实行追加评审可以对一定范围内存在显著差距的评分进行较为理性的判断，获得较为合理的评审意见。（2）复审制度。对于研究生及其导师不认同“双盲”评审结果的情况，研究生管理部门允许研究生按规定程序提出复审。首先由研究生向学院学位分委员会申请复审，学院学位分委员会再组织有关专家对该学位论文及其盲审意见进行评议，如果不认同其盲审结果，则同意该研究生向学校研究生管理部门提出复审。同时，研究生管理部门要求向学校提出复审的时间期限为研究生收到盲审结果后的一周之内，这样尽可能避免研究生有宽松的时间来修改学位论文，以保证复审的科学性。建立复审机制有利于保证“双盲”评审工作的公正性和规范性，保证学位论文质量。</w:t>
      </w:r>
    </w:p>
    <w:p>
      <w:pPr>
        <w:ind w:left="0" w:right="0" w:firstLine="560"/>
        <w:spacing w:before="450" w:after="450" w:line="312" w:lineRule="auto"/>
      </w:pPr>
      <w:r>
        <w:rPr>
          <w:rFonts w:ascii="宋体" w:hAnsi="宋体" w:eastAsia="宋体" w:cs="宋体"/>
          <w:color w:val="000"/>
          <w:sz w:val="28"/>
          <w:szCs w:val="28"/>
        </w:rPr>
        <w:t xml:space="preserve">(三)采取定性和定量评价相结合的评审要求</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第十九篇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第二十篇</w:t>
      </w:r>
    </w:p>
    <w:p>
      <w:pPr>
        <w:ind w:left="0" w:right="0" w:firstLine="560"/>
        <w:spacing w:before="450" w:after="450" w:line="312" w:lineRule="auto"/>
      </w:pPr>
      <w:r>
        <w:rPr>
          <w:rFonts w:ascii="宋体" w:hAnsi="宋体" w:eastAsia="宋体" w:cs="宋体"/>
          <w:color w:val="000"/>
          <w:sz w:val="28"/>
          <w:szCs w:val="28"/>
        </w:rPr>
        <w:t xml:space="preserve">本篇论文以市政工程中施工方的`成本管理为研究方向，在参考相关学术文献和理论研究的基础上，通过对目前我国市政工程的现状与问题的分析，提出运用挣值法进行成本管理的观点，以新元大道市政工程为案例，体现了挣值法在成本管理中的先进性，其选题具有一定的理论价值和现实意义。</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第二十一篇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第二十二篇</w:t>
      </w:r>
    </w:p>
    <w:p>
      <w:pPr>
        <w:ind w:left="0" w:right="0" w:firstLine="560"/>
        <w:spacing w:before="450" w:after="450" w:line="312" w:lineRule="auto"/>
      </w:pPr>
      <w:r>
        <w:rPr>
          <w:rFonts w:ascii="宋体" w:hAnsi="宋体" w:eastAsia="宋体" w:cs="宋体"/>
          <w:color w:val="000"/>
          <w:sz w:val="28"/>
          <w:szCs w:val="28"/>
        </w:rPr>
        <w:t xml:space="preserve">阻断TGF—β1在HSC内信号通路间“串话”研究丹参酚酸B抗肝纤维化作用机理</w:t>
      </w:r>
    </w:p>
    <w:p>
      <w:pPr>
        <w:ind w:left="0" w:right="0" w:firstLine="560"/>
        <w:spacing w:before="450" w:after="450" w:line="312" w:lineRule="auto"/>
      </w:pPr>
      <w:r>
        <w:rPr>
          <w:rFonts w:ascii="宋体" w:hAnsi="宋体" w:eastAsia="宋体" w:cs="宋体"/>
          <w:color w:val="000"/>
          <w:sz w:val="28"/>
          <w:szCs w:val="28"/>
        </w:rPr>
        <w:t xml:space="preserve">该课题采用RNAi技术和信号通路的阻断剂阻断道路间的“串话”，研究丹参酚酸B抗肝纤维化作用机理，是我看到的不可多得的高水平博士论文之一。无论从技术方法，还是课题设计，都体现了当前该领域的前沿，体现了当代科研的严谨性和求真特征。</w:t>
      </w:r>
    </w:p>
    <w:p>
      <w:pPr>
        <w:ind w:left="0" w:right="0" w:firstLine="560"/>
        <w:spacing w:before="450" w:after="450" w:line="312" w:lineRule="auto"/>
      </w:pPr>
      <w:r>
        <w:rPr>
          <w:rFonts w:ascii="宋体" w:hAnsi="宋体" w:eastAsia="宋体" w:cs="宋体"/>
          <w:color w:val="000"/>
          <w:sz w:val="28"/>
          <w:szCs w:val="28"/>
        </w:rPr>
        <w:t xml:space="preserve">（1）借助现代医学的最新成果和最新理论，使中医药研究水平贴近最新前沿；（2）尽可能排除影响结果分析的各种干扰因素，找到研究结论的唯一性或可重复性；（3）注重课题设计和论文总结的逻辑性。</w:t>
      </w:r>
    </w:p>
    <w:p>
      <w:pPr>
        <w:ind w:left="0" w:right="0" w:firstLine="560"/>
        <w:spacing w:before="450" w:after="450" w:line="312" w:lineRule="auto"/>
      </w:pPr>
      <w:r>
        <w:rPr>
          <w:rFonts w:ascii="宋体" w:hAnsi="宋体" w:eastAsia="宋体" w:cs="宋体"/>
          <w:color w:val="000"/>
          <w:sz w:val="28"/>
          <w:szCs w:val="28"/>
        </w:rPr>
        <w:t xml:space="preserve">该研究设计严谨，技术先进，操作规范，统计合理，数据可信。论文写作规范，逻辑性强，结构层次清晰，文字表达通畅，建议作为博士学位论文安排答辩。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第二十三篇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_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_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学术论文评审书范文 第二十四篇</w:t>
      </w:r>
    </w:p>
    <w:p>
      <w:pPr>
        <w:ind w:left="0" w:right="0" w:firstLine="560"/>
        <w:spacing w:before="450" w:after="450" w:line="312" w:lineRule="auto"/>
      </w:pPr>
      <w:r>
        <w:rPr>
          <w:rFonts w:ascii="宋体" w:hAnsi="宋体" w:eastAsia="宋体" w:cs="宋体"/>
          <w:color w:val="000"/>
          <w:sz w:val="28"/>
          <w:szCs w:val="28"/>
        </w:rPr>
        <w:t xml:space="preserve">关键词：装饰工程;预算编制;探讨</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确定室内装饰工程造价预算，必须在装修建设程序的各个阶段即从装饰方案的提出进行可行性研究，选择最佳施工方案到初步设计和施工阶段，均采用科学的计算方法和切合实际的计价依据，才能对设计方案的优秀程度、投资的使用效果进行分析和评价。</w:t>
      </w:r>
    </w:p>
    <w:p>
      <w:pPr>
        <w:ind w:left="0" w:right="0" w:firstLine="560"/>
        <w:spacing w:before="450" w:after="450" w:line="312" w:lineRule="auto"/>
      </w:pPr>
      <w:r>
        <w:rPr>
          <w:rFonts w:ascii="宋体" w:hAnsi="宋体" w:eastAsia="宋体" w:cs="宋体"/>
          <w:color w:val="000"/>
          <w:sz w:val="28"/>
          <w:szCs w:val="28"/>
        </w:rPr>
        <w:t xml:space="preserve">1 室内装饰工程预算编制的现状及要求</w:t>
      </w:r>
    </w:p>
    <w:p>
      <w:pPr>
        <w:ind w:left="0" w:right="0" w:firstLine="560"/>
        <w:spacing w:before="450" w:after="450" w:line="312" w:lineRule="auto"/>
      </w:pPr>
      <w:r>
        <w:rPr>
          <w:rFonts w:ascii="宋体" w:hAnsi="宋体" w:eastAsia="宋体" w:cs="宋体"/>
          <w:color w:val="000"/>
          <w:sz w:val="28"/>
          <w:szCs w:val="28"/>
        </w:rPr>
        <w:t xml:space="preserve">建筑装饰具有良好的视觉效果，优秀的建筑装饰能够体现人的艺术性，具有良好的实用性。随着我国装饰工程的不断发展和完善，做好室内装饰工程预算就显得尤为重要。目前，我国现行装饰工程预算定额的管理体制按其管理分工，分为全国统一定额和地区统一定额。这种状况的存在在一定程度上造成跨地区跨行业进行设计、招标和施工的诸多不便，弱化了国家对定额标准的宏观调控能力，不利于促进全国统一的建筑市场的开拓发展。</w:t>
      </w:r>
    </w:p>
    <w:p>
      <w:pPr>
        <w:ind w:left="0" w:right="0" w:firstLine="560"/>
        <w:spacing w:before="450" w:after="450" w:line="312" w:lineRule="auto"/>
      </w:pPr>
      <w:r>
        <w:rPr>
          <w:rFonts w:ascii="宋体" w:hAnsi="宋体" w:eastAsia="宋体" w:cs="宋体"/>
          <w:color w:val="000"/>
          <w:sz w:val="28"/>
          <w:szCs w:val="28"/>
        </w:rPr>
        <w:t xml:space="preserve">在我国装饰施工的目前情况下，为了达到良好的经济效益，施工单位首先应该不断的提高装饰施工的水平，并在提高装饰质量的同时做好装饰工程的预算工作。其中，施工人员是施工质量的生命线，为了保证施工质量，就必须极强施工队伍的建设，适当的加强政策理论和专业知识的培训，保证这些施工人员能够不断的学习新知识，不断的在提高施工质量的同时改进施工方法，达到节约造价的目的。从事经济工作的专业人员还要具有较强的事业心和责任感，在实践中逐步提高自身的专业素质，在具体的操作中要严格执行国家的有关政策，保证装饰工程预算的相对准确性和严密性，对工程进行全过程、全方位的费用控制，从预算、施工到决算层层把关，以保证资金的正常运转，达到增收节支的目的，提高企业的整体经济效益。</w:t>
      </w:r>
    </w:p>
    <w:p>
      <w:pPr>
        <w:ind w:left="0" w:right="0" w:firstLine="560"/>
        <w:spacing w:before="450" w:after="450" w:line="312" w:lineRule="auto"/>
      </w:pPr>
      <w:r>
        <w:rPr>
          <w:rFonts w:ascii="宋体" w:hAnsi="宋体" w:eastAsia="宋体" w:cs="宋体"/>
          <w:color w:val="000"/>
          <w:sz w:val="28"/>
          <w:szCs w:val="28"/>
        </w:rPr>
        <w:t xml:space="preserve">2 室内装饰工程预算需注意的问题</w:t>
      </w:r>
    </w:p>
    <w:p>
      <w:pPr>
        <w:ind w:left="0" w:right="0" w:firstLine="560"/>
        <w:spacing w:before="450" w:after="450" w:line="312" w:lineRule="auto"/>
      </w:pPr>
      <w:r>
        <w:rPr>
          <w:rFonts w:ascii="宋体" w:hAnsi="宋体" w:eastAsia="宋体" w:cs="宋体"/>
          <w:color w:val="000"/>
          <w:sz w:val="28"/>
          <w:szCs w:val="28"/>
        </w:rPr>
        <w:t xml:space="preserve">提高装饰管理人员的素质</w:t>
      </w:r>
    </w:p>
    <w:p>
      <w:pPr>
        <w:ind w:left="0" w:right="0" w:firstLine="560"/>
        <w:spacing w:before="450" w:after="450" w:line="312" w:lineRule="auto"/>
      </w:pPr>
      <w:r>
        <w:rPr>
          <w:rFonts w:ascii="宋体" w:hAnsi="宋体" w:eastAsia="宋体" w:cs="宋体"/>
          <w:color w:val="000"/>
          <w:sz w:val="28"/>
          <w:szCs w:val="28"/>
        </w:rPr>
        <w:t xml:space="preserve">目前建筑装饰行业的项目管理人员素质普遍较低，致使先进的成本管理理论和方法在装饰工程中得不到应用。因此，必须加强项目管理人员的培训，使他们通过学习现代成本管理理论和先进的成本管理方法不断的增强成本管理意识，提高成本管理水平，将现代成本管理理论和成本控制技术与装饰工程特点相结合，运用科学的成本管理方法实现对项目成本的有效控制。</w:t>
      </w:r>
    </w:p>
    <w:p>
      <w:pPr>
        <w:ind w:left="0" w:right="0" w:firstLine="560"/>
        <w:spacing w:before="450" w:after="450" w:line="312" w:lineRule="auto"/>
      </w:pPr>
      <w:r>
        <w:rPr>
          <w:rFonts w:ascii="宋体" w:hAnsi="宋体" w:eastAsia="宋体" w:cs="宋体"/>
          <w:color w:val="000"/>
          <w:sz w:val="28"/>
          <w:szCs w:val="28"/>
        </w:rPr>
        <w:t xml:space="preserve">树立成本控制意识</w:t>
      </w:r>
    </w:p>
    <w:p>
      <w:pPr>
        <w:ind w:left="0" w:right="0" w:firstLine="560"/>
        <w:spacing w:before="450" w:after="450" w:line="312" w:lineRule="auto"/>
      </w:pPr>
      <w:r>
        <w:rPr>
          <w:rFonts w:ascii="宋体" w:hAnsi="宋体" w:eastAsia="宋体" w:cs="宋体"/>
          <w:color w:val="000"/>
          <w:sz w:val="28"/>
          <w:szCs w:val="28"/>
        </w:rPr>
        <w:t xml:space="preserve">目前我国建筑装饰企业由于大部分延续了建筑业的管理模式，在成本控制方面出现了许多经营思想与组织管理上的缺隐，产生了诸如成本控制责任不明，成本控制流于形式，成本开支的范围未能全面考虑成本的补偿，许多规定不尽合理等问题。要想从根本上解决成本控制中出现的问题，其难点不在于物，而在于人，在于人的管理思想，在于人的成本意识。</w:t>
      </w:r>
    </w:p>
    <w:p>
      <w:pPr>
        <w:ind w:left="0" w:right="0" w:firstLine="560"/>
        <w:spacing w:before="450" w:after="450" w:line="312" w:lineRule="auto"/>
      </w:pPr>
      <w:r>
        <w:rPr>
          <w:rFonts w:ascii="宋体" w:hAnsi="宋体" w:eastAsia="宋体" w:cs="宋体"/>
          <w:color w:val="000"/>
          <w:sz w:val="28"/>
          <w:szCs w:val="28"/>
        </w:rPr>
        <w:t xml:space="preserve">现代成本控制提出了一种崭新的经营观念和成本经营模式，它要求对传统的企业管理观念和管理方式进行改革。</w:t>
      </w:r>
    </w:p>
    <w:p>
      <w:pPr>
        <w:ind w:left="0" w:right="0" w:firstLine="560"/>
        <w:spacing w:before="450" w:after="450" w:line="312" w:lineRule="auto"/>
      </w:pPr>
      <w:r>
        <w:rPr>
          <w:rFonts w:ascii="宋体" w:hAnsi="宋体" w:eastAsia="宋体" w:cs="宋体"/>
          <w:color w:val="000"/>
          <w:sz w:val="28"/>
          <w:szCs w:val="28"/>
        </w:rPr>
        <w:t xml:space="preserve">在经营思想上破除单纯依靠提高工程造价来提高企业经济效益的思想，对立“低成本，高效益”的观念，着眼于企业内部挖潜改造，降低成本。</w:t>
      </w:r>
    </w:p>
    <w:p>
      <w:pPr>
        <w:ind w:left="0" w:right="0" w:firstLine="560"/>
        <w:spacing w:before="450" w:after="450" w:line="312" w:lineRule="auto"/>
      </w:pPr>
      <w:r>
        <w:rPr>
          <w:rFonts w:ascii="宋体" w:hAnsi="宋体" w:eastAsia="宋体" w:cs="宋体"/>
          <w:color w:val="000"/>
          <w:sz w:val="28"/>
          <w:szCs w:val="28"/>
        </w:rPr>
        <w:t xml:space="preserve">在成本经营上变成本的事后核算为事前的成本控制;变成本开支的实报实销为先算后用，限制使用;变财物部门的单兵作战为全员参加的成本控制;实现“哪里有费用，哪里有成本控制点”的全过程、全方位控制。</w:t>
      </w:r>
    </w:p>
    <w:p>
      <w:pPr>
        <w:ind w:left="0" w:right="0" w:firstLine="560"/>
        <w:spacing w:before="450" w:after="450" w:line="312" w:lineRule="auto"/>
      </w:pPr>
      <w:r>
        <w:rPr>
          <w:rFonts w:ascii="宋体" w:hAnsi="宋体" w:eastAsia="宋体" w:cs="宋体"/>
          <w:color w:val="000"/>
          <w:sz w:val="28"/>
          <w:szCs w:val="28"/>
        </w:rPr>
        <w:t xml:space="preserve">在分配上，建立和完善谁节余谁受益，谁超支谁受罚的管理制度。</w:t>
      </w:r>
    </w:p>
    <w:p>
      <w:pPr>
        <w:ind w:left="0" w:right="0" w:firstLine="560"/>
        <w:spacing w:before="450" w:after="450" w:line="312" w:lineRule="auto"/>
      </w:pPr>
      <w:r>
        <w:rPr>
          <w:rFonts w:ascii="宋体" w:hAnsi="宋体" w:eastAsia="宋体" w:cs="宋体"/>
          <w:color w:val="000"/>
          <w:sz w:val="28"/>
          <w:szCs w:val="28"/>
        </w:rPr>
        <w:t xml:space="preserve">在考核上，变过去单纯考核人员消耗指标为不仅考核人员而且考核与成本密切相关的管理工作，解决成本控制过程中职责不明，归属不清的问题。从而把项目成本与全体员工的经济责任和利益有机结合起来，形成一个全员参加成本管理的氛围和格局。让参与施工项目管理与实施的每个人都意识到加强项目成本管理和成本控制对施工项目的经济效益及个人收入所产生的重大影响，那么,各项成本管理工作才能在施工项目管理中得到贯彻和实施。</w:t>
      </w:r>
    </w:p>
    <w:p>
      <w:pPr>
        <w:ind w:left="0" w:right="0" w:firstLine="560"/>
        <w:spacing w:before="450" w:after="450" w:line="312" w:lineRule="auto"/>
      </w:pPr>
      <w:r>
        <w:rPr>
          <w:rFonts w:ascii="宋体" w:hAnsi="宋体" w:eastAsia="宋体" w:cs="宋体"/>
          <w:color w:val="000"/>
          <w:sz w:val="28"/>
          <w:szCs w:val="28"/>
        </w:rPr>
        <w:t xml:space="preserve">运用好施工图预算</w:t>
      </w:r>
    </w:p>
    <w:p>
      <w:pPr>
        <w:ind w:left="0" w:right="0" w:firstLine="560"/>
        <w:spacing w:before="450" w:after="450" w:line="312" w:lineRule="auto"/>
      </w:pPr>
      <w:r>
        <w:rPr>
          <w:rFonts w:ascii="宋体" w:hAnsi="宋体" w:eastAsia="宋体" w:cs="宋体"/>
          <w:color w:val="000"/>
          <w:sz w:val="28"/>
          <w:szCs w:val="28"/>
        </w:rPr>
        <w:t xml:space="preserve">施工图预算是装饰单位工程造价计价的核心环节。室内装饰工程造价按工程项目核算具有单件性,需要就各个具体工程,按程序计算其造价。装饰工程是一个周期生产过程,历经方案的提出、初步设计和施工图设计、招投标、合同签订、施工、竣工验收使用等程序,并建立相应的经济关系。因此,造价计算也应分阶段进行,形成投资估算、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2025-04-04T13:13:25+08:00</dcterms:created>
  <dcterms:modified xsi:type="dcterms:W3CDTF">2025-04-04T13:13:25+08:00</dcterms:modified>
</cp:coreProperties>
</file>

<file path=docProps/custom.xml><?xml version="1.0" encoding="utf-8"?>
<Properties xmlns="http://schemas.openxmlformats.org/officeDocument/2006/custom-properties" xmlns:vt="http://schemas.openxmlformats.org/officeDocument/2006/docPropsVTypes"/>
</file>