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校园水电维护论文范文推荐9篇</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校园水电维护论文范文 第一篇眨眼之间，时光飞逝。20xx年里的点点感受颇多。20xx年初开始，我全程跟进xxx栋高层的水电安装工程的收尾工作、消防验收、防雷验收、峻工验收、交楼、维修。期间，同时管理幼儿园园林水电工程，ft高层游泳池更衣室水...</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第一篇</w:t>
      </w:r>
    </w:p>
    <w:p>
      <w:pPr>
        <w:ind w:left="0" w:right="0" w:firstLine="560"/>
        <w:spacing w:before="450" w:after="450" w:line="312" w:lineRule="auto"/>
      </w:pPr>
      <w:r>
        <w:rPr>
          <w:rFonts w:ascii="宋体" w:hAnsi="宋体" w:eastAsia="宋体" w:cs="宋体"/>
          <w:color w:val="000"/>
          <w:sz w:val="28"/>
          <w:szCs w:val="28"/>
        </w:rPr>
        <w:t xml:space="preserve">眨眼之间，时光飞逝。20xx年里的点点感受颇多。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20xx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第二篇</w:t>
      </w:r>
    </w:p>
    <w:p>
      <w:pPr>
        <w:ind w:left="0" w:right="0" w:firstLine="560"/>
        <w:spacing w:before="450" w:after="450" w:line="312" w:lineRule="auto"/>
      </w:pPr>
      <w:r>
        <w:rPr>
          <w:rFonts w:ascii="宋体" w:hAnsi="宋体" w:eastAsia="宋体" w:cs="宋体"/>
          <w:color w:val="000"/>
          <w:sz w:val="28"/>
          <w:szCs w:val="28"/>
        </w:rPr>
        <w:t xml:space="preserve">做好本职工作，树立全局观念</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作为光明纺织有限公司的水电工和维修人员深知“做好本职工作，树立全局观念”的重要性，在20xx年，我将更好地完成工作，来保障工厂的水电及各个设备的正常运行。</w:t>
      </w:r>
    </w:p>
    <w:p>
      <w:pPr>
        <w:ind w:left="0" w:right="0" w:firstLine="560"/>
        <w:spacing w:before="450" w:after="450" w:line="312" w:lineRule="auto"/>
      </w:pPr>
      <w:r>
        <w:rPr>
          <w:rFonts w:ascii="宋体" w:hAnsi="宋体" w:eastAsia="宋体" w:cs="宋体"/>
          <w:color w:val="000"/>
          <w:sz w:val="28"/>
          <w:szCs w:val="28"/>
        </w:rPr>
        <w:t xml:space="preserve">&gt;一、加强检查，及时维修</w:t>
      </w:r>
    </w:p>
    <w:p>
      <w:pPr>
        <w:ind w:left="0" w:right="0" w:firstLine="560"/>
        <w:spacing w:before="450" w:after="450" w:line="312" w:lineRule="auto"/>
      </w:pPr>
      <w:r>
        <w:rPr>
          <w:rFonts w:ascii="宋体" w:hAnsi="宋体" w:eastAsia="宋体" w:cs="宋体"/>
          <w:color w:val="000"/>
          <w:sz w:val="28"/>
          <w:szCs w:val="28"/>
        </w:rPr>
        <w:t xml:space="preserve">做好本职工作，平时加强水电及相关设备的运行维护，这样可以有效降低故障的发生率，对于故障的要及时的进行维修排除，以免因为电路的损坏或者设备的故障等原因导致影响整个生产，在排除故障时要分析原因，提出注意事项，来降低故障的重复率，要有全局意识，只有这些平时做的工作只有做好做到位了，才能保证整个顺畅生产的大局面。</w:t>
      </w:r>
    </w:p>
    <w:p>
      <w:pPr>
        <w:ind w:left="0" w:right="0" w:firstLine="560"/>
        <w:spacing w:before="450" w:after="450" w:line="312" w:lineRule="auto"/>
      </w:pPr>
      <w:r>
        <w:rPr>
          <w:rFonts w:ascii="宋体" w:hAnsi="宋体" w:eastAsia="宋体" w:cs="宋体"/>
          <w:color w:val="000"/>
          <w:sz w:val="28"/>
          <w:szCs w:val="28"/>
        </w:rPr>
        <w:t xml:space="preserve">&gt;二、安全操作，节约成本</w:t>
      </w:r>
    </w:p>
    <w:p>
      <w:pPr>
        <w:ind w:left="0" w:right="0" w:firstLine="560"/>
        <w:spacing w:before="450" w:after="450" w:line="312" w:lineRule="auto"/>
      </w:pPr>
      <w:r>
        <w:rPr>
          <w:rFonts w:ascii="宋体" w:hAnsi="宋体" w:eastAsia="宋体" w:cs="宋体"/>
          <w:color w:val="000"/>
          <w:sz w:val="28"/>
          <w:szCs w:val="28"/>
        </w:rPr>
        <w:t xml:space="preserve">树立并加强安全生产意识，在平常的工作中要严格的按照操作维修流程来操作，以确保安全，对于平时维修时的的一些零件或者部位，可以修的一定尽力修，一些部件或者工具可以自己做的尽量自己做，对于一些拆解下来还可以用的部件进行保管下次其他地方坏的时候就可以用得上，等等继续保持节约的良好习惯。</w:t>
      </w:r>
    </w:p>
    <w:p>
      <w:pPr>
        <w:ind w:left="0" w:right="0" w:firstLine="560"/>
        <w:spacing w:before="450" w:after="450" w:line="312" w:lineRule="auto"/>
      </w:pPr>
      <w:r>
        <w:rPr>
          <w:rFonts w:ascii="宋体" w:hAnsi="宋体" w:eastAsia="宋体" w:cs="宋体"/>
          <w:color w:val="000"/>
          <w:sz w:val="28"/>
          <w:szCs w:val="28"/>
        </w:rPr>
        <w:t xml:space="preserve">总之，在工作实践中要做好本职工作，树立全局观念。更好的为光明纺织服务，在这里祝大家工作顺利，愿我们光明的明天更加美好！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第三篇</w:t>
      </w:r>
    </w:p>
    <w:p>
      <w:pPr>
        <w:ind w:left="0" w:right="0" w:firstLine="560"/>
        <w:spacing w:before="450" w:after="450" w:line="312" w:lineRule="auto"/>
      </w:pPr>
      <w:r>
        <w:rPr>
          <w:rFonts w:ascii="宋体" w:hAnsi="宋体" w:eastAsia="宋体" w:cs="宋体"/>
          <w:color w:val="000"/>
          <w:sz w:val="28"/>
          <w:szCs w:val="28"/>
        </w:rPr>
        <w:t xml:space="preserve">摘要：毕业设计是一个重要的实践性教学环节，对培养学生的综合素质、创新能力具有十分重要的作用。本文从选题方式、管理过程以及答辩与质量评价等方面，分析了农业院校水利水电专业毕业设计中存在的问题；在总结了毕业设计实施情况及效果的基础上，提出了提升本科毕业设计质量的一些创新方法与实施措施。</w:t>
      </w:r>
    </w:p>
    <w:p>
      <w:pPr>
        <w:ind w:left="0" w:right="0" w:firstLine="560"/>
        <w:spacing w:before="450" w:after="450" w:line="312" w:lineRule="auto"/>
      </w:pPr>
      <w:r>
        <w:rPr>
          <w:rFonts w:ascii="宋体" w:hAnsi="宋体" w:eastAsia="宋体" w:cs="宋体"/>
          <w:color w:val="000"/>
          <w:sz w:val="28"/>
          <w:szCs w:val="28"/>
        </w:rPr>
        <w:t xml:space="preserve">关键词：农业院校；毕业设计；水利水电专业；创新性</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文章编号：1674-9324（20_）29-0108-02</w:t>
      </w:r>
    </w:p>
    <w:p>
      <w:pPr>
        <w:ind w:left="0" w:right="0" w:firstLine="560"/>
        <w:spacing w:before="450" w:after="450" w:line="312" w:lineRule="auto"/>
      </w:pPr>
      <w:r>
        <w:rPr>
          <w:rFonts w:ascii="宋体" w:hAnsi="宋体" w:eastAsia="宋体" w:cs="宋体"/>
          <w:color w:val="000"/>
          <w:sz w:val="28"/>
          <w:szCs w:val="28"/>
        </w:rPr>
        <w:t xml:space="preserve">毕业设计是高等院校人才培养计划中十分重要的组成部分，是培养学生综合运用所学的基础知识、专业基础知识以及相关领域的专门知识和基本技能，是分析问题、解决实际问题和具备初步科学研究能力的一个重要环节，也是水利水电专业学生由学校走上工作岗位的重要桥梁和过渡。因此，毕业设计在整个水利水电工程本科教学中所起的作用和地位，无论从占用的教学时间，还是所占学分的比例来看，都是其他教学环节无法比拟的。省属农业院校在实施毕业设计教学环节过程中所面临的诸多问题，既有其普遍性，又存在其特殊性。</w:t>
      </w:r>
    </w:p>
    <w:p>
      <w:pPr>
        <w:ind w:left="0" w:right="0" w:firstLine="560"/>
        <w:spacing w:before="450" w:after="450" w:line="312" w:lineRule="auto"/>
      </w:pPr>
      <w:r>
        <w:rPr>
          <w:rFonts w:ascii="宋体" w:hAnsi="宋体" w:eastAsia="宋体" w:cs="宋体"/>
          <w:color w:val="000"/>
          <w:sz w:val="28"/>
          <w:szCs w:val="28"/>
        </w:rPr>
        <w:t xml:space="preserve">一、水利水电专业毕业设计质量面临的困难和问题</w:t>
      </w:r>
    </w:p>
    <w:p>
      <w:pPr>
        <w:ind w:left="0" w:right="0" w:firstLine="560"/>
        <w:spacing w:before="450" w:after="450" w:line="312" w:lineRule="auto"/>
      </w:pPr>
      <w:r>
        <w:rPr>
          <w:rFonts w:ascii="宋体" w:hAnsi="宋体" w:eastAsia="宋体" w:cs="宋体"/>
          <w:color w:val="000"/>
          <w:sz w:val="28"/>
          <w:szCs w:val="28"/>
        </w:rPr>
        <w:t xml:space="preserve">以农科为优势学科的省属高等农业院校培养工科类专业毕业学生，尤其以工程类为主的专业，在办学历史、师资力量、基础实验条件、学术氛围和管理制度等方面存在许多明显不足，如何提升工科专业毕业设计的质量面临诸多困难与挑战。</w:t>
      </w:r>
    </w:p>
    <w:p>
      <w:pPr>
        <w:ind w:left="0" w:right="0" w:firstLine="560"/>
        <w:spacing w:before="450" w:after="450" w:line="312" w:lineRule="auto"/>
      </w:pPr>
      <w:r>
        <w:rPr>
          <w:rFonts w:ascii="宋体" w:hAnsi="宋体" w:eastAsia="宋体" w:cs="宋体"/>
          <w:color w:val="000"/>
          <w:sz w:val="28"/>
          <w:szCs w:val="28"/>
        </w:rPr>
        <w:t xml:space="preserve">（一）专业设置历史短，社会认可度与可利用资源有限</w:t>
      </w:r>
    </w:p>
    <w:p>
      <w:pPr>
        <w:ind w:left="0" w:right="0" w:firstLine="560"/>
        <w:spacing w:before="450" w:after="450" w:line="312" w:lineRule="auto"/>
      </w:pPr>
      <w:r>
        <w:rPr>
          <w:rFonts w:ascii="宋体" w:hAnsi="宋体" w:eastAsia="宋体" w:cs="宋体"/>
          <w:color w:val="000"/>
          <w:sz w:val="28"/>
          <w:szCs w:val="28"/>
        </w:rPr>
        <w:t xml:space="preserve">高等农业院校设置工程类工科专业，其办学历史相对较短。湖南农业大学水利学科类专业是1999年经湖南省教育委员批准设置，同年开始招收农业水利工程本科专业，并在20_年调整为水利水电工程专业，连续招生仅11年历史。虽然用人单位对我校培养的水利水电工程专业本科生质量逐步获得了认可，但是水利行业对我校水利专业建设的直接支持仍然有限，校企合作项目不多。</w:t>
      </w:r>
    </w:p>
    <w:p>
      <w:pPr>
        <w:ind w:left="0" w:right="0" w:firstLine="560"/>
        <w:spacing w:before="450" w:after="450" w:line="312" w:lineRule="auto"/>
      </w:pPr>
      <w:r>
        <w:rPr>
          <w:rFonts w:ascii="宋体" w:hAnsi="宋体" w:eastAsia="宋体" w:cs="宋体"/>
          <w:color w:val="000"/>
          <w:sz w:val="28"/>
          <w:szCs w:val="28"/>
        </w:rPr>
        <w:t xml:space="preserve">（二）高校连年扩招，师生比例过大</w:t>
      </w:r>
    </w:p>
    <w:p>
      <w:pPr>
        <w:ind w:left="0" w:right="0" w:firstLine="560"/>
        <w:spacing w:before="450" w:after="450" w:line="312" w:lineRule="auto"/>
      </w:pPr>
      <w:r>
        <w:rPr>
          <w:rFonts w:ascii="宋体" w:hAnsi="宋体" w:eastAsia="宋体" w:cs="宋体"/>
          <w:color w:val="000"/>
          <w:sz w:val="28"/>
          <w:szCs w:val="28"/>
        </w:rPr>
        <w:t xml:space="preserve">随着我国高等教育的发展，1999年以来，高校招收人数迅速增加，高校师资队伍建设相对滞后的矛盾日益突出。一方面，专业师生比例严重失调，一个教师指导的学生过多，导致精力投入不足，指导上难免顾此失彼；另一方面，教师面临着晋升压力，在完成繁重的教学任务情况下同时还承担大量的科研任务。加上学生进行毕业设计的时间相对集中，导致老师在毕业设计环节上投入的时间、精力也有限，这直接影响毕业设计的质量。</w:t>
      </w:r>
    </w:p>
    <w:p>
      <w:pPr>
        <w:ind w:left="0" w:right="0" w:firstLine="560"/>
        <w:spacing w:before="450" w:after="450" w:line="312" w:lineRule="auto"/>
      </w:pPr>
      <w:r>
        <w:rPr>
          <w:rFonts w:ascii="宋体" w:hAnsi="宋体" w:eastAsia="宋体" w:cs="宋体"/>
          <w:color w:val="000"/>
          <w:sz w:val="28"/>
          <w:szCs w:val="28"/>
        </w:rPr>
        <w:t xml:space="preserve">（三）指导教师工程实践缺乏，业务素质有待提高</w:t>
      </w:r>
    </w:p>
    <w:p>
      <w:pPr>
        <w:ind w:left="0" w:right="0" w:firstLine="560"/>
        <w:spacing w:before="450" w:after="450" w:line="312" w:lineRule="auto"/>
      </w:pPr>
      <w:r>
        <w:rPr>
          <w:rFonts w:ascii="宋体" w:hAnsi="宋体" w:eastAsia="宋体" w:cs="宋体"/>
          <w:color w:val="000"/>
          <w:sz w:val="28"/>
          <w:szCs w:val="28"/>
        </w:rPr>
        <w:t xml:space="preserve">为应对高校师生比例增大的问题，高校大量引进高学历的硕士和博士毕业生充实教师队伍，但此类人才缺乏工程实践经验；学校对教师业务能力培训、实践锻炼与积累方面重视不够；地方院校待遇不高、人事体制僵化，很难从生产单位引进具备工程实践能力的高职称、高学历人才。诸多因素直接导致现有教师工程实践不足，科研能力有限，业务素质有待提高。</w:t>
      </w:r>
    </w:p>
    <w:p>
      <w:pPr>
        <w:ind w:left="0" w:right="0" w:firstLine="560"/>
        <w:spacing w:before="450" w:after="450" w:line="312" w:lineRule="auto"/>
      </w:pPr>
      <w:r>
        <w:rPr>
          <w:rFonts w:ascii="宋体" w:hAnsi="宋体" w:eastAsia="宋体" w:cs="宋体"/>
          <w:color w:val="000"/>
          <w:sz w:val="28"/>
          <w:szCs w:val="28"/>
        </w:rPr>
        <w:t xml:space="preserve">（四）学生就业压力大，毕业设计投入时间少</w:t>
      </w:r>
    </w:p>
    <w:p>
      <w:pPr>
        <w:ind w:left="0" w:right="0" w:firstLine="560"/>
        <w:spacing w:before="450" w:after="450" w:line="312" w:lineRule="auto"/>
      </w:pPr>
      <w:r>
        <w:rPr>
          <w:rFonts w:ascii="宋体" w:hAnsi="宋体" w:eastAsia="宋体" w:cs="宋体"/>
          <w:color w:val="000"/>
          <w:sz w:val="28"/>
          <w:szCs w:val="28"/>
        </w:rPr>
        <w:t xml:space="preserve">随着大学生就业制度改革和扩招人数逐年增长，毕业生就业压力越来越大，因而他们在寻找未来出路时投入的精力也随之增多。我校毕业设计大都在第七学期末布置，第八学期完成。但是，这时候正是毕业生寻找就业或继续深造机会的关键时期，许多学生为寻找一份如意的工作而四处奔波，造成毕业设计精力投入不足。另外，有些与用人单位已签约的学生提前上岗，致使学生无暇顾及毕业设计。部分参加考研、考村官、考公务员的学生为了应付接二连三的笔试、复试等相关事情，毕业设计被搁置拖延。</w:t>
      </w:r>
    </w:p>
    <w:p>
      <w:pPr>
        <w:ind w:left="0" w:right="0" w:firstLine="560"/>
        <w:spacing w:before="450" w:after="450" w:line="312" w:lineRule="auto"/>
      </w:pPr>
      <w:r>
        <w:rPr>
          <w:rFonts w:ascii="宋体" w:hAnsi="宋体" w:eastAsia="宋体" w:cs="宋体"/>
          <w:color w:val="000"/>
          <w:sz w:val="28"/>
          <w:szCs w:val="28"/>
        </w:rPr>
        <w:t xml:space="preserve">（五）毕业设计执行程序过于繁杂，过程监控制度僵化</w:t>
      </w:r>
    </w:p>
    <w:p>
      <w:pPr>
        <w:ind w:left="0" w:right="0" w:firstLine="560"/>
        <w:spacing w:before="450" w:after="450" w:line="312" w:lineRule="auto"/>
      </w:pPr>
      <w:r>
        <w:rPr>
          <w:rFonts w:ascii="宋体" w:hAnsi="宋体" w:eastAsia="宋体" w:cs="宋体"/>
          <w:color w:val="000"/>
          <w:sz w:val="28"/>
          <w:szCs w:val="28"/>
        </w:rPr>
        <w:t xml:space="preserve">学校管理层为了应对毕业设计（论文）质量逐步下滑的局面，出台了较多管理条例和规定，尤其在高校评估期间相继出台《全日制普通本科生毕业论文（设计）工作条例》、《本科毕业设计（论文）工作手册》等一系列文件。这些文件从选题审批、选题论证、开题论证、中期检查、评阅、答辩、成绩评定等多个环节进行严格的格式规范、形式要求和时间控制，涉及填写的表格多达7个之多，需教师和学生签字多达7处。这些规定和要求对规范和提高毕业设计（论文）质量有一定的促进作用，但因缺乏灵活性和针对性，脱离实际情况，毕业设计一味强调标准化，不但大大增加了教师的负担，还忽视了不同专业的具体情况。毕业设计缺少灵活的过程监控体系，毕业设计内涵质量上并未显著提高，反而浪费了大量的资源和精力。</w:t>
      </w:r>
    </w:p>
    <w:p>
      <w:pPr>
        <w:ind w:left="0" w:right="0" w:firstLine="560"/>
        <w:spacing w:before="450" w:after="450" w:line="312" w:lineRule="auto"/>
      </w:pPr>
      <w:r>
        <w:rPr>
          <w:rFonts w:ascii="宋体" w:hAnsi="宋体" w:eastAsia="宋体" w:cs="宋体"/>
          <w:color w:val="000"/>
          <w:sz w:val="28"/>
          <w:szCs w:val="28"/>
        </w:rPr>
        <w:t xml:space="preserve">二、毕业设计的改革与实践</w:t>
      </w:r>
    </w:p>
    <w:p>
      <w:pPr>
        <w:ind w:left="0" w:right="0" w:firstLine="560"/>
        <w:spacing w:before="450" w:after="450" w:line="312" w:lineRule="auto"/>
      </w:pPr>
      <w:r>
        <w:rPr>
          <w:rFonts w:ascii="宋体" w:hAnsi="宋体" w:eastAsia="宋体" w:cs="宋体"/>
          <w:color w:val="000"/>
          <w:sz w:val="28"/>
          <w:szCs w:val="28"/>
        </w:rPr>
        <w:t xml:space="preserve">（一）设计题目来源和管理模式</w:t>
      </w:r>
    </w:p>
    <w:p>
      <w:pPr>
        <w:ind w:left="0" w:right="0" w:firstLine="560"/>
        <w:spacing w:before="450" w:after="450" w:line="312" w:lineRule="auto"/>
      </w:pPr>
      <w:r>
        <w:rPr>
          <w:rFonts w:ascii="宋体" w:hAnsi="宋体" w:eastAsia="宋体" w:cs="宋体"/>
          <w:color w:val="000"/>
          <w:sz w:val="28"/>
          <w:szCs w:val="28"/>
        </w:rPr>
        <w:t xml:space="preserve">毕业设计的选题和内容是毕业设计工作的关键，好的课题是毕业设计工作成功的保障。</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第四篇</w:t>
      </w:r>
    </w:p>
    <w:p>
      <w:pPr>
        <w:ind w:left="0" w:right="0" w:firstLine="560"/>
        <w:spacing w:before="450" w:after="450" w:line="312" w:lineRule="auto"/>
      </w:pPr>
      <w:r>
        <w:rPr>
          <w:rFonts w:ascii="宋体" w:hAnsi="宋体" w:eastAsia="宋体" w:cs="宋体"/>
          <w:color w:val="000"/>
          <w:sz w:val="28"/>
          <w:szCs w:val="28"/>
        </w:rPr>
        <w:t xml:space="preserve">【摘 要】自然资源学具有显著的综合性、理论性及实践性的特点，水利院校特点及办学思想决定了自然资源学的实践教学模式，实践教学反映了水利行业的难点和前沿。本文从案例分析、课外实践、毕业实习和毕业设计等方面，探索自然资源学实践性教学模式。这种模式是实现师生互动、教学相长的重要平台，有助于提高教学质量和教学效果。使学生掌握基本知识、熟悉基本技能，培养学生思考问题和解决问题的能力。</w:t>
      </w:r>
    </w:p>
    <w:p>
      <w:pPr>
        <w:ind w:left="0" w:right="0" w:firstLine="560"/>
        <w:spacing w:before="450" w:after="450" w:line="312" w:lineRule="auto"/>
      </w:pPr>
      <w:r>
        <w:rPr>
          <w:rFonts w:ascii="宋体" w:hAnsi="宋体" w:eastAsia="宋体" w:cs="宋体"/>
          <w:color w:val="000"/>
          <w:sz w:val="28"/>
          <w:szCs w:val="28"/>
        </w:rPr>
        <w:t xml:space="preserve">【关键词】水利院校；自然资源学；实践性教学模式</w:t>
      </w:r>
    </w:p>
    <w:p>
      <w:pPr>
        <w:ind w:left="0" w:right="0" w:firstLine="560"/>
        <w:spacing w:before="450" w:after="450" w:line="312" w:lineRule="auto"/>
      </w:pPr>
      <w:r>
        <w:rPr>
          <w:rFonts w:ascii="宋体" w:hAnsi="宋体" w:eastAsia="宋体" w:cs="宋体"/>
          <w:color w:val="000"/>
          <w:sz w:val="28"/>
          <w:szCs w:val="28"/>
        </w:rPr>
        <w:t xml:space="preserve">自然资源学是地理类专业的一门主干课程，主要内容包括自然资源概念、性质、特点及其基本理论与方法，还探讨人与自然资源关系、资源经济学及资源开发与可持续利用关系等丰富内容，具有显著的综合性、理论性及实践性的特点。实践性教学是提高学生学习兴趣，加深对基本概念、基本理论及基本原理的理解，培养学生应用基本知识分析问题、解决问题的能力，锻炼学生用专业理论思考问题，是实现师生互动、教学相长的重要平台，有助于提高教学质量和教学效果。</w:t>
      </w:r>
    </w:p>
    <w:p>
      <w:pPr>
        <w:ind w:left="0" w:right="0" w:firstLine="560"/>
        <w:spacing w:before="450" w:after="450" w:line="312" w:lineRule="auto"/>
      </w:pPr>
      <w:r>
        <w:rPr>
          <w:rFonts w:ascii="宋体" w:hAnsi="宋体" w:eastAsia="宋体" w:cs="宋体"/>
          <w:color w:val="000"/>
          <w:sz w:val="28"/>
          <w:szCs w:val="28"/>
        </w:rPr>
        <w:t xml:space="preserve">华北水利水电学院是一所特色鲜明的水利院校，因水而生，缘水而成，特殊的历史铸就了华北水利水电学院“情系水利，自强不息”的办学精神。自然资源学课程主要安排在资源环境与城乡规划管理专业，使用的教材是蔡运龙编著的《自然资源学原理》，学时为64学时，全部为理论教学，没有安排集中的实践性环节。经过五年来的探索，根据自然资源学学科特点和教学内容，精心设计自然资源学的实践教学环节，紧紧围绕自然资源学的基本概念、基本原理和基础理论，构建具有水利院校特色的实践教学模式，实现理论与教学的完美结合。这种教学模式突出了水、电等自然资源，充分体现自然资源学的基础性、时代性和实践性，结合水利行业的重大工程项目，反映行业的难点和前沿。学生将自然资源学理论应用于水利行业，能够熟练地掌握基本知识，熟悉基本技能，为后续的学习和工作打下良好的基础，在以后的工作中能够根据资源条件，应用基本知识进行准确的专业判断。坚持利用学生毕业实习参与工程项目建设和毕业论文（设计）真题真做等活动，训练学生的动手能力，精心凝练和设计一批有深度、有目标、有乐趣的自然资源学实践环节。实践性教学激发了学生的学习兴趣，培养学生应用理论分析解决实际问题的能力，培养学生创造性思维能力，提高了教学质量和教学效果，为学生创造一个开放、自由的学习环境。华北水利水电学院自然资源学的实践教学包括：案例分析、课外实践、毕业实习和毕业设计。</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案例分析作为实践性教学的重要手段，有利于提高学生学习兴趣，有助于锻炼学生实践能力。经验丰富的老师把自己在水资源实践中的经验加以总结，制成充满实践性和挑战性的案例，利用课堂教学时间让学生根据所学知识进行评判，培养学生工程实践能力和判断能力。这种教学方式充满趣味性和挑战性，对学生基础知识掌握程度要求较高，深受学生的欢迎和喜爱。招投标和项目计划是项目实施的重要阶段，老师将自己制定的投标书和项目计划改动后，发给学生。将每个班分成5-6组，学生先在组内讨论，指出投标书和项目计划的错误和不足，并根据项目情况制定技术方案，修改投标书和项目计划，由学生模拟评标、投标，相互打分作为平时考核成绩的一部分。学生对这样的模拟过程十分欢迎，理论学习中模糊或不懂的概念、原理，在模拟的过程中得到了正确的理解。</w:t>
      </w:r>
    </w:p>
    <w:p>
      <w:pPr>
        <w:ind w:left="0" w:right="0" w:firstLine="560"/>
        <w:spacing w:before="450" w:after="450" w:line="312" w:lineRule="auto"/>
      </w:pPr>
      <w:r>
        <w:rPr>
          <w:rFonts w:ascii="宋体" w:hAnsi="宋体" w:eastAsia="宋体" w:cs="宋体"/>
          <w:color w:val="000"/>
          <w:sz w:val="28"/>
          <w:szCs w:val="28"/>
        </w:rPr>
        <w:t xml:space="preserve">现在的大学生思想活跃、信息来源广，在案例分析教学过程中紧跟水利行业方面发生的重大事件，有利于提高学生的学习兴趣。南水北调中线工程是我国重大的水利工程，干线全长1432km，一期工程年均调水规模95亿m3，是解决黄淮海平原尤其是京津、华北平原缺水的重大基础设施。中线工程干线线路从郑州市穿过黄河，是学生讨论的热点话题。老师在介绍南水北调中线基本情况后，每10个学生分成一组，让学生根据自然资源的基本属性讨论水资源的基本属性，探讨工程建设过程和工程运行后可能产生的效益和作用，对水源地和汉江下游地区社会经济发展的影响，应用资源经济学相关知识讨论水资源的供求关系、价值及价格、水资源利用中的投入与产出关系。学生在讨论后，积极发言，受水地和水源地的学生关于资源补偿问题的讨论尤其热烈，大家从水资源的价值、属性、权属出发，引用书中的概念、理论及原理支撑自己的观点。最后，老师总结大家的发言，讲解目前学术界关于水资源的价值与价格、水权交易等研究现状和主要观点及其研究的难点，为同学们以后的学习、研究及工作做了基础的准备。</w:t>
      </w:r>
    </w:p>
    <w:p>
      <w:pPr>
        <w:ind w:left="0" w:right="0" w:firstLine="560"/>
        <w:spacing w:before="450" w:after="450" w:line="312" w:lineRule="auto"/>
      </w:pPr>
      <w:r>
        <w:rPr>
          <w:rFonts w:ascii="宋体" w:hAnsi="宋体" w:eastAsia="宋体" w:cs="宋体"/>
          <w:color w:val="000"/>
          <w:sz w:val="28"/>
          <w:szCs w:val="28"/>
        </w:rPr>
        <w:t xml:space="preserve">二、课外实践</w:t>
      </w:r>
    </w:p>
    <w:p>
      <w:pPr>
        <w:ind w:left="0" w:right="0" w:firstLine="560"/>
        <w:spacing w:before="450" w:after="450" w:line="312" w:lineRule="auto"/>
      </w:pPr>
      <w:r>
        <w:rPr>
          <w:rFonts w:ascii="宋体" w:hAnsi="宋体" w:eastAsia="宋体" w:cs="宋体"/>
          <w:color w:val="000"/>
          <w:sz w:val="28"/>
          <w:szCs w:val="28"/>
        </w:rPr>
        <w:t xml:space="preserve">课外实践活动有助于学生接触社会、接触实际，通过亲身实践活动，加深对专业知识和理论的理解和掌握，弥补课堂教学的不足，因此，学校每年在寒暑假安排了大量的社会实践活动。社会实践活动的开展，为资源环境与城乡规划管理学生开创了一个很好的平台，为自然资源学的教学实践活动创造了机会。一部分学生参与自主实践活动，另一部分学生参与到老师的课题中。在寒暑假，让学生根据自然资源学的基本概念、基本原理和基础理论，自主设计实践活动。自主设计实践活动，尝试对实践方法进行改进，为后续的研究工作或职业生涯做了较好的准备，并为实践教学不断注入新内容，创新教学实践机制，实践教学成为学科发展的创新源。</w:t>
      </w:r>
    </w:p>
    <w:p>
      <w:pPr>
        <w:ind w:left="0" w:right="0" w:firstLine="560"/>
        <w:spacing w:before="450" w:after="450" w:line="312" w:lineRule="auto"/>
      </w:pPr>
      <w:r>
        <w:rPr>
          <w:rFonts w:ascii="宋体" w:hAnsi="宋体" w:eastAsia="宋体" w:cs="宋体"/>
          <w:color w:val="000"/>
          <w:sz w:val="28"/>
          <w:szCs w:val="28"/>
        </w:rPr>
        <w:t xml:space="preserve">实用性强、表现学科前沿、提高学生动手能力的课外实践活动深受学生欢迎，利用假期时间，让学生参与到老师的科研课题中。20_年十余名学生参与到土地整治项目中，学生通过走访、调查、测量，掌握项目区土地资源利用的现状。学生白天走访、调查、测量，晚上整理资料、绘图，一个月干下来，学生变黑变瘦了，但也学到了很多知识，加深了对土地资源的基本属性、基本知识的理解。20_年24名学生参与到水资源项目中，项目区分成8个子区，学生被分成8组，每组由1名老师带队，1组负责1个子区的水资源调查、采样。学生走遍了子区的每一条小溪，每天要行走20km，晚上整理资料、绘图。通过这样的课外实践活动，加深了学生对基本知识的理解，培养了学生从事科学研究素质，锻炼了学生的工作能力。</w:t>
      </w:r>
    </w:p>
    <w:p>
      <w:pPr>
        <w:ind w:left="0" w:right="0" w:firstLine="560"/>
        <w:spacing w:before="450" w:after="450" w:line="312" w:lineRule="auto"/>
      </w:pPr>
      <w:r>
        <w:rPr>
          <w:rFonts w:ascii="宋体" w:hAnsi="宋体" w:eastAsia="宋体" w:cs="宋体"/>
          <w:color w:val="000"/>
          <w:sz w:val="28"/>
          <w:szCs w:val="28"/>
        </w:rPr>
        <w:t xml:space="preserve">三、毕业实习和毕业论文（设计）</w:t>
      </w:r>
    </w:p>
    <w:p>
      <w:pPr>
        <w:ind w:left="0" w:right="0" w:firstLine="560"/>
        <w:spacing w:before="450" w:after="450" w:line="312" w:lineRule="auto"/>
      </w:pPr>
      <w:r>
        <w:rPr>
          <w:rFonts w:ascii="宋体" w:hAnsi="宋体" w:eastAsia="宋体" w:cs="宋体"/>
          <w:color w:val="000"/>
          <w:sz w:val="28"/>
          <w:szCs w:val="28"/>
        </w:rPr>
        <w:t xml:space="preserve">毕业实习是高校人才培养中不可缺少的实践性教学环节，是学生理论联系实际、提高解决现实问题的能力的重要环节。毕业论文（设计）是高校本科生教学中培养学生实践能力的重要环节。对于学生综合素质以及创新能力的培养发挥着重要的作用。毕业论文（设计）质量的好坏直接反映着高校人才培养质量以及教育教学水平，是高校教学质量评估的重要内容。同时，毕业论文（设计）环节是学生走向社会的最后一课，是学生就业之前综合培训的一个阶段，对于学生自身就业水平的提高十分重要。我校毕业实习时间为4周，毕业论文（设计）时间为12周。由于毕业论文（设计）是真题真做，这就要求学生真正的参与到工程实践中。资源环境与城乡规划管理专业的毕业论文（设计）课题主要集中在新农村规划、资源环境、水资源规划、土地规划、旅游规划、市政工程规划等几个方面，每个方面都以自然资源学为基础，是自然资源学实践性教学的重要环节。</w:t>
      </w:r>
    </w:p>
    <w:p>
      <w:pPr>
        <w:ind w:left="0" w:right="0" w:firstLine="560"/>
        <w:spacing w:before="450" w:after="450" w:line="312" w:lineRule="auto"/>
      </w:pPr>
      <w:r>
        <w:rPr>
          <w:rFonts w:ascii="宋体" w:hAnsi="宋体" w:eastAsia="宋体" w:cs="宋体"/>
          <w:color w:val="000"/>
          <w:sz w:val="28"/>
          <w:szCs w:val="28"/>
        </w:rPr>
        <w:t xml:space="preserve">毕业生在第七学期期末分配到各个指导老师名下，指导老师根据学生的实际情况安排毕业实习和毕业论文（设计）。有工作单位的学生，指导老师一般会鼓励他们到工作单位实习，毕业论文（设计）课题与工作单位的实际工作相结合，在征得学院批准后，用人单位指定一名具有中级职称以上的专业技术人员担任毕业生的指导教师，负责指导学生。学生在答辩前，必须出示由用人单位指导老师的评定意见，评定合格者方能参加毕业答辩。毕业答辩时邀请校外指导教师一起进行毕业答辩和成绩评定。这样的学生一到单位就能很快适应工作环境，进入工作状态，深受用人单位的欢迎。“下得去，吃得苦，留得住，用得上”是用人单位对我校毕业生的评价。考研的学生，如果考的是本校，就直接把他分配想考的导师，考上的学生跟着导师做课题，没考上的学生由指导老师负责安排学生到设计院或工程单位实习，毕业论文（设计）课题与工作单位的实际工程相结合。如果考的是外校，一般根据学生考研的方向，把学生分配给从事相同或相近方向研究的指导老师，由指导老师负责安排学生到设计院或工程单位实习，毕业论文（设计）课题是根据实习单位提供的资料，回学校由指导老师指定毕业设计。年轻教师与外面单位联系不紧密，安排学生实习有困难，他们的学生可由学院统一安排到实习基地实习。</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自然资源学是资源环境与城乡规划管理的理论基础，具有显著的综合性、理论性及实践性的特点。水利院校的自然资源学实践教学模式，应根据水利院校的特点及办学思想，精心设计自然资源学的实践教学环节，充分体现自然资源学的基础性、时代性和实践性，结合水利行业的重大工程项目，反映行业的难点和前沿，使学生能够熟练地掌握基本知识，熟悉基本技能，应用基本知识进行准确的专业判断。</w:t>
      </w:r>
    </w:p>
    <w:p>
      <w:pPr>
        <w:ind w:left="0" w:right="0" w:firstLine="560"/>
        <w:spacing w:before="450" w:after="450" w:line="312" w:lineRule="auto"/>
      </w:pPr>
      <w:r>
        <w:rPr>
          <w:rFonts w:ascii="宋体" w:hAnsi="宋体" w:eastAsia="宋体" w:cs="宋体"/>
          <w:color w:val="000"/>
          <w:sz w:val="28"/>
          <w:szCs w:val="28"/>
        </w:rPr>
        <w:t xml:space="preserve">2.实践性教学模式的探索与创新，有利于提高学生自然资源学的学习兴趣，有助于锻炼学生实践能力，使学生成为“下得去，吃得苦，留得住，用得上”的有用人才。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[1]蔡运龙. 自然资源学原理[M].北京：科学出版社，20_.</w:t>
      </w:r>
    </w:p>
    <w:p>
      <w:pPr>
        <w:ind w:left="0" w:right="0" w:firstLine="560"/>
        <w:spacing w:before="450" w:after="450" w:line="312" w:lineRule="auto"/>
      </w:pPr>
      <w:r>
        <w:rPr>
          <w:rFonts w:ascii="宋体" w:hAnsi="宋体" w:eastAsia="宋体" w:cs="宋体"/>
          <w:color w:val="000"/>
          <w:sz w:val="28"/>
          <w:szCs w:val="28"/>
        </w:rPr>
        <w:t xml:space="preserve">[2]邓琳，杜楠楠，董龙丹.《自然资源学》教学中培养学生创造性思维[J].齐齐哈尔大学学报，20_，23（6）：77-79.</w:t>
      </w:r>
    </w:p>
    <w:p>
      <w:pPr>
        <w:ind w:left="0" w:right="0" w:firstLine="560"/>
        <w:spacing w:before="450" w:after="450" w:line="312" w:lineRule="auto"/>
      </w:pPr>
      <w:r>
        <w:rPr>
          <w:rFonts w:ascii="宋体" w:hAnsi="宋体" w:eastAsia="宋体" w:cs="宋体"/>
          <w:color w:val="000"/>
          <w:sz w:val="28"/>
          <w:szCs w:val="28"/>
        </w:rPr>
        <w:t xml:space="preserve">[3]朱海风. 在办学实践中把树立科学发展观同加强党的先进性建设紧密结合起来[J].华北水利水电学院学报(社科版)，20_，23(3)：1-6.</w:t>
      </w:r>
    </w:p>
    <w:p>
      <w:pPr>
        <w:ind w:left="0" w:right="0" w:firstLine="560"/>
        <w:spacing w:before="450" w:after="450" w:line="312" w:lineRule="auto"/>
      </w:pPr>
      <w:r>
        <w:rPr>
          <w:rFonts w:ascii="宋体" w:hAnsi="宋体" w:eastAsia="宋体" w:cs="宋体"/>
          <w:color w:val="000"/>
          <w:sz w:val="28"/>
          <w:szCs w:val="28"/>
        </w:rPr>
        <w:t xml:space="preserve">[4]顾文权，邵东国，黄显峰等. 水资源优化配置多目标风险分析方法研究[J].水利学报， 20_，39(3)：339-345.</w:t>
      </w:r>
    </w:p>
    <w:p>
      <w:pPr>
        <w:ind w:left="0" w:right="0" w:firstLine="560"/>
        <w:spacing w:before="450" w:after="450" w:line="312" w:lineRule="auto"/>
      </w:pPr>
      <w:r>
        <w:rPr>
          <w:rFonts w:ascii="宋体" w:hAnsi="宋体" w:eastAsia="宋体" w:cs="宋体"/>
          <w:color w:val="000"/>
          <w:sz w:val="28"/>
          <w:szCs w:val="28"/>
        </w:rPr>
        <w:t xml:space="preserve">[5]龚建龙. 结合专业进行毕业实习的改革[J].实验室研究与探索，20_，26(11)：103-105.</w:t>
      </w:r>
    </w:p>
    <w:p>
      <w:pPr>
        <w:ind w:left="0" w:right="0" w:firstLine="560"/>
        <w:spacing w:before="450" w:after="450" w:line="312" w:lineRule="auto"/>
      </w:pPr>
      <w:r>
        <w:rPr>
          <w:rFonts w:ascii="宋体" w:hAnsi="宋体" w:eastAsia="宋体" w:cs="宋体"/>
          <w:color w:val="000"/>
          <w:sz w:val="28"/>
          <w:szCs w:val="28"/>
        </w:rPr>
        <w:t xml:space="preserve">[6]居荣，鞠勇，唐小波. 毕业设计环节教学实践与探索[J].农机化研究，20_（3）：255-256.</w:t>
      </w:r>
    </w:p>
    <w:p>
      <w:pPr>
        <w:ind w:left="0" w:right="0" w:firstLine="560"/>
        <w:spacing w:before="450" w:after="450" w:line="312" w:lineRule="auto"/>
      </w:pPr>
      <w:r>
        <w:rPr>
          <w:rFonts w:ascii="宋体" w:hAnsi="宋体" w:eastAsia="宋体" w:cs="宋体"/>
          <w:color w:val="000"/>
          <w:sz w:val="28"/>
          <w:szCs w:val="28"/>
        </w:rPr>
        <w:t xml:space="preserve">[7]季民，马德刚.建立毕业设计管理体系提高毕业设计质量[J].中国大学教学，20_(5)：20-22．</w:t>
      </w:r>
    </w:p>
    <w:p>
      <w:pPr>
        <w:ind w:left="0" w:right="0" w:firstLine="560"/>
        <w:spacing w:before="450" w:after="450" w:line="312" w:lineRule="auto"/>
      </w:pPr>
      <w:r>
        <w:rPr>
          <w:rFonts w:ascii="宋体" w:hAnsi="宋体" w:eastAsia="宋体" w:cs="宋体"/>
          <w:color w:val="000"/>
          <w:sz w:val="28"/>
          <w:szCs w:val="28"/>
        </w:rPr>
        <w:t xml:space="preserve">[8]饶明奇. 把我校人才培养特色做大做强[J].华北水利水电学院学报(社科版)，20_，23（5）：7-8.</w:t>
      </w:r>
    </w:p>
    <w:p>
      <w:pPr>
        <w:ind w:left="0" w:right="0" w:firstLine="560"/>
        <w:spacing w:before="450" w:after="450" w:line="312" w:lineRule="auto"/>
      </w:pPr>
      <w:r>
        <w:rPr>
          <w:rFonts w:ascii="宋体" w:hAnsi="宋体" w:eastAsia="宋体" w:cs="宋体"/>
          <w:color w:val="000"/>
          <w:sz w:val="28"/>
          <w:szCs w:val="28"/>
        </w:rPr>
        <w:t xml:space="preserve">基金项目： 国家自然基金（41105119）。</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第五篇</w:t>
      </w:r>
    </w:p>
    <w:p>
      <w:pPr>
        <w:ind w:left="0" w:right="0" w:firstLine="560"/>
        <w:spacing w:before="450" w:after="450" w:line="312" w:lineRule="auto"/>
      </w:pPr>
      <w:r>
        <w:rPr>
          <w:rFonts w:ascii="宋体" w:hAnsi="宋体" w:eastAsia="宋体" w:cs="宋体"/>
          <w:color w:val="000"/>
          <w:sz w:val="28"/>
          <w:szCs w:val="28"/>
        </w:rPr>
        <w:t xml:space="preserve">一、水利水电专业毕业设计质量面临的困难和问题</w:t>
      </w:r>
    </w:p>
    <w:p>
      <w:pPr>
        <w:ind w:left="0" w:right="0" w:firstLine="560"/>
        <w:spacing w:before="450" w:after="450" w:line="312" w:lineRule="auto"/>
      </w:pPr>
      <w:r>
        <w:rPr>
          <w:rFonts w:ascii="宋体" w:hAnsi="宋体" w:eastAsia="宋体" w:cs="宋体"/>
          <w:color w:val="000"/>
          <w:sz w:val="28"/>
          <w:szCs w:val="28"/>
        </w:rPr>
        <w:t xml:space="preserve">（一）专业设置历史短，社会认可度与可利用资源有限</w:t>
      </w:r>
    </w:p>
    <w:p>
      <w:pPr>
        <w:ind w:left="0" w:right="0" w:firstLine="560"/>
        <w:spacing w:before="450" w:after="450" w:line="312" w:lineRule="auto"/>
      </w:pPr>
      <w:r>
        <w:rPr>
          <w:rFonts w:ascii="宋体" w:hAnsi="宋体" w:eastAsia="宋体" w:cs="宋体"/>
          <w:color w:val="000"/>
          <w:sz w:val="28"/>
          <w:szCs w:val="28"/>
        </w:rPr>
        <w:t xml:space="preserve">高等农业院校设置工程类工科专业，其办学历史相对较短。湖南农业大学水利学科类专业是1999年经湖南省教育委员批准设置，同年开始招收农业水利工程本科专业，并在20_年调整为水利水电工程专业，连续招生仅11年历史。虽然用人单位对我校培养的水利水电工程专业本科生质量逐步获得了认可，但是水利行业对我校水利专业建设的直接支持仍然有限，校企合作项目不多。</w:t>
      </w:r>
    </w:p>
    <w:p>
      <w:pPr>
        <w:ind w:left="0" w:right="0" w:firstLine="560"/>
        <w:spacing w:before="450" w:after="450" w:line="312" w:lineRule="auto"/>
      </w:pPr>
      <w:r>
        <w:rPr>
          <w:rFonts w:ascii="宋体" w:hAnsi="宋体" w:eastAsia="宋体" w:cs="宋体"/>
          <w:color w:val="000"/>
          <w:sz w:val="28"/>
          <w:szCs w:val="28"/>
        </w:rPr>
        <w:t xml:space="preserve">（二）高校连年扩招，师生比例过大</w:t>
      </w:r>
    </w:p>
    <w:p>
      <w:pPr>
        <w:ind w:left="0" w:right="0" w:firstLine="560"/>
        <w:spacing w:before="450" w:after="450" w:line="312" w:lineRule="auto"/>
      </w:pPr>
      <w:r>
        <w:rPr>
          <w:rFonts w:ascii="宋体" w:hAnsi="宋体" w:eastAsia="宋体" w:cs="宋体"/>
          <w:color w:val="000"/>
          <w:sz w:val="28"/>
          <w:szCs w:val="28"/>
        </w:rPr>
        <w:t xml:space="preserve">随着我国高等教育的发展，1999年以来，高校招收人数迅速增加，高校师资队伍建设相对滞后的矛盾日益突出。一方面，专业师生比例严重失调，一个教师指导的学生过多，导致精力投入不足，指导上难免顾此失彼；另一方面，教师面临着晋升压力，在完成繁重的教学任务情况下同时还承担大量的科研任务。加上学生进行毕业设计的时间相对集中，导致老师在毕业设计环节上投入的时间、精力也有限，这直接影响毕业设计的质量。</w:t>
      </w:r>
    </w:p>
    <w:p>
      <w:pPr>
        <w:ind w:left="0" w:right="0" w:firstLine="560"/>
        <w:spacing w:before="450" w:after="450" w:line="312" w:lineRule="auto"/>
      </w:pPr>
      <w:r>
        <w:rPr>
          <w:rFonts w:ascii="宋体" w:hAnsi="宋体" w:eastAsia="宋体" w:cs="宋体"/>
          <w:color w:val="000"/>
          <w:sz w:val="28"/>
          <w:szCs w:val="28"/>
        </w:rPr>
        <w:t xml:space="preserve">（三）指导教师工程实践缺乏，业务素质有待提高</w:t>
      </w:r>
    </w:p>
    <w:p>
      <w:pPr>
        <w:ind w:left="0" w:right="0" w:firstLine="560"/>
        <w:spacing w:before="450" w:after="450" w:line="312" w:lineRule="auto"/>
      </w:pPr>
      <w:r>
        <w:rPr>
          <w:rFonts w:ascii="宋体" w:hAnsi="宋体" w:eastAsia="宋体" w:cs="宋体"/>
          <w:color w:val="000"/>
          <w:sz w:val="28"/>
          <w:szCs w:val="28"/>
        </w:rPr>
        <w:t xml:space="preserve">为应对高校师生比例增大的问题，高校大量引进高学历的硕士和博士毕业生充实教师队伍，但此类人才缺乏工程实践经验；学校对教师业务能力培训、实践锻炼与积累方面重视不够；地方院校待遇不高、人事体制僵化，很难从生产单位引进具备工程实践能力的高职称、高学历人才。诸多因素直接导致现有教师工程实践不足，科研能力有限，业务素质有待提高。</w:t>
      </w:r>
    </w:p>
    <w:p>
      <w:pPr>
        <w:ind w:left="0" w:right="0" w:firstLine="560"/>
        <w:spacing w:before="450" w:after="450" w:line="312" w:lineRule="auto"/>
      </w:pPr>
      <w:r>
        <w:rPr>
          <w:rFonts w:ascii="宋体" w:hAnsi="宋体" w:eastAsia="宋体" w:cs="宋体"/>
          <w:color w:val="000"/>
          <w:sz w:val="28"/>
          <w:szCs w:val="28"/>
        </w:rPr>
        <w:t xml:space="preserve">（四）学生就业压力大，毕业设计投入时间少</w:t>
      </w:r>
    </w:p>
    <w:p>
      <w:pPr>
        <w:ind w:left="0" w:right="0" w:firstLine="560"/>
        <w:spacing w:before="450" w:after="450" w:line="312" w:lineRule="auto"/>
      </w:pPr>
      <w:r>
        <w:rPr>
          <w:rFonts w:ascii="宋体" w:hAnsi="宋体" w:eastAsia="宋体" w:cs="宋体"/>
          <w:color w:val="000"/>
          <w:sz w:val="28"/>
          <w:szCs w:val="28"/>
        </w:rPr>
        <w:t xml:space="preserve">随着大学生就业制度改革和扩招人数逐年增长，毕业生就业压力越来越大，因而他们在寻找未来出路时投入的精力也随之增多。我校毕业设计大都在第七学期末布置，第八学期完成。但是，这时候正是毕业生寻找就业或继续深造机会的关键时期，许多学生为寻找一份如意的工作而四处奔波，造成毕业设计精力投入不足。另外，有些与用人单位已签约的学生提前上岗，致使学生无暇顾及毕业设计。部分参加考研、考村官、考公务员的学生为了应付接二连三的笔试、复试等相关事情，毕业设计被搁置拖延。（五）毕业设计执行程序过于繁杂，过程监控制度僵化学校管理层为了应对毕业设计（论文）质量逐步下滑的局面，出台了较多管理条例和规定，尤其在高校评估期间相继出台《全日制普通本科生毕业论文（设计）工作条例》、《本科毕业设计（论文）工作手册》等一系列文件。这些文件从选题审批、选题论证、开题论证、中期检查、评阅、答辩、成绩评定等多个环节进行严格的格式规范、形式要求和时间控制，涉及填 写的表格多达7个之多，需教师和学生签字多达7处。这些规定和要求对规范和提高毕业设计（论文）质量有一定的促进作用，但因缺乏灵活性和针对性，脱离实际情况，毕业设计一味强调标准化，不但大大增加了教师的负担，还忽视了不同专业的具体情况。毕业设计缺少灵活的过程监控体系，毕业设计内涵质量上并未显著提高，反而浪费了大量的资源和精力。</w:t>
      </w:r>
    </w:p>
    <w:p>
      <w:pPr>
        <w:ind w:left="0" w:right="0" w:firstLine="560"/>
        <w:spacing w:before="450" w:after="450" w:line="312" w:lineRule="auto"/>
      </w:pPr>
      <w:r>
        <w:rPr>
          <w:rFonts w:ascii="宋体" w:hAnsi="宋体" w:eastAsia="宋体" w:cs="宋体"/>
          <w:color w:val="000"/>
          <w:sz w:val="28"/>
          <w:szCs w:val="28"/>
        </w:rPr>
        <w:t xml:space="preserve">二、毕业设计的改革与实践</w:t>
      </w:r>
    </w:p>
    <w:p>
      <w:pPr>
        <w:ind w:left="0" w:right="0" w:firstLine="560"/>
        <w:spacing w:before="450" w:after="450" w:line="312" w:lineRule="auto"/>
      </w:pPr>
      <w:r>
        <w:rPr>
          <w:rFonts w:ascii="宋体" w:hAnsi="宋体" w:eastAsia="宋体" w:cs="宋体"/>
          <w:color w:val="000"/>
          <w:sz w:val="28"/>
          <w:szCs w:val="28"/>
        </w:rPr>
        <w:t xml:space="preserve">（一）设计题目来源和管理模式</w:t>
      </w:r>
    </w:p>
    <w:p>
      <w:pPr>
        <w:ind w:left="0" w:right="0" w:firstLine="560"/>
        <w:spacing w:before="450" w:after="450" w:line="312" w:lineRule="auto"/>
      </w:pPr>
      <w:r>
        <w:rPr>
          <w:rFonts w:ascii="宋体" w:hAnsi="宋体" w:eastAsia="宋体" w:cs="宋体"/>
          <w:color w:val="000"/>
          <w:sz w:val="28"/>
          <w:szCs w:val="28"/>
        </w:rPr>
        <w:t xml:space="preserve">毕业设计的选题和内容是毕业设计工作的关键，好的课题是毕业设计工作成功的保障。</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第六篇</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、B栋走火梯改造。原环形灯加电子镇流器成本约30元一套，改造后节能灯成本约xx元一支，改造数量约xxx支。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栋走廊灯改造。原36W一体化排管灯成本约35元一支，改造后节能灯成本约xx元一支，改造数量xxxx支。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xxx台盘管风机普查并对其中xx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第七篇</w:t>
      </w:r>
    </w:p>
    <w:p>
      <w:pPr>
        <w:ind w:left="0" w:right="0" w:firstLine="560"/>
        <w:spacing w:before="450" w:after="450" w:line="312" w:lineRule="auto"/>
      </w:pPr>
      <w:r>
        <w:rPr>
          <w:rFonts w:ascii="宋体" w:hAnsi="宋体" w:eastAsia="宋体" w:cs="宋体"/>
          <w:color w:val="000"/>
          <w:sz w:val="28"/>
          <w:szCs w:val="28"/>
        </w:rPr>
        <w:t xml:space="preserve">转眼间我来到中国xx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&gt;三、工作目标在今后的工作中</w:t>
      </w:r>
    </w:p>
    <w:p>
      <w:pPr>
        <w:ind w:left="0" w:right="0" w:firstLine="560"/>
        <w:spacing w:before="450" w:after="450" w:line="312" w:lineRule="auto"/>
      </w:pPr>
      <w:r>
        <w:rPr>
          <w:rFonts w:ascii="宋体" w:hAnsi="宋体" w:eastAsia="宋体" w:cs="宋体"/>
          <w:color w:val="000"/>
          <w:sz w:val="28"/>
          <w:szCs w:val="28"/>
        </w:rPr>
        <w:t xml:space="preserve">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第八篇</w:t>
      </w:r>
    </w:p>
    <w:p>
      <w:pPr>
        <w:ind w:left="0" w:right="0" w:firstLine="560"/>
        <w:spacing w:before="450" w:after="450" w:line="312" w:lineRule="auto"/>
      </w:pPr>
      <w:r>
        <w:rPr>
          <w:rFonts w:ascii="宋体" w:hAnsi="宋体" w:eastAsia="宋体" w:cs="宋体"/>
          <w:color w:val="000"/>
          <w:sz w:val="28"/>
          <w:szCs w:val="28"/>
        </w:rPr>
        <w:t xml:space="preserve">状态检修</w:t>
      </w:r>
    </w:p>
    <w:p>
      <w:pPr>
        <w:ind w:left="0" w:right="0" w:firstLine="560"/>
        <w:spacing w:before="450" w:after="450" w:line="312" w:lineRule="auto"/>
      </w:pPr>
      <w:r>
        <w:rPr>
          <w:rFonts w:ascii="宋体" w:hAnsi="宋体" w:eastAsia="宋体" w:cs="宋体"/>
          <w:color w:val="000"/>
          <w:sz w:val="28"/>
          <w:szCs w:val="28"/>
        </w:rPr>
        <w:t xml:space="preserve">设备一旦出现故障，再进行检修，属于被动检修，是在事故发生时的检修工作；而计划检修则是预防性检修，能够有效的降低设备发生故障的概率，但是计划检修费时费力费钱，在检修中大多数设备都没有任何异常，是保证设备处于正常状态的有效右端。所谓状态检修，指的是在输变电设备状态监测的基础上，根据监测结果，对设备在时间与方法上进行的检修。状态检修是一种先进的设备管理方法，包含对设备的故障诊断、状态监测及检修决策等技术，要求电力企业要按照技术的发展制定相应的对策。其优势在于对设备隐患及时处理，降低了定期检修的盲目性，减少了投入，提高了设备检修的有效性，最大限度的延长了设备的使用寿命。</w:t>
      </w:r>
    </w:p>
    <w:p>
      <w:pPr>
        <w:ind w:left="0" w:right="0" w:firstLine="560"/>
        <w:spacing w:before="450" w:after="450" w:line="312" w:lineRule="auto"/>
      </w:pPr>
      <w:r>
        <w:rPr>
          <w:rFonts w:ascii="宋体" w:hAnsi="宋体" w:eastAsia="宋体" w:cs="宋体"/>
          <w:color w:val="000"/>
          <w:sz w:val="28"/>
          <w:szCs w:val="28"/>
        </w:rPr>
        <w:t xml:space="preserve">先进的检修管理方法</w:t>
      </w:r>
    </w:p>
    <w:p>
      <w:pPr>
        <w:ind w:left="0" w:right="0" w:firstLine="560"/>
        <w:spacing w:before="450" w:after="450" w:line="312" w:lineRule="auto"/>
      </w:pPr>
      <w:r>
        <w:rPr>
          <w:rFonts w:ascii="宋体" w:hAnsi="宋体" w:eastAsia="宋体" w:cs="宋体"/>
          <w:color w:val="000"/>
          <w:sz w:val="28"/>
          <w:szCs w:val="28"/>
        </w:rPr>
        <w:t xml:space="preserve">首先要提高检修人员的责任感，利用其工作经验及技术能力参与到检修管理中；其次，检修的力量主要集中于关键部位的检修，而将其他工作进行外包；第三，检修成本透明化，与考核制度联系，做到人人关心成本；第四，加强检修管理，并引入现代化科学技术加强管理。</w:t>
      </w:r>
    </w:p>
    <w:p>
      <w:pPr>
        <w:ind w:left="0" w:right="0" w:firstLine="560"/>
        <w:spacing w:before="450" w:after="450" w:line="312" w:lineRule="auto"/>
      </w:pPr>
      <w:r>
        <w:rPr>
          <w:rFonts w:ascii="宋体" w:hAnsi="宋体" w:eastAsia="宋体" w:cs="宋体"/>
          <w:color w:val="000"/>
          <w:sz w:val="28"/>
          <w:szCs w:val="28"/>
        </w:rPr>
        <w:t xml:space="preserve">提高检修人员技术水平</w:t>
      </w:r>
    </w:p>
    <w:p>
      <w:pPr>
        <w:ind w:left="0" w:right="0" w:firstLine="560"/>
        <w:spacing w:before="450" w:after="450" w:line="312" w:lineRule="auto"/>
      </w:pPr>
      <w:r>
        <w:rPr>
          <w:rFonts w:ascii="宋体" w:hAnsi="宋体" w:eastAsia="宋体" w:cs="宋体"/>
          <w:color w:val="000"/>
          <w:sz w:val="28"/>
          <w:szCs w:val="28"/>
        </w:rPr>
        <w:t xml:space="preserve">在进行检修时，检修人员要认真执行检修工艺，对检修人员加强培训。按照检修工艺进行检修，能够有效的降低检修工作中存在的风险，也能够避免不必要的检修错误。管理人员对各项工作都要出具详细的技术说明，使检修班组能够明确的了解检修工作的目的。</w:t>
      </w:r>
    </w:p>
    <w:p>
      <w:pPr>
        <w:ind w:left="0" w:right="0" w:firstLine="560"/>
        <w:spacing w:before="450" w:after="450" w:line="312" w:lineRule="auto"/>
      </w:pPr>
      <w:r>
        <w:rPr>
          <w:rFonts w:ascii="黑体" w:hAnsi="黑体" w:eastAsia="黑体" w:cs="黑体"/>
          <w:color w:val="000000"/>
          <w:sz w:val="36"/>
          <w:szCs w:val="36"/>
          <w:b w:val="1"/>
          <w:bCs w:val="1"/>
        </w:rPr>
        <w:t xml:space="preserve">校园水电维护论文范文 第九篇</w:t>
      </w:r>
    </w:p>
    <w:p>
      <w:pPr>
        <w:ind w:left="0" w:right="0" w:firstLine="560"/>
        <w:spacing w:before="450" w:after="450" w:line="312" w:lineRule="auto"/>
      </w:pPr>
      <w:r>
        <w:rPr>
          <w:rFonts w:ascii="宋体" w:hAnsi="宋体" w:eastAsia="宋体" w:cs="宋体"/>
          <w:color w:val="000"/>
          <w:sz w:val="28"/>
          <w:szCs w:val="28"/>
        </w:rPr>
        <w:t xml:space="preserve">1.校内人员节能意识弱，水电浪费情况严重。当前，高校水电管理普遍存在节水节电意识不强的问题，主要表现在：</w:t>
      </w:r>
    </w:p>
    <w:p>
      <w:pPr>
        <w:ind w:left="0" w:right="0" w:firstLine="560"/>
        <w:spacing w:before="450" w:after="450" w:line="312" w:lineRule="auto"/>
      </w:pPr>
      <w:r>
        <w:rPr>
          <w:rFonts w:ascii="宋体" w:hAnsi="宋体" w:eastAsia="宋体" w:cs="宋体"/>
          <w:color w:val="000"/>
          <w:sz w:val="28"/>
          <w:szCs w:val="28"/>
        </w:rPr>
        <w:t xml:space="preserve">（1）师生节能意识弱，经常有“灯长明，水长流”的现象。例如在教室只有个别学生或者空无一人的情况下，照明灯、风扇等全开，水龙头用过后关闭不及时或者没有关紧造成细水长流；教师办公室经开空调的同时开着电扇或者开着门窗，下班过后，电脑、打印机等用电设备没有及时关闭，造成了不必要的资源浪费</w:t>
      </w:r>
    </w:p>
    <w:p>
      <w:pPr>
        <w:ind w:left="0" w:right="0" w:firstLine="560"/>
        <w:spacing w:before="450" w:after="450" w:line="312" w:lineRule="auto"/>
      </w:pPr>
      <w:r>
        <w:rPr>
          <w:rFonts w:ascii="宋体" w:hAnsi="宋体" w:eastAsia="宋体" w:cs="宋体"/>
          <w:color w:val="000"/>
          <w:sz w:val="28"/>
          <w:szCs w:val="28"/>
        </w:rPr>
        <w:t xml:space="preserve">（2）水电管理人员责任观念不强，自觉性不高。如对日常检测维修工作拖沓、不够积极，对跑冒滴漏现象视而不见，后果严重的甚至影响水电的正常使用，对水电稳定运行造成威胁。</w:t>
      </w:r>
    </w:p>
    <w:p>
      <w:pPr>
        <w:ind w:left="0" w:right="0" w:firstLine="560"/>
        <w:spacing w:before="450" w:after="450" w:line="312" w:lineRule="auto"/>
      </w:pPr>
      <w:r>
        <w:rPr>
          <w:rFonts w:ascii="宋体" w:hAnsi="宋体" w:eastAsia="宋体" w:cs="宋体"/>
          <w:color w:val="000"/>
          <w:sz w:val="28"/>
          <w:szCs w:val="28"/>
        </w:rPr>
        <w:t xml:space="preserve">2.水电管理体制不够健全，权责不够明确。造成高校水电浪费的一个主要原因是水电管理制度不够完善，责任主体不明确。当前，我国高校后勤普遍推行社会化管理，实现由自身管理到委托其他单位管理。这种管理方式的转变，使得管理决策与实践情况存在脱节问题，领导层对学校水电运行、日常维修等了解的不够全面，当问题出现时，领导决策的及时性及正确性难以保证，从而造成了的浪费的发生，而且容易出现互相推卸责任的问题。</w:t>
      </w:r>
    </w:p>
    <w:p>
      <w:pPr>
        <w:ind w:left="0" w:right="0" w:firstLine="560"/>
        <w:spacing w:before="450" w:after="450" w:line="312" w:lineRule="auto"/>
      </w:pPr>
      <w:r>
        <w:rPr>
          <w:rFonts w:ascii="宋体" w:hAnsi="宋体" w:eastAsia="宋体" w:cs="宋体"/>
          <w:color w:val="000"/>
          <w:sz w:val="28"/>
          <w:szCs w:val="28"/>
        </w:rPr>
        <w:t xml:space="preserve">3.节能新产品、新技术缺乏，技术人员配备不足。高校水电管理要取得成效，只增强师生员工的责任意识及健全制度化建设是远远不够的，还应适时的引进节能新产品、新技术以及对水电技术人才的培养。对水电管理人员的不重视，缺乏对技术人员的`专业培训，导致相关技术人员能力与素质参差不齐，而且由于岗位的偏见等造成了水电技术人才的流失。同时，伴随着高校的发展，大型的教学设备、实验设备及大功率空调等被引入，学校水电用能不断增加，但学校水电基础设施较差，存在超负荷运转的现象，设施设备经常发出故障，而且传统的人工方式已不能满足现实的需要。应用新技术、新产品来取代人工所不能完成的监测分析、统计等工作势在必行，但多数高校对新产品、新技术的认识与了解不够深入，引入较少且投入经费也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2025-04-04T13:12:23+08:00</dcterms:created>
  <dcterms:modified xsi:type="dcterms:W3CDTF">2025-04-04T13:12:23+08:00</dcterms:modified>
</cp:coreProperties>
</file>

<file path=docProps/custom.xml><?xml version="1.0" encoding="utf-8"?>
<Properties xmlns="http://schemas.openxmlformats.org/officeDocument/2006/custom-properties" xmlns:vt="http://schemas.openxmlformats.org/officeDocument/2006/docPropsVTypes"/>
</file>