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观史有感论文范文优选9篇</w:t>
      </w:r>
      <w:bookmarkEnd w:id="1"/>
    </w:p>
    <w:p>
      <w:pPr>
        <w:jc w:val="center"/>
        <w:spacing w:before="0" w:after="450"/>
      </w:pPr>
      <w:r>
        <w:rPr>
          <w:rFonts w:ascii="Arial" w:hAnsi="Arial" w:eastAsia="Arial" w:cs="Arial"/>
          <w:color w:val="999999"/>
          <w:sz w:val="20"/>
          <w:szCs w:val="20"/>
        </w:rPr>
        <w:t xml:space="preserve">来源：网络  作者：天地有情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观史有感论文范文 第一篇以史为鉴，可以知兴替。党史和新中国史就是一座精神富矿、一所文化乐园、一个智慧宝库。今年前不久，中央“不忘初心、牢记使命”主题教育领导小组印发《关于在“不忘初心、牢记使命”主题教育中认真学习党史、新中国史的通知》，要求...</w:t>
      </w:r>
    </w:p>
    <w:p>
      <w:pPr>
        <w:ind w:left="0" w:right="0" w:firstLine="560"/>
        <w:spacing w:before="450" w:after="450" w:line="312" w:lineRule="auto"/>
      </w:pPr>
      <w:r>
        <w:rPr>
          <w:rFonts w:ascii="黑体" w:hAnsi="黑体" w:eastAsia="黑体" w:cs="黑体"/>
          <w:color w:val="000000"/>
          <w:sz w:val="36"/>
          <w:szCs w:val="36"/>
          <w:b w:val="1"/>
          <w:bCs w:val="1"/>
        </w:rPr>
        <w:t xml:space="preserve">观史有感论文范文 第一篇</w:t>
      </w:r>
    </w:p>
    <w:p>
      <w:pPr>
        <w:ind w:left="0" w:right="0" w:firstLine="560"/>
        <w:spacing w:before="450" w:after="450" w:line="312" w:lineRule="auto"/>
      </w:pPr>
      <w:r>
        <w:rPr>
          <w:rFonts w:ascii="宋体" w:hAnsi="宋体" w:eastAsia="宋体" w:cs="宋体"/>
          <w:color w:val="000"/>
          <w:sz w:val="28"/>
          <w:szCs w:val="28"/>
        </w:rPr>
        <w:t xml:space="preserve">以史为鉴，可以知兴替。党史和新中国史就是一座精神富矿、一所文化乐园、一个智慧宝库。今年前不久，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党史和国史是每个xxx员的必修课，必须坚定不移的学好、用好。</w:t>
      </w:r>
    </w:p>
    <w:p>
      <w:pPr>
        <w:ind w:left="0" w:right="0" w:firstLine="560"/>
        <w:spacing w:before="450" w:after="450" w:line="312" w:lineRule="auto"/>
      </w:pPr>
      <w:r>
        <w:rPr>
          <w:rFonts w:ascii="宋体" w:hAnsi="宋体" w:eastAsia="宋体" w:cs="宋体"/>
          <w:color w:val="000"/>
          <w:sz w:val="28"/>
          <w:szCs w:val="28"/>
        </w:rPr>
        <w:t xml:space="preserve">学习党史国史要目标明确。树立正确的历史观、民族观、国家观、文化观，在学习党史新中国史过程中，把握一些切入点，认识历史事件当中的重大事件，认清重要的历史人物，坚定xxx的历史，增强励精图治、奋发图强的历史使命感和责任感。在学习过程中，理清历史脉络，坚信理想信念;在学习过程中，坚持正确方向、把握正确导向，正确评价和看待历史，把自己摆进去,真学深学,学有所获。要把学习领悟党史、新中国史作为牢记党的初心和使命的重要途径。学会理论联系实际，学会用马克思主义的立场观点和方法，认识问题分析问题解决问题;学会用马克思主义最新的理论成果，提升新时代中国特色社会主义思想的认识。</w:t>
      </w:r>
    </w:p>
    <w:p>
      <w:pPr>
        <w:ind w:left="0" w:right="0" w:firstLine="560"/>
        <w:spacing w:before="450" w:after="450" w:line="312" w:lineRule="auto"/>
      </w:pPr>
      <w:r>
        <w:rPr>
          <w:rFonts w:ascii="宋体" w:hAnsi="宋体" w:eastAsia="宋体" w:cs="宋体"/>
          <w:color w:val="000"/>
          <w:sz w:val="28"/>
          <w:szCs w:val="28"/>
        </w:rPr>
        <w:t xml:space="preserve">学习党史国史要没有止境。老一辈革命家无往不胜的信心信念，让人佩服。小平同志在四十多年前就讲，要用长远的眼光看世界，坚信社会主义制度有无比的优越性，现在回过头来看，国家改革开放发展的速度，正像小平同志所预言的。学习党史国史，就要做到知史爱党、知史爱国。</w:t>
      </w:r>
    </w:p>
    <w:p>
      <w:pPr>
        <w:ind w:left="0" w:right="0" w:firstLine="560"/>
        <w:spacing w:before="450" w:after="450" w:line="312" w:lineRule="auto"/>
      </w:pPr>
      <w:r>
        <w:rPr>
          <w:rFonts w:ascii="黑体" w:hAnsi="黑体" w:eastAsia="黑体" w:cs="黑体"/>
          <w:color w:val="000000"/>
          <w:sz w:val="36"/>
          <w:szCs w:val="36"/>
          <w:b w:val="1"/>
          <w:bCs w:val="1"/>
        </w:rPr>
        <w:t xml:space="preserve">观史有感论文范文 第二篇</w:t>
      </w:r>
    </w:p>
    <w:p>
      <w:pPr>
        <w:ind w:left="0" w:right="0" w:firstLine="560"/>
        <w:spacing w:before="450" w:after="450" w:line="312" w:lineRule="auto"/>
      </w:pPr>
      <w:r>
        <w:rPr>
          <w:rFonts w:ascii="宋体" w:hAnsi="宋体" w:eastAsia="宋体" w:cs="宋体"/>
          <w:color w:val="000"/>
          <w:sz w:val="28"/>
          <w:szCs w:val="28"/>
        </w:rPr>
        <w:t xml:space="preserve">关于历史读后感</w:t>
      </w:r>
    </w:p>
    <w:p>
      <w:pPr>
        <w:ind w:left="0" w:right="0" w:firstLine="560"/>
        <w:spacing w:before="450" w:after="450" w:line="312" w:lineRule="auto"/>
      </w:pPr>
      <w:r>
        <w:rPr>
          <w:rFonts w:ascii="宋体" w:hAnsi="宋体" w:eastAsia="宋体" w:cs="宋体"/>
          <w:color w:val="000"/>
          <w:sz w:val="28"/>
          <w:szCs w:val="28"/>
        </w:rPr>
        <w:t xml:space="preserve">关于历史读后感（一）</w:t>
      </w:r>
    </w:p>
    <w:p>
      <w:pPr>
        <w:ind w:left="0" w:right="0" w:firstLine="560"/>
        <w:spacing w:before="450" w:after="450" w:line="312" w:lineRule="auto"/>
      </w:pPr>
      <w:r>
        <w:rPr>
          <w:rFonts w:ascii="宋体" w:hAnsi="宋体" w:eastAsia="宋体" w:cs="宋体"/>
          <w:color w:val="000"/>
          <w:sz w:val="28"/>
          <w:szCs w:val="28"/>
        </w:rPr>
        <w:t xml:space="preserve">中午终于把《春秋左传今注今译》读完。孔子的形象瞬间高大起来，所以还是先纪念一下东方圣人吧！</w:t>
      </w:r>
    </w:p>
    <w:p>
      <w:pPr>
        <w:ind w:left="0" w:right="0" w:firstLine="560"/>
        <w:spacing w:before="450" w:after="450" w:line="312" w:lineRule="auto"/>
      </w:pPr>
      <w:r>
        <w:rPr>
          <w:rFonts w:ascii="宋体" w:hAnsi="宋体" w:eastAsia="宋体" w:cs="宋体"/>
          <w:color w:val="000"/>
          <w:sz w:val="28"/>
          <w:szCs w:val="28"/>
        </w:rPr>
        <w:t xml:space="preserve">由于该书读的比较粗糙更多的是走马观花，以至于很多故事与人物都忘记了。要是问我有啥读后感，我只能说《春秋》微言大义不结合其他资料很难明白里面的文化精神。</w:t>
      </w:r>
    </w:p>
    <w:p>
      <w:pPr>
        <w:ind w:left="0" w:right="0" w:firstLine="560"/>
        <w:spacing w:before="450" w:after="450" w:line="312" w:lineRule="auto"/>
      </w:pPr>
      <w:r>
        <w:rPr>
          <w:rFonts w:ascii="宋体" w:hAnsi="宋体" w:eastAsia="宋体" w:cs="宋体"/>
          <w:color w:val="000"/>
          <w:sz w:val="28"/>
          <w:szCs w:val="28"/>
        </w:rPr>
        <w:t xml:space="preserve">这本书最后把杜预的《春秋序》附录上。杜预是西晋时期着名的政治家、军事家和学者，也是研究《春秋左传》的专家。</w:t>
      </w:r>
    </w:p>
    <w:p>
      <w:pPr>
        <w:ind w:left="0" w:right="0" w:firstLine="560"/>
        <w:spacing w:before="450" w:after="450" w:line="312" w:lineRule="auto"/>
      </w:pPr>
      <w:r>
        <w:rPr>
          <w:rFonts w:ascii="宋体" w:hAnsi="宋体" w:eastAsia="宋体" w:cs="宋体"/>
          <w:color w:val="000"/>
          <w:sz w:val="28"/>
          <w:szCs w:val="28"/>
        </w:rPr>
        <w:t xml:space="preserve">在他的这篇《春秋序》里介绍了几个重要的问题，我结合《史记》作简单整理：</w:t>
      </w:r>
    </w:p>
    <w:p>
      <w:pPr>
        <w:ind w:left="0" w:right="0" w:firstLine="560"/>
        <w:spacing w:before="450" w:after="450" w:line="312" w:lineRule="auto"/>
      </w:pPr>
      <w:r>
        <w:rPr>
          <w:rFonts w:ascii="宋体" w:hAnsi="宋体" w:eastAsia="宋体" w:cs="宋体"/>
          <w:color w:val="000"/>
          <w:sz w:val="28"/>
          <w:szCs w:val="28"/>
        </w:rPr>
        <w:t xml:space="preserve">一、为什么叫《春秋》？</w:t>
      </w:r>
    </w:p>
    <w:p>
      <w:pPr>
        <w:ind w:left="0" w:right="0" w:firstLine="560"/>
        <w:spacing w:before="450" w:after="450" w:line="312" w:lineRule="auto"/>
      </w:pPr>
      <w:r>
        <w:rPr>
          <w:rFonts w:ascii="宋体" w:hAnsi="宋体" w:eastAsia="宋体" w:cs="宋体"/>
          <w:color w:val="000"/>
          <w:sz w:val="28"/>
          <w:szCs w:val="28"/>
        </w:rPr>
        <w:t xml:space="preserve">《春秋》者，鲁史记之名也。记事者，以事系日，以日系月，以月系时，以时系年，所以纪远近、别同异也。故史之所记，必表年以首事。年有四时，故错举以为所记之名也。</w:t>
      </w:r>
    </w:p>
    <w:p>
      <w:pPr>
        <w:ind w:left="0" w:right="0" w:firstLine="560"/>
        <w:spacing w:before="450" w:after="450" w:line="312" w:lineRule="auto"/>
      </w:pPr>
      <w:r>
        <w:rPr>
          <w:rFonts w:ascii="宋体" w:hAnsi="宋体" w:eastAsia="宋体" w:cs="宋体"/>
          <w:color w:val="000"/>
          <w:sz w:val="28"/>
          <w:szCs w:val="28"/>
        </w:rPr>
        <w:t xml:space="preserve">《周礼》有史官，掌邦国四方之事，达四方之志。诸侯亦各有国史。大事书之于策，小事简牍而已。《孟子》曰：“楚谓之《檮杌》，晋谓之《乘》，而鲁谓之《春秋》，其实一也。”</w:t>
      </w:r>
    </w:p>
    <w:p>
      <w:pPr>
        <w:ind w:left="0" w:right="0" w:firstLine="560"/>
        <w:spacing w:before="450" w:after="450" w:line="312" w:lineRule="auto"/>
      </w:pPr>
      <w:r>
        <w:rPr>
          <w:rFonts w:ascii="宋体" w:hAnsi="宋体" w:eastAsia="宋体" w:cs="宋体"/>
          <w:color w:val="000"/>
          <w:sz w:val="28"/>
          <w:szCs w:val="28"/>
        </w:rPr>
        <w:t xml:space="preserve">二、为什么《春秋》从隐公记起？</w:t>
      </w:r>
    </w:p>
    <w:p>
      <w:pPr>
        <w:ind w:left="0" w:right="0" w:firstLine="560"/>
        <w:spacing w:before="450" w:after="450" w:line="312" w:lineRule="auto"/>
      </w:pPr>
      <w:r>
        <w:rPr>
          <w:rFonts w:ascii="宋体" w:hAnsi="宋体" w:eastAsia="宋体" w:cs="宋体"/>
          <w:color w:val="000"/>
          <w:sz w:val="28"/>
          <w:szCs w:val="28"/>
        </w:rPr>
        <w:t xml:space="preserve">曰：然则《春秋》何始于鲁隐公？答曰：周平王，东周之始王也；</w:t>
      </w:r>
    </w:p>
    <w:p>
      <w:pPr>
        <w:ind w:left="0" w:right="0" w:firstLine="560"/>
        <w:spacing w:before="450" w:after="450" w:line="312" w:lineRule="auto"/>
      </w:pPr>
      <w:r>
        <w:rPr>
          <w:rFonts w:ascii="宋体" w:hAnsi="宋体" w:eastAsia="宋体" w:cs="宋体"/>
          <w:color w:val="000"/>
          <w:sz w:val="28"/>
          <w:szCs w:val="28"/>
        </w:rPr>
        <w:t xml:space="preserve">1 隐公，让国之贤君也。考乎其时则相接，言乎其位则列国，本乎其始则周公之祚胤也。若平王能祈天永命，绍开中兴；隐公能弘宣祖业，光启王室，则西周之美可寻，文武之迹不队。是故因其历数，附其行事，采周之旧，以会成王义，垂法将来。所书之王，即平王也；所用之历，即周正也；所称之公，即鲁隐也。安在其黜周而王鲁乎？子曰：“如有用我者，吾其为东周乎？”此其义也。</w:t>
      </w:r>
    </w:p>
    <w:p>
      <w:pPr>
        <w:ind w:left="0" w:right="0" w:firstLine="560"/>
        <w:spacing w:before="450" w:after="450" w:line="312" w:lineRule="auto"/>
      </w:pPr>
      <w:r>
        <w:rPr>
          <w:rFonts w:ascii="宋体" w:hAnsi="宋体" w:eastAsia="宋体" w:cs="宋体"/>
          <w:color w:val="000"/>
          <w:sz w:val="28"/>
          <w:szCs w:val="28"/>
        </w:rPr>
        <w:t xml:space="preserve">三、孔子为什么作《春秋》？</w:t>
      </w:r>
    </w:p>
    <w:p>
      <w:pPr>
        <w:ind w:left="0" w:right="0" w:firstLine="560"/>
        <w:spacing w:before="450" w:after="450" w:line="312" w:lineRule="auto"/>
      </w:pPr>
      <w:r>
        <w:rPr>
          <w:rFonts w:ascii="宋体" w:hAnsi="宋体" w:eastAsia="宋体" w:cs="宋体"/>
          <w:color w:val="000"/>
          <w:sz w:val="28"/>
          <w:szCs w:val="28"/>
        </w:rPr>
        <w:t xml:space="preserve">韩宣子适鲁，见易象与鲁《春秋》，曰：“周礼尽在鲁矣。吾乃今知周公之德，与周之所以王。”韩子所见，盖周之旧典礼经也。</w:t>
      </w:r>
    </w:p>
    <w:p>
      <w:pPr>
        <w:ind w:left="0" w:right="0" w:firstLine="560"/>
        <w:spacing w:before="450" w:after="450" w:line="312" w:lineRule="auto"/>
      </w:pPr>
      <w:r>
        <w:rPr>
          <w:rFonts w:ascii="宋体" w:hAnsi="宋体" w:eastAsia="宋体" w:cs="宋体"/>
          <w:color w:val="000"/>
          <w:sz w:val="28"/>
          <w:szCs w:val="28"/>
        </w:rPr>
        <w:t xml:space="preserve">周德既衰，官失其守。上之人不能使春秋昭明，赴告策书，诸所记注，多违旧章。仲尼因鲁史策书成文，考其真伪，而志其典礼。上以遵周公之遗制，下以明将来之法。其教之所存，文之所害，则刊而正之，以示劝诫，其余则皆即用旧史。史有文质，辞有详略，不必改也。故传曰：“其善志。”又曰：“非圣人，孰能修之。”盖周公之志，仲尼从而明之。</w:t>
      </w:r>
    </w:p>
    <w:p>
      <w:pPr>
        <w:ind w:left="0" w:right="0" w:firstLine="560"/>
        <w:spacing w:before="450" w:after="450" w:line="312" w:lineRule="auto"/>
      </w:pPr>
      <w:r>
        <w:rPr>
          <w:rFonts w:ascii="宋体" w:hAnsi="宋体" w:eastAsia="宋体" w:cs="宋体"/>
          <w:color w:val="000"/>
          <w:sz w:val="28"/>
          <w:szCs w:val="28"/>
        </w:rPr>
        <w:t xml:space="preserve">杜预的解释是很有道理的。因为《中庸》说到“仲尼祖述尧舜，宪章文武”。作为一个政治上的失意者，孔子却把中华文化的精华传承下来了，因为删诗书，定礼乐，赞周易，修春秋系统的整理了中华文化。</w:t>
      </w:r>
    </w:p>
    <w:p>
      <w:pPr>
        <w:ind w:left="0" w:right="0" w:firstLine="560"/>
        <w:spacing w:before="450" w:after="450" w:line="312" w:lineRule="auto"/>
      </w:pPr>
      <w:r>
        <w:rPr>
          <w:rFonts w:ascii="宋体" w:hAnsi="宋体" w:eastAsia="宋体" w:cs="宋体"/>
          <w:color w:val="000"/>
          <w:sz w:val="28"/>
          <w:szCs w:val="28"/>
        </w:rPr>
        <w:t xml:space="preserve">南怀瑾先生多次说到要想了解孔子思想仅仅靠《论语》是不够的，还是参考《春秋》《周易》。</w:t>
      </w:r>
    </w:p>
    <w:p>
      <w:pPr>
        <w:ind w:left="0" w:right="0" w:firstLine="560"/>
        <w:spacing w:before="450" w:after="450" w:line="312" w:lineRule="auto"/>
      </w:pPr>
      <w:r>
        <w:rPr>
          <w:rFonts w:ascii="宋体" w:hAnsi="宋体" w:eastAsia="宋体" w:cs="宋体"/>
          <w:color w:val="000"/>
          <w:sz w:val="28"/>
          <w:szCs w:val="28"/>
        </w:rPr>
        <w:t xml:space="preserve">司马迁在《太史公自序》就说到孔子作《春秋》：</w:t>
      </w:r>
    </w:p>
    <w:p>
      <w:pPr>
        <w:ind w:left="0" w:right="0" w:firstLine="560"/>
        <w:spacing w:before="450" w:after="450" w:line="312" w:lineRule="auto"/>
      </w:pPr>
      <w:r>
        <w:rPr>
          <w:rFonts w:ascii="宋体" w:hAnsi="宋体" w:eastAsia="宋体" w:cs="宋体"/>
          <w:color w:val="000"/>
          <w:sz w:val="28"/>
          <w:szCs w:val="28"/>
        </w:rPr>
        <w:t xml:space="preserve">2 “太史公曰：“先人有言：‘自周公卒五百岁而有孔子。孔子卒后至于今五百岁，有能绍明世，正《易传》，继《春秋》，本《诗》《书》礼乐之际？’意在斯乎！意在斯乎！小子何敢让焉。”</w:t>
      </w:r>
    </w:p>
    <w:p>
      <w:pPr>
        <w:ind w:left="0" w:right="0" w:firstLine="560"/>
        <w:spacing w:before="450" w:after="450" w:line="312" w:lineRule="auto"/>
      </w:pPr>
      <w:r>
        <w:rPr>
          <w:rFonts w:ascii="宋体" w:hAnsi="宋体" w:eastAsia="宋体" w:cs="宋体"/>
          <w:color w:val="000"/>
          <w:sz w:val="28"/>
          <w:szCs w:val="28"/>
        </w:rPr>
        <w:t xml:space="preserve">上大夫壶遂曰：“昔孔子何为而作《春秋》哉？”太史公曰：“余闻董生曰：‘周道衰废，孔子为鲁司寇，诸侯害之，大夫壅之。孔子知言之不用，道之不行也，是非二百四十二年之中，以为天下仪表，贬天子，退诸侯，讨大夫，以达王事而已矣。’子曰：‘我欲载之空言，不如见之于行事之深切着明也。’夫春秋，上明三王之道，下辨人事之纪，别嫌疑，明是非，定犹豫，善善恶恶，贤贤贱不肖，存亡国，继绝世，补敝起废，王道之大者也”</w:t>
      </w:r>
    </w:p>
    <w:p>
      <w:pPr>
        <w:ind w:left="0" w:right="0" w:firstLine="560"/>
        <w:spacing w:before="450" w:after="450" w:line="312" w:lineRule="auto"/>
      </w:pPr>
      <w:r>
        <w:rPr>
          <w:rFonts w:ascii="宋体" w:hAnsi="宋体" w:eastAsia="宋体" w:cs="宋体"/>
          <w:color w:val="000"/>
          <w:sz w:val="28"/>
          <w:szCs w:val="28"/>
        </w:rPr>
        <w:t xml:space="preserve">司马迁又在《史记;孔子世家》着重写到：</w:t>
      </w:r>
    </w:p>
    <w:p>
      <w:pPr>
        <w:ind w:left="0" w:right="0" w:firstLine="560"/>
        <w:spacing w:before="450" w:after="450" w:line="312" w:lineRule="auto"/>
      </w:pPr>
      <w:r>
        <w:rPr>
          <w:rFonts w:ascii="宋体" w:hAnsi="宋体" w:eastAsia="宋体" w:cs="宋体"/>
          <w:color w:val="000"/>
          <w:sz w:val="28"/>
          <w:szCs w:val="28"/>
        </w:rPr>
        <w:t xml:space="preserve">“子曰：“弗乎弗乎，君子病没世而名不称焉。吾道不行矣，吾何以自见于后世哉？”乃因史记作春秋，上至隐公，下讫哀公十四年，十二公。据鲁，亲周，故殷，运之三代。约其文辞而指博。故吴楚之君自称王，而春秋贬之曰“子”；践土之会实召周天子，而春秋讳之曰“天王狩于河阳”：推此类以绳当世。贬损之义，后有王者举而开之。春秋之义行，则天下乱臣贼子惧焉”。孔子在位听讼，文辞有可与人共者，弗独有也。至于为春秋，笔则笔，削则削，子夏之徒不能赞一辞。弟子受春秋，孔子曰：“后世知丘者以春秋，而罪丘者亦以春秋。”</w:t>
      </w:r>
    </w:p>
    <w:p>
      <w:pPr>
        <w:ind w:left="0" w:right="0" w:firstLine="560"/>
        <w:spacing w:before="450" w:after="450" w:line="312" w:lineRule="auto"/>
      </w:pPr>
      <w:r>
        <w:rPr>
          <w:rFonts w:ascii="宋体" w:hAnsi="宋体" w:eastAsia="宋体" w:cs="宋体"/>
          <w:color w:val="000"/>
          <w:sz w:val="28"/>
          <w:szCs w:val="28"/>
        </w:rPr>
        <w:t xml:space="preserve">通过孔子自己的话就能知道孔子把《春秋》看的多么重要。孟子更是认为“昔者禹抑洪水而天下平，周公兼夷狄、驱猛兽而百姓宁，3 孔子成《春秋》而乱臣贼子惧。”这是孟子对孔子作《春秋》的历史功绩所给予的崇高评价，他将其与大禹治水、周公安天下相提并论，说明它的历史作用和影响之大。从孔子自诩“知我其唯《春秋》”之语，可见其亦自视甚高，不同凡响。</w:t>
      </w:r>
    </w:p>
    <w:p>
      <w:pPr>
        <w:ind w:left="0" w:right="0" w:firstLine="560"/>
        <w:spacing w:before="450" w:after="450" w:line="312" w:lineRule="auto"/>
      </w:pPr>
      <w:r>
        <w:rPr>
          <w:rFonts w:ascii="宋体" w:hAnsi="宋体" w:eastAsia="宋体" w:cs="宋体"/>
          <w:color w:val="000"/>
          <w:sz w:val="28"/>
          <w:szCs w:val="28"/>
        </w:rPr>
        <w:t xml:space="preserve">到这里，我们可以做这样一个结论：要想了解孔子就必须读《春秋》，要想解读《春秋》就必须了解孔子的理想。</w:t>
      </w:r>
    </w:p>
    <w:p>
      <w:pPr>
        <w:ind w:left="0" w:right="0" w:firstLine="560"/>
        <w:spacing w:before="450" w:after="450" w:line="312" w:lineRule="auto"/>
      </w:pPr>
      <w:r>
        <w:rPr>
          <w:rFonts w:ascii="宋体" w:hAnsi="宋体" w:eastAsia="宋体" w:cs="宋体"/>
          <w:color w:val="000"/>
          <w:sz w:val="28"/>
          <w:szCs w:val="28"/>
        </w:rPr>
        <w:t xml:space="preserve">关于历史读后感（二）</w:t>
      </w:r>
    </w:p>
    <w:p>
      <w:pPr>
        <w:ind w:left="0" w:right="0" w:firstLine="560"/>
        <w:spacing w:before="450" w:after="450" w:line="312" w:lineRule="auto"/>
      </w:pPr>
      <w:r>
        <w:rPr>
          <w:rFonts w:ascii="宋体" w:hAnsi="宋体" w:eastAsia="宋体" w:cs="宋体"/>
          <w:color w:val="000"/>
          <w:sz w:val="28"/>
          <w:szCs w:val="28"/>
        </w:rPr>
        <w:t xml:space="preserve">今天我看了林汉达老先生写的《中国历史故事集》，这本书厚厚的，可好看啦！我都快乐得不知道怎么形容了。</w:t>
      </w:r>
    </w:p>
    <w:p>
      <w:pPr>
        <w:ind w:left="0" w:right="0" w:firstLine="560"/>
        <w:spacing w:before="450" w:after="450" w:line="312" w:lineRule="auto"/>
      </w:pPr>
      <w:r>
        <w:rPr>
          <w:rFonts w:ascii="宋体" w:hAnsi="宋体" w:eastAsia="宋体" w:cs="宋体"/>
          <w:color w:val="000"/>
          <w:sz w:val="28"/>
          <w:szCs w:val="28"/>
        </w:rPr>
        <w:t xml:space="preserve">《中国历史故事集》这本书里有春秋故事、战国故事、西汉故事、东汉故事，还有三国故事。我最喜欢战国时期里统一中原的秦国，这是因为秦国兵马强壮，粮草充足，百折不屈，守信用，最主要的还是秦国的大王、大臣爱护全国百姓。</w:t>
      </w:r>
    </w:p>
    <w:p>
      <w:pPr>
        <w:ind w:left="0" w:right="0" w:firstLine="560"/>
        <w:spacing w:before="450" w:after="450" w:line="312" w:lineRule="auto"/>
      </w:pPr>
      <w:r>
        <w:rPr>
          <w:rFonts w:ascii="宋体" w:hAnsi="宋体" w:eastAsia="宋体" w:cs="宋体"/>
          <w:color w:val="000"/>
          <w:sz w:val="28"/>
          <w:szCs w:val="28"/>
        </w:rPr>
        <w:t xml:space="preserve">我觉得，各国之间不应该老打仗，要不然士兵们很惨，死的死，伤的伤，谁都没有好下场。各国之间可以用说客，说服其他的国家，只拿兵力吓唬一下敌人。</w:t>
      </w:r>
    </w:p>
    <w:p>
      <w:pPr>
        <w:ind w:left="0" w:right="0" w:firstLine="560"/>
        <w:spacing w:before="450" w:after="450" w:line="312" w:lineRule="auto"/>
      </w:pPr>
      <w:r>
        <w:rPr>
          <w:rFonts w:ascii="宋体" w:hAnsi="宋体" w:eastAsia="宋体" w:cs="宋体"/>
          <w:color w:val="000"/>
          <w:sz w:val="28"/>
          <w:szCs w:val="28"/>
        </w:rPr>
        <w:t xml:space="preserve">各国百姓快乐，就说明大王好，大王好，大臣就很忠心，大臣忠心了，就能帮大王做一番大事业，就说明这是一个强国。</w:t>
      </w:r>
    </w:p>
    <w:p>
      <w:pPr>
        <w:ind w:left="0" w:right="0" w:firstLine="560"/>
        <w:spacing w:before="450" w:after="450" w:line="312" w:lineRule="auto"/>
      </w:pPr>
      <w:r>
        <w:rPr>
          <w:rFonts w:ascii="宋体" w:hAnsi="宋体" w:eastAsia="宋体" w:cs="宋体"/>
          <w:color w:val="000"/>
          <w:sz w:val="28"/>
          <w:szCs w:val="28"/>
        </w:rPr>
        <w:t xml:space="preserve">我觉得全国人民只要万众一心，就能克服困难，打败敌国，一统天下。</w:t>
      </w:r>
    </w:p>
    <w:p>
      <w:pPr>
        <w:ind w:left="0" w:right="0" w:firstLine="560"/>
        <w:spacing w:before="450" w:after="450" w:line="312" w:lineRule="auto"/>
      </w:pPr>
      <w:r>
        <w:rPr>
          <w:rFonts w:ascii="宋体" w:hAnsi="宋体" w:eastAsia="宋体" w:cs="宋体"/>
          <w:color w:val="000"/>
          <w:sz w:val="28"/>
          <w:szCs w:val="28"/>
        </w:rPr>
        <w:t xml:space="preserve">秦统一天下之后，不应该让百姓筑长城，应该安抚百姓，整顿民心，鼓励百姓种粮，要不然会引起百姓的强烈反抗哦！</w:t>
      </w:r>
    </w:p>
    <w:p>
      <w:pPr>
        <w:ind w:left="0" w:right="0" w:firstLine="560"/>
        <w:spacing w:before="450" w:after="450" w:line="312" w:lineRule="auto"/>
      </w:pPr>
      <w:r>
        <w:rPr>
          <w:rFonts w:ascii="宋体" w:hAnsi="宋体" w:eastAsia="宋体" w:cs="宋体"/>
          <w:color w:val="000"/>
          <w:sz w:val="28"/>
          <w:szCs w:val="28"/>
        </w:rPr>
        <w:t xml:space="preserve">4 只要全国万众团结一心，统一天下就很容易啊！关于历史读后感（三）</w:t>
      </w:r>
    </w:p>
    <w:p>
      <w:pPr>
        <w:ind w:left="0" w:right="0" w:firstLine="560"/>
        <w:spacing w:before="450" w:after="450" w:line="312" w:lineRule="auto"/>
      </w:pPr>
      <w:r>
        <w:rPr>
          <w:rFonts w:ascii="宋体" w:hAnsi="宋体" w:eastAsia="宋体" w:cs="宋体"/>
          <w:color w:val="000"/>
          <w:sz w:val="28"/>
          <w:szCs w:val="28"/>
        </w:rPr>
        <w:t xml:space="preserve">在这个暑假，我读了《林汉达中国历史故事集》，这本书很好看，语言通俗，易懂，是一本好书。</w:t>
      </w:r>
    </w:p>
    <w:p>
      <w:pPr>
        <w:ind w:left="0" w:right="0" w:firstLine="560"/>
        <w:spacing w:before="450" w:after="450" w:line="312" w:lineRule="auto"/>
      </w:pPr>
      <w:r>
        <w:rPr>
          <w:rFonts w:ascii="宋体" w:hAnsi="宋体" w:eastAsia="宋体" w:cs="宋体"/>
          <w:color w:val="000"/>
          <w:sz w:val="28"/>
          <w:szCs w:val="28"/>
        </w:rPr>
        <w:t xml:space="preserve">这本书基本分为五个部分，分别是：春秋故事、战国故事、西汉故事、东汉故事和三国故事。其中，我最喜欢的故事有：千金一笑、卧薪尝胆、屈原投江、破釜沉舟、三顾茅庐和火烧赤壁。</w:t>
      </w:r>
    </w:p>
    <w:p>
      <w:pPr>
        <w:ind w:left="0" w:right="0" w:firstLine="560"/>
        <w:spacing w:before="450" w:after="450" w:line="312" w:lineRule="auto"/>
      </w:pPr>
      <w:r>
        <w:rPr>
          <w:rFonts w:ascii="宋体" w:hAnsi="宋体" w:eastAsia="宋体" w:cs="宋体"/>
          <w:color w:val="000"/>
          <w:sz w:val="28"/>
          <w:szCs w:val="28"/>
        </w:rPr>
        <w:t xml:space="preserve">千金一笑中，只会吃喝玩乐的周幽王，为逗美人儿褒姒开一次笑脸，不惜重金请人出主意逗褒姒笑，贪财的小人虢石父想得到那一千斤金子，给周幽王出了一个馊主意，弄得周幽王手下的大臣将军都不信任他了，真是自作自受。我认为，周幽王应该把吃喝玩乐找美人儿放在一边儿，认真处理国家的政事，才不愧对他这个“天王”的名号。虢石父也不能为了钱而帮周幽王出这种馊主意。</w:t>
      </w:r>
    </w:p>
    <w:p>
      <w:pPr>
        <w:ind w:left="0" w:right="0" w:firstLine="560"/>
        <w:spacing w:before="450" w:after="450" w:line="312" w:lineRule="auto"/>
      </w:pPr>
      <w:r>
        <w:rPr>
          <w:rFonts w:ascii="宋体" w:hAnsi="宋体" w:eastAsia="宋体" w:cs="宋体"/>
          <w:color w:val="000"/>
          <w:sz w:val="28"/>
          <w:szCs w:val="28"/>
        </w:rPr>
        <w:t xml:space="preserve">卧薪尝胆这个故事中，越王勾践因败给吴国，把软绵绵的被褥撤下去，换成了柴草，在吃饭的地方，挂了一个苦胆，吃饭前舔一舔，先查一下苦味。等下次再进攻吴国的时候，不忘记上次败给吴国的教训，这样才能让越国真正强大起来。()就是因为越王勾践的明智，越国越来越强大，渐渐超过了吴国。等到恰好的时机，这位君王率兵攻击了吴国，越国反败为胜。越王勾践的品质值得让我们学习，只要及时发现错误，并虚心地改正，就还有回旋的余地。</w:t>
      </w:r>
    </w:p>
    <w:p>
      <w:pPr>
        <w:ind w:left="0" w:right="0" w:firstLine="560"/>
        <w:spacing w:before="450" w:after="450" w:line="312" w:lineRule="auto"/>
      </w:pPr>
      <w:r>
        <w:rPr>
          <w:rFonts w:ascii="宋体" w:hAnsi="宋体" w:eastAsia="宋体" w:cs="宋体"/>
          <w:color w:val="000"/>
          <w:sz w:val="28"/>
          <w:szCs w:val="28"/>
        </w:rPr>
        <w:t xml:space="preserve">《林汉达中国历史故事集》真好看，它里面不但有丰富的历史知识，还有做人的道理，多读一点历史故事，才能了解更多中国历史和</w:t>
      </w:r>
    </w:p>
    <w:p>
      <w:pPr>
        <w:ind w:left="0" w:right="0" w:firstLine="560"/>
        <w:spacing w:before="450" w:after="450" w:line="312" w:lineRule="auto"/>
      </w:pPr>
      <w:r>
        <w:rPr>
          <w:rFonts w:ascii="宋体" w:hAnsi="宋体" w:eastAsia="宋体" w:cs="宋体"/>
          <w:color w:val="000"/>
          <w:sz w:val="28"/>
          <w:szCs w:val="28"/>
        </w:rPr>
        <w:t xml:space="preserve">5 中国从古至今的文明。</w:t>
      </w:r>
    </w:p>
    <w:p>
      <w:pPr>
        <w:ind w:left="0" w:right="0" w:firstLine="560"/>
        <w:spacing w:before="450" w:after="450" w:line="312" w:lineRule="auto"/>
      </w:pPr>
      <w:r>
        <w:rPr>
          <w:rFonts w:ascii="宋体" w:hAnsi="宋体" w:eastAsia="宋体" w:cs="宋体"/>
          <w:color w:val="000"/>
          <w:sz w:val="28"/>
          <w:szCs w:val="28"/>
        </w:rPr>
        <w:t xml:space="preserve">新疆兵团历史读后感 中国历史读后感近代历史读后感</w:t>
      </w:r>
    </w:p>
    <w:p>
      <w:pPr>
        <w:ind w:left="0" w:right="0" w:firstLine="560"/>
        <w:spacing w:before="450" w:after="450" w:line="312" w:lineRule="auto"/>
      </w:pPr>
      <w:r>
        <w:rPr>
          <w:rFonts w:ascii="黑体" w:hAnsi="黑体" w:eastAsia="黑体" w:cs="黑体"/>
          <w:color w:val="000000"/>
          <w:sz w:val="36"/>
          <w:szCs w:val="36"/>
          <w:b w:val="1"/>
          <w:bCs w:val="1"/>
        </w:rPr>
        <w:t xml:space="preserve">观史有感论文范文 第三篇</w:t>
      </w:r>
    </w:p>
    <w:p>
      <w:pPr>
        <w:ind w:left="0" w:right="0" w:firstLine="560"/>
        <w:spacing w:before="450" w:after="450" w:line="312" w:lineRule="auto"/>
      </w:pPr>
      <w:r>
        <w:rPr>
          <w:rFonts w:ascii="宋体" w:hAnsi="宋体" w:eastAsia="宋体" w:cs="宋体"/>
          <w:color w:val="000"/>
          <w:sz w:val="28"/>
          <w:szCs w:val="28"/>
        </w:rPr>
        <w:t xml:space="preserve">争做历史的“看门人”，衣带渐宽终不悔，为“史”消得人憔悴。</w:t>
      </w:r>
    </w:p>
    <w:p>
      <w:pPr>
        <w:ind w:left="0" w:right="0" w:firstLine="560"/>
        <w:spacing w:before="450" w:after="450" w:line="312" w:lineRule="auto"/>
      </w:pPr>
      <w:r>
        <w:rPr>
          <w:rFonts w:ascii="宋体" w:hAnsi="宋体" w:eastAsia="宋体" w:cs="宋体"/>
          <w:color w:val="000"/>
          <w:sz w:val="28"/>
          <w:szCs w:val="28"/>
        </w:rPr>
        <w:t xml:space="preserve">不做历史“亵渎者”，死生契阔，与“史”成悦。</w:t>
      </w:r>
    </w:p>
    <w:p>
      <w:pPr>
        <w:ind w:left="0" w:right="0" w:firstLine="560"/>
        <w:spacing w:before="450" w:after="450" w:line="312" w:lineRule="auto"/>
      </w:pPr>
      <w:r>
        <w:rPr>
          <w:rFonts w:ascii="宋体" w:hAnsi="宋体" w:eastAsia="宋体" w:cs="宋体"/>
          <w:color w:val="000"/>
          <w:sz w:val="28"/>
          <w:szCs w:val="28"/>
        </w:rPr>
        <w:t xml:space="preserve">中华文化上下五千年，博大精深、源远流长，在浩瀚的历史长河中展现着独特的魅力，有过动荡变化，也有团结安定，这别具特色的历史文化更是后人的宝贵财富和精神营养，而历史中所沉淀的，正是我们走向未来的力量。试想，如果连我们自身都亵渎自己的历史文化，宣扬危险的“历史观”，怎能弘扬我们的文化？获得别国的尊重？又怎能更好地从过去走向未来？如果连公众人物都不能树立正确的“历史观”，又何谈让历史文化引领社会主流价值观？假如大多数人都抱着“这只是小事儿”的无所谓，放任历史记忆被恶意涂抹、严肃历史被屡遭调侃，这无异于丢掉了精神根基。“欲知大道，必先为史”，作为党员干部，更要涵养自己的“历史感”，学会用“历史思维”思考问题，不能做历史文化的“亵渎者”，这样才能看成败、鉴得失、知兴替，在历史文化中沉淀自己。</w:t>
      </w:r>
    </w:p>
    <w:p>
      <w:pPr>
        <w:ind w:left="0" w:right="0" w:firstLine="560"/>
        <w:spacing w:before="450" w:after="450" w:line="312" w:lineRule="auto"/>
      </w:pPr>
      <w:r>
        <w:rPr>
          <w:rFonts w:ascii="黑体" w:hAnsi="黑体" w:eastAsia="黑体" w:cs="黑体"/>
          <w:color w:val="000000"/>
          <w:sz w:val="36"/>
          <w:szCs w:val="36"/>
          <w:b w:val="1"/>
          <w:bCs w:val="1"/>
        </w:rPr>
        <w:t xml:space="preserve">观史有感论文范文 第四篇</w:t>
      </w:r>
    </w:p>
    <w:p>
      <w:pPr>
        <w:ind w:left="0" w:right="0" w:firstLine="560"/>
        <w:spacing w:before="450" w:after="450" w:line="312" w:lineRule="auto"/>
      </w:pPr>
      <w:r>
        <w:rPr>
          <w:rFonts w:ascii="宋体" w:hAnsi="宋体" w:eastAsia="宋体" w:cs="宋体"/>
          <w:color w:val="000"/>
          <w:sz w:val="28"/>
          <w:szCs w:val="28"/>
        </w:rPr>
        <w:t xml:space="preserve">我们终于来到了新疆的省会城市——乌鲁木齐。听人说乌鲁木齐要晚上九点钟天才黑，而吐鲁番则更晚，要晚上十点钟天才会黑，这两个地区的时差和我们衢州相比，可真是天壤之别啊，你知道吗，我们衢州七点钟天就黑了，相差了2—3个小时。这个数不让我大跌眼镜，我就不姓张，这些人还不得十二点钟才会去睡觉啊，这不得不让人吃惊。</w:t>
      </w:r>
    </w:p>
    <w:p>
      <w:pPr>
        <w:ind w:left="0" w:right="0" w:firstLine="560"/>
        <w:spacing w:before="450" w:after="450" w:line="312" w:lineRule="auto"/>
      </w:pPr>
      <w:r>
        <w:rPr>
          <w:rFonts w:ascii="宋体" w:hAnsi="宋体" w:eastAsia="宋体" w:cs="宋体"/>
          <w:color w:val="000"/>
          <w:sz w:val="28"/>
          <w:szCs w:val="28"/>
        </w:rPr>
        <w:t xml:space="preserve">新的一天来到了，今天我们的目的地是葡萄沟。</w:t>
      </w:r>
    </w:p>
    <w:p>
      <w:pPr>
        <w:ind w:left="0" w:right="0" w:firstLine="560"/>
        <w:spacing w:before="450" w:after="450" w:line="312" w:lineRule="auto"/>
      </w:pPr>
      <w:r>
        <w:rPr>
          <w:rFonts w:ascii="宋体" w:hAnsi="宋体" w:eastAsia="宋体" w:cs="宋体"/>
          <w:color w:val="000"/>
          <w:sz w:val="28"/>
          <w:szCs w:val="28"/>
        </w:rPr>
        <w:t xml:space="preserve">经过两个多小时的路程，可算来到了葡萄沟。哦，不，葡萄沟难道也没逃过沙尘暴的魔爪。看来是的，我们开车一进去，里面一片狼藉，看来空中沙的成分可不少。唉，这厮早不来晚不来，偏偏这时候来，害得我们吃饭都吃不好。终于苦难熬过头，沙尘暴走了。这下葡萄沟的美又回来了，哦，又可以在那长满了一个个娇小而又像翡翠般诱人的葡萄架下一边品尝葡萄一边乘凉了。那葡萄一口咬下去甜甜的，十分光滑，而且水分也足，那滋味真是没的说。</w:t>
      </w:r>
    </w:p>
    <w:p>
      <w:pPr>
        <w:ind w:left="0" w:right="0" w:firstLine="560"/>
        <w:spacing w:before="450" w:after="450" w:line="312" w:lineRule="auto"/>
      </w:pPr>
      <w:r>
        <w:rPr>
          <w:rFonts w:ascii="宋体" w:hAnsi="宋体" w:eastAsia="宋体" w:cs="宋体"/>
          <w:color w:val="000"/>
          <w:sz w:val="28"/>
          <w:szCs w:val="28"/>
        </w:rPr>
        <w:t xml:space="preserve">第二天飞快地来到了我们的面前，今天要挑战的地方是南山。</w:t>
      </w:r>
    </w:p>
    <w:p>
      <w:pPr>
        <w:ind w:left="0" w:right="0" w:firstLine="560"/>
        <w:spacing w:before="450" w:after="450" w:line="312" w:lineRule="auto"/>
      </w:pPr>
      <w:r>
        <w:rPr>
          <w:rFonts w:ascii="宋体" w:hAnsi="宋体" w:eastAsia="宋体" w:cs="宋体"/>
          <w:color w:val="000"/>
          <w:sz w:val="28"/>
          <w:szCs w:val="28"/>
        </w:rPr>
        <w:t xml:space="preserve">一进入南山，映入眼帘的是一座座独挡一面的大山耸立着，小溪从大山间轻快地流出，不时发出“咝，咝，咝”的声音，好像在告诉我们山上的奥秘和玄机。开饭之前，我们前去爬山。我一马当先，先向山头发起了冲锋令，姐姐对我紧追不放，我“嗖嗖嗖”几声就爬前头了，后来实在太累了，在半山腰休息了一会儿，又开始爬。哦，前面是大岩石的“战地”，我可得防着点，我爬着爬着，哦，不小心脚滑了下，幸亏我的运气好，抓住了一根东西，想把本大爷甩下去，门都没有。可我一看我手上全是刺，我赶紧拔掉，原来我抓的是一朵有刺的花。我可倒霉了。后来姐姐也赶了上来，我们一起爬到离山顶不远时，下面传来了爸爸妈妈的叫喊声，他们在叫我们下去，可是离胜利只有几米之差，要放弃吗？唉，母令不可违，下去吧。</w:t>
      </w:r>
    </w:p>
    <w:p>
      <w:pPr>
        <w:ind w:left="0" w:right="0" w:firstLine="560"/>
        <w:spacing w:before="450" w:after="450" w:line="312" w:lineRule="auto"/>
      </w:pPr>
      <w:r>
        <w:rPr>
          <w:rFonts w:ascii="宋体" w:hAnsi="宋体" w:eastAsia="宋体" w:cs="宋体"/>
          <w:color w:val="000"/>
          <w:sz w:val="28"/>
          <w:szCs w:val="28"/>
        </w:rPr>
        <w:t xml:space="preserve">新疆之行，让我领略了异域风光，真是美不胜收，妙不可言。新疆我还会来的。</w:t>
      </w:r>
    </w:p>
    <w:p>
      <w:pPr>
        <w:ind w:left="0" w:right="0" w:firstLine="560"/>
        <w:spacing w:before="450" w:after="450" w:line="312" w:lineRule="auto"/>
      </w:pPr>
      <w:r>
        <w:rPr>
          <w:rFonts w:ascii="黑体" w:hAnsi="黑体" w:eastAsia="黑体" w:cs="黑体"/>
          <w:color w:val="000000"/>
          <w:sz w:val="36"/>
          <w:szCs w:val="36"/>
          <w:b w:val="1"/>
          <w:bCs w:val="1"/>
        </w:rPr>
        <w:t xml:space="preserve">观史有感论文范文 第五篇</w:t>
      </w:r>
    </w:p>
    <w:p>
      <w:pPr>
        <w:ind w:left="0" w:right="0" w:firstLine="560"/>
        <w:spacing w:before="450" w:after="450" w:line="312" w:lineRule="auto"/>
      </w:pPr>
      <w:r>
        <w:rPr>
          <w:rFonts w:ascii="宋体" w:hAnsi="宋体" w:eastAsia="宋体" w:cs="宋体"/>
          <w:color w:val="000"/>
          <w:sz w:val="28"/>
          <w:szCs w:val="28"/>
        </w:rPr>
        <w:t xml:space="preserve">中国，是世界上唯一一个历史文明没有中断的古国，拥有着五千多年悠久的历史。我为了进一步探求、了解中国的历史文化，便翻开了《中国通史》这本书，使我受益匪浅，感慨万千。</w:t>
      </w:r>
    </w:p>
    <w:p>
      <w:pPr>
        <w:ind w:left="0" w:right="0" w:firstLine="560"/>
        <w:spacing w:before="450" w:after="450" w:line="312" w:lineRule="auto"/>
      </w:pPr>
      <w:r>
        <w:rPr>
          <w:rFonts w:ascii="宋体" w:hAnsi="宋体" w:eastAsia="宋体" w:cs="宋体"/>
          <w:color w:val="000"/>
          <w:sz w:val="28"/>
          <w:szCs w:val="28"/>
        </w:rPr>
        <w:t xml:space="preserve">这本书详细记录了中国五千年历程的风风雨雨，上迄三皇五帝的荒古时期，下至伟大的xxx的成立，历史皆有史，一以贯之，详细的展现在了我们面前，让看者明白，中华民族这五千多年，是如何走过来的。这本书与我国另外一本伟大的史书——《二十五史》不同的是，《二十五史》是以宗史着旧式的观念、晦涩的文字以及浩繁的卷帙，对我们来说无疑是一道与历史隔绝的鸿沟。说句实在的，要想全看懂就要边看文字注解，边看《二十五史》。</w:t>
      </w:r>
    </w:p>
    <w:p>
      <w:pPr>
        <w:ind w:left="0" w:right="0" w:firstLine="560"/>
        <w:spacing w:before="450" w:after="450" w:line="312" w:lineRule="auto"/>
      </w:pPr>
      <w:r>
        <w:rPr>
          <w:rFonts w:ascii="宋体" w:hAnsi="宋体" w:eastAsia="宋体" w:cs="宋体"/>
          <w:color w:val="000"/>
          <w:sz w:val="28"/>
          <w:szCs w:val="28"/>
        </w:rPr>
        <w:t xml:space="preserve">在它的故事里我想起了那首朝代歌：“唐尧虞舜夏商周，春秋战国乱悠悠秦汉三国晋统一，南朝北朝是对头。隋唐五代又十国，宋元明清帝王休。”懂得中国的历史，才能使我们无愧为中国人，正所谓看史明智，其义同上。说到秦始皇，无人不说他是一个暴君，但谁又能否认他不是一位英雄呢!是他，统一了我们中国，是他修筑了世界八大奇迹之一的雄伟的万里长城，是他，建筑了呀是世界八大奇之一的兵马俑，也是他建筑了规模宏大的阿房宫。但部分史书却未见其功，全间其过。这些对他的评价正对应了明朝三大才子之一杨慎的那首词《临江仙·滚滚长江东逝水》：滚滚长江东逝水，浪花淘尽英雄。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在《中国通史》我感悟了：锐气藏于胸，和气浮于脸，才气见于事，义气见于人。才是明智的选择。低调做人，你会一次比一次稳健;高调做事，你会一次比一次优秀。则是不变的法则!</w:t>
      </w:r>
    </w:p>
    <w:p>
      <w:pPr>
        <w:ind w:left="0" w:right="0" w:firstLine="560"/>
        <w:spacing w:before="450" w:after="450" w:line="312" w:lineRule="auto"/>
      </w:pPr>
      <w:r>
        <w:rPr>
          <w:rFonts w:ascii="黑体" w:hAnsi="黑体" w:eastAsia="黑体" w:cs="黑体"/>
          <w:color w:val="000000"/>
          <w:sz w:val="36"/>
          <w:szCs w:val="36"/>
          <w:b w:val="1"/>
          <w:bCs w:val="1"/>
        </w:rPr>
        <w:t xml:space="preserve">观史有感论文范文 第六篇</w:t>
      </w:r>
    </w:p>
    <w:p>
      <w:pPr>
        <w:ind w:left="0" w:right="0" w:firstLine="560"/>
        <w:spacing w:before="450" w:after="450" w:line="312" w:lineRule="auto"/>
      </w:pPr>
      <w:r>
        <w:rPr>
          <w:rFonts w:ascii="宋体" w:hAnsi="宋体" w:eastAsia="宋体" w:cs="宋体"/>
          <w:color w:val="000"/>
          <w:sz w:val="28"/>
          <w:szCs w:val="28"/>
        </w:rPr>
        <w:t xml:space="preserve">最近，xxxxxx和党外人士迎来新春时，xxx中央决定今年在全党开展xxx史学习教育，鼓励全党不忘初心，记住使命，在新时代加强党的建设。新春，是万物复苏的季节，是所有新生命的起点。在这样的日子里读党史，翻书页之间，可以接触到那百年来仍然充满活力的脉动，就像春天的美丽歌曲一样。风一吹，就吹一池春水。春风柔和，但不失力量。它继承了寒冷冬天的温度，拥有不可侵犯的傲慢。1920年2月，五四运动的余波还在，巴黎和留给全体中国人的屈辱伤还在流血，当时的知识界空有救国图的热情，但像笼子里的鸟，找不到变革的方向。此时，在浙江义乌的一个小村庄，陈望道先生避开了春节前后热闹的人群，写下了这篇经典的译文——幽灵，共产主义的幽灵在欧洲徘徊。这个xxx宣言中文版的诞生，像春风一样，吹开思想的樊笼，确立了中国革命者对马克思主义的信仰。之后，无数知识分子加入了大力传播马克思主义思想的行动，这一缕风一夜吹绿江南岸，给初期憧憬xxx的同志们建立党的自信。试试未来的世界，一定是红旗的世界。听那春风自由穿梭原野，唱希望。千红万紫安排着，只等待新雷的第一声。春雷是雨的协奏曲，每当闪电破坏天空，轰鸣的雷声接连不断，万物醒来，就像新生一样。1979年，那是春天。春雷啊唤醒了长城内外，春辉啊温暖了大江两岸。改革开放就像春雷一样，突破思想的束缚，大大解放和发展生产力，开辟了中国经济飞跃的奇迹。释放思想，实事求是。对外开放政策的实施反而使我们对自己的道路更加坚定，推进了马克思主义的中国化。随后，党的十二大举办，在改革开放的积极探索中，我党总结了长远的历史经验得出结论：走自己的路，建设具有中国特色的社会主义。听那春雷雄浑的歌声，称赞改革。随风潜入夜晚，润物无声。春雨如轻纱，朦胧温柔地复盖整个大地，细微地滋润万物。20_年是建党百周年，百年风雨，百年辉煌，我们经过奋斗，实现了全面建设小康社会的庄严承诺。同时，我们也清楚地认识到，中国正处于百年未有的大变局中，现代强国的建设道路可能有新的困难和挑战。但是，像去年那场艰苦的瘟疫攻防战一样，很多党员干部只要记住人民至上的感情，变成春天，变成雨，牢牢团结大众，带领大众，我们就能发挥制度的优势，战胜攻防战，享受今天看红湿的地方，花重锦官城的热闹。站在新百年的起点上，要坚定对中国特色社会主义道路的四大自信，不忘初心，牢记使命。从群众中来，到群众中去。听到那春雨的义无反顾地面向土壤，拥抱团结。看到多远的过去，就能走向多远的未来。作为党的基层干部，多读历史多学史、多思史，可以从党史中吸收活力和力量。让我们一起倾听春天的声音，听听这首关于希望、改革和团结的大合唱。</w:t>
      </w:r>
    </w:p>
    <w:p>
      <w:pPr>
        <w:ind w:left="0" w:right="0" w:firstLine="560"/>
        <w:spacing w:before="450" w:after="450" w:line="312" w:lineRule="auto"/>
      </w:pPr>
      <w:r>
        <w:rPr>
          <w:rFonts w:ascii="黑体" w:hAnsi="黑体" w:eastAsia="黑体" w:cs="黑体"/>
          <w:color w:val="000000"/>
          <w:sz w:val="36"/>
          <w:szCs w:val="36"/>
          <w:b w:val="1"/>
          <w:bCs w:val="1"/>
        </w:rPr>
        <w:t xml:space="preserve">观史有感论文范文 第七篇</w:t>
      </w:r>
    </w:p>
    <w:p>
      <w:pPr>
        <w:ind w:left="0" w:right="0" w:firstLine="560"/>
        <w:spacing w:before="450" w:after="450" w:line="312" w:lineRule="auto"/>
      </w:pPr>
      <w:r>
        <w:rPr>
          <w:rFonts w:ascii="宋体" w:hAnsi="宋体" w:eastAsia="宋体" w:cs="宋体"/>
          <w:color w:val="000"/>
          <w:sz w:val="28"/>
          <w:szCs w:val="28"/>
        </w:rPr>
        <w:t xml:space="preserve">摘要：随着我国政府部门对于党校教的关注度不断提升，在我国政府部门的大力引导下各个地区的基层党校都在积极努力的开展党校教育优化各工作。而在党校教育内容体系当中，党史课程教育属于一项重要的教学内容，该项教学的主要目的就是为了能够有效的提升党员对于党的发展史认知度，使其能够树立起爱党精神以及爱国主义意识。而此次研究主要内容就是党校党史教育的重要性，目的在于有效的凸显出党校党史教育的总要作用，提升该项教育的质量。</w:t>
      </w:r>
    </w:p>
    <w:p>
      <w:pPr>
        <w:ind w:left="0" w:right="0" w:firstLine="560"/>
        <w:spacing w:before="450" w:after="450" w:line="312" w:lineRule="auto"/>
      </w:pPr>
      <w:r>
        <w:rPr>
          <w:rFonts w:ascii="宋体" w:hAnsi="宋体" w:eastAsia="宋体" w:cs="宋体"/>
          <w:color w:val="000"/>
          <w:sz w:val="28"/>
          <w:szCs w:val="28"/>
        </w:rPr>
        <w:t xml:space="preserve">关键词：基层党校;课程教育;党史;重要性;策略</w:t>
      </w:r>
    </w:p>
    <w:p>
      <w:pPr>
        <w:ind w:left="0" w:right="0" w:firstLine="560"/>
        <w:spacing w:before="450" w:after="450" w:line="312" w:lineRule="auto"/>
      </w:pPr>
      <w:r>
        <w:rPr>
          <w:rFonts w:ascii="宋体" w:hAnsi="宋体" w:eastAsia="宋体" w:cs="宋体"/>
          <w:color w:val="000"/>
          <w:sz w:val="28"/>
          <w:szCs w:val="28"/>
        </w:rPr>
        <w:t xml:space="preserve">&gt;一、强化对于党校党史教育信息宣传力度</w:t>
      </w:r>
    </w:p>
    <w:p>
      <w:pPr>
        <w:ind w:left="0" w:right="0" w:firstLine="560"/>
        <w:spacing w:before="450" w:after="450" w:line="312" w:lineRule="auto"/>
      </w:pPr>
      <w:r>
        <w:rPr>
          <w:rFonts w:ascii="宋体" w:hAnsi="宋体" w:eastAsia="宋体" w:cs="宋体"/>
          <w:color w:val="000"/>
          <w:sz w:val="28"/>
          <w:szCs w:val="28"/>
        </w:rPr>
        <w:t xml:space="preserve">对于党校党史教育信息的宣传力度在一定程度上会直接影响到党校教师对于党史教育的关注度以及对于党史教育重要性的认知度，进而影响到党史教育的成效。因此，党校教育管理者及党校党史教师必须要重视对于党史信息的宣传力度。为此，首先，党校可以与社会媒体部门建立起坚实的合作关系，有效降低党史重要性信息，社会主义核心精神信息，党史教育要点信息进行广泛的宣传，从而统xxx史教育标准，提升我国各个地区基层党校党史教育的规范性以及有效性。其次，需要定期的组织党史课程教师开展工作研讨会，在会议当中强调出党史教育对于促进我国社会精神文明建设，提升党员社会主义核心价值观以及政治素养的重要性，并引导教师分析出教育期间所遇到的问题，然后大家集思广益共同商议出具体的问题应对策略以及解决途径，从而保证党史教育课程质量能够得到提升。</w:t>
      </w:r>
    </w:p>
    <w:p>
      <w:pPr>
        <w:ind w:left="0" w:right="0" w:firstLine="560"/>
        <w:spacing w:before="450" w:after="450" w:line="312" w:lineRule="auto"/>
      </w:pPr>
      <w:r>
        <w:rPr>
          <w:rFonts w:ascii="宋体" w:hAnsi="宋体" w:eastAsia="宋体" w:cs="宋体"/>
          <w:color w:val="000"/>
          <w:sz w:val="28"/>
          <w:szCs w:val="28"/>
        </w:rPr>
        <w:t xml:space="preserve">&gt;二、组建专业的党史课程教师团队</w:t>
      </w:r>
    </w:p>
    <w:p>
      <w:pPr>
        <w:ind w:left="0" w:right="0" w:firstLine="560"/>
        <w:spacing w:before="450" w:after="450" w:line="312" w:lineRule="auto"/>
      </w:pPr>
      <w:r>
        <w:rPr>
          <w:rFonts w:ascii="宋体" w:hAnsi="宋体" w:eastAsia="宋体" w:cs="宋体"/>
          <w:color w:val="000"/>
          <w:sz w:val="28"/>
          <w:szCs w:val="28"/>
        </w:rPr>
        <w:t xml:space="preserve">党校党史教学工作必须要有专业素质过硬的教师团队作为支持，如果教师团队对于党史课程教育工作不重视，无法明确其重要性，那么将很难使党史教育发挥出其应有的作用，甚至还会严重影响到基层党校整体教育质量。基于这一情况，党校教师及教育管理者都必须要重视党史课程教师综合教学能力的提升。具体而言，首先，党校教育管理者需要定期的对党史课程教师进行专业的培训，在培训期间要重点培养其对于党史教育重要性的认知度，党史教育要点，党史教育作用，创新教学能力，思想政治素养，社会责任感等，从而保证教师教学能力可以满足党史课程教育工作的需求。其次，党史课程教师自身需要进行自我提升，在日常教学当中要不断的累积相关教学经验，同时还要明确党史教育的核心就在于有效的宣传中国xxx革命精神，革命文化，革命历程，帮助党员坚定党领导理念，践行社会主义核心价值观。同时还要关注我国的最新发展动态，了解时事政治信息，不断的强化自身的思想政治素养。</w:t>
      </w:r>
    </w:p>
    <w:p>
      <w:pPr>
        <w:ind w:left="0" w:right="0" w:firstLine="560"/>
        <w:spacing w:before="450" w:after="450" w:line="312" w:lineRule="auto"/>
      </w:pPr>
      <w:r>
        <w:rPr>
          <w:rFonts w:ascii="宋体" w:hAnsi="宋体" w:eastAsia="宋体" w:cs="宋体"/>
          <w:color w:val="000"/>
          <w:sz w:val="28"/>
          <w:szCs w:val="28"/>
        </w:rPr>
        <w:t xml:space="preserve">&gt;三、提升党校党史教育针对性</w:t>
      </w:r>
    </w:p>
    <w:p>
      <w:pPr>
        <w:ind w:left="0" w:right="0" w:firstLine="560"/>
        <w:spacing w:before="450" w:after="450" w:line="312" w:lineRule="auto"/>
      </w:pPr>
      <w:r>
        <w:rPr>
          <w:rFonts w:ascii="宋体" w:hAnsi="宋体" w:eastAsia="宋体" w:cs="宋体"/>
          <w:color w:val="000"/>
          <w:sz w:val="28"/>
          <w:szCs w:val="28"/>
        </w:rPr>
        <w:t xml:space="preserve">为了能够有效的提升基层党校党史教育的针对性，对于党史课程教育方法的优化创新是必不可少的工作，只有保证教学方法科学合理且适用，才能够有效的提升基层党校党史课程教育成效，进而不断的提升党员的综合素质水平，使其能够准确的意识到党史知识对与其未来发展的重要性。基于这一情况，首先，需要有效的强化对于党员的实践教学力度，具体而言，就是要引导党员到以红色革命为主主题的教育基地进行现场学习，通过观摩一些革命期间的事物以及照片来直观的了解到中国xxx的革命历史，并在此基础上提升党员的学习成效。其次，随着我国科学技术水平的飞速提升，现阶段在信息技术的支持下，各类教育都不再受到时间以及空间的限制，同时各类教学资源也得到了极大地丰富，因此，党校党史教师就需要有效的引入信息化教学技术，具体而言，党校党史教师需要在课上积极努力的引导每一位党员表述出其对于党史知识不了解的地方，然后教师搜集一些相关资料，以链接的方式推送给党员引导其通过自主分析资料来进行学习，当党员仍然为了解其内涵之后，教师再对该名党员进行在线指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从实际角度出发，在我国政府部门的大力倡导下，我地州级党校都在积极努力当今进行党史教育优化各工作，其最终目的就在于有效的发挥出党史教育弘扬社会主义的核心价值观作用以及提升党校党员思想政治水平的作用。可以说党校党史教育的质量，会对党校整体教育成效产生影响。因此，相关的党校党史课程教师需要重点分析基层党校党史教育的重要性，并制定出具体的优化课程教育策略，为祖国的发展培育出大量的党政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[1]周琳婷.高校主题团日活动提升党史教育实效性途径研究——基于无锡某高职院校的调研[J].中国校外教育.20_（15）</w:t>
      </w:r>
    </w:p>
    <w:p>
      <w:pPr>
        <w:ind w:left="0" w:right="0" w:firstLine="560"/>
        <w:spacing w:before="450" w:after="450" w:line="312" w:lineRule="auto"/>
      </w:pPr>
      <w:r>
        <w:rPr>
          <w:rFonts w:ascii="宋体" w:hAnsi="宋体" w:eastAsia="宋体" w:cs="宋体"/>
          <w:color w:val="000"/>
          <w:sz w:val="28"/>
          <w:szCs w:val="28"/>
        </w:rPr>
        <w:t xml:space="preserve">[2]穆光.党校建设重在落实——中央党校国家机关分校开展评估活动[J].紫光阁.20_（10）</w:t>
      </w:r>
    </w:p>
    <w:p>
      <w:pPr>
        <w:ind w:left="0" w:right="0" w:firstLine="560"/>
        <w:spacing w:before="450" w:after="450" w:line="312" w:lineRule="auto"/>
      </w:pPr>
      <w:r>
        <w:rPr>
          <w:rFonts w:ascii="宋体" w:hAnsi="宋体" w:eastAsia="宋体" w:cs="宋体"/>
          <w:color w:val="000"/>
          <w:sz w:val="28"/>
          <w:szCs w:val="28"/>
        </w:rPr>
        <w:t xml:space="preserve">[3]辛声.把握局势抓住根本——访中央党校思想政治工作研究室主任张蔚萍教授[J].紫光阁.20_（02）</w:t>
      </w:r>
    </w:p>
    <w:p>
      <w:pPr>
        <w:ind w:left="0" w:right="0" w:firstLine="560"/>
        <w:spacing w:before="450" w:after="450" w:line="312" w:lineRule="auto"/>
      </w:pPr>
      <w:r>
        <w:rPr>
          <w:rFonts w:ascii="黑体" w:hAnsi="黑体" w:eastAsia="黑体" w:cs="黑体"/>
          <w:color w:val="000000"/>
          <w:sz w:val="36"/>
          <w:szCs w:val="36"/>
          <w:b w:val="1"/>
          <w:bCs w:val="1"/>
        </w:rPr>
        <w:t xml:space="preserve">观史有感论文范文 第八篇</w:t>
      </w:r>
    </w:p>
    <w:p>
      <w:pPr>
        <w:ind w:left="0" w:right="0" w:firstLine="560"/>
        <w:spacing w:before="450" w:after="450" w:line="312" w:lineRule="auto"/>
      </w:pPr>
      <w:r>
        <w:rPr>
          <w:rFonts w:ascii="宋体" w:hAnsi="宋体" w:eastAsia="宋体" w:cs="宋体"/>
          <w:color w:val="000"/>
          <w:sz w:val="28"/>
          <w:szCs w:val="28"/>
        </w:rPr>
        <w:t xml:space="preserve">近日，中央主题教育领导小组对“不忘初心 牢记使命”主题教育的开展提出了新要求，要求各地区各部门各单位把学习党史、新中国史作为主题教育重要内容，不断增强守初心、担使命的思想和行动自觉。诚然，不忘来路，始知归路。不忘初心，方得始终。</w:t>
      </w:r>
    </w:p>
    <w:p>
      <w:pPr>
        <w:ind w:left="0" w:right="0" w:firstLine="560"/>
        <w:spacing w:before="450" w:after="450" w:line="312" w:lineRule="auto"/>
      </w:pPr>
      <w:r>
        <w:rPr>
          <w:rFonts w:ascii="宋体" w:hAnsi="宋体" w:eastAsia="宋体" w:cs="宋体"/>
          <w:color w:val="000"/>
          <w:sz w:val="28"/>
          <w:szCs w:val="28"/>
        </w:rPr>
        <w:t xml:space="preserve">鉴古观今，方能释放最强动力。翻开历史的漫漫长卷：xxx的“到中流击水，浪遏飞舟”启蒙了我们青春的抱负;夏明翰的“只要主义真，必有后来人”坚定了我们对理想的忠诚;陈云章“此生留得豪情在，再作长征岂畏难”激昂了我们迎难而上的斗志;钱学森“学成必归，报效祖国”囊括了我们拳拳的爱国情。英雄虽然已经逝去，但一个个响亮的名字，一幕幕鲜活的情景，历史会记得，后人也将永远铭记。“不懂历史的人没有根，淡忘历史的民族没有魂”。读懂了建党的里程，就将领悟党和人民的鱼水情深，读懂了长征，就将明白信仰的力量，读懂了改革开放，就将拥有自强自信的底气。读史懂史是我们寻根的历程，更是我们向历史人物借智慧，从历史长河汲取成长力量的朝圣之旅。</w:t>
      </w:r>
    </w:p>
    <w:p>
      <w:pPr>
        <w:ind w:left="0" w:right="0" w:firstLine="560"/>
        <w:spacing w:before="450" w:after="450" w:line="312" w:lineRule="auto"/>
      </w:pPr>
      <w:r>
        <w:rPr>
          <w:rFonts w:ascii="宋体" w:hAnsi="宋体" w:eastAsia="宋体" w:cs="宋体"/>
          <w:color w:val="000"/>
          <w:sz w:val="28"/>
          <w:szCs w:val="28"/>
        </w:rPr>
        <w:t xml:space="preserve">以史为鉴，方能明辨是非对错。读史使人明智!经历风雨者，从苦难中辩得黑白是非;学史明史者，无需风雨亦能擦亮慧眼，明家国之坚厚力量，悉安全稳定之弥足珍贵。香港事件中，就可发现越是年纪大的人越支持祖国，想来是因为亲历过殖民统治的黑暗，切身体会过生如浮萍的卑微，才深刻领悟到了“有国才有家”。而香港这群不历疾苦，不解国情，不清史实的荒唐废青，随波逐流地推英崇美，双目血红却空洞无物，根本不知振臂高呼的“追求自由，守护未来”到底谓何。正因他们心中无历史为照镜，才会如此疏于思考，易于煽动。读史、学史是年轻人涵养价值观，树立是非观的重要途径。需知，岁月静好，不过是有人在替你负重而行。</w:t>
      </w:r>
    </w:p>
    <w:p>
      <w:pPr>
        <w:ind w:left="0" w:right="0" w:firstLine="560"/>
        <w:spacing w:before="450" w:after="450" w:line="312" w:lineRule="auto"/>
      </w:pPr>
      <w:r>
        <w:rPr>
          <w:rFonts w:ascii="宋体" w:hAnsi="宋体" w:eastAsia="宋体" w:cs="宋体"/>
          <w:color w:val="000"/>
          <w:sz w:val="28"/>
          <w:szCs w:val="28"/>
        </w:rPr>
        <w:t xml:space="preserve">不忘来路，方能知晓向何而生。“欲知大道，必先为史”。从各种救国救民的探索到新民主主义革命的成功，我们坚定了中国特色社会主义道路的科学性;从“实事求是”的一切从实际出发到“我将无我，不负人民”的政治初心，我们坚定了中国特色社会主义理论指导思想的正确性;从淌着石子过河的摸索到改革开放40余年的辉煌成就，我们坚定了完善与发展中国特色社会主义制度的信念;从中国骨子里“一方有难，八方支援”的温情和西方文化传统中“大难临头各自飞”的淡漠的对比中，我们坚定了社会主义精神文明的文化优势。回望我们来时的路，历史带着鲜活的印迹告诉我们，是中国人民选择了中国xxx，是中国xxx成就了新中国。重学党史、国史，重温那段峥嵘岁月，是向历史致敬，向先烈致意，更是从历史中寻找方向，坚定“四个自信”，廓清思想的迷雾，向未来壮行!</w:t>
      </w:r>
    </w:p>
    <w:p>
      <w:pPr>
        <w:ind w:left="0" w:right="0" w:firstLine="560"/>
        <w:spacing w:before="450" w:after="450" w:line="312" w:lineRule="auto"/>
      </w:pPr>
      <w:r>
        <w:rPr>
          <w:rFonts w:ascii="黑体" w:hAnsi="黑体" w:eastAsia="黑体" w:cs="黑体"/>
          <w:color w:val="000000"/>
          <w:sz w:val="36"/>
          <w:szCs w:val="36"/>
          <w:b w:val="1"/>
          <w:bCs w:val="1"/>
        </w:rPr>
        <w:t xml:space="preserve">观史有感论文范文 第九篇</w:t>
      </w:r>
    </w:p>
    <w:p>
      <w:pPr>
        <w:ind w:left="0" w:right="0" w:firstLine="560"/>
        <w:spacing w:before="450" w:after="450" w:line="312" w:lineRule="auto"/>
      </w:pPr>
      <w:r>
        <w:rPr>
          <w:rFonts w:ascii="宋体" w:hAnsi="宋体" w:eastAsia="宋体" w:cs="宋体"/>
          <w:color w:val="000"/>
          <w:sz w:val="28"/>
          <w:szCs w:val="28"/>
        </w:rPr>
        <w:t xml:space="preserve">英剧《糟糕历史》是CBBC出品的一档儿童节目，本剧的特点就是用喜剧的方式展现历史上的雷人一面。该剧的特点就是表面看起来荒诞无节操，骨子里还是坚持史实。</w:t>
      </w:r>
    </w:p>
    <w:p>
      <w:pPr>
        <w:ind w:left="0" w:right="0" w:firstLine="560"/>
        <w:spacing w:before="450" w:after="450" w:line="312" w:lineRule="auto"/>
      </w:pPr>
      <w:r>
        <w:rPr>
          <w:rFonts w:ascii="宋体" w:hAnsi="宋体" w:eastAsia="宋体" w:cs="宋体"/>
          <w:color w:val="000"/>
          <w:sz w:val="28"/>
          <w:szCs w:val="28"/>
        </w:rPr>
        <w:t xml:space="preserve">大电影也一样，英国人以他们惯用的自黑和互黑方式，戏说罗马帝国尼禄Nero皇帝的一段故事。</w:t>
      </w:r>
    </w:p>
    <w:p>
      <w:pPr>
        <w:ind w:left="0" w:right="0" w:firstLine="560"/>
        <w:spacing w:before="450" w:after="450" w:line="312" w:lineRule="auto"/>
      </w:pPr>
      <w:r>
        <w:rPr>
          <w:rFonts w:ascii="宋体" w:hAnsi="宋体" w:eastAsia="宋体" w:cs="宋体"/>
          <w:color w:val="000"/>
          <w:sz w:val="28"/>
          <w:szCs w:val="28"/>
        </w:rPr>
        <w:t xml:space="preserve">本片以一名普通罗马人Atti为切入点，带出了尼禄时期的几件重要事件。</w:t>
      </w:r>
    </w:p>
    <w:p>
      <w:pPr>
        <w:ind w:left="0" w:right="0" w:firstLine="560"/>
        <w:spacing w:before="450" w:after="450" w:line="312" w:lineRule="auto"/>
      </w:pPr>
      <w:r>
        <w:rPr>
          <w:rFonts w:ascii="宋体" w:hAnsi="宋体" w:eastAsia="宋体" w:cs="宋体"/>
          <w:color w:val="000"/>
          <w:sz w:val="28"/>
          <w:szCs w:val="28"/>
        </w:rPr>
        <w:t xml:space="preserve">别看本片的讲述方式十分不靠谱，但采用的几段重要故事情节都是真实历史。</w:t>
      </w:r>
    </w:p>
    <w:p>
      <w:pPr>
        <w:ind w:left="0" w:right="0" w:firstLine="560"/>
        <w:spacing w:before="450" w:after="450" w:line="312" w:lineRule="auto"/>
      </w:pPr>
      <w:r>
        <w:rPr>
          <w:rFonts w:ascii="宋体" w:hAnsi="宋体" w:eastAsia="宋体" w:cs="宋体"/>
          <w:color w:val="000"/>
          <w:sz w:val="28"/>
          <w:szCs w:val="28"/>
        </w:rPr>
        <w:t xml:space="preserve">尼禄联手母亲毒杀先皇；尼禄沉船暗杀母亲抢班夺权，尼禄母亲却死里逃生，随后尼禄让亲卫军杀掉母亲；尼禄杀掉自己的恩师……这些在片中均有体现。</w:t>
      </w:r>
    </w:p>
    <w:p>
      <w:pPr>
        <w:ind w:left="0" w:right="0" w:firstLine="560"/>
        <w:spacing w:before="450" w:after="450" w:line="312" w:lineRule="auto"/>
      </w:pPr>
      <w:r>
        <w:rPr>
          <w:rFonts w:ascii="宋体" w:hAnsi="宋体" w:eastAsia="宋体" w:cs="宋体"/>
          <w:color w:val="000"/>
          <w:sz w:val="28"/>
          <w:szCs w:val="28"/>
        </w:rPr>
        <w:t xml:space="preserve">而尼禄其他一些比较有争议的事情则选择不涉及，比如著名的火烧罗马。</w:t>
      </w:r>
    </w:p>
    <w:p>
      <w:pPr>
        <w:ind w:left="0" w:right="0" w:firstLine="560"/>
        <w:spacing w:before="450" w:after="450" w:line="312" w:lineRule="auto"/>
      </w:pPr>
      <w:r>
        <w:rPr>
          <w:rFonts w:ascii="宋体" w:hAnsi="宋体" w:eastAsia="宋体" w:cs="宋体"/>
          <w:color w:val="000"/>
          <w:sz w:val="28"/>
          <w:szCs w:val="28"/>
        </w:rPr>
        <w:t xml:space="preserve">历史是由胜利者书写，尼禄在位期间与统治阶级其他高层关系紧张，斗争失败后落魄自杀。</w:t>
      </w:r>
    </w:p>
    <w:p>
      <w:pPr>
        <w:ind w:left="0" w:right="0" w:firstLine="560"/>
        <w:spacing w:before="450" w:after="450" w:line="312" w:lineRule="auto"/>
      </w:pPr>
      <w:r>
        <w:rPr>
          <w:rFonts w:ascii="宋体" w:hAnsi="宋体" w:eastAsia="宋体" w:cs="宋体"/>
          <w:color w:val="000"/>
          <w:sz w:val="28"/>
          <w:szCs w:val="28"/>
        </w:rPr>
        <w:t xml:space="preserve">真实历史事件和记载下来的历史事件是不同的。元老院夺取xxx后也在历史书上将尼禄描写成暴君形象，并且进行了“记忆诅咒”工作，悉数销毁尼禄的画像、雕塑、货币、记录有尼禄名字的文献、档案。后人只能通过历史记载知道一个尼禄的暴君形象。这就像肃清政治影响一样，古往今来没有变化。</w:t>
      </w:r>
    </w:p>
    <w:p>
      <w:pPr>
        <w:ind w:left="0" w:right="0" w:firstLine="560"/>
        <w:spacing w:before="450" w:after="450" w:line="312" w:lineRule="auto"/>
      </w:pPr>
      <w:r>
        <w:rPr>
          <w:rFonts w:ascii="宋体" w:hAnsi="宋体" w:eastAsia="宋体" w:cs="宋体"/>
          <w:color w:val="000"/>
          <w:sz w:val="28"/>
          <w:szCs w:val="28"/>
        </w:rPr>
        <w:t xml:space="preserve">尼禄死后，罗马帝国经历了一段动荡时期，走马灯似的接连换了四位皇帝，直到负责镇压犹太起义的军团统帅韦斯巴芗战胜其余对手才顺利称帝，建立了弗拉维王朝。</w:t>
      </w:r>
    </w:p>
    <w:p>
      <w:pPr>
        <w:ind w:left="0" w:right="0" w:firstLine="560"/>
        <w:spacing w:before="450" w:after="450" w:line="312" w:lineRule="auto"/>
      </w:pPr>
      <w:r>
        <w:rPr>
          <w:rFonts w:ascii="宋体" w:hAnsi="宋体" w:eastAsia="宋体" w:cs="宋体"/>
          <w:color w:val="000"/>
          <w:sz w:val="28"/>
          <w:szCs w:val="28"/>
        </w:rPr>
        <w:t xml:space="preserve">Atti带出尼禄平叛英格兰凯尔特人的故事，别看他们的起义或者叛乱将举办演唱会似的，实际情况只能更加惨烈。</w:t>
      </w:r>
    </w:p>
    <w:p>
      <w:pPr>
        <w:ind w:left="0" w:right="0" w:firstLine="560"/>
        <w:spacing w:before="450" w:after="450" w:line="312" w:lineRule="auto"/>
      </w:pPr>
      <w:r>
        <w:rPr>
          <w:rFonts w:ascii="宋体" w:hAnsi="宋体" w:eastAsia="宋体" w:cs="宋体"/>
          <w:color w:val="000"/>
          <w:sz w:val="28"/>
          <w:szCs w:val="28"/>
        </w:rPr>
        <w:t xml:space="preserve">年轻轻轻元气满满的罗马男孩Atti和凯尔特女孩Orla负责串起故事，顺便担任颜值担当。扮演Orla的艾米莉亚·琼斯EmiliaJones已经长大了不少，比起在《噩梦娃娃屋》时长高了不少，出落得亭亭玉立，希望以后不要长残了。</w:t>
      </w:r>
    </w:p>
    <w:p>
      <w:pPr>
        <w:ind w:left="0" w:right="0" w:firstLine="560"/>
        <w:spacing w:before="450" w:after="450" w:line="312" w:lineRule="auto"/>
      </w:pPr>
      <w:r>
        <w:rPr>
          <w:rFonts w:ascii="宋体" w:hAnsi="宋体" w:eastAsia="宋体" w:cs="宋体"/>
          <w:color w:val="000"/>
          <w:sz w:val="28"/>
          <w:szCs w:val="28"/>
        </w:rPr>
        <w:t xml:space="preserve">驻守边疆的罗马军团都强烈期待有一个能够回到罗马的机会。这说明了好几个问题，一个是英格兰的气候的确很糟糕，想看到太阳长啥样都难，第二就是当时的军团都效忠皇帝，尼禄一直没有失去军队的支持。尼禄欺压的也只是元老院等高层，再就是欺负欺负外族人了，本国国民依旧是支持他的。</w:t>
      </w:r>
    </w:p>
    <w:p>
      <w:pPr>
        <w:ind w:left="0" w:right="0" w:firstLine="560"/>
        <w:spacing w:before="450" w:after="450" w:line="312" w:lineRule="auto"/>
      </w:pPr>
      <w:r>
        <w:rPr>
          <w:rFonts w:ascii="宋体" w:hAnsi="宋体" w:eastAsia="宋体" w:cs="宋体"/>
          <w:color w:val="000"/>
          <w:sz w:val="28"/>
          <w:szCs w:val="28"/>
        </w:rPr>
        <w:t xml:space="preserve">这个系列还有一个特点就是歌舞元素。就像印度电影没事就会唱一段、跳一段一样，《糟糕历史》也会插入各种歌舞，以类似Rap的方式讲一讲历史。</w:t>
      </w:r>
    </w:p>
    <w:p>
      <w:pPr>
        <w:ind w:left="0" w:right="0" w:firstLine="560"/>
        <w:spacing w:before="450" w:after="450" w:line="312" w:lineRule="auto"/>
      </w:pPr>
      <w:r>
        <w:rPr>
          <w:rFonts w:ascii="宋体" w:hAnsi="宋体" w:eastAsia="宋体" w:cs="宋体"/>
          <w:color w:val="000"/>
          <w:sz w:val="28"/>
          <w:szCs w:val="28"/>
        </w:rPr>
        <w:t xml:space="preserve">缺点就是唱歌跳舞的戏好难看……唱得也不咋地、跳得也不咋地，歌舞和历史在他们眼中估计都一样，都是闹着玩的。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2025-01-31T15:51:30+08:00</dcterms:created>
  <dcterms:modified xsi:type="dcterms:W3CDTF">2025-01-31T15:51:30+08:00</dcterms:modified>
</cp:coreProperties>
</file>

<file path=docProps/custom.xml><?xml version="1.0" encoding="utf-8"?>
<Properties xmlns="http://schemas.openxmlformats.org/officeDocument/2006/custom-properties" xmlns:vt="http://schemas.openxmlformats.org/officeDocument/2006/docPropsVTypes"/>
</file>