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小学财经素养论文范文(优选5篇)</w:t>
      </w:r>
      <w:bookmarkEnd w:id="1"/>
    </w:p>
    <w:p>
      <w:pPr>
        <w:jc w:val="center"/>
        <w:spacing w:before="0" w:after="450"/>
      </w:pPr>
      <w:r>
        <w:rPr>
          <w:rFonts w:ascii="Arial" w:hAnsi="Arial" w:eastAsia="Arial" w:cs="Arial"/>
          <w:color w:val="999999"/>
          <w:sz w:val="20"/>
          <w:szCs w:val="20"/>
        </w:rPr>
        <w:t xml:space="preserve">来源：网络  作者：轻吟低唱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小学财经素养论文范文 第一篇学校要充分的挖掘家庭教育中的财经素养教育资源，在家长会上与家长探讨如何培养小学生的财经素养，可以推荐一些别的国家的做法，比如英国的家庭给孩子从小灌输能省的钱不省是很愚蠢的概念、从小提倡理性消费、鼓励精打细算等。我...</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第一篇</w:t>
      </w:r>
    </w:p>
    <w:p>
      <w:pPr>
        <w:ind w:left="0" w:right="0" w:firstLine="560"/>
        <w:spacing w:before="450" w:after="450" w:line="312" w:lineRule="auto"/>
      </w:pPr>
      <w:r>
        <w:rPr>
          <w:rFonts w:ascii="宋体" w:hAnsi="宋体" w:eastAsia="宋体" w:cs="宋体"/>
          <w:color w:val="000"/>
          <w:sz w:val="28"/>
          <w:szCs w:val="28"/>
        </w:rPr>
        <w:t xml:space="preserve">学校要充分的挖掘家庭教育中的财经素养教育资源，在家长会上与家长探讨如何培养小学生的财经素养，可以推荐一些别的国家的做法，比如英国的家庭给孩子从小灌输能省的钱不省是很愚蠢的概念、从小提倡理性消费、鼓励精打细算等。我们学校可以引导家长对小学生进行诚信教育、契约精神教育。比如关于储蓄，我们的老师可以在自己的班级，建议家长给孩子开设一个专门的账户，鼓励他们合理储蓄和花费；父母要求孩子从小就通过做家务来赚取零花钱，零花钱的使用由孩子去负责；建议家长的家庭教育强调自力更生，勤俭持家，要求孩子有零花钱、小账本和小钱包等。同时，我们可以建议家长不要在孩子面前哭穷，不当着孩子和别人攀比；给孩子适当的金钱去支配，培养理财观念，让孩子知道钱的来龙去脉，引导孩子合理消费等。总之，财经素养已成为个人生存、发展的核心能力，影响我们的财富价值观。对小学生实施财经素养教育，需要各方力量的紧密配合、尤其是要充分发挥社会、团体、组织、机构等的力量，形成优势互补，构成教育合力。根据《中国青少年财经素养教育标准》(小学)结构，我们的小学财经素养学校教育应该围绕收入与消费、储蓄与投资、风险与保险、制度与环境、财富与人生五大维度来实施开展。除此以外，我们还可以引入丰富的公益企业和其他社会资源，在小学开展财经素养教育，促进财经素养教育的有效落实，为孩子们的未来人生奠定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[1]中国财经素养教育协同创新中心.中国财经素养教育标准框架(小学)[EB/OL].微信公众号“财经素养协创中心”，20_-2-1.</w:t>
      </w:r>
    </w:p>
    <w:p>
      <w:pPr>
        <w:ind w:left="0" w:right="0" w:firstLine="560"/>
        <w:spacing w:before="450" w:after="450" w:line="312" w:lineRule="auto"/>
      </w:pPr>
      <w:r>
        <w:rPr>
          <w:rFonts w:ascii="宋体" w:hAnsi="宋体" w:eastAsia="宋体" w:cs="宋体"/>
          <w:color w:val="000"/>
          <w:sz w:val="28"/>
          <w:szCs w:val="28"/>
        </w:rPr>
        <w:t xml:space="preserve">[2]张男星等.青少年财经素养教育标准的“中国范儿”[N].中国教育报，20_-3-2（7）.</w:t>
      </w:r>
    </w:p>
    <w:p>
      <w:pPr>
        <w:ind w:left="0" w:right="0" w:firstLine="560"/>
        <w:spacing w:before="450" w:after="450" w:line="312" w:lineRule="auto"/>
      </w:pPr>
      <w:r>
        <w:rPr>
          <w:rFonts w:ascii="宋体" w:hAnsi="宋体" w:eastAsia="宋体" w:cs="宋体"/>
          <w:color w:val="000"/>
          <w:sz w:val="28"/>
          <w:szCs w:val="28"/>
        </w:rPr>
        <w:t xml:space="preserve">[3]金利.中小学实施财经素养教育的现实诉求与路径探索[J].教学与管理，20_(05):55-57.</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第二篇</w:t>
      </w:r>
    </w:p>
    <w:p>
      <w:pPr>
        <w:ind w:left="0" w:right="0" w:firstLine="560"/>
        <w:spacing w:before="450" w:after="450" w:line="312" w:lineRule="auto"/>
      </w:pPr>
      <w:r>
        <w:rPr>
          <w:rFonts w:ascii="宋体" w:hAnsi="宋体" w:eastAsia="宋体" w:cs="宋体"/>
          <w:color w:val="000"/>
          <w:sz w:val="28"/>
          <w:szCs w:val="28"/>
        </w:rPr>
        <w:t xml:space="preserve">汉语言文学专业是我国综合类与师范类院校中设置最普遍的一个传统的基础性文科专业。随着社会的发展，经济结构的调整，社会对汉语言文学专业的复合人才提出了更高要求，许多理工类与财经类院校也纷纷开办汉语言文学专业，改变了单一的汉语言文学专业人才培养模式，实现了大众化高等教育形式下汉语言文学专业的多元化特色，满足了社会和受教育者的教育需求。但不容忽视的是，高等教育大众化与市场经济对传统的汉语言文学专业形成了较大冲击，尤其是一些财经院校的汉语言文学专业面临着专业定位不准、人才培养目标陈旧的问题，教学仍然受到传统学科体系与专业体系的制约，没有突破专业化的人才培养模式。如何办出特色，如何培养符合社会需求的有就业竞争力的汉语言文学专业人才，是各财经院校在专业建设之初值得认真思考的问题。</w:t>
      </w:r>
    </w:p>
    <w:p>
      <w:pPr>
        <w:ind w:left="0" w:right="0" w:firstLine="560"/>
        <w:spacing w:before="450" w:after="450" w:line="312" w:lineRule="auto"/>
      </w:pPr>
      <w:r>
        <w:rPr>
          <w:rFonts w:ascii="宋体" w:hAnsi="宋体" w:eastAsia="宋体" w:cs="宋体"/>
          <w:color w:val="000"/>
          <w:sz w:val="28"/>
          <w:szCs w:val="28"/>
        </w:rPr>
        <w:t xml:space="preserve">笔者认为，财经院校的汉语言文学专业不能走综合类大学和师范院校的路子，不以培养研究型人才与从事中文教育人才为目标，而应以培养符合市场经济发展要求、服务地方经济的各类应用型人才为己任，结合院校自身的优势，调整培养目标，构建新的人才培养体系。因此，需要重新思考汉语言文学专业人才的培养模式，对其培养目标、课程设置、课堂教学、实践环节等方面都要进行深入探讨，力求培养出高质量的、符合社会需要的复合应用型人才。笔者所在的西安财经学院中文系对此进行了有益的尝试，创建了“一体两翼”人才培养模式，即在夯实学生扎实的汉语言文学专业功底与人文素养(“一体”)的基础上，增强学生相关专业的知识储备，重点培育学生的应用能力(“两翼”)，培养复合型应用人才。下文试就这一人才培养模式作一粗浅的探讨。</w:t>
      </w:r>
    </w:p>
    <w:p>
      <w:pPr>
        <w:ind w:left="0" w:right="0" w:firstLine="560"/>
        <w:spacing w:before="450" w:after="450" w:line="312" w:lineRule="auto"/>
      </w:pPr>
      <w:r>
        <w:rPr>
          <w:rFonts w:ascii="宋体" w:hAnsi="宋体" w:eastAsia="宋体" w:cs="宋体"/>
          <w:color w:val="000"/>
          <w:sz w:val="28"/>
          <w:szCs w:val="28"/>
        </w:rPr>
        <w:t xml:space="preserve">一夯实专业基础强化人文素质</w:t>
      </w:r>
    </w:p>
    <w:p>
      <w:pPr>
        <w:ind w:left="0" w:right="0" w:firstLine="560"/>
        <w:spacing w:before="450" w:after="450" w:line="312" w:lineRule="auto"/>
      </w:pPr>
      <w:r>
        <w:rPr>
          <w:rFonts w:ascii="宋体" w:hAnsi="宋体" w:eastAsia="宋体" w:cs="宋体"/>
          <w:color w:val="000"/>
          <w:sz w:val="28"/>
          <w:szCs w:val="28"/>
        </w:rPr>
        <w:t xml:space="preserve">强化人文素质和文学素养的培育，是中文本科专业的要求，是社会发展的要求，也是高等教育基础化的要求。汉语言文学专业作为传统的人文学科，承担着传承与提升全民文化素质的重任，重点培养学生的人文素养，影响他们的社会观念与价值观念。学生将文化知识内化之后所养成的精神境界、意志品格与人文情怀，虽然在实际工作中不一定用得上，但却能使他们受益终生，有着实用性专业不可替代的作用。学习语言学、中外文学史及基础写作等中文专业传统课程，对于学生掌握较为系统的汉语言文学理论和知识，具备扎实的专业基础，培养文化素养和艺术鉴赏能力等具有重要意义。财经院校的汉语言文学专业不能机械地以实用性专业的应用性作为衡量标准，应该在充分考虑本专业人文性的前提下来理解应用性的内涵，这样培养的学生才有深厚的根基，才有发展的后劲。</w:t>
      </w:r>
    </w:p>
    <w:p>
      <w:pPr>
        <w:ind w:left="0" w:right="0" w:firstLine="560"/>
        <w:spacing w:before="450" w:after="450" w:line="312" w:lineRule="auto"/>
      </w:pPr>
      <w:r>
        <w:rPr>
          <w:rFonts w:ascii="宋体" w:hAnsi="宋体" w:eastAsia="宋体" w:cs="宋体"/>
          <w:color w:val="000"/>
          <w:sz w:val="28"/>
          <w:szCs w:val="28"/>
        </w:rPr>
        <w:t xml:space="preserve">西安财经学院的汉语言文学专业是20_年6月经陕西省教育厅批准成立的四年制本科专业，该专业方向定为高级秘书及宣传出版，主要为培养高级文秘方向的实用性人才，故在课程设置方面更多侧重于公文写作等实用技能的培训，从而相应地压缩了汉语言文学专业基础课的课时。这样导致培养出来的学生基本素养不够，基础不扎实，没有底蕴，没有后劲。虽然一时上手易，但跟进时代难，缺乏持续竞争力。而应用型人才必须具备较宽广的基础知识和厚实的专业理论，不能因为突出应用而缩窄专业知识面，削弱基础理论教学。因此，我系在培养规格上，按照宽口径、厚基础、重实践的模式塑造人才，逐步加大基础理论课的份量。我们不断修订培养计划，遵从规范性、科学性、系统性与前瞻性等原则，在课程设置方面作出相应的调整：严格按照教育部规定的汉语言文学专业课程设置要求，在借鉴其他同类院校培养方案的基础上，结合本校实际情况，取消了一些与中文专业相容性不大的课程，遵循由浅入深的教学规律，有机地衔接相关课程，并选用能够反映本学科最前沿理论的课程教材或部、省获奖等重点推荐教材。通过不断地调整培养计划，我系的培养特色愈加鲜明，培养质量愈加提高，收效也很明显。由于增加了汉语言专业基础理论课的课程与课时，使得我校学生在考研时与外校学生能同台竞争，大大提高了考研升学率，如20_年汉语言文学20人参加硕士生入学考试，上线16人，在学校及社会上引起强烈反响。</w:t>
      </w:r>
    </w:p>
    <w:p>
      <w:pPr>
        <w:ind w:left="0" w:right="0" w:firstLine="560"/>
        <w:spacing w:before="450" w:after="450" w:line="312" w:lineRule="auto"/>
      </w:pPr>
      <w:r>
        <w:rPr>
          <w:rFonts w:ascii="宋体" w:hAnsi="宋体" w:eastAsia="宋体" w:cs="宋体"/>
          <w:color w:val="000"/>
          <w:sz w:val="28"/>
          <w:szCs w:val="28"/>
        </w:rPr>
        <w:t xml:space="preserve">二增强知识储备适应社会需求</w:t>
      </w:r>
    </w:p>
    <w:p>
      <w:pPr>
        <w:ind w:left="0" w:right="0" w:firstLine="560"/>
        <w:spacing w:before="450" w:after="450" w:line="312" w:lineRule="auto"/>
      </w:pPr>
      <w:r>
        <w:rPr>
          <w:rFonts w:ascii="宋体" w:hAnsi="宋体" w:eastAsia="宋体" w:cs="宋体"/>
          <w:color w:val="000"/>
          <w:sz w:val="28"/>
          <w:szCs w:val="28"/>
        </w:rPr>
        <w:t xml:space="preserve">汉语言文学专业人才既要有理论的修养作功底，又要在此基础上实现知识的迁移、职业技能的培养，这才是汉语言文学专业教育应用性的基本定位。由于财经院校所培养的学生不是研究型的而是应用型的，学生的价值取向和发展期望不同，毕业生主要是走向市场融入社会，从人才定位上，还是从办学实力上，其建设发展方向应是应用型的，培养的人才应是适应现代经济社会需求的应用型人才。学生在学习好本专业基础知识的前提下，还需广泛涉及其他学科的知识。因此，我们应该大胆突破学科体制的限制，在知识传授的基础上，侧重培养学生的文化素质与应用能力，探索汉语言文学专业与社会的结合点，实现人才培养目标的现代转型。</w:t>
      </w:r>
    </w:p>
    <w:p>
      <w:pPr>
        <w:ind w:left="0" w:right="0" w:firstLine="560"/>
        <w:spacing w:before="450" w:after="450" w:line="312" w:lineRule="auto"/>
      </w:pPr>
      <w:r>
        <w:rPr>
          <w:rFonts w:ascii="宋体" w:hAnsi="宋体" w:eastAsia="宋体" w:cs="宋体"/>
          <w:color w:val="000"/>
          <w:sz w:val="28"/>
          <w:szCs w:val="28"/>
        </w:rPr>
        <w:t xml:space="preserve">我系根据不同行业与领域对人才规格的需求，在夯实汉语言文学基础的前提下，对专业进行方向分流，形成基础加特色的培养模式，开设一些实用性强的课程，让学生根据自己的兴趣与需要，选择不同的课程学习，使学习更具有针对性和目标感。我们利用学院在经济学、法学、新闻学、外语与广告学等方面的资源优势，给广大学生开设了会计基础、财经写作、法律实务、新闻采访与写作、影视创作与欣赏、实用英语口语和广告设计等跨学科的选修课程，从而大大拓宽了学生的专业基础，增强了学生的社会适应能力，如文秘知识和办文、办事、办会的能力，新闻知识和文字宣传能力，法律知识和起草合同、协议等法律文书的能力，广告策划知识和广告文案创作能力等，为学生的终身发展提供了广阔的知识平台。这样的课程设置使学生既有比较厚实的汉语言文学专业的功底，又有适应未来就业方向所需要的知识和能力，从而能够在激烈的竞争中脱颖而出。如我系培养的学生除了考取公务员及中文专业的研究生之外，还有的考上了法学、新闻学与经济学专业的研究生，有的甚至还考取了会计资格证，从事金融行业方面的工作。</w:t>
      </w:r>
    </w:p>
    <w:p>
      <w:pPr>
        <w:ind w:left="0" w:right="0" w:firstLine="560"/>
        <w:spacing w:before="450" w:after="450" w:line="312" w:lineRule="auto"/>
      </w:pPr>
      <w:r>
        <w:rPr>
          <w:rFonts w:ascii="宋体" w:hAnsi="宋体" w:eastAsia="宋体" w:cs="宋体"/>
          <w:color w:val="000"/>
          <w:sz w:val="28"/>
          <w:szCs w:val="28"/>
        </w:rPr>
        <w:t xml:space="preserve">三强化实践教学培养应用技能</w:t>
      </w:r>
    </w:p>
    <w:p>
      <w:pPr>
        <w:ind w:left="0" w:right="0" w:firstLine="560"/>
        <w:spacing w:before="450" w:after="450" w:line="312" w:lineRule="auto"/>
      </w:pPr>
      <w:r>
        <w:rPr>
          <w:rFonts w:ascii="宋体" w:hAnsi="宋体" w:eastAsia="宋体" w:cs="宋体"/>
          <w:color w:val="000"/>
          <w:sz w:val="28"/>
          <w:szCs w:val="28"/>
        </w:rPr>
        <w:t xml:space="preserve">实践教学环节一直是文科人才培养中的一个薄弱环节。财经院校应用型人才培养应体现以培养侧重实践应用能力、具有创新能力、有特色的高级应用型人才为主。我们要想使自己培养的人才有市场竞争力、专业针对性和快速适应性，就必须在实践教学方面下工夫。</w:t>
      </w:r>
    </w:p>
    <w:p>
      <w:pPr>
        <w:ind w:left="0" w:right="0" w:firstLine="560"/>
        <w:spacing w:before="450" w:after="450" w:line="312" w:lineRule="auto"/>
      </w:pPr>
      <w:r>
        <w:rPr>
          <w:rFonts w:ascii="宋体" w:hAnsi="宋体" w:eastAsia="宋体" w:cs="宋体"/>
          <w:color w:val="000"/>
          <w:sz w:val="28"/>
          <w:szCs w:val="28"/>
        </w:rPr>
        <w:t xml:space="preserve">第一，突出课堂实践教学。汉语言文学专业要培养出素质高、能力强、上岗快、用得上的应用型人才，除了课程设置科学合理，还必须在教学中加强实践训练。要增加实践性强的课程，主要是加强实验课，开设技能课，并提高教学过程的实践性。我们按照“一体两翼”培养模式的要求，建设了投资180多万元的文化资源与文化创意实验室及语言实验室两个实训中心，从而使学生在实验中得到充分锻炼，增强了实际操作能力，使他们能够迅速进入角色，胜任未来的工作。</w:t>
      </w:r>
    </w:p>
    <w:p>
      <w:pPr>
        <w:ind w:left="0" w:right="0" w:firstLine="560"/>
        <w:spacing w:before="450" w:after="450" w:line="312" w:lineRule="auto"/>
      </w:pPr>
      <w:r>
        <w:rPr>
          <w:rFonts w:ascii="宋体" w:hAnsi="宋体" w:eastAsia="宋体" w:cs="宋体"/>
          <w:color w:val="000"/>
          <w:sz w:val="28"/>
          <w:szCs w:val="28"/>
        </w:rPr>
        <w:t xml:space="preserve">第二，强化论文写作训练。具备较强的写作功底是汉语言文学专业学生安身立命之本，为了增强学生的文字表达能力，我系对学生进行强化训练，在第一、二学期开没基础写作，第三、四学期开设公文写作，使学生熟悉各种文体的特点和语言风格，能够熟练撰拟各种公文和常用文书。此外，我们还对学生进行了课程论文、学年论文及毕业论文的系统指导。我系每年专门组织教学经验丰富的教师为学生举办学年论文知识讲座，从而大大提高了学生的论文写作水平，很多学生还将学年论文进一步加工为毕业论文。我们每年从中精选一些优秀论文结集出版，激发了低年级学生的写作兴趣。许多学生在老师指导下，发表了相关的学术论文。近年来，我系已有8名学生在正式期刊上发表了10余篇学术论文，有3人还出版了自己的作品集。</w:t>
      </w:r>
    </w:p>
    <w:p>
      <w:pPr>
        <w:ind w:left="0" w:right="0" w:firstLine="560"/>
        <w:spacing w:before="450" w:after="450" w:line="312" w:lineRule="auto"/>
      </w:pPr>
      <w:r>
        <w:rPr>
          <w:rFonts w:ascii="宋体" w:hAnsi="宋体" w:eastAsia="宋体" w:cs="宋体"/>
          <w:color w:val="000"/>
          <w:sz w:val="28"/>
          <w:szCs w:val="28"/>
        </w:rPr>
        <w:t xml:space="preserve">第三，加强校外实习实践。实习是高校实践教学体系的重要环节，是学生了解社会、走向社会的必经之路。建立一批长期稳定的校内外实习基地，规范有效地开展学生实习实践活动，提高学生的实践能力，是财经院校汉语言文学专业的必然举措。许多院校适应社会对汉语言文学专业人才的新的需求，纷纷建立广泛的实习实践基地，提高汉语言文学专业学生的实践动手能力，增强其岗位适应能力。我系以地方经济文化建设为依托，开展广泛多样的实践活动，与西安电视台、陕西日报社等十多家单位签订了建立实习基地的协议，我们经常安排学生到行政机关企事业单位、报社、出版社等“挂职”锻炼，在真实的工作环境中，通过不断学习，学生的办公自动化设备的操作能力、口头表达和写作能力、人际沟通协调能力、办事能力等都能够得到大幅度的提高。</w:t>
      </w:r>
    </w:p>
    <w:p>
      <w:pPr>
        <w:ind w:left="0" w:right="0" w:firstLine="560"/>
        <w:spacing w:before="450" w:after="450" w:line="312" w:lineRule="auto"/>
      </w:pPr>
      <w:r>
        <w:rPr>
          <w:rFonts w:ascii="宋体" w:hAnsi="宋体" w:eastAsia="宋体" w:cs="宋体"/>
          <w:color w:val="000"/>
          <w:sz w:val="28"/>
          <w:szCs w:val="28"/>
        </w:rPr>
        <w:t xml:space="preserve">经过近八年的建设，西安财经学院汉语言文学专业的“一体两翼”的人才培养模式已取得了明显的成效，得到了学院和社会的高度肯定。在未来的专业建设中，我们仍要走坚持培养复合型应用人才的发展道路，为社会培养更多有就业竞争力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第三篇</w:t>
      </w:r>
    </w:p>
    <w:p>
      <w:pPr>
        <w:ind w:left="0" w:right="0" w:firstLine="560"/>
        <w:spacing w:before="450" w:after="450" w:line="312" w:lineRule="auto"/>
      </w:pPr>
      <w:r>
        <w:rPr>
          <w:rFonts w:ascii="宋体" w:hAnsi="宋体" w:eastAsia="宋体" w:cs="宋体"/>
          <w:color w:val="000"/>
          <w:sz w:val="28"/>
          <w:szCs w:val="28"/>
        </w:rPr>
        <w:t xml:space="preserve">一、财经论文的“论”</w:t>
      </w:r>
    </w:p>
    <w:p>
      <w:pPr>
        <w:ind w:left="0" w:right="0" w:firstLine="560"/>
        <w:spacing w:before="450" w:after="450" w:line="312" w:lineRule="auto"/>
      </w:pPr>
      <w:r>
        <w:rPr>
          <w:rFonts w:ascii="宋体" w:hAnsi="宋体" w:eastAsia="宋体" w:cs="宋体"/>
          <w:color w:val="000"/>
          <w:sz w:val="28"/>
          <w:szCs w:val="28"/>
        </w:rPr>
        <w:t xml:space="preserve">“财经”限定了财经论文的内容，“论”则表明了财经论文最基本、最主要的表达方法，“论”实际包括论证确立、解释阐说、议论评定三种近似而又有功能和形式上的差别的表达方法。这是现在所说的论说文(又称议论文)常用的三种表达方法。</w:t>
      </w:r>
    </w:p>
    <w:p>
      <w:pPr>
        <w:ind w:left="0" w:right="0" w:firstLine="560"/>
        <w:spacing w:before="450" w:after="450" w:line="312" w:lineRule="auto"/>
      </w:pPr>
      <w:r>
        <w:rPr>
          <w:rFonts w:ascii="宋体" w:hAnsi="宋体" w:eastAsia="宋体" w:cs="宋体"/>
          <w:color w:val="000"/>
          <w:sz w:val="28"/>
          <w:szCs w:val="28"/>
        </w:rPr>
        <w:t xml:space="preserve">表达方法的不同又在一定程度上反映出文章内容、目的、样态的不同。古人把我们今天所统称的论说文曾细分为“论”“ 说”“辩”等类。今天我们所说的论说文其实也分两大类：理论文章和评论文章。</w:t>
      </w:r>
    </w:p>
    <w:p>
      <w:pPr>
        <w:ind w:left="0" w:right="0" w:firstLine="560"/>
        <w:spacing w:before="450" w:after="450" w:line="312" w:lineRule="auto"/>
      </w:pPr>
      <w:r>
        <w:rPr>
          <w:rFonts w:ascii="宋体" w:hAnsi="宋体" w:eastAsia="宋体" w:cs="宋体"/>
          <w:color w:val="000"/>
          <w:sz w:val="28"/>
          <w:szCs w:val="28"/>
        </w:rPr>
        <w:t xml:space="preserve">理论文章，对社会生活等研究讨论对象采取高层次整体分析，力求揭示深藏的本质规律，以论证某种理论、确定某种观点、表明某种主张;也有的对某种理论观点进行阐释说明、扩展补充，或者批驳对立面的理论观点。理论文章主要运用抽象的概念、判断，进行富于逻辑性的严密推理，推理论证过程较为完全、细致。论据多理论论据、概括性事实或统计数字。表现出较鲜明的抽象理性色彩。</w:t>
      </w:r>
    </w:p>
    <w:p>
      <w:pPr>
        <w:ind w:left="0" w:right="0" w:firstLine="560"/>
        <w:spacing w:before="450" w:after="450" w:line="312" w:lineRule="auto"/>
      </w:pPr>
      <w:r>
        <w:rPr>
          <w:rFonts w:ascii="宋体" w:hAnsi="宋体" w:eastAsia="宋体" w:cs="宋体"/>
          <w:color w:val="000"/>
          <w:sz w:val="28"/>
          <w:szCs w:val="28"/>
        </w:rPr>
        <w:t xml:space="preserve">评论文章，对讨论研究的对象(主要是当前社会生活较为突出、人们普遍关注的现象和问题)采取迫近逼视姿态，与日常社会生活和实践活动不但关系密切，而且直接参与、干预。事例具体、就事论理、夹叙夹议、判明利弊、提出建议主张，论析具有较强跳跃性而不求完全。论据有理论，更有人们普遍认同的公理、经验和熟知的古今典型事例。写法灵活，形式多样，有较强的时间性、针对性、现实性。如果说理论文章侧重的是基础理论研究，那么评论文章更注意的是应用理论以及直接对生活和实践发生影响的具体政策、制度、措施等。</w:t>
      </w:r>
    </w:p>
    <w:p>
      <w:pPr>
        <w:ind w:left="0" w:right="0" w:firstLine="560"/>
        <w:spacing w:before="450" w:after="450" w:line="312" w:lineRule="auto"/>
      </w:pPr>
      <w:r>
        <w:rPr>
          <w:rFonts w:ascii="宋体" w:hAnsi="宋体" w:eastAsia="宋体" w:cs="宋体"/>
          <w:color w:val="000"/>
          <w:sz w:val="28"/>
          <w:szCs w:val="28"/>
        </w:rPr>
        <w:t xml:space="preserve">二、论文主体的结构问题</w:t>
      </w:r>
    </w:p>
    <w:p>
      <w:pPr>
        <w:ind w:left="0" w:right="0" w:firstLine="560"/>
        <w:spacing w:before="450" w:after="450" w:line="312" w:lineRule="auto"/>
      </w:pPr>
      <w:r>
        <w:rPr>
          <w:rFonts w:ascii="宋体" w:hAnsi="宋体" w:eastAsia="宋体" w:cs="宋体"/>
          <w:color w:val="000"/>
          <w:sz w:val="28"/>
          <w:szCs w:val="28"/>
        </w:rPr>
        <w:t xml:space="preserve">所谓“切割分解”，就是把所要表明的主论点分解成若干分论点，并依论点的分解对内容材料进行“切割”、归并，形成若干个既独立又相互联系的“单元”; 所谓“排列组合”，是将分解切割开的“单元”组合起来形成层次分明、条理清晰、严密统一的文章结构布局。文章的结构布局是主、客观的统一。</w:t>
      </w:r>
    </w:p>
    <w:p>
      <w:pPr>
        <w:ind w:left="0" w:right="0" w:firstLine="560"/>
        <w:spacing w:before="450" w:after="450" w:line="312" w:lineRule="auto"/>
      </w:pPr>
      <w:r>
        <w:rPr>
          <w:rFonts w:ascii="宋体" w:hAnsi="宋体" w:eastAsia="宋体" w:cs="宋体"/>
          <w:color w:val="000"/>
          <w:sz w:val="28"/>
          <w:szCs w:val="28"/>
        </w:rPr>
        <w:t xml:space="preserve">三、财经论文的选题</w:t>
      </w:r>
    </w:p>
    <w:p>
      <w:pPr>
        <w:ind w:left="0" w:right="0" w:firstLine="560"/>
        <w:spacing w:before="450" w:after="450" w:line="312" w:lineRule="auto"/>
      </w:pPr>
      <w:r>
        <w:rPr>
          <w:rFonts w:ascii="宋体" w:hAnsi="宋体" w:eastAsia="宋体" w:cs="宋体"/>
          <w:color w:val="000"/>
          <w:sz w:val="28"/>
          <w:szCs w:val="28"/>
        </w:rPr>
        <w:t xml:space="preserve">选题，是论文研究对象、研究范围、研究方向、研究角度、论文规模的体现。论文的选题过程是不断提出问题、分析问题、解决问题的过程。研究课题的选择是否适当 ,不仅影响论文的水平和成果的价值,也关系到论文的撰写能否成功,能否得到社会的承认。因此,选题对财经论文的写作有至关重要的作用。</w:t>
      </w:r>
    </w:p>
    <w:p>
      <w:pPr>
        <w:ind w:left="0" w:right="0" w:firstLine="560"/>
        <w:spacing w:before="450" w:after="450" w:line="312" w:lineRule="auto"/>
      </w:pPr>
      <w:r>
        <w:rPr>
          <w:rFonts w:ascii="宋体" w:hAnsi="宋体" w:eastAsia="宋体" w:cs="宋体"/>
          <w:color w:val="000"/>
          <w:sz w:val="28"/>
          <w:szCs w:val="28"/>
        </w:rPr>
        <w:t xml:space="preserve">宏观财经论文选题的出发点，是从研究我国现有的生产力水平出发，从研究我国的基本国情 出发，研究我国的宏观财政经济;宏观财经论文选题的范围，是侧重于研究宏观经济决策是否得当，国民经济发展计划是否反映经济规律和客观实际，某一措施的利弊得失如何权衡等。</w:t>
      </w:r>
    </w:p>
    <w:p>
      <w:pPr>
        <w:ind w:left="0" w:right="0" w:firstLine="560"/>
        <w:spacing w:before="450" w:after="450" w:line="312" w:lineRule="auto"/>
      </w:pPr>
      <w:r>
        <w:rPr>
          <w:rFonts w:ascii="宋体" w:hAnsi="宋体" w:eastAsia="宋体" w:cs="宋体"/>
          <w:color w:val="000"/>
          <w:sz w:val="28"/>
          <w:szCs w:val="28"/>
        </w:rPr>
        <w:t xml:space="preserve">微观财政经济是社会再生产中单个经济单位的财政经济活动，是宏观财政经济的基础，只有组织好微观财政经济活动，宏观财政经济的战略目标才能实现。因此，国家对宏观财政经济决策，必须落实到微观财政经济。二者的关系是：微观财政经济的活动要受宏观财政经济的调节和控制，以适应国民经济稳定发展的要求;在加强宏观调控的同时，组织好微观财政经济活动，加强企业经营管理，提高企业职工的素质，促进国民经济的良性循环，全面提高经济效益。因此，研究微观财政经济和研究宏观财政经济同样重要。</w:t>
      </w:r>
    </w:p>
    <w:p>
      <w:pPr>
        <w:ind w:left="0" w:right="0" w:firstLine="560"/>
        <w:spacing w:before="450" w:after="450" w:line="312" w:lineRule="auto"/>
      </w:pPr>
      <w:r>
        <w:rPr>
          <w:rFonts w:ascii="宋体" w:hAnsi="宋体" w:eastAsia="宋体" w:cs="宋体"/>
          <w:color w:val="000"/>
          <w:sz w:val="28"/>
          <w:szCs w:val="28"/>
        </w:rPr>
        <w:t xml:space="preserve">微观经济论文应从单个经济单位的经济活动中选择课题，应遵照有关的方针政策，研究各个企业和各个行业的经济活动和生产中的实际问题，做到政策鲜明、有的放矢、针对性强。</w:t>
      </w:r>
    </w:p>
    <w:p>
      <w:pPr>
        <w:ind w:left="0" w:right="0" w:firstLine="560"/>
        <w:spacing w:before="450" w:after="450" w:line="312" w:lineRule="auto"/>
      </w:pPr>
      <w:r>
        <w:rPr>
          <w:rFonts w:ascii="宋体" w:hAnsi="宋体" w:eastAsia="宋体" w:cs="宋体"/>
          <w:color w:val="000"/>
          <w:sz w:val="28"/>
          <w:szCs w:val="28"/>
        </w:rPr>
        <w:t xml:space="preserve">四、财经论文的材料</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第四篇</w:t>
      </w:r>
    </w:p>
    <w:p>
      <w:pPr>
        <w:ind w:left="0" w:right="0" w:firstLine="560"/>
        <w:spacing w:before="450" w:after="450" w:line="312" w:lineRule="auto"/>
      </w:pPr>
      <w:r>
        <w:rPr>
          <w:rFonts w:ascii="宋体" w:hAnsi="宋体" w:eastAsia="宋体" w:cs="宋体"/>
          <w:color w:val="000"/>
          <w:sz w:val="28"/>
          <w:szCs w:val="28"/>
        </w:rPr>
        <w:t xml:space="preserve">(一)融入语文课</w:t>
      </w:r>
    </w:p>
    <w:p>
      <w:pPr>
        <w:ind w:left="0" w:right="0" w:firstLine="560"/>
        <w:spacing w:before="450" w:after="450" w:line="312" w:lineRule="auto"/>
      </w:pPr>
      <w:r>
        <w:rPr>
          <w:rFonts w:ascii="宋体" w:hAnsi="宋体" w:eastAsia="宋体" w:cs="宋体"/>
          <w:color w:val="000"/>
          <w:sz w:val="28"/>
          <w:szCs w:val="28"/>
        </w:rPr>
        <w:t xml:space="preserve">我们在各个学段，可以在语文课里面梳理出与财经素养教育相关的课文、阅读或写作题材，对教材或教学内容做二次开发，对教材或学习内容进行重构和再造，有意识的增加或拓展延伸一些相关的财经素养教育内容。比如课文《妈妈的账单》，可以让学生在自己家里或家族里开展收入与开支的调查等，以进一步促进学生对收入与消费的了解。又比如，课外阅读材料《月饼里面的小秘密》《打折的秘密》等，教师精心设计课堂教学结构、有意识的渗透财经素养教育；还可以让学生去解读、理解一些广告信息，比如撰写商家促销、企业销售广告词等等。</w:t>
      </w:r>
    </w:p>
    <w:p>
      <w:pPr>
        <w:ind w:left="0" w:right="0" w:firstLine="560"/>
        <w:spacing w:before="450" w:after="450" w:line="312" w:lineRule="auto"/>
      </w:pPr>
      <w:r>
        <w:rPr>
          <w:rFonts w:ascii="宋体" w:hAnsi="宋体" w:eastAsia="宋体" w:cs="宋体"/>
          <w:color w:val="000"/>
          <w:sz w:val="28"/>
          <w:szCs w:val="28"/>
        </w:rPr>
        <w:t xml:space="preserve">(二)融入数学课</w:t>
      </w:r>
    </w:p>
    <w:p>
      <w:pPr>
        <w:ind w:left="0" w:right="0" w:firstLine="560"/>
        <w:spacing w:before="450" w:after="450" w:line="312" w:lineRule="auto"/>
      </w:pPr>
      <w:r>
        <w:rPr>
          <w:rFonts w:ascii="宋体" w:hAnsi="宋体" w:eastAsia="宋体" w:cs="宋体"/>
          <w:color w:val="000"/>
          <w:sz w:val="28"/>
          <w:szCs w:val="28"/>
        </w:rPr>
        <w:t xml:space="preserve">充分结合、利用现行的数学教学内容，数学课里相关经济学内容，重构教育教学过程中的相关环节，为学生创造和提供参与真实生活体验的机会和资源；强化“财经意识”和“经济学思维”，学会运用经济学的基本原理来规划、管理自己的生活和学习。例如，讲“利率”这课，老师可以有意识的策划教学活动，观察利率表，揭示储蓄的秘密，同时还可以观察理财产品的收益率等等。还有学习百分比的知识时，通常会讲到商家打折的问题，通过数学题揭示销售的策略、捆绑销售等等。教学内容涉及到阶梯电价、水价的计算时，我们有意识的鼓励学生节约资源、节约经济等等。</w:t>
      </w:r>
    </w:p>
    <w:p>
      <w:pPr>
        <w:ind w:left="0" w:right="0" w:firstLine="560"/>
        <w:spacing w:before="450" w:after="450" w:line="312" w:lineRule="auto"/>
      </w:pPr>
      <w:r>
        <w:rPr>
          <w:rFonts w:ascii="宋体" w:hAnsi="宋体" w:eastAsia="宋体" w:cs="宋体"/>
          <w:color w:val="000"/>
          <w:sz w:val="28"/>
          <w:szCs w:val="28"/>
        </w:rPr>
        <w:t xml:space="preserve">(三)融入道德与法治课</w:t>
      </w:r>
    </w:p>
    <w:p>
      <w:pPr>
        <w:ind w:left="0" w:right="0" w:firstLine="560"/>
        <w:spacing w:before="450" w:after="450" w:line="312" w:lineRule="auto"/>
      </w:pPr>
      <w:r>
        <w:rPr>
          <w:rFonts w:ascii="宋体" w:hAnsi="宋体" w:eastAsia="宋体" w:cs="宋体"/>
          <w:color w:val="000"/>
          <w:sz w:val="28"/>
          <w:szCs w:val="28"/>
        </w:rPr>
        <w:t xml:space="preserve">在道德与法治课涉及到家的内容部分，我们可以设计活动“说说我的家人”，有意识的引导、挖掘家人的辛勤劳动，获得报酬，养育我们；还可以指导学生做小调查《我家的日常消费》等。在执教节日部分的内容时，例如春节红包经济等，尤其是新年发红包，要特别的教育学生红包的本意和衍生财经素养教育。还有关于环保、节约资源、不乱扔等教学内容，都可以因教材内容而有机融入财经素养教育。比如《做个聪明的消费者》这一课，我们的教师尤其要利用好教材本身的内容，再对教材进行重构和开发利用，延伸到学生的日常学习生活消费等。</w:t>
      </w:r>
    </w:p>
    <w:p>
      <w:pPr>
        <w:ind w:left="0" w:right="0" w:firstLine="560"/>
        <w:spacing w:before="450" w:after="450" w:line="312" w:lineRule="auto"/>
      </w:pPr>
      <w:r>
        <w:rPr>
          <w:rFonts w:ascii="宋体" w:hAnsi="宋体" w:eastAsia="宋体" w:cs="宋体"/>
          <w:color w:val="000"/>
          <w:sz w:val="28"/>
          <w:szCs w:val="28"/>
        </w:rPr>
        <w:t xml:space="preserve">(四)融入班会课</w:t>
      </w:r>
    </w:p>
    <w:p>
      <w:pPr>
        <w:ind w:left="0" w:right="0" w:firstLine="560"/>
        <w:spacing w:before="450" w:after="450" w:line="312" w:lineRule="auto"/>
      </w:pPr>
      <w:r>
        <w:rPr>
          <w:rFonts w:ascii="宋体" w:hAnsi="宋体" w:eastAsia="宋体" w:cs="宋体"/>
          <w:color w:val="000"/>
          <w:sz w:val="28"/>
          <w:szCs w:val="28"/>
        </w:rPr>
        <w:t xml:space="preserve">在每年春季开学的班会课上，老师可以认真的准备一堂和学生一起探讨怎样用好压岁钱的班会课，让各个小组自己探讨如何开销或储蓄这笔钱，让学生从小树立正确消费观。有了正确的教育，就可以潜移默化影响学生的行为，让他们形成正确的金钱观、价值观和人生观。比如，我们可以设计“赊与还”的主题班会，培养学生的经济契约精神，了解信贷与风险等。再如，我们还可以在班上成立金融知识兴趣小组，开展金融方面的班级主题活动等。</w:t>
      </w:r>
    </w:p>
    <w:p>
      <w:pPr>
        <w:ind w:left="0" w:right="0" w:firstLine="560"/>
        <w:spacing w:before="450" w:after="450" w:line="312" w:lineRule="auto"/>
      </w:pPr>
      <w:r>
        <w:rPr>
          <w:rFonts w:ascii="宋体" w:hAnsi="宋体" w:eastAsia="宋体" w:cs="宋体"/>
          <w:color w:val="000"/>
          <w:sz w:val="28"/>
          <w:szCs w:val="28"/>
        </w:rPr>
        <w:t xml:space="preserve">(五)融入综合实践活动课</w:t>
      </w:r>
    </w:p>
    <w:p>
      <w:pPr>
        <w:ind w:left="0" w:right="0" w:firstLine="560"/>
        <w:spacing w:before="450" w:after="450" w:line="312" w:lineRule="auto"/>
      </w:pPr>
      <w:r>
        <w:rPr>
          <w:rFonts w:ascii="宋体" w:hAnsi="宋体" w:eastAsia="宋体" w:cs="宋体"/>
          <w:color w:val="000"/>
          <w:sz w:val="28"/>
          <w:szCs w:val="28"/>
        </w:rPr>
        <w:t xml:space="preserve">我们的综合实践活动课程，也为财经素养教育提供了广阔的空间，教师可以设计一堂特别的综合实践活动课，让学生做财经预算方案。比如设计班级要组织一次外出旅游，让小学生分小组自己去预算，自己去规划，还可以实地考察一些金融机构等，对高年级的学生进行鼓励自主探索，创建和管理自己的预算，估计不可预知的困难，先行做好财务准备等。高年级的小学生，我们可以设计一些游戏活动，比如做跳蚤市场计划，做班级手工作品成果展并出售，进一步规范我们的游戏活动。</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第五篇</w:t>
      </w:r>
    </w:p>
    <w:p>
      <w:pPr>
        <w:ind w:left="0" w:right="0" w:firstLine="560"/>
        <w:spacing w:before="450" w:after="450" w:line="312" w:lineRule="auto"/>
      </w:pPr>
      <w:r>
        <w:rPr>
          <w:rFonts w:ascii="宋体" w:hAnsi="宋体" w:eastAsia="宋体" w:cs="宋体"/>
          <w:color w:val="000"/>
          <w:sz w:val="28"/>
          <w:szCs w:val="28"/>
        </w:rPr>
        <w:t xml:space="preserve">我们的小学，可以设计专门的财经素养教育月，设计以财经素养教育为主题的各种活动。活动以学生社团为实施载体，由学生自主选择活动项目进行探究式学习。尤其要注意设计具有时代感和真实性的主题活动，帮助学生在实践中探索，激发、养成财经素养兴趣。比如，我们在春节后，学校可以开展关于压岁钱方面的故事比赛德育活动，或者可以请金融机构的专业人士来给孩子们讲如何让自己的压岁钱增值，如何合理的分配使用等等。学校还可以设计一些体验活动，比如研学旅行活动，让学生体验钱从何处来，自己的钱又怎么花，如何让自己的钱花在刀刃上，把自己的钱充分发挥应有的价值等等。围绕培养小学生的财经素养，我们学校可以拓宽思路，设计更多有意义又有趣的德育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2025-01-31T17:09:51+08:00</dcterms:created>
  <dcterms:modified xsi:type="dcterms:W3CDTF">2025-01-31T17:09:51+08:00</dcterms:modified>
</cp:coreProperties>
</file>

<file path=docProps/custom.xml><?xml version="1.0" encoding="utf-8"?>
<Properties xmlns="http://schemas.openxmlformats.org/officeDocument/2006/custom-properties" xmlns:vt="http://schemas.openxmlformats.org/officeDocument/2006/docPropsVTypes"/>
</file>