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建筑装饰高级论文范文7篇</w:t>
      </w:r>
      <w:bookmarkEnd w:id="1"/>
    </w:p>
    <w:p>
      <w:pPr>
        <w:jc w:val="center"/>
        <w:spacing w:before="0" w:after="450"/>
      </w:pPr>
      <w:r>
        <w:rPr>
          <w:rFonts w:ascii="Arial" w:hAnsi="Arial" w:eastAsia="Arial" w:cs="Arial"/>
          <w:color w:val="999999"/>
          <w:sz w:val="20"/>
          <w:szCs w:val="20"/>
        </w:rPr>
        <w:t xml:space="preserve">来源：网络  作者：春暖花香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建筑装饰高级论文范文 第一篇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第一篇</w:t>
      </w:r>
    </w:p>
    <w:p>
      <w:pPr>
        <w:ind w:left="0" w:right="0" w:firstLine="560"/>
        <w:spacing w:before="450" w:after="450" w:line="312" w:lineRule="auto"/>
      </w:pPr>
      <w:r>
        <w:rPr>
          <w:rFonts w:ascii="宋体" w:hAnsi="宋体" w:eastAsia="宋体" w:cs="宋体"/>
          <w:color w:val="000"/>
          <w:sz w:val="28"/>
          <w:szCs w:val="28"/>
        </w:rPr>
        <w:t xml:space="preserve">日前，建筑市场在我国的发展不断加快，建筑装饰工程越来越成为建筑工程中的一个重要环节。由于建筑装饰市场的竞争激烈程度越来越高，只有提高对工程造价的重视程度，我们才能在激烈的市场竞争中取得胜利。要控制建筑工程的成本，提高建筑装饰企业的利润，使企业在市场中具有强大的竞争力，我们必须对工程造价进行合理有效的管理。但在实际中，大多数建筑装饰企业并没有系统、全面的对工程造价进行管理与控制，造成了利润率的降低，限制了企业的发展。因此，工程项目的管理者必须探索新方法，切实有效的进行建筑装饰工程造价管理。只有这样，企业才能创造更大的利润，在激烈的市场竞争中拔得头筹。</w:t>
      </w:r>
    </w:p>
    <w:p>
      <w:pPr>
        <w:ind w:left="0" w:right="0" w:firstLine="560"/>
        <w:spacing w:before="450" w:after="450" w:line="312" w:lineRule="auto"/>
      </w:pPr>
      <w:r>
        <w:rPr>
          <w:rFonts w:ascii="宋体" w:hAnsi="宋体" w:eastAsia="宋体" w:cs="宋体"/>
          <w:color w:val="000"/>
          <w:sz w:val="28"/>
          <w:szCs w:val="28"/>
        </w:rPr>
        <w:t xml:space="preserve">一、建筑装饰工程项目成本组成</w:t>
      </w:r>
    </w:p>
    <w:p>
      <w:pPr>
        <w:ind w:left="0" w:right="0" w:firstLine="560"/>
        <w:spacing w:before="450" w:after="450" w:line="312" w:lineRule="auto"/>
      </w:pPr>
      <w:r>
        <w:rPr>
          <w:rFonts w:ascii="宋体" w:hAnsi="宋体" w:eastAsia="宋体" w:cs="宋体"/>
          <w:color w:val="000"/>
          <w:sz w:val="28"/>
          <w:szCs w:val="28"/>
        </w:rPr>
        <w:t xml:space="preserve">建筑装饰工程项目成本主要由以下几个方面所组成。第一：人工成本，主要是指在建筑装饰工程中所支付的人工工资、器具费用、劳动力市场管理费、医疗保险费用等。所占比例大概为建筑装饰工程总成本的百分之八。第二：材料成本，主要是指建筑工程中装饰材料（包括半成品和成品建筑材料）所占支出的费用，占总支出的百分之八十左右。第三：机械成本，主要是指与项目中所用的机械相关的费用，主要包括购置费，维修保养费和折旧费等。第四：管理成本，包括在施工过程中的管理者工资，通讯费，水电费，办公费用等。以上几点包含了建筑装饰工程项目所需的绝大多数成本，所以合理有效的控制人工成本、材料成本、机械成本和管理成本具有十分重要的意义。工程实际中，要切实有效的控制以上几点成本还有很多问题，因此必须找到问题的所在并提出合理的解决方案。</w:t>
      </w:r>
    </w:p>
    <w:p>
      <w:pPr>
        <w:ind w:left="0" w:right="0" w:firstLine="560"/>
        <w:spacing w:before="450" w:after="450" w:line="312" w:lineRule="auto"/>
      </w:pPr>
      <w:r>
        <w:rPr>
          <w:rFonts w:ascii="宋体" w:hAnsi="宋体" w:eastAsia="宋体" w:cs="宋体"/>
          <w:color w:val="000"/>
          <w:sz w:val="28"/>
          <w:szCs w:val="28"/>
        </w:rPr>
        <w:t xml:space="preserve">二、控制建筑装饰工程项目成本所存在的问题</w:t>
      </w:r>
    </w:p>
    <w:p>
      <w:pPr>
        <w:ind w:left="0" w:right="0" w:firstLine="560"/>
        <w:spacing w:before="450" w:after="450" w:line="312" w:lineRule="auto"/>
      </w:pPr>
      <w:r>
        <w:rPr>
          <w:rFonts w:ascii="宋体" w:hAnsi="宋体" w:eastAsia="宋体" w:cs="宋体"/>
          <w:color w:val="000"/>
          <w:sz w:val="28"/>
          <w:szCs w:val="28"/>
        </w:rPr>
        <w:t xml:space="preserve">（一）建筑装饰工程在设计中成本预算不合理</w:t>
      </w:r>
    </w:p>
    <w:p>
      <w:pPr>
        <w:ind w:left="0" w:right="0" w:firstLine="560"/>
        <w:spacing w:before="450" w:after="450" w:line="312" w:lineRule="auto"/>
      </w:pPr>
      <w:r>
        <w:rPr>
          <w:rFonts w:ascii="宋体" w:hAnsi="宋体" w:eastAsia="宋体" w:cs="宋体"/>
          <w:color w:val="000"/>
          <w:sz w:val="28"/>
          <w:szCs w:val="28"/>
        </w:rPr>
        <w:t xml:space="preserve">设计阶段是整个工程顺利进行的重中之重，良好的设计能保证工程施工的秩序，同时有利于高质量的完成整个工程不被返工。但在工程实际中，建筑装饰工程在设计阶段的造价管理往往不被企业管理者所重视，设计人员与工程管理者没有进行全面的沟通，这往往导致设计人员所设计出来的施工方案耗资巨大，在工程开始之前就加大了工程成本。与此同时，由于企业管理者对设计人员的管理不到位，导致设计人员在设计过程中并没有完全考虑到企业的整体利益，做出来的设计方案可行性不高，在实际施工过程出现各种各样意料之外的问题，延长了工期，增加的返工的可能性，从而加大了整个工程的总成本。</w:t>
      </w:r>
    </w:p>
    <w:p>
      <w:pPr>
        <w:ind w:left="0" w:right="0" w:firstLine="560"/>
        <w:spacing w:before="450" w:after="450" w:line="312" w:lineRule="auto"/>
      </w:pPr>
      <w:r>
        <w:rPr>
          <w:rFonts w:ascii="宋体" w:hAnsi="宋体" w:eastAsia="宋体" w:cs="宋体"/>
          <w:color w:val="000"/>
          <w:sz w:val="28"/>
          <w:szCs w:val="28"/>
        </w:rPr>
        <w:t xml:space="preserve">（二）建筑材料种类繁多，市场价格不规范</w:t>
      </w:r>
    </w:p>
    <w:p>
      <w:pPr>
        <w:ind w:left="0" w:right="0" w:firstLine="560"/>
        <w:spacing w:before="450" w:after="450" w:line="312" w:lineRule="auto"/>
      </w:pPr>
      <w:r>
        <w:rPr>
          <w:rFonts w:ascii="宋体" w:hAnsi="宋体" w:eastAsia="宋体" w:cs="宋体"/>
          <w:color w:val="000"/>
          <w:sz w:val="28"/>
          <w:szCs w:val="28"/>
        </w:rPr>
        <w:t xml:space="preserve">由于建筑装饰工程和一般工程有所不同，对不同的装饰材料需求量很大，而市场上各种装饰材料的价格差别巨大，一些商家为了追求高利润，利用建筑材料市场在管理上的漏洞，出售的装饰材料往往价格偏高，质量偏低。不仅在无形中提高了建筑装饰工程成本，而且降低了工程质量。而且装饰材料在地域上价格差距也很明显，建筑工程造价人员很难了解到这些材料的真实价格，从而使控制工程造价变得愈加困难。企业管理者要想降低工程造价，采购到低价格、高质量的建筑材料，就必须加强建筑材料的管理。</w:t>
      </w:r>
    </w:p>
    <w:p>
      <w:pPr>
        <w:ind w:left="0" w:right="0" w:firstLine="560"/>
        <w:spacing w:before="450" w:after="450" w:line="312" w:lineRule="auto"/>
      </w:pPr>
      <w:r>
        <w:rPr>
          <w:rFonts w:ascii="宋体" w:hAnsi="宋体" w:eastAsia="宋体" w:cs="宋体"/>
          <w:color w:val="000"/>
          <w:sz w:val="28"/>
          <w:szCs w:val="28"/>
        </w:rPr>
        <w:t xml:space="preserve">（三）施工管理不严格，定额管理不规范</w:t>
      </w:r>
    </w:p>
    <w:p>
      <w:pPr>
        <w:ind w:left="0" w:right="0" w:firstLine="560"/>
        <w:spacing w:before="450" w:after="450" w:line="312" w:lineRule="auto"/>
      </w:pPr>
      <w:r>
        <w:rPr>
          <w:rFonts w:ascii="宋体" w:hAnsi="宋体" w:eastAsia="宋体" w:cs="宋体"/>
          <w:color w:val="000"/>
          <w:sz w:val="28"/>
          <w:szCs w:val="28"/>
        </w:rPr>
        <w:t xml:space="preserve">由于建设单位的管理人员管理水平不高，有些人对定额不甚熟悉，导致在定额计算时，工程量换算存在问题，套用定额现象比较明显。施工单位往往利用这一漏洞，提高预算成本。尤其是这种套用定额的情况，在很大程度上提高了工程造价。同时，建设单位的管理者对建筑装饰施工的了解不到位，管理不严格，还会导致施工单位在选用建筑材料时以假乱真，以次充好，给建设单位造成了极大地损失。</w:t>
      </w:r>
    </w:p>
    <w:p>
      <w:pPr>
        <w:ind w:left="0" w:right="0" w:firstLine="560"/>
        <w:spacing w:before="450" w:after="450" w:line="312" w:lineRule="auto"/>
      </w:pPr>
      <w:r>
        <w:rPr>
          <w:rFonts w:ascii="宋体" w:hAnsi="宋体" w:eastAsia="宋体" w:cs="宋体"/>
          <w:color w:val="000"/>
          <w:sz w:val="28"/>
          <w:szCs w:val="28"/>
        </w:rPr>
        <w:t xml:space="preserve">三、建筑装饰工程存在问题的解决方案</w:t>
      </w:r>
    </w:p>
    <w:p>
      <w:pPr>
        <w:ind w:left="0" w:right="0" w:firstLine="560"/>
        <w:spacing w:before="450" w:after="450" w:line="312" w:lineRule="auto"/>
      </w:pPr>
      <w:r>
        <w:rPr>
          <w:rFonts w:ascii="宋体" w:hAnsi="宋体" w:eastAsia="宋体" w:cs="宋体"/>
          <w:color w:val="000"/>
          <w:sz w:val="28"/>
          <w:szCs w:val="28"/>
        </w:rPr>
        <w:t xml:space="preserve">（一）加强建筑装饰工程在设计中成本预算管理</w:t>
      </w:r>
    </w:p>
    <w:p>
      <w:pPr>
        <w:ind w:left="0" w:right="0" w:firstLine="560"/>
        <w:spacing w:before="450" w:after="450" w:line="312" w:lineRule="auto"/>
      </w:pPr>
      <w:r>
        <w:rPr>
          <w:rFonts w:ascii="宋体" w:hAnsi="宋体" w:eastAsia="宋体" w:cs="宋体"/>
          <w:color w:val="000"/>
          <w:sz w:val="28"/>
          <w:szCs w:val="28"/>
        </w:rPr>
        <w:t xml:space="preserve">一个高水平的设计方案不但能提高建筑装饰工程的质量，使返工率降低，还可以缩短整个工程的施工周期，降低工程成本。所以加强建筑装饰工程在设计中成本预算管理是十分必要的。第一，设计人员和造价人员的沟通必须有充分的沟通，使造价人员在设计过程中发挥自己的作用，让设计人员有意识的降低建筑装饰工程的造价。第二，建筑装饰工程项目管理者必须加强监管力度，督促设计人员优化设计方案，进而降低工程的返工率，降低整个工程的总成本。</w:t>
      </w:r>
    </w:p>
    <w:p>
      <w:pPr>
        <w:ind w:left="0" w:right="0" w:firstLine="560"/>
        <w:spacing w:before="450" w:after="450" w:line="312" w:lineRule="auto"/>
      </w:pPr>
      <w:r>
        <w:rPr>
          <w:rFonts w:ascii="宋体" w:hAnsi="宋体" w:eastAsia="宋体" w:cs="宋体"/>
          <w:color w:val="000"/>
          <w:sz w:val="28"/>
          <w:szCs w:val="28"/>
        </w:rPr>
        <w:t xml:space="preserve">（二）广泛搜集建筑材料信息，加强建筑材料的管理</w:t>
      </w:r>
    </w:p>
    <w:p>
      <w:pPr>
        <w:ind w:left="0" w:right="0" w:firstLine="560"/>
        <w:spacing w:before="450" w:after="450" w:line="312" w:lineRule="auto"/>
      </w:pPr>
      <w:r>
        <w:rPr>
          <w:rFonts w:ascii="宋体" w:hAnsi="宋体" w:eastAsia="宋体" w:cs="宋体"/>
          <w:color w:val="000"/>
          <w:sz w:val="28"/>
          <w:szCs w:val="28"/>
        </w:rPr>
        <w:t xml:space="preserve">建筑材料种类繁多，鱼龙混杂，建筑装饰工程项目管理者必须广泛搜集建筑材料信息，时刻注意建材市场的变化，组织专门的采购人员到市场中进行调研，全方位了解建材的市场价格。只有这样，采购人员才能保证购买质量高、价格低的建筑装饰材料，从而降低整个工程的材料成本。不仅如此，建筑材料工程项目管理者还要加强对建筑材料的质量监管，对于用于施工的建筑材料进行严格的质量检查，有效控制施工质量，降低返工率。只有这样，降低建筑装饰工程的成本才能进一步得以实现。</w:t>
      </w:r>
    </w:p>
    <w:p>
      <w:pPr>
        <w:ind w:left="0" w:right="0" w:firstLine="560"/>
        <w:spacing w:before="450" w:after="450" w:line="312" w:lineRule="auto"/>
      </w:pPr>
      <w:r>
        <w:rPr>
          <w:rFonts w:ascii="宋体" w:hAnsi="宋体" w:eastAsia="宋体" w:cs="宋体"/>
          <w:color w:val="000"/>
          <w:sz w:val="28"/>
          <w:szCs w:val="28"/>
        </w:rPr>
        <w:t xml:space="preserve">（三）加强施工管理，避免定额混乱</w:t>
      </w:r>
    </w:p>
    <w:p>
      <w:pPr>
        <w:ind w:left="0" w:right="0" w:firstLine="560"/>
        <w:spacing w:before="450" w:after="450" w:line="312" w:lineRule="auto"/>
      </w:pPr>
      <w:r>
        <w:rPr>
          <w:rFonts w:ascii="宋体" w:hAnsi="宋体" w:eastAsia="宋体" w:cs="宋体"/>
          <w:color w:val="000"/>
          <w:sz w:val="28"/>
          <w:szCs w:val="28"/>
        </w:rPr>
        <w:t xml:space="preserve">建设单位管理人员要提高自身综合素质，加强对整个施工过程的全面了解。在定额管理方面，管理人员更要做到心中有数，加强定额的管理强度。同时也要严格要求定额的质量，加大质检力度。有一些新材料在额定中还没有明确的规定，所以管理者要采取适当的方法对其进行补充，制定出切实可行的新方案。保证定额的规范性和完整性，使造价的计算更加准确，降低工程成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建筑装饰工程是一项复杂的工程，控制工程的成本也不是一个部门能够解决的事情。为了更好的控制整个工程的造价，在保证建筑装饰工程施工质量的同时缩短工期，避免返工，管理人员，设计人员，造价人员以及采购人员都要尽到自己应尽的职责，同样也需要各个部门的相互配合，通力合作。只有这样，建筑装饰行业才能蓬勃发展，在将来为我们的生活更好的服务。</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第二篇</w:t>
      </w:r>
    </w:p>
    <w:p>
      <w:pPr>
        <w:ind w:left="0" w:right="0" w:firstLine="560"/>
        <w:spacing w:before="450" w:after="450" w:line="312" w:lineRule="auto"/>
      </w:pPr>
      <w:r>
        <w:rPr>
          <w:rFonts w:ascii="宋体" w:hAnsi="宋体" w:eastAsia="宋体" w:cs="宋体"/>
          <w:color w:val="000"/>
          <w:sz w:val="28"/>
          <w:szCs w:val="28"/>
        </w:rPr>
        <w:t xml:space="preserve">建筑装饰工程中装饰节能设计的思考</w:t>
      </w:r>
    </w:p>
    <w:p>
      <w:pPr>
        <w:ind w:left="0" w:right="0" w:firstLine="560"/>
        <w:spacing w:before="450" w:after="450" w:line="312" w:lineRule="auto"/>
      </w:pPr>
      <w:r>
        <w:rPr>
          <w:rFonts w:ascii="宋体" w:hAnsi="宋体" w:eastAsia="宋体" w:cs="宋体"/>
          <w:color w:val="000"/>
          <w:sz w:val="28"/>
          <w:szCs w:val="28"/>
        </w:rPr>
        <w:t xml:space="preserve">【摘要】根据相关的数据统计，目前我国的建筑行业，每年以20亿平方米左右的速度发展，可是同时，又有另一组数据怵目惊心，目前我们的建筑能耗已经占到全社会终端能耗的，这些，还不包括在建材生产和建筑施工过程中消耗的巨大的能耗。在这样的情况下，对建筑企业装饰装修工程的环保节能设计就显得尤为的重要。本文主要谈及建筑装饰装修工程的环保节能设计，对其中的一些问题进行探讨。</w:t>
      </w:r>
    </w:p>
    <w:p>
      <w:pPr>
        <w:ind w:left="0" w:right="0" w:firstLine="560"/>
        <w:spacing w:before="450" w:after="450" w:line="312" w:lineRule="auto"/>
      </w:pPr>
      <w:r>
        <w:rPr>
          <w:rFonts w:ascii="宋体" w:hAnsi="宋体" w:eastAsia="宋体" w:cs="宋体"/>
          <w:color w:val="000"/>
          <w:sz w:val="28"/>
          <w:szCs w:val="28"/>
        </w:rPr>
        <w:t xml:space="preserve">【关键词】建筑装饰;装修工程;环保;节能设计</w:t>
      </w:r>
    </w:p>
    <w:p>
      <w:pPr>
        <w:ind w:left="0" w:right="0" w:firstLine="560"/>
        <w:spacing w:before="450" w:after="450" w:line="312" w:lineRule="auto"/>
      </w:pPr>
      <w:r>
        <w:rPr>
          <w:rFonts w:ascii="宋体" w:hAnsi="宋体" w:eastAsia="宋体" w:cs="宋体"/>
          <w:color w:val="000"/>
          <w:sz w:val="28"/>
          <w:szCs w:val="28"/>
        </w:rPr>
        <w:t xml:space="preserve">一、建筑装饰装修工程的环保节能设计概述</w:t>
      </w:r>
    </w:p>
    <w:p>
      <w:pPr>
        <w:ind w:left="0" w:right="0" w:firstLine="560"/>
        <w:spacing w:before="450" w:after="450" w:line="312" w:lineRule="auto"/>
      </w:pPr>
      <w:r>
        <w:rPr>
          <w:rFonts w:ascii="宋体" w:hAnsi="宋体" w:eastAsia="宋体" w:cs="宋体"/>
          <w:color w:val="000"/>
          <w:sz w:val="28"/>
          <w:szCs w:val="28"/>
        </w:rPr>
        <w:t xml:space="preserve">二、我国建筑装饰装修工程的环保节能设计现状及问题</w:t>
      </w:r>
    </w:p>
    <w:p>
      <w:pPr>
        <w:ind w:left="0" w:right="0" w:firstLine="560"/>
        <w:spacing w:before="450" w:after="450" w:line="312" w:lineRule="auto"/>
      </w:pPr>
      <w:r>
        <w:rPr>
          <w:rFonts w:ascii="宋体" w:hAnsi="宋体" w:eastAsia="宋体" w:cs="宋体"/>
          <w:color w:val="000"/>
          <w:sz w:val="28"/>
          <w:szCs w:val="28"/>
        </w:rPr>
        <w:t xml:space="preserve">(一)我国建筑装饰装修工程节能环保的现状</w:t>
      </w:r>
    </w:p>
    <w:p>
      <w:pPr>
        <w:ind w:left="0" w:right="0" w:firstLine="560"/>
        <w:spacing w:before="450" w:after="450" w:line="312" w:lineRule="auto"/>
      </w:pPr>
      <w:r>
        <w:rPr>
          <w:rFonts w:ascii="宋体" w:hAnsi="宋体" w:eastAsia="宋体" w:cs="宋体"/>
          <w:color w:val="000"/>
          <w:sz w:val="28"/>
          <w:szCs w:val="28"/>
        </w:rPr>
        <w:t xml:space="preserve">室内装饰装修工程，是建筑工程的重要组成部分。因而，为了创建环保节能型装修装饰工程问题，实行室内装修装饰行业也面临着贯彻落实规范的任务，这也是出于对节能和环保的一种考虑。因为建筑工程本身难以压缩，对环境的污染也难以控制，而室内装饰装修工程则明显不一样，其可以为环保节能提供很大的空间。对于规范的贯彻落实，不但对室内装饰装修行业落实国家建设资源节约型和环境友好型的社会方针，促进我国建筑工程室内装饰装修行业的发展，提高我国室内装饰装修的水平，从这来看，对建筑装修装饰实行节能环保的规定，是合乎时宜的，也有着极大的社会积极意义。在这样的背景下，规范的发布无论是对准备浩浩荡荡大干一场的装饰企业，还是对准备进行装修的家庭而言，怎么去装修一套节能环保的装修工程，有着更为现实的指导意义。就目前的现状来看，建筑装饰装修工程主要是一些技术上的问题，譬如建筑设计、结构和材料等。另外的话，建筑本身的节能还体现在对建筑的装修装饰上，譬如推广一次性的住宅装修，逐渐实现家庭装修装饰的统一化、工厂化、装配化、批量化等目标，继而达到装修节能、节材和环保的要求。</w:t>
      </w:r>
    </w:p>
    <w:p>
      <w:pPr>
        <w:ind w:left="0" w:right="0" w:firstLine="560"/>
        <w:spacing w:before="450" w:after="450" w:line="312" w:lineRule="auto"/>
      </w:pPr>
      <w:r>
        <w:rPr>
          <w:rFonts w:ascii="宋体" w:hAnsi="宋体" w:eastAsia="宋体" w:cs="宋体"/>
          <w:color w:val="000"/>
          <w:sz w:val="28"/>
          <w:szCs w:val="28"/>
        </w:rPr>
        <w:t xml:space="preserve">(二)建筑装饰装修工程的环保节能设计出现的问题</w:t>
      </w:r>
    </w:p>
    <w:p>
      <w:pPr>
        <w:ind w:left="0" w:right="0" w:firstLine="560"/>
        <w:spacing w:before="450" w:after="450" w:line="312" w:lineRule="auto"/>
      </w:pPr>
      <w:r>
        <w:rPr>
          <w:rFonts w:ascii="宋体" w:hAnsi="宋体" w:eastAsia="宋体" w:cs="宋体"/>
          <w:color w:val="000"/>
          <w:sz w:val="28"/>
          <w:szCs w:val="28"/>
        </w:rPr>
        <w:t xml:space="preserve">基于生活理念的转变，建筑装饰装修工程注重环保节能。然而，我国的现代装修理念，形成较晚，在环保设计的理念上还较欠缺。我国的环保建材相对欠缺，装饰材料的环保指标与国际标准存在差距，因而我国的环保装修，在建材上比较欠缺。同时，我国装修产业相对混乱，未能形成规范的市场模式，进而在环保装饰中，在装饰技术、装饰环保性都不能有效地控制，诸多的环保建材存在浪费或超量使用的问题。并且，装饰的环保设计理念比较陈旧，缺乏创新性，在设计中对于空间的利用和规划欠缺，以至于空间装饰的浪费。</w:t>
      </w:r>
    </w:p>
    <w:p>
      <w:pPr>
        <w:ind w:left="0" w:right="0" w:firstLine="560"/>
        <w:spacing w:before="450" w:after="450" w:line="312" w:lineRule="auto"/>
      </w:pPr>
      <w:r>
        <w:rPr>
          <w:rFonts w:ascii="宋体" w:hAnsi="宋体" w:eastAsia="宋体" w:cs="宋体"/>
          <w:color w:val="000"/>
          <w:sz w:val="28"/>
          <w:szCs w:val="28"/>
        </w:rPr>
        <w:t xml:space="preserve">三、建筑装饰工程中节能技术的要求</w:t>
      </w:r>
    </w:p>
    <w:p>
      <w:pPr>
        <w:ind w:left="0" w:right="0" w:firstLine="560"/>
        <w:spacing w:before="450" w:after="450" w:line="312" w:lineRule="auto"/>
      </w:pPr>
      <w:r>
        <w:rPr>
          <w:rFonts w:ascii="宋体" w:hAnsi="宋体" w:eastAsia="宋体" w:cs="宋体"/>
          <w:color w:val="000"/>
          <w:sz w:val="28"/>
          <w:szCs w:val="28"/>
        </w:rPr>
        <w:t xml:space="preserve">对于一般的装饰装修工程来说，要严格参照相关节能施工验收规范来进行。但就目前情况来看，我国大部分建筑还未达到这一标准。一定程度上是由于我国装修的市场模式尚未形成一定的规范。为了对耗能建筑在装修角度进行改造，应注意以下几点。</w:t>
      </w:r>
    </w:p>
    <w:p>
      <w:pPr>
        <w:ind w:left="0" w:right="0" w:firstLine="560"/>
        <w:spacing w:before="450" w:after="450" w:line="312" w:lineRule="auto"/>
      </w:pPr>
      <w:r>
        <w:rPr>
          <w:rFonts w:ascii="宋体" w:hAnsi="宋体" w:eastAsia="宋体" w:cs="宋体"/>
          <w:color w:val="000"/>
          <w:sz w:val="28"/>
          <w:szCs w:val="28"/>
        </w:rPr>
        <w:t xml:space="preserve">第一，对于保温隔热层，在装修中不能轻易改动。</w:t>
      </w:r>
    </w:p>
    <w:p>
      <w:pPr>
        <w:ind w:left="0" w:right="0" w:firstLine="560"/>
        <w:spacing w:before="450" w:after="450" w:line="312" w:lineRule="auto"/>
      </w:pPr>
      <w:r>
        <w:rPr>
          <w:rFonts w:ascii="宋体" w:hAnsi="宋体" w:eastAsia="宋体" w:cs="宋体"/>
          <w:color w:val="000"/>
          <w:sz w:val="28"/>
          <w:szCs w:val="28"/>
        </w:rPr>
        <w:t xml:space="preserve">第二，加强照明与电气节能。</w:t>
      </w:r>
    </w:p>
    <w:p>
      <w:pPr>
        <w:ind w:left="0" w:right="0" w:firstLine="560"/>
        <w:spacing w:before="450" w:after="450" w:line="312" w:lineRule="auto"/>
      </w:pPr>
      <w:r>
        <w:rPr>
          <w:rFonts w:ascii="宋体" w:hAnsi="宋体" w:eastAsia="宋体" w:cs="宋体"/>
          <w:color w:val="000"/>
          <w:sz w:val="28"/>
          <w:szCs w:val="28"/>
        </w:rPr>
        <w:t xml:space="preserve">第三，对重点部分的保温隔热要加强。例如门窗与平屋顶顶层房间。</w:t>
      </w:r>
    </w:p>
    <w:p>
      <w:pPr>
        <w:ind w:left="0" w:right="0" w:firstLine="560"/>
        <w:spacing w:before="450" w:after="450" w:line="312" w:lineRule="auto"/>
      </w:pPr>
      <w:r>
        <w:rPr>
          <w:rFonts w:ascii="宋体" w:hAnsi="宋体" w:eastAsia="宋体" w:cs="宋体"/>
          <w:color w:val="000"/>
          <w:sz w:val="28"/>
          <w:szCs w:val="28"/>
        </w:rPr>
        <w:t xml:space="preserve">第四，善于利用新兴资源。比如太阳能。</w:t>
      </w:r>
    </w:p>
    <w:p>
      <w:pPr>
        <w:ind w:left="0" w:right="0" w:firstLine="560"/>
        <w:spacing w:before="450" w:after="450" w:line="312" w:lineRule="auto"/>
      </w:pPr>
      <w:r>
        <w:rPr>
          <w:rFonts w:ascii="宋体" w:hAnsi="宋体" w:eastAsia="宋体" w:cs="宋体"/>
          <w:color w:val="000"/>
          <w:sz w:val="28"/>
          <w:szCs w:val="28"/>
        </w:rPr>
        <w:t xml:space="preserve">第五、加强新型技术的开发，并且对生产技术进行有效改造，降低生产能耗</w:t>
      </w:r>
    </w:p>
    <w:p>
      <w:pPr>
        <w:ind w:left="0" w:right="0" w:firstLine="560"/>
        <w:spacing w:before="450" w:after="450" w:line="312" w:lineRule="auto"/>
      </w:pPr>
      <w:r>
        <w:rPr>
          <w:rFonts w:ascii="宋体" w:hAnsi="宋体" w:eastAsia="宋体" w:cs="宋体"/>
          <w:color w:val="000"/>
          <w:sz w:val="28"/>
          <w:szCs w:val="28"/>
        </w:rPr>
        <w:t xml:space="preserve">四、装饰装修的节能设计环节</w:t>
      </w:r>
    </w:p>
    <w:p>
      <w:pPr>
        <w:ind w:left="0" w:right="0" w:firstLine="560"/>
        <w:spacing w:before="450" w:after="450" w:line="312" w:lineRule="auto"/>
      </w:pPr>
      <w:r>
        <w:rPr>
          <w:rFonts w:ascii="宋体" w:hAnsi="宋体" w:eastAsia="宋体" w:cs="宋体"/>
          <w:color w:val="000"/>
          <w:sz w:val="28"/>
          <w:szCs w:val="28"/>
        </w:rPr>
        <w:t xml:space="preserve">和建筑工程的节能环保一样，装饰装修的节能也要注意从设计出发。在具体的装饰装修设计的时候，一定要注意根本房屋本身的节能效果和业主的使用要求，来对节能的装饰装修工程进行系统的设计。这其中，久包括房屋的围护结构设计、节能节电节水材料的生产与设计，还有其他相关产品的设计等。</w:t>
      </w:r>
    </w:p>
    <w:p>
      <w:pPr>
        <w:ind w:left="0" w:right="0" w:firstLine="560"/>
        <w:spacing w:before="450" w:after="450" w:line="312" w:lineRule="auto"/>
      </w:pPr>
      <w:r>
        <w:rPr>
          <w:rFonts w:ascii="宋体" w:hAnsi="宋体" w:eastAsia="宋体" w:cs="宋体"/>
          <w:color w:val="000"/>
          <w:sz w:val="28"/>
          <w:szCs w:val="28"/>
        </w:rPr>
        <w:t xml:space="preserve">要推广使用节能材料和相关产品，在装饰装修的工程中，要推广使用节能的新技术、新工艺、新材料和相关的新设计，对于那些能耗高的技术、工艺、材料和设备，要限制使用或者是禁止使用，这样可以从能耗的角度节省能源。此外，在建筑装饰装修时要设计、安装节点节水型的器具。</w:t>
      </w:r>
    </w:p>
    <w:p>
      <w:pPr>
        <w:ind w:left="0" w:right="0" w:firstLine="560"/>
        <w:spacing w:before="450" w:after="450" w:line="312" w:lineRule="auto"/>
      </w:pPr>
      <w:r>
        <w:rPr>
          <w:rFonts w:ascii="宋体" w:hAnsi="宋体" w:eastAsia="宋体" w:cs="宋体"/>
          <w:color w:val="000"/>
          <w:sz w:val="28"/>
          <w:szCs w:val="28"/>
        </w:rPr>
        <w:t xml:space="preserve">施工管理环节一方面，我们在装饰装修的过程中，必须主要对已经有的一些节能建筑的结构和设施进行一定的保护，不能在装饰装修的过程中也进行破坏的活动。另一方面，对于进入施工现场的墙体材料、保温材料和门窗、照明等设备要进行严格的查验。要严格按着相关规定进行施工，保证节能环保施工本身的节能环保效果。此外，就是在施工的进行中，要注意在装饰装修过程红节约材料，减少不必要的浪费。</w:t>
      </w:r>
    </w:p>
    <w:p>
      <w:pPr>
        <w:ind w:left="0" w:right="0" w:firstLine="560"/>
        <w:spacing w:before="450" w:after="450" w:line="312" w:lineRule="auto"/>
      </w:pPr>
      <w:r>
        <w:rPr>
          <w:rFonts w:ascii="宋体" w:hAnsi="宋体" w:eastAsia="宋体" w:cs="宋体"/>
          <w:color w:val="000"/>
          <w:sz w:val="28"/>
          <w:szCs w:val="28"/>
        </w:rPr>
        <w:t xml:space="preserve">五、建筑装饰装修过程中要把握的四个重点</w:t>
      </w:r>
    </w:p>
    <w:p>
      <w:pPr>
        <w:ind w:left="0" w:right="0" w:firstLine="560"/>
        <w:spacing w:before="450" w:after="450" w:line="312" w:lineRule="auto"/>
      </w:pPr>
      <w:r>
        <w:rPr>
          <w:rFonts w:ascii="宋体" w:hAnsi="宋体" w:eastAsia="宋体" w:cs="宋体"/>
          <w:color w:val="000"/>
          <w:sz w:val="28"/>
          <w:szCs w:val="28"/>
        </w:rPr>
        <w:t xml:space="preserve">1、围护结构方面</w:t>
      </w:r>
    </w:p>
    <w:p>
      <w:pPr>
        <w:ind w:left="0" w:right="0" w:firstLine="560"/>
        <w:spacing w:before="450" w:after="450" w:line="312" w:lineRule="auto"/>
      </w:pPr>
      <w:r>
        <w:rPr>
          <w:rFonts w:ascii="宋体" w:hAnsi="宋体" w:eastAsia="宋体" w:cs="宋体"/>
          <w:color w:val="000"/>
          <w:sz w:val="28"/>
          <w:szCs w:val="28"/>
        </w:rPr>
        <w:t xml:space="preserve">墙面、屋面和地面围护节能环保工程使用的保温和隔热材料的导热系数、密度、抗压强度、燃烧性能等必须严格地符合设计的要求。严寒的冬天或者寒冷的的确，对于外墙热桥部位，应当按着设计的要求采取节能保温等隔断热桥的措施。</w:t>
      </w:r>
    </w:p>
    <w:p>
      <w:pPr>
        <w:ind w:left="0" w:right="0" w:firstLine="560"/>
        <w:spacing w:before="450" w:after="450" w:line="312" w:lineRule="auto"/>
      </w:pPr>
      <w:r>
        <w:rPr>
          <w:rFonts w:ascii="宋体" w:hAnsi="宋体" w:eastAsia="宋体" w:cs="宋体"/>
          <w:color w:val="000"/>
          <w:sz w:val="28"/>
          <w:szCs w:val="28"/>
        </w:rPr>
        <w:t xml:space="preserve">2、门窗工程方面</w:t>
      </w:r>
    </w:p>
    <w:p>
      <w:pPr>
        <w:ind w:left="0" w:right="0" w:firstLine="560"/>
        <w:spacing w:before="450" w:after="450" w:line="312" w:lineRule="auto"/>
      </w:pPr>
      <w:r>
        <w:rPr>
          <w:rFonts w:ascii="宋体" w:hAnsi="宋体" w:eastAsia="宋体" w:cs="宋体"/>
          <w:color w:val="000"/>
          <w:sz w:val="28"/>
          <w:szCs w:val="28"/>
        </w:rPr>
        <w:t xml:space="preserve">建筑装饰装修工程外窗的气密性、保温性、玻璃遮阳系数和可见光投射比应当符合节能设计的要求。</w:t>
      </w:r>
    </w:p>
    <w:p>
      <w:pPr>
        <w:ind w:left="0" w:right="0" w:firstLine="560"/>
        <w:spacing w:before="450" w:after="450" w:line="312" w:lineRule="auto"/>
      </w:pPr>
      <w:r>
        <w:rPr>
          <w:rFonts w:ascii="宋体" w:hAnsi="宋体" w:eastAsia="宋体" w:cs="宋体"/>
          <w:color w:val="000"/>
          <w:sz w:val="28"/>
          <w:szCs w:val="28"/>
        </w:rPr>
        <w:t xml:space="preserve">3、采暖节能方面</w:t>
      </w:r>
    </w:p>
    <w:p>
      <w:pPr>
        <w:ind w:left="0" w:right="0" w:firstLine="560"/>
        <w:spacing w:before="450" w:after="450" w:line="312" w:lineRule="auto"/>
      </w:pPr>
      <w:r>
        <w:rPr>
          <w:rFonts w:ascii="宋体" w:hAnsi="宋体" w:eastAsia="宋体" w:cs="宋体"/>
          <w:color w:val="000"/>
          <w:sz w:val="28"/>
          <w:szCs w:val="28"/>
        </w:rPr>
        <w:t xml:space="preserve">一是采暖系统的设计与制式本身，一定要符合设计的要求;二是在设计散热设备、过滤器等仪器的过程中，一定要保证齐全，缺一不可，不可以任意的进行置换;三是室内温度的调控装置、热计量的装置、水力平衡装置等一定要从设计的实际出发，从而便于观察、操作和相关的调试工程，最终实现室内装修工程的节能环保目的。</w:t>
      </w:r>
    </w:p>
    <w:p>
      <w:pPr>
        <w:ind w:left="0" w:right="0" w:firstLine="560"/>
        <w:spacing w:before="450" w:after="450" w:line="312" w:lineRule="auto"/>
      </w:pPr>
      <w:r>
        <w:rPr>
          <w:rFonts w:ascii="宋体" w:hAnsi="宋体" w:eastAsia="宋体" w:cs="宋体"/>
          <w:color w:val="000"/>
          <w:sz w:val="28"/>
          <w:szCs w:val="28"/>
        </w:rPr>
        <w:t xml:space="preserve">六、建筑装饰装修工程的环保节能设计的主要途径</w:t>
      </w:r>
    </w:p>
    <w:p>
      <w:pPr>
        <w:ind w:left="0" w:right="0" w:firstLine="560"/>
        <w:spacing w:before="450" w:after="450" w:line="312" w:lineRule="auto"/>
      </w:pPr>
      <w:r>
        <w:rPr>
          <w:rFonts w:ascii="宋体" w:hAnsi="宋体" w:eastAsia="宋体" w:cs="宋体"/>
          <w:color w:val="000"/>
          <w:sz w:val="28"/>
          <w:szCs w:val="28"/>
        </w:rPr>
        <w:t xml:space="preserve">我国目前实施建筑装修装饰环保节能的主要途径中，与建筑装饰装修相关的有如下几个方面：</w:t>
      </w:r>
    </w:p>
    <w:p>
      <w:pPr>
        <w:ind w:left="0" w:right="0" w:firstLine="560"/>
        <w:spacing w:before="450" w:after="450" w:line="312" w:lineRule="auto"/>
      </w:pPr>
      <w:r>
        <w:rPr>
          <w:rFonts w:ascii="宋体" w:hAnsi="宋体" w:eastAsia="宋体" w:cs="宋体"/>
          <w:color w:val="000"/>
          <w:sz w:val="28"/>
          <w:szCs w:val="28"/>
        </w:rPr>
        <w:t xml:space="preserve">(一)积极的发展能满足建筑装饰装修所需要的设备生产和基本材料。</w:t>
      </w:r>
    </w:p>
    <w:p>
      <w:pPr>
        <w:ind w:left="0" w:right="0" w:firstLine="560"/>
        <w:spacing w:before="450" w:after="450" w:line="312" w:lineRule="auto"/>
      </w:pPr>
      <w:r>
        <w:rPr>
          <w:rFonts w:ascii="宋体" w:hAnsi="宋体" w:eastAsia="宋体" w:cs="宋体"/>
          <w:color w:val="000"/>
          <w:sz w:val="28"/>
          <w:szCs w:val="28"/>
        </w:rPr>
        <w:t xml:space="preserve">(二)大力的发展运输能耗低的高强材料及建筑装饰装修用的塑料制品。</w:t>
      </w:r>
    </w:p>
    <w:p>
      <w:pPr>
        <w:ind w:left="0" w:right="0" w:firstLine="560"/>
        <w:spacing w:before="450" w:after="450" w:line="312" w:lineRule="auto"/>
      </w:pPr>
      <w:r>
        <w:rPr>
          <w:rFonts w:ascii="宋体" w:hAnsi="宋体" w:eastAsia="宋体" w:cs="宋体"/>
          <w:color w:val="000"/>
          <w:sz w:val="28"/>
          <w:szCs w:val="28"/>
        </w:rPr>
        <w:t xml:space="preserve">(三)改进建筑装饰装修设计和施工技术、方法，制订推动节能的建筑法规，建立健全促进节能材料、设备生产和应用的法规体系，为建筑及建筑装饰节能工作的推进提供良好的法律环境。</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目前，建筑环保节能已经成为我国能源战略方面的重点，而装饰装修等方面的节能也成为重中之重，引起了人民的高度关注。随着时代的进步和发展，建筑装饰和装修的节能方法也有很大的进步和改良，在以后社会的发展中，一定要从房屋本身的实际出发，把节能效果与业主的满意度结合起来，合理设计装饰装修工程的节能要求，这样就一定能做好室内装修的节能环保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[1]刘培炎.浅谈建筑装饰装修材料中放射性危害及检测方法[J].质量技术监督研究.20_(01)</w:t>
      </w:r>
    </w:p>
    <w:p>
      <w:pPr>
        <w:ind w:left="0" w:right="0" w:firstLine="560"/>
        <w:spacing w:before="450" w:after="450" w:line="312" w:lineRule="auto"/>
      </w:pPr>
      <w:r>
        <w:rPr>
          <w:rFonts w:ascii="宋体" w:hAnsi="宋体" w:eastAsia="宋体" w:cs="宋体"/>
          <w:color w:val="000"/>
          <w:sz w:val="28"/>
          <w:szCs w:val="28"/>
        </w:rPr>
        <w:t xml:space="preserve">[2]孙海峰.浅谈我国建筑装饰装修中的环保与节能问题[J].现代企业教育.20_(22)</w:t>
      </w:r>
    </w:p>
    <w:p>
      <w:pPr>
        <w:ind w:left="0" w:right="0" w:firstLine="560"/>
        <w:spacing w:before="450" w:after="450" w:line="312" w:lineRule="auto"/>
      </w:pPr>
      <w:r>
        <w:rPr>
          <w:rFonts w:ascii="宋体" w:hAnsi="宋体" w:eastAsia="宋体" w:cs="宋体"/>
          <w:color w:val="000"/>
          <w:sz w:val="28"/>
          <w:szCs w:val="28"/>
        </w:rPr>
        <w:t xml:space="preserve">[3]陈迪飞.节能环保化建筑装饰装修工程施工[J].</w:t>
      </w:r>
    </w:p>
    <w:p>
      <w:pPr>
        <w:ind w:left="0" w:right="0" w:firstLine="560"/>
        <w:spacing w:before="450" w:after="450" w:line="312" w:lineRule="auto"/>
      </w:pPr>
      <w:r>
        <w:rPr>
          <w:rFonts w:ascii="宋体" w:hAnsi="宋体" w:eastAsia="宋体" w:cs="宋体"/>
          <w:color w:val="000"/>
          <w:sz w:val="28"/>
          <w:szCs w:val="28"/>
        </w:rPr>
        <w:t xml:space="preserve">看了“建筑装饰工程职称论文范文”的人还看：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第三篇</w:t>
      </w:r>
    </w:p>
    <w:p>
      <w:pPr>
        <w:ind w:left="0" w:right="0" w:firstLine="560"/>
        <w:spacing w:before="450" w:after="450" w:line="312" w:lineRule="auto"/>
      </w:pPr>
      <w:r>
        <w:rPr>
          <w:rFonts w:ascii="宋体" w:hAnsi="宋体" w:eastAsia="宋体" w:cs="宋体"/>
          <w:color w:val="000"/>
          <w:sz w:val="28"/>
          <w:szCs w:val="28"/>
        </w:rPr>
        <w:t xml:space="preserve">摘要：民居建筑的装饰是以建筑实体为载体，分布在建筑的各部位和各构件上，它不是纯粹的装饰品和艺术品，是建筑结构和装饰功能于一体，共生共存的“原创型”装饰，是建筑造型的延伸与再发展，使建筑空间形象更加丰富和完美。本文将以陕北米脂窑洞古城民居的建筑装饰为例对民居建筑装饰的文化内涵进行阐述。</w:t>
      </w:r>
    </w:p>
    <w:p>
      <w:pPr>
        <w:ind w:left="0" w:right="0" w:firstLine="560"/>
        <w:spacing w:before="450" w:after="450" w:line="312" w:lineRule="auto"/>
      </w:pPr>
      <w:r>
        <w:rPr>
          <w:rFonts w:ascii="宋体" w:hAnsi="宋体" w:eastAsia="宋体" w:cs="宋体"/>
          <w:color w:val="000"/>
          <w:sz w:val="28"/>
          <w:szCs w:val="28"/>
        </w:rPr>
        <w:t xml:space="preserve">关键词：民居建筑文化内涵建筑构件</w:t>
      </w:r>
    </w:p>
    <w:p>
      <w:pPr>
        <w:ind w:left="0" w:right="0" w:firstLine="560"/>
        <w:spacing w:before="450" w:after="450" w:line="312" w:lineRule="auto"/>
      </w:pPr>
      <w:r>
        <w:rPr>
          <w:rFonts w:ascii="宋体" w:hAnsi="宋体" w:eastAsia="宋体" w:cs="宋体"/>
          <w:color w:val="000"/>
          <w:sz w:val="28"/>
          <w:szCs w:val="28"/>
        </w:rPr>
        <w:t xml:space="preserve">米脂窑洞古城民居建筑装饰艺术的形式及其文化内涵建筑是以实用为目的的，建筑的布局、空间构成、尺度、防护性能、装修构造等都是从实用出发的。建筑装饰是人们在满足物质生活的需求后，对精神功能的要求。建筑装饰是依附于建筑结构，美化建筑结构、深化建筑造型内涵的艺术处理形式，它是一种附加艺术；它并非单独存在，在有限的范围内表达一定的思想主题，反映大众的文化观念；它反映了一个时代的文化特点，受到当地经济技术条件、社会文化背景、审美倾向等的制约，在建筑装饰上能够表现出强烈的地域特色，南方与北方的建筑装饰在总体上有其差别，在南北方的各自局部地区又有不同。北方的虽不比南方的那么繁琐、细腻和华丽，而有其独特的地域特色——朴素中含真意、粗犷中见精细。</w:t>
      </w:r>
    </w:p>
    <w:p>
      <w:pPr>
        <w:ind w:left="0" w:right="0" w:firstLine="560"/>
        <w:spacing w:before="450" w:after="450" w:line="312" w:lineRule="auto"/>
      </w:pPr>
      <w:r>
        <w:rPr>
          <w:rFonts w:ascii="宋体" w:hAnsi="宋体" w:eastAsia="宋体" w:cs="宋体"/>
          <w:color w:val="000"/>
          <w:sz w:val="28"/>
          <w:szCs w:val="28"/>
        </w:rPr>
        <w:t xml:space="preserve">总之，建筑装饰是人类自发行为的结果，是人们通过长时间的审美确定，经过不断筛选得到的文化艺术结晶，它作为一种特殊的艺术处理方式，值得人们慢慢的品味、欣赏和研究。</w:t>
      </w:r>
    </w:p>
    <w:p>
      <w:pPr>
        <w:ind w:left="0" w:right="0" w:firstLine="560"/>
        <w:spacing w:before="450" w:after="450" w:line="312" w:lineRule="auto"/>
      </w:pPr>
      <w:r>
        <w:rPr>
          <w:rFonts w:ascii="宋体" w:hAnsi="宋体" w:eastAsia="宋体" w:cs="宋体"/>
          <w:color w:val="000"/>
          <w:sz w:val="28"/>
          <w:szCs w:val="28"/>
        </w:rPr>
        <w:t xml:space="preserve">米脂窑洞古城的窑洞式四合院和三合院民居类型，这是千百年来陕北人一直传承延用的居住形式。窑洞民居大多独门独院，建筑装饰处理都集中在人们的视觉焦点上，其形式大多表现在木雕、砖雕、石雕、门窗、彩绘纹样。下面分别加以介绍阐述。</w:t>
      </w:r>
    </w:p>
    <w:p>
      <w:pPr>
        <w:ind w:left="0" w:right="0" w:firstLine="560"/>
        <w:spacing w:before="450" w:after="450" w:line="312" w:lineRule="auto"/>
      </w:pPr>
      <w:r>
        <w:rPr>
          <w:rFonts w:ascii="宋体" w:hAnsi="宋体" w:eastAsia="宋体" w:cs="宋体"/>
          <w:color w:val="000"/>
          <w:sz w:val="28"/>
          <w:szCs w:val="28"/>
        </w:rPr>
        <w:t xml:space="preserve">（一）木雕装饰米脂窑洞古城虽以窑洞建筑为主，但也有许多窑洞与木构结合和纯木结构建筑，其木雕装饰主要体现在梁枋、雀替、梁托、柁墩、斗拱、垂柱、花板、栏杆、门簪、垂花等部位，这些木构件在起到其本身的结构功能外，其木雕饰又丰富了建筑形象，增加了建筑艺术的表现力和感染力，从而使技术与审美达到和谐统一的境地。</w:t>
      </w:r>
    </w:p>
    <w:p>
      <w:pPr>
        <w:ind w:left="0" w:right="0" w:firstLine="560"/>
        <w:spacing w:before="450" w:after="450" w:line="312" w:lineRule="auto"/>
      </w:pPr>
      <w:r>
        <w:rPr>
          <w:rFonts w:ascii="宋体" w:hAnsi="宋体" w:eastAsia="宋体" w:cs="宋体"/>
          <w:color w:val="000"/>
          <w:sz w:val="28"/>
          <w:szCs w:val="28"/>
        </w:rPr>
        <w:t xml:space="preserve">米脂窑洞古城木雕因其构件部位不同而采用相应的工艺表现与技法，采用各种变化丰富和精巧的图案，表现出雕饰的明快和木质的柔美风格。木雕的种类很多，主要有线雕、隐雕、浮雕、通雕、混雕、嵌雕、贴雕等，通过调查统计米脂窑洞古城的木雕的种类有隐雕、浮雕、通雕，这几种木雕用的比较多，有甚少的嵌雕。</w:t>
      </w:r>
    </w:p>
    <w:p>
      <w:pPr>
        <w:ind w:left="0" w:right="0" w:firstLine="560"/>
        <w:spacing w:before="450" w:after="450" w:line="312" w:lineRule="auto"/>
      </w:pPr>
      <w:r>
        <w:rPr>
          <w:rFonts w:ascii="宋体" w:hAnsi="宋体" w:eastAsia="宋体" w:cs="宋体"/>
          <w:color w:val="000"/>
          <w:sz w:val="28"/>
          <w:szCs w:val="28"/>
        </w:rPr>
        <w:t xml:space="preserve">米脂窑洞古城的木雕图案主要以植物、动物、祥云、文字、琴、书等为内容，表现了人们对美好生活的向往和追求，如“狮子滚绣球”，象征人世的权势、富贵，也有镇宅驱邪之意，有喜庆、吉祥意念：“凤凰戏牡丹”象征荣华富贵：“草龙”象征了神圣、力量、吉祥与欢腾之意。</w:t>
      </w:r>
    </w:p>
    <w:p>
      <w:pPr>
        <w:ind w:left="0" w:right="0" w:firstLine="560"/>
        <w:spacing w:before="450" w:after="450" w:line="312" w:lineRule="auto"/>
      </w:pPr>
      <w:r>
        <w:rPr>
          <w:rFonts w:ascii="宋体" w:hAnsi="宋体" w:eastAsia="宋体" w:cs="宋体"/>
          <w:color w:val="000"/>
          <w:sz w:val="28"/>
          <w:szCs w:val="28"/>
        </w:rPr>
        <w:t xml:space="preserve">（二）砖雕砖雕是模仿石雕而出现的一种雕饰类别，比石材质地软且相对较轻，易加工成型，且比较经济，所以在民居建筑装饰中被广泛采用，米脂窑洞古城的主要用于脊饰、吻兽、瓦当、滴水、墀头、影壁、神龛等建筑部位。</w:t>
      </w:r>
    </w:p>
    <w:p>
      <w:pPr>
        <w:ind w:left="0" w:right="0" w:firstLine="560"/>
        <w:spacing w:before="450" w:after="450" w:line="312" w:lineRule="auto"/>
      </w:pPr>
      <w:r>
        <w:rPr>
          <w:rFonts w:ascii="宋体" w:hAnsi="宋体" w:eastAsia="宋体" w:cs="宋体"/>
          <w:color w:val="000"/>
          <w:sz w:val="28"/>
          <w:szCs w:val="28"/>
        </w:rPr>
        <w:t xml:space="preserve">1.脊饰脊是民居屋顶上两个坡面顶相交而产生的高端的结合部和分水线，具有稳定房屋结构、防止雨水渗透的功能，除此之外，它还有协调房屋体量，满足增强建筑高大、端庄的视觉审美功能。脊端是以砖、瓦封口，为了避免长长的屋脊线带来的单调感，屋脊自然而然的就成为了户主、匠人们乐此不疲的装饰地。陕北当地称之为“五脊六兽排三瓦，倒插飞檐张口兽”，对脊饰装饰的繁简精细程度也能够反映出户主的社会地位和经济实力。牡丹、莲花、蔓草、云纹，几何图案等纹饰常常是米脂窑洞古城屋脊砖雕的主题形象。</w:t>
      </w:r>
    </w:p>
    <w:p>
      <w:pPr>
        <w:ind w:left="0" w:right="0" w:firstLine="560"/>
        <w:spacing w:before="450" w:after="450" w:line="312" w:lineRule="auto"/>
      </w:pPr>
      <w:r>
        <w:rPr>
          <w:rFonts w:ascii="宋体" w:hAnsi="宋体" w:eastAsia="宋体" w:cs="宋体"/>
          <w:color w:val="000"/>
          <w:sz w:val="28"/>
          <w:szCs w:val="28"/>
        </w:rPr>
        <w:t xml:space="preserve">2.吻兽吻兽，是安放在正脊两端的兽形装饰物。我国传统古建筑在等制规模上有二至九样八种规格，在等级较高的建筑中，这种装饰物称为正吻，是张口向内的龙形。在较低等级的建筑中，才称为兽吻或吻兽，兽头向外。兽吻，本是建筑结构的一个部分，有防火之用。在古建筑上，一旦做上兽吻，就表示着整座建筑从底到顶全部完成。据当地居民介绍，兽吻还有显示官位身份的装饰作用，即做官的人家，官位达五品以上，脊兽张口，五品以下者，则为闭口兽。</w:t>
      </w:r>
    </w:p>
    <w:p>
      <w:pPr>
        <w:ind w:left="0" w:right="0" w:firstLine="560"/>
        <w:spacing w:before="450" w:after="450" w:line="312" w:lineRule="auto"/>
      </w:pPr>
      <w:r>
        <w:rPr>
          <w:rFonts w:ascii="宋体" w:hAnsi="宋体" w:eastAsia="宋体" w:cs="宋体"/>
          <w:color w:val="000"/>
          <w:sz w:val="28"/>
          <w:szCs w:val="28"/>
        </w:rPr>
        <w:t xml:space="preserve">3.瓦当瓦当指的是屋面筒瓦最下端的一个防水、护檐构件，同时它还兼具装饰作用。有的也用在墙体檐口上。米脂窑洞古城民居中的瓦当形式单一，其雕饰图案以虎头、狮头饰样为主，少数刻有花饰图案。</w:t>
      </w:r>
    </w:p>
    <w:p>
      <w:pPr>
        <w:ind w:left="0" w:right="0" w:firstLine="560"/>
        <w:spacing w:before="450" w:after="450" w:line="312" w:lineRule="auto"/>
      </w:pPr>
      <w:r>
        <w:rPr>
          <w:rFonts w:ascii="宋体" w:hAnsi="宋体" w:eastAsia="宋体" w:cs="宋体"/>
          <w:color w:val="000"/>
          <w:sz w:val="28"/>
          <w:szCs w:val="28"/>
        </w:rPr>
        <w:t xml:space="preserve">4.滴水滴水安放在屋面青瓦最下端出檐处的一种排水构件。形似为下垂的如意形舌头，上面雕饰花纹图案。</w:t>
      </w:r>
    </w:p>
    <w:p>
      <w:pPr>
        <w:ind w:left="0" w:right="0" w:firstLine="560"/>
        <w:spacing w:before="450" w:after="450" w:line="312" w:lineRule="auto"/>
      </w:pPr>
      <w:r>
        <w:rPr>
          <w:rFonts w:ascii="宋体" w:hAnsi="宋体" w:eastAsia="宋体" w:cs="宋体"/>
          <w:color w:val="000"/>
          <w:sz w:val="28"/>
          <w:szCs w:val="28"/>
        </w:rPr>
        <w:t xml:space="preserve">5.墀头墀头，专指房屋两山墙或大门两侧悬挑在外、经过涂饰的墙头.民居中墀头的装饰感和雕饰感极强，在门楼中是比较抢眼的装饰构件之一。实际上，墀头在建筑中有着不可忽视的结构功能——承重、传力。墀头用砖砌之，根据陕北民居中墀头的形式，可分为戗檐、盘头、上身、下碱四个部分。戗檐，微向前倾斜，挑砖叠出，表面上贴一块方砖，是墀头的重点装饰部位，上面雕饰的都是有带有象征意义的图案，如狮子滚绣球、松鹿竹鹤、二富捧寿、大海出扶桑、喜鹊戏石榴、富在眼前、富如东海寿比南山等等。墀头局部的长短尺度因各家各户而有差异，有实力的人家还在（叠波式挑砖的）盘头下部继续做雕饰，而且还相当讲究精细，宛如建造的小房子一般，、细看饰有滴水瓦当，四角上翘，叠层刻有连花瓣、“富贵不断头”连续纹样、蔓草文的图案，中部主体三面雕刻，装饰图案内容多是寓意福禄祯祥、子孙兴旺、富贵不断的美好愿望。</w:t>
      </w:r>
    </w:p>
    <w:p>
      <w:pPr>
        <w:ind w:left="0" w:right="0" w:firstLine="560"/>
        <w:spacing w:before="450" w:after="450" w:line="312" w:lineRule="auto"/>
      </w:pPr>
      <w:r>
        <w:rPr>
          <w:rFonts w:ascii="宋体" w:hAnsi="宋体" w:eastAsia="宋体" w:cs="宋体"/>
          <w:color w:val="000"/>
          <w:sz w:val="28"/>
          <w:szCs w:val="28"/>
        </w:rPr>
        <w:t xml:space="preserve">6.影壁影壁的造型可分为三部分，即壁顶、壁身、壁座，这里主要讲其砖雕装饰。壁顶的作用和房顶一样，一是作为墙体上面的结束，二是伸出檐口以保护壁身。虽然壁顶面积不大，但上面依然铺筒瓦，中央有屋脊，正脊两端有脊兽，檐口以下有椽子和斗拱，具有与屋顶一样结构及其装饰；壁身是影壁的主体部分，占整座影壁的绝大部分，是装饰的重点部位。从装饰的布局来看，多集中在中心和四角上，也有整体满铺素面砖的。从整体装饰的内容来看，米脂窑洞古城院落的影壁，主要有植物花卉、祥云、富捧寿、各种兽体、几何纹样、象鼻砖雕斗拱等，题材广泛，内容丰富。所用的题材多和建筑的背景内容有关。不管什么样的纹饰组合，大多是寄予户主美好的愿望，或是叙述故事、或取吉祥寓意……；壁座是整座影壁的基座部分，考究者用须弥座的形式。</w:t>
      </w:r>
    </w:p>
    <w:p>
      <w:pPr>
        <w:ind w:left="0" w:right="0" w:firstLine="560"/>
        <w:spacing w:before="450" w:after="450" w:line="312" w:lineRule="auto"/>
      </w:pPr>
      <w:r>
        <w:rPr>
          <w:rFonts w:ascii="宋体" w:hAnsi="宋体" w:eastAsia="宋体" w:cs="宋体"/>
          <w:color w:val="000"/>
          <w:sz w:val="28"/>
          <w:szCs w:val="28"/>
        </w:rPr>
        <w:t xml:space="preserve">7.神龛在米脂窑洞古城，几乎家家都供奉有神龛，一般供奉在院落大门过道的侧墙上、影壁壁身的正中心或窑脸两窑口之间。神龛尺度不大，但造型大多比较讲究，雕工装饰精细，宛如一个缩小比例的建筑模型。神龛里面供奉的是土地爷，在陕北，面朝黄土背朝天，祖祖辈辈依靠土地为生，粮食就是老百姓的命根子，再多的神灵庇护都不如土地神的现管来的实际，“庙小神通大”，所以各家各户都热诚供奉土地神，祈望来年好收成。</w:t>
      </w:r>
    </w:p>
    <w:p>
      <w:pPr>
        <w:ind w:left="0" w:right="0" w:firstLine="560"/>
        <w:spacing w:before="450" w:after="450" w:line="312" w:lineRule="auto"/>
      </w:pPr>
      <w:r>
        <w:rPr>
          <w:rFonts w:ascii="宋体" w:hAnsi="宋体" w:eastAsia="宋体" w:cs="宋体"/>
          <w:color w:val="000"/>
          <w:sz w:val="28"/>
          <w:szCs w:val="28"/>
        </w:rPr>
        <w:t xml:space="preserve">（三）石雕因陕北黄土高原的特殊地质条件，而盛产绿砂岩和灰砂岩，其质地比花岗岩要软，质地细腻，较容易雕刻，所以古城的石刻均采用砂岩，很少出现青石和花岗岩，砂岩石雕在汉代已经被运用，主要用于墓室的墓门和墓壁上，内容广泛，反映了当时的社会生活、迎宾拜谒、祈求吉祥、狩猎农牧、乐舞百戏、神仙鬼怪、珍禽灵兽等等。</w:t>
      </w:r>
    </w:p>
    <w:p>
      <w:pPr>
        <w:ind w:left="0" w:right="0" w:firstLine="560"/>
        <w:spacing w:before="450" w:after="450" w:line="312" w:lineRule="auto"/>
      </w:pPr>
      <w:r>
        <w:rPr>
          <w:rFonts w:ascii="宋体" w:hAnsi="宋体" w:eastAsia="宋体" w:cs="宋体"/>
          <w:color w:val="000"/>
          <w:sz w:val="28"/>
          <w:szCs w:val="28"/>
        </w:rPr>
        <w:t xml:space="preserve">1.抱鼓石又称门枕石，是紧挨墙体，立于大门两立框之下的石墩。属建筑构件，在结构上起加固门框的作用。露在门外面的基石部分或加工为方体的雕饰石作，或者雕成圆鼓形的抱鼓石。其雕饰或朴素，或繁杂，讲究一点的大户人家，抱鼓石雕饰的都相当精巧，鼓上雕刻两只立狮，鼓侧饰有“兽面衔环”，鼓面雕刻最为丰富，常见的主题有：二龙戏珠、二狮滚绣球、麒麟、蝙蝠、老翁等等。</w:t>
      </w:r>
    </w:p>
    <w:p>
      <w:pPr>
        <w:ind w:left="0" w:right="0" w:firstLine="560"/>
        <w:spacing w:before="450" w:after="450" w:line="312" w:lineRule="auto"/>
      </w:pPr>
      <w:r>
        <w:rPr>
          <w:rFonts w:ascii="宋体" w:hAnsi="宋体" w:eastAsia="宋体" w:cs="宋体"/>
          <w:color w:val="000"/>
          <w:sz w:val="28"/>
          <w:szCs w:val="28"/>
        </w:rPr>
        <w:t xml:space="preserve">须弥座，是石鼓的底座。须弥座基本采用浅浮雕的方法，在它的各个部分都附有不同的石雕装饰，内容各家略有不同，少数人家在须弥座的束腰部分雕有角兽或花柱，狮子、猴子是角兽的主题形象。</w:t>
      </w:r>
    </w:p>
    <w:p>
      <w:pPr>
        <w:ind w:left="0" w:right="0" w:firstLine="560"/>
        <w:spacing w:before="450" w:after="450" w:line="312" w:lineRule="auto"/>
      </w:pPr>
      <w:r>
        <w:rPr>
          <w:rFonts w:ascii="宋体" w:hAnsi="宋体" w:eastAsia="宋体" w:cs="宋体"/>
          <w:color w:val="000"/>
          <w:sz w:val="28"/>
          <w:szCs w:val="28"/>
        </w:rPr>
        <w:t xml:space="preserve">2.柱础石古城的民居建筑多以木柱为竖向的支撑结构，为了防止柱脚湿腐蛀蚀，下端常设石质基础。虽然在尺度、体量上有高矮大小之分，石质有花岗岩、砂岩或石灰岩之别，但形状都与其上部的柱形协调一致。柱础石的雕饰面是连续的，或是圆形，或是方形，或是六面体，表面都雕刻有花饰。简单的柱础石只做成基石，讲究一点的大户人家做成须弥座与裙袱与鼓的形制。裙袱的处理方式和抱鼓石的手法相一致，裙面刻有夔龙，周边饰有“富贵不断头”的连续纹样。</w:t>
      </w:r>
    </w:p>
    <w:p>
      <w:pPr>
        <w:ind w:left="0" w:right="0" w:firstLine="560"/>
        <w:spacing w:before="450" w:after="450" w:line="312" w:lineRule="auto"/>
      </w:pPr>
      <w:r>
        <w:rPr>
          <w:rFonts w:ascii="宋体" w:hAnsi="宋体" w:eastAsia="宋体" w:cs="宋体"/>
          <w:color w:val="000"/>
          <w:sz w:val="28"/>
          <w:szCs w:val="28"/>
        </w:rPr>
        <w:t xml:space="preserve">（四）门窗</w:t>
      </w:r>
    </w:p>
    <w:p>
      <w:pPr>
        <w:ind w:left="0" w:right="0" w:firstLine="560"/>
        <w:spacing w:before="450" w:after="450" w:line="312" w:lineRule="auto"/>
      </w:pPr>
      <w:r>
        <w:rPr>
          <w:rFonts w:ascii="宋体" w:hAnsi="宋体" w:eastAsia="宋体" w:cs="宋体"/>
          <w:color w:val="000"/>
          <w:sz w:val="28"/>
          <w:szCs w:val="28"/>
        </w:rPr>
        <w:t xml:space="preserve">1.门匾门匾的作用，其实就是给建筑挂的一个牌名，说明其功用。在门匾上题刻，是中国传统建筑的一个重要特点，用文字艺术表现建筑，用语言文学修饰建筑，义理深邃，意境深远，是建筑装饰的一个重要手段。在门楣上以什么书体雕刻什么内容，是中国人最用心讲究的，它往往是一个家族魂魄的外化。陕北民居的门匾题刻名目内容非常丰富：或显要门第，如“武魁”、“进士”、“大夫第”、“功同良相”、“骑尉第”等；或家传古训，以警后世，如“忠孝传家”、“诗书门第”、“践道履仁”……；或取意吉祥或为向往追求，如“福禄寿”、“德寿轩”、“树德务滋”、“清雅贤居”、“安乐居”……</w:t>
      </w:r>
    </w:p>
    <w:p>
      <w:pPr>
        <w:ind w:left="0" w:right="0" w:firstLine="560"/>
        <w:spacing w:before="450" w:after="450" w:line="312" w:lineRule="auto"/>
      </w:pPr>
      <w:r>
        <w:rPr>
          <w:rFonts w:ascii="宋体" w:hAnsi="宋体" w:eastAsia="宋体" w:cs="宋体"/>
          <w:color w:val="000"/>
          <w:sz w:val="28"/>
          <w:szCs w:val="28"/>
        </w:rPr>
        <w:t xml:space="preserve">2.铺首铺首，被安置在门扇中央，适宜人手操作的高度上，是供来人扣门，主人锁门的实用性装饰构件。民居中常用铁制或铜制。在陕北考察时发现，铺首的制作形式除了常用的“兽面衔环”外，还做成“五福捧寿”、“日月同辉”“如意纹”花饰纹样的图案。在陕北出土的汉画像石中有许多铺首纹样，铺首居中，上下有陪衬纹样，主要是居上的朱雀，居下的白虎和角兽，朱雀、青龙和白虎则按《礼记曲礼上》中所规定的“前朱雀而后玄武，左青龙而右白虎”布局，谓之“四灵”，是道教的守护神。</w:t>
      </w:r>
    </w:p>
    <w:p>
      <w:pPr>
        <w:ind w:left="0" w:right="0" w:firstLine="560"/>
        <w:spacing w:before="450" w:after="450" w:line="312" w:lineRule="auto"/>
      </w:pPr>
      <w:r>
        <w:rPr>
          <w:rFonts w:ascii="宋体" w:hAnsi="宋体" w:eastAsia="宋体" w:cs="宋体"/>
          <w:color w:val="000"/>
          <w:sz w:val="28"/>
          <w:szCs w:val="28"/>
        </w:rPr>
        <w:t xml:space="preserve">3.门窗米脂窑洞古城的窑洞门窗形式是拱形门连窗的形式，其做工精细、朴素大方，两侧做固定式门扇或做窗扇。门窗的木格图案的繁简程度与窑的主次划分有关系，正窑的门窗格饰是最复杂的，也是最讲究的，其它窑面的门窗格饰相对简单。一座建筑的门有少量几个，而窗要比们的数量要多，花格形式比门丰富的多。其功能是分隔内外，有通风透光的作用；窑洞独特的拱券形式造就了窗棂形式的多样化，由于它处于窑脸的最体面的位置，故又极重视其美化作用。</w:t>
      </w:r>
    </w:p>
    <w:p>
      <w:pPr>
        <w:ind w:left="0" w:right="0" w:firstLine="560"/>
        <w:spacing w:before="450" w:after="450" w:line="312" w:lineRule="auto"/>
      </w:pPr>
      <w:r>
        <w:rPr>
          <w:rFonts w:ascii="宋体" w:hAnsi="宋体" w:eastAsia="宋体" w:cs="宋体"/>
          <w:color w:val="000"/>
          <w:sz w:val="28"/>
          <w:szCs w:val="28"/>
        </w:rPr>
        <w:t xml:space="preserve">门窗棂主要由木结构组成，陕北和晋西北窑洞的满拱大窗最讲究装饰。这不同于其它地方单一、朴素的特色。门窗棂纹样中的各种图形，纵横交错，千变万化，有正方格的、斜方格的，有灯笼形的，有步步锦形式的，花样繁多，独具匠心。主要形式有正方格、“工”字格、“万”字格、正方格与斜方格，这是一种单一的方形图形组成的窗棂，或正方，或斜方，虽然做工简单，但却规整划一。与其它形式配合使用，既衬托了其它的花格，有显示了自身的特点。正方形和斜方格窗格最宜贴窗花。</w:t>
      </w:r>
    </w:p>
    <w:p>
      <w:pPr>
        <w:ind w:left="0" w:right="0" w:firstLine="560"/>
        <w:spacing w:before="450" w:after="450" w:line="312" w:lineRule="auto"/>
      </w:pPr>
      <w:r>
        <w:rPr>
          <w:rFonts w:ascii="宋体" w:hAnsi="宋体" w:eastAsia="宋体" w:cs="宋体"/>
          <w:color w:val="000"/>
          <w:sz w:val="28"/>
          <w:szCs w:val="28"/>
        </w:rPr>
        <w:t xml:space="preserve">“工”字格两横条之间由一竖柱顶开。上一横条象征天。下一横条象征大地，竖柱象征人，取“三才者，天地人”之意。但由于坚柱上下不在一线上，所以不是方形的正方格和斜方格。</w:t>
      </w:r>
    </w:p>
    <w:p>
      <w:pPr>
        <w:ind w:left="0" w:right="0" w:firstLine="560"/>
        <w:spacing w:before="450" w:after="450" w:line="312" w:lineRule="auto"/>
      </w:pPr>
      <w:r>
        <w:rPr>
          <w:rFonts w:ascii="宋体" w:hAnsi="宋体" w:eastAsia="宋体" w:cs="宋体"/>
          <w:color w:val="000"/>
          <w:sz w:val="28"/>
          <w:szCs w:val="28"/>
        </w:rPr>
        <w:t xml:space="preserve">柳条格是一种主要以竖棂为主横棂作辅助的花格形式，《园冶》中这样描述：“时遵柳条槅，疏而且减，依式变换，随便摘用”，柳条格可以随意变换，其形式多样，这是一种在中国古建门窗上用的比较频繁的花格形式，在米脂窑洞古城一般用于门扇上居多。</w:t>
      </w:r>
    </w:p>
    <w:p>
      <w:pPr>
        <w:ind w:left="0" w:right="0" w:firstLine="560"/>
        <w:spacing w:before="450" w:after="450" w:line="312" w:lineRule="auto"/>
      </w:pPr>
      <w:r>
        <w:rPr>
          <w:rFonts w:ascii="宋体" w:hAnsi="宋体" w:eastAsia="宋体" w:cs="宋体"/>
          <w:color w:val="000"/>
          <w:sz w:val="28"/>
          <w:szCs w:val="28"/>
        </w:rPr>
        <w:t xml:space="preserve">“寿”字格是将“寿”字的繁体字经过变形用于花格，其寓意为长寿，此种形式一般多为单独使用，在米脂的窑洞门窗上用的比较多。“寿”也经常用在砖雕和石刻上，经常与“富”字并用，有富贵长寿之意。</w:t>
      </w:r>
    </w:p>
    <w:p>
      <w:pPr>
        <w:ind w:left="0" w:right="0" w:firstLine="560"/>
        <w:spacing w:before="450" w:after="450" w:line="312" w:lineRule="auto"/>
      </w:pPr>
      <w:r>
        <w:rPr>
          <w:rFonts w:ascii="宋体" w:hAnsi="宋体" w:eastAsia="宋体" w:cs="宋体"/>
          <w:color w:val="000"/>
          <w:sz w:val="28"/>
          <w:szCs w:val="28"/>
        </w:rPr>
        <w:t xml:space="preserve">“万”字格万字本为古代的一种符咒、护符或宗教标志。通常被认为是太阳和火的象征，佛教认为它是_胸部所现的“瑞相”，为“万德吉祥”的标志，武则天特命其读音为“万”。大致有连环万字，双连万字，单万字。万字宜于木匠操作，一个万字可以联结前后左右上下“六合”，形成万字不断头，而万字不断头又被人们寓意为富贵不断头。万字作边衬，而显得更加饱满，是窗棂常用的一种纹样。</w:t>
      </w:r>
    </w:p>
    <w:p>
      <w:pPr>
        <w:ind w:left="0" w:right="0" w:firstLine="560"/>
        <w:spacing w:before="450" w:after="450" w:line="312" w:lineRule="auto"/>
      </w:pPr>
      <w:r>
        <w:rPr>
          <w:rFonts w:ascii="宋体" w:hAnsi="宋体" w:eastAsia="宋体" w:cs="宋体"/>
          <w:color w:val="000"/>
          <w:sz w:val="28"/>
          <w:szCs w:val="28"/>
        </w:rPr>
        <w:t xml:space="preserve">套方格是以单个方形格为母格，再由大小不等的方形格相互穿套形成的花格形式，在陕北一带的套方格都是比较简单的。</w:t>
      </w:r>
    </w:p>
    <w:p>
      <w:pPr>
        <w:ind w:left="0" w:right="0" w:firstLine="560"/>
        <w:spacing w:before="450" w:after="450" w:line="312" w:lineRule="auto"/>
      </w:pPr>
      <w:r>
        <w:rPr>
          <w:rFonts w:ascii="宋体" w:hAnsi="宋体" w:eastAsia="宋体" w:cs="宋体"/>
          <w:color w:val="000"/>
          <w:sz w:val="28"/>
          <w:szCs w:val="28"/>
        </w:rPr>
        <w:t xml:space="preserve">“三交六椀”菱花格是由三条木条交叉，在木条上雕出花叶，组成为由六条花叶梗组成的菱花，所以称之为“三交六椀菱花格”，这种花格是在宫殿建筑中最讲究的一种窗花格纹，显得十分华贵，但在陕北的门窗上也用的比较多，只是用的面积比较小，只做小的局部装饰。</w:t>
      </w:r>
    </w:p>
    <w:p>
      <w:pPr>
        <w:ind w:left="0" w:right="0" w:firstLine="560"/>
        <w:spacing w:before="450" w:after="450" w:line="312" w:lineRule="auto"/>
      </w:pPr>
      <w:r>
        <w:rPr>
          <w:rFonts w:ascii="宋体" w:hAnsi="宋体" w:eastAsia="宋体" w:cs="宋体"/>
          <w:color w:val="000"/>
          <w:sz w:val="28"/>
          <w:szCs w:val="28"/>
        </w:rPr>
        <w:t xml:space="preserve">双喜格顾名思义，就是由两个“喜”字变形而成的一种花格形式，其寓意非常广泛，如男婚和女嫁为双喜、得子和生财为双喜、登科和升迁为双喜等等，因其为最广泛的吉祥字，故多用于窗格，以示“永远的双喜”。图中的双喜花格中间用枪头梅花格加以装饰，而更加丰富。</w:t>
      </w:r>
    </w:p>
    <w:p>
      <w:pPr>
        <w:ind w:left="0" w:right="0" w:firstLine="560"/>
        <w:spacing w:before="450" w:after="450" w:line="312" w:lineRule="auto"/>
      </w:pPr>
      <w:r>
        <w:rPr>
          <w:rFonts w:ascii="宋体" w:hAnsi="宋体" w:eastAsia="宋体" w:cs="宋体"/>
          <w:color w:val="000"/>
          <w:sz w:val="28"/>
          <w:szCs w:val="28"/>
        </w:rPr>
        <w:t xml:space="preserve">（五）彩绘纹样彩绘纹样从古城的现存状况看，保留比较好的较少，有的只是依稀的痕迹，这是百年的风吹雨淋所致，正体现了其历史的悠久。所绘内容可以通过痕迹可辨认出来，有祥云、麒麟、卷草、草龙等等。</w:t>
      </w:r>
    </w:p>
    <w:p>
      <w:pPr>
        <w:ind w:left="0" w:right="0" w:firstLine="560"/>
        <w:spacing w:before="450" w:after="450" w:line="312" w:lineRule="auto"/>
      </w:pPr>
      <w:r>
        <w:rPr>
          <w:rFonts w:ascii="宋体" w:hAnsi="宋体" w:eastAsia="宋体" w:cs="宋体"/>
          <w:color w:val="000"/>
          <w:sz w:val="28"/>
          <w:szCs w:val="28"/>
        </w:rPr>
        <w:t xml:space="preserve">建筑是一种形象艺术，建筑装饰艺术更离不开具体形象，以上从形态、内容装饰用材、创作思想等方面展示和论述了米脂窑洞古城的民居建筑装饰，使我们对古城的民居建筑装饰有一个比较全面的认识，由此对米脂窑洞古城的民居建筑装饰甚至全国的乡土建筑的历史价值和文化价值有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第四篇</w:t>
      </w:r>
    </w:p>
    <w:p>
      <w:pPr>
        <w:ind w:left="0" w:right="0" w:firstLine="560"/>
        <w:spacing w:before="450" w:after="450" w:line="312" w:lineRule="auto"/>
      </w:pPr>
      <w:r>
        <w:rPr>
          <w:rFonts w:ascii="宋体" w:hAnsi="宋体" w:eastAsia="宋体" w:cs="宋体"/>
          <w:color w:val="000"/>
          <w:sz w:val="28"/>
          <w:szCs w:val="28"/>
        </w:rPr>
        <w:t xml:space="preserve">1装饰单位对工程的收费难以控制</w:t>
      </w:r>
    </w:p>
    <w:p>
      <w:pPr>
        <w:ind w:left="0" w:right="0" w:firstLine="560"/>
        <w:spacing w:before="450" w:after="450" w:line="312" w:lineRule="auto"/>
      </w:pPr>
      <w:r>
        <w:rPr>
          <w:rFonts w:ascii="宋体" w:hAnsi="宋体" w:eastAsia="宋体" w:cs="宋体"/>
          <w:color w:val="000"/>
          <w:sz w:val="28"/>
          <w:szCs w:val="28"/>
        </w:rPr>
        <w:t xml:space="preserve">首先，客户在和装饰单位签订装饰工程合同时，由于装饰单位的信誉差别、装饰工程的差别、所用装饰材料和装饰工艺的差别等，都会造成装饰单位收取费用的不同。当前，国家在装饰单位工程收取费用上仍然没有一个统一的定额标准，造成最终客户付出的费用远远高出最初预算的费用，也给客户的工程造价管理带来麻烦。</w:t>
      </w:r>
    </w:p>
    <w:p>
      <w:pPr>
        <w:ind w:left="0" w:right="0" w:firstLine="560"/>
        <w:spacing w:before="450" w:after="450" w:line="312" w:lineRule="auto"/>
      </w:pPr>
      <w:r>
        <w:rPr>
          <w:rFonts w:ascii="宋体" w:hAnsi="宋体" w:eastAsia="宋体" w:cs="宋体"/>
          <w:color w:val="000"/>
          <w:sz w:val="28"/>
          <w:szCs w:val="28"/>
        </w:rPr>
        <w:t xml:space="preserve">2解决措施</w:t>
      </w:r>
    </w:p>
    <w:p>
      <w:pPr>
        <w:ind w:left="0" w:right="0" w:firstLine="560"/>
        <w:spacing w:before="450" w:after="450" w:line="312" w:lineRule="auto"/>
      </w:pPr>
      <w:r>
        <w:rPr>
          <w:rFonts w:ascii="宋体" w:hAnsi="宋体" w:eastAsia="宋体" w:cs="宋体"/>
          <w:color w:val="000"/>
          <w:sz w:val="28"/>
          <w:szCs w:val="28"/>
        </w:rPr>
        <w:t xml:space="preserve">针对当前装饰工程预算造价控制中存在的诸多问题，本文提出如下解决措施。</w:t>
      </w:r>
    </w:p>
    <w:p>
      <w:pPr>
        <w:ind w:left="0" w:right="0" w:firstLine="560"/>
        <w:spacing w:before="450" w:after="450" w:line="312" w:lineRule="auto"/>
      </w:pPr>
      <w:r>
        <w:rPr>
          <w:rFonts w:ascii="宋体" w:hAnsi="宋体" w:eastAsia="宋体" w:cs="宋体"/>
          <w:color w:val="000"/>
          <w:sz w:val="28"/>
          <w:szCs w:val="28"/>
        </w:rPr>
        <w:t xml:space="preserve">选择合理的预算方法选择合理的预算方法，得出合理的预算方案是应对当前装饰工程预算造价过程中诸多问题的第一步。在签订装饰合同之前，客户应该对装饰单位收取的费用有一个清晰的了解，其费用包括装饰单位的人工费用、材料涉及耗损费用、机械涉及耗损费用、设施费用和综合费用。其中，装饰单位的人工费用是指装饰单位在工程中消耗的人力，材料涉及耗损费用是指在施工过程中使用的材料以及材料耗损造成的费用，机械及损耗费用是指在施工过程中使用机械以及机械耗损造成的费用，设施费用是指为建筑物添置相关设施的购买费用，综合费用是指装饰单位的综合管理费用以及其他的利润和税金等。客户在造价管理中应该重点关注装饰单位的材料费用、设施费用和相关的耗损费用。</w:t>
      </w:r>
    </w:p>
    <w:p>
      <w:pPr>
        <w:ind w:left="0" w:right="0" w:firstLine="560"/>
        <w:spacing w:before="450" w:after="450" w:line="312" w:lineRule="auto"/>
      </w:pPr>
      <w:r>
        <w:rPr>
          <w:rFonts w:ascii="宋体" w:hAnsi="宋体" w:eastAsia="宋体" w:cs="宋体"/>
          <w:color w:val="000"/>
          <w:sz w:val="28"/>
          <w:szCs w:val="28"/>
        </w:rPr>
        <w:t xml:space="preserve">加强对装饰工程使用材料的控制装饰工程使用材料的质量和价格的变化，是造成预算工作出现失误，造价管理不符合客户要求的主要原因之一。客户在查看装饰单位的材料价格报单时，应该尽量加强对装饰材料价格的控制，根据自身的实际情况选择适合工程的装饰材料，用户可以尽量选择新型的绿色环保材料，既保护了建筑居住环境，也合理控制了装饰工程材料的费用。</w:t>
      </w:r>
    </w:p>
    <w:p>
      <w:pPr>
        <w:ind w:left="0" w:right="0" w:firstLine="560"/>
        <w:spacing w:before="450" w:after="450" w:line="312" w:lineRule="auto"/>
      </w:pPr>
      <w:r>
        <w:rPr>
          <w:rFonts w:ascii="宋体" w:hAnsi="宋体" w:eastAsia="宋体" w:cs="宋体"/>
          <w:color w:val="000"/>
          <w:sz w:val="28"/>
          <w:szCs w:val="28"/>
        </w:rPr>
        <w:t xml:space="preserve">加强沟通和监控客户加强与装饰单位在工程施工期间的沟通，确保装饰单位在工程中的施工费用符合工程和客户的要求。监督装饰单位在工程施工过程中的材料购买和消耗、劳动力分配、机械使用以及其他资金的使用情况，保证装饰单位不存在虚报或者高报材料价格等问题，最终实现对装饰工程的成本控制。</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客户应该采取合适的预算方式，包括对定额法、包工包料综合报价法以及包工不包料报价法的综合选择和使用。其中，定额法是指合同双方按照当前行业的定额标准以及工程施工面积来综合讨论预算金额的多少，但这种方法受到行业价格变动以及新技术新设备的冲击，工程施工过程中变化较大；包工包料综合报价法是指装饰单位负责工程整体的人工费用、机械费用、材料费用以及综合费用等，预算工作也全部交由装饰单位全权处理；包工不包料报价法是指装饰单位根据设计图纸的装饰材料做法，仅仅报人工费用和机械费用，装饰材料由客户自行购买，对材料的要求由客户和装饰单位共同协商确定。一般客户可以根据自身对建筑材料市场和装饰单位的信誉与质量的了解来综合选择相应的预算方法，得出符合工程实际的预算金额。因此，客户应该在装饰工程的施工过程中，做好预算控制工作，采取相应的解决措施，保证预算目标的完美实现。</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第五篇</w:t>
      </w:r>
    </w:p>
    <w:p>
      <w:pPr>
        <w:ind w:left="0" w:right="0" w:firstLine="560"/>
        <w:spacing w:before="450" w:after="450" w:line="312" w:lineRule="auto"/>
      </w:pPr>
      <w:r>
        <w:rPr>
          <w:rFonts w:ascii="宋体" w:hAnsi="宋体" w:eastAsia="宋体" w:cs="宋体"/>
          <w:color w:val="000"/>
          <w:sz w:val="28"/>
          <w:szCs w:val="28"/>
        </w:rPr>
        <w:t xml:space="preserve">1建筑装饰工程设计阶段工程造价问题</w:t>
      </w:r>
    </w:p>
    <w:p>
      <w:pPr>
        <w:ind w:left="0" w:right="0" w:firstLine="560"/>
        <w:spacing w:before="450" w:after="450" w:line="312" w:lineRule="auto"/>
      </w:pPr>
      <w:r>
        <w:rPr>
          <w:rFonts w:ascii="宋体" w:hAnsi="宋体" w:eastAsia="宋体" w:cs="宋体"/>
          <w:color w:val="000"/>
          <w:sz w:val="28"/>
          <w:szCs w:val="28"/>
        </w:rPr>
        <w:t xml:space="preserve">1．1设计人员的专业能力差</w:t>
      </w:r>
    </w:p>
    <w:p>
      <w:pPr>
        <w:ind w:left="0" w:right="0" w:firstLine="560"/>
        <w:spacing w:before="450" w:after="450" w:line="312" w:lineRule="auto"/>
      </w:pPr>
      <w:r>
        <w:rPr>
          <w:rFonts w:ascii="宋体" w:hAnsi="宋体" w:eastAsia="宋体" w:cs="宋体"/>
          <w:color w:val="000"/>
          <w:sz w:val="28"/>
          <w:szCs w:val="28"/>
        </w:rPr>
        <w:t xml:space="preserve">装饰工程的设计具有艺术性，设计人员应有较高的综合素质，才能设计出完美的作品，但是就目前装饰建筑市场的情况来看，设计人员综合素质参差不齐，一些设计人员专业能力较低，而且很多设计人员都缺乏经验，致使装饰设计不够科学合理，甚至在施工前不能完成设计，导致施工延误。这种现象不仅使装饰建筑的整体性和艺术性分离，还会造成装饰工程造价失控，从而造成企业经济上的损失。</w:t>
      </w:r>
    </w:p>
    <w:p>
      <w:pPr>
        <w:ind w:left="0" w:right="0" w:firstLine="560"/>
        <w:spacing w:before="450" w:after="450" w:line="312" w:lineRule="auto"/>
      </w:pPr>
      <w:r>
        <w:rPr>
          <w:rFonts w:ascii="宋体" w:hAnsi="宋体" w:eastAsia="宋体" w:cs="宋体"/>
          <w:color w:val="000"/>
          <w:sz w:val="28"/>
          <w:szCs w:val="28"/>
        </w:rPr>
        <w:t xml:space="preserve">1．2设计深度不够、图纸不详</w:t>
      </w:r>
    </w:p>
    <w:p>
      <w:pPr>
        <w:ind w:left="0" w:right="0" w:firstLine="560"/>
        <w:spacing w:before="450" w:after="450" w:line="312" w:lineRule="auto"/>
      </w:pPr>
      <w:r>
        <w:rPr>
          <w:rFonts w:ascii="宋体" w:hAnsi="宋体" w:eastAsia="宋体" w:cs="宋体"/>
          <w:color w:val="000"/>
          <w:sz w:val="28"/>
          <w:szCs w:val="28"/>
        </w:rPr>
        <w:t xml:space="preserve">装饰工程施工人员根据施工图纸进行施工，因此工程施工时需要详细的施工图纸，如果施工人员没有详细的图纸盲目的施工，会缺少详细的施工预算，导致与实际造价不符。</w:t>
      </w:r>
    </w:p>
    <w:p>
      <w:pPr>
        <w:ind w:left="0" w:right="0" w:firstLine="560"/>
        <w:spacing w:before="450" w:after="450" w:line="312" w:lineRule="auto"/>
      </w:pPr>
      <w:r>
        <w:rPr>
          <w:rFonts w:ascii="宋体" w:hAnsi="宋体" w:eastAsia="宋体" w:cs="宋体"/>
          <w:color w:val="000"/>
          <w:sz w:val="28"/>
          <w:szCs w:val="28"/>
        </w:rPr>
        <w:t xml:space="preserve">1．3新材料、新工艺、新技术的出现</w:t>
      </w:r>
    </w:p>
    <w:p>
      <w:pPr>
        <w:ind w:left="0" w:right="0" w:firstLine="560"/>
        <w:spacing w:before="450" w:after="450" w:line="312" w:lineRule="auto"/>
      </w:pPr>
      <w:r>
        <w:rPr>
          <w:rFonts w:ascii="宋体" w:hAnsi="宋体" w:eastAsia="宋体" w:cs="宋体"/>
          <w:color w:val="000"/>
          <w:sz w:val="28"/>
          <w:szCs w:val="28"/>
        </w:rPr>
        <w:t xml:space="preserve">随着我国经济的不断发展，我国传统的材料、工艺和技术不能满足装饰工程的发展，因此新材料、新工艺、新技术的出现，使装饰工程得到了进一步的发展，但是同时也影响着装饰工程设计阶段的工程造价管理。具体表现在两方面:一是对新材料、新工艺、新技术了解的不够深入，出现浪费材料的现象。设计人员为满足自身利益，过于追求新材料、新工艺、新技术，另外在设计时没有结合工程实际的情况，造成工程造价管理的缺失;二是由于新材料、新工艺以及新技术的出现，与工程造价计价依据不能同步进行，从而影响装饰工程设计阶段的工程造价。</w:t>
      </w:r>
    </w:p>
    <w:p>
      <w:pPr>
        <w:ind w:left="0" w:right="0" w:firstLine="560"/>
        <w:spacing w:before="450" w:after="450" w:line="312" w:lineRule="auto"/>
      </w:pPr>
      <w:r>
        <w:rPr>
          <w:rFonts w:ascii="宋体" w:hAnsi="宋体" w:eastAsia="宋体" w:cs="宋体"/>
          <w:color w:val="000"/>
          <w:sz w:val="28"/>
          <w:szCs w:val="28"/>
        </w:rPr>
        <w:t xml:space="preserve">1．4设计费用高</w:t>
      </w:r>
    </w:p>
    <w:p>
      <w:pPr>
        <w:ind w:left="0" w:right="0" w:firstLine="560"/>
        <w:spacing w:before="450" w:after="450" w:line="312" w:lineRule="auto"/>
      </w:pPr>
      <w:r>
        <w:rPr>
          <w:rFonts w:ascii="宋体" w:hAnsi="宋体" w:eastAsia="宋体" w:cs="宋体"/>
          <w:color w:val="000"/>
          <w:sz w:val="28"/>
          <w:szCs w:val="28"/>
        </w:rPr>
        <w:t xml:space="preserve">装饰工程设计阶段相对于其它工程费用较高，势必会提高装饰工程设计阶段的工程造价。</w:t>
      </w:r>
    </w:p>
    <w:p>
      <w:pPr>
        <w:ind w:left="0" w:right="0" w:firstLine="560"/>
        <w:spacing w:before="450" w:after="450" w:line="312" w:lineRule="auto"/>
      </w:pPr>
      <w:r>
        <w:rPr>
          <w:rFonts w:ascii="宋体" w:hAnsi="宋体" w:eastAsia="宋体" w:cs="宋体"/>
          <w:color w:val="000"/>
          <w:sz w:val="28"/>
          <w:szCs w:val="28"/>
        </w:rPr>
        <w:t xml:space="preserve">2装饰工程设计阶段工程造价管理措施</w:t>
      </w:r>
    </w:p>
    <w:p>
      <w:pPr>
        <w:ind w:left="0" w:right="0" w:firstLine="560"/>
        <w:spacing w:before="450" w:after="450" w:line="312" w:lineRule="auto"/>
      </w:pPr>
      <w:r>
        <w:rPr>
          <w:rFonts w:ascii="宋体" w:hAnsi="宋体" w:eastAsia="宋体" w:cs="宋体"/>
          <w:color w:val="000"/>
          <w:sz w:val="28"/>
          <w:szCs w:val="28"/>
        </w:rPr>
        <w:t xml:space="preserve">装饰工程设计段工程造价管理的措施，应从设计招标、限额设计、加大设计深度以及设计人员的综合素质等方面进行分析，抓住建筑装饰工程设计阶段的工程造价管理的要点，把工程造价控制在合理的范围之内。</w:t>
      </w:r>
    </w:p>
    <w:p>
      <w:pPr>
        <w:ind w:left="0" w:right="0" w:firstLine="560"/>
        <w:spacing w:before="450" w:after="450" w:line="312" w:lineRule="auto"/>
      </w:pPr>
      <w:r>
        <w:rPr>
          <w:rFonts w:ascii="宋体" w:hAnsi="宋体" w:eastAsia="宋体" w:cs="宋体"/>
          <w:color w:val="000"/>
          <w:sz w:val="28"/>
          <w:szCs w:val="28"/>
        </w:rPr>
        <w:t xml:space="preserve">2．1推行设计招标</w:t>
      </w:r>
    </w:p>
    <w:p>
      <w:pPr>
        <w:ind w:left="0" w:right="0" w:firstLine="560"/>
        <w:spacing w:before="450" w:after="450" w:line="312" w:lineRule="auto"/>
      </w:pPr>
      <w:r>
        <w:rPr>
          <w:rFonts w:ascii="宋体" w:hAnsi="宋体" w:eastAsia="宋体" w:cs="宋体"/>
          <w:color w:val="000"/>
          <w:sz w:val="28"/>
          <w:szCs w:val="28"/>
        </w:rPr>
        <w:t xml:space="preserve">施工招标应根据完善的设计施工图和说明来实施，随着工程市场的变化和竞争条件进行调整，并经过多方的洽谈选择合理的价格，投标方案应包括设计经济性，同时作为投标方案经济性的评分标准，并通过对投标方案的对比、分析，选择合理的投标方案，选择技术方案应通过对比的方法，选择功能合理、价格经济，同时能够满足最终投资效益的技术方案，加强设计方案在投资规模、材料以及设计风格的全面分析，使设计方案更加的完善。</w:t>
      </w:r>
    </w:p>
    <w:p>
      <w:pPr>
        <w:ind w:left="0" w:right="0" w:firstLine="560"/>
        <w:spacing w:before="450" w:after="450" w:line="312" w:lineRule="auto"/>
      </w:pPr>
      <w:r>
        <w:rPr>
          <w:rFonts w:ascii="宋体" w:hAnsi="宋体" w:eastAsia="宋体" w:cs="宋体"/>
          <w:color w:val="000"/>
          <w:sz w:val="28"/>
          <w:szCs w:val="28"/>
        </w:rPr>
        <w:t xml:space="preserve">2．2推行限额设计</w:t>
      </w:r>
    </w:p>
    <w:p>
      <w:pPr>
        <w:ind w:left="0" w:right="0" w:firstLine="560"/>
        <w:spacing w:before="450" w:after="450" w:line="312" w:lineRule="auto"/>
      </w:pPr>
      <w:r>
        <w:rPr>
          <w:rFonts w:ascii="宋体" w:hAnsi="宋体" w:eastAsia="宋体" w:cs="宋体"/>
          <w:color w:val="000"/>
          <w:sz w:val="28"/>
          <w:szCs w:val="28"/>
        </w:rPr>
        <w:t xml:space="preserve">推行限额设计，设计人员首先应充分了解国家的现行的计价规定，并掌握相关材料的预算价格，并且结合设计概算，把投资控制在限额内;其次，在满足各专业功能的基础下，按照专业分配进行限额的控制设计，有助于技术和施工图设计的不合理因素的减少;最后，对投资限额内的各个方案进行分析和筛选，加强设计人员的工程造价意识，并使设计方案更加科学合理。</w:t>
      </w:r>
    </w:p>
    <w:p>
      <w:pPr>
        <w:ind w:left="0" w:right="0" w:firstLine="560"/>
        <w:spacing w:before="450" w:after="450" w:line="312" w:lineRule="auto"/>
      </w:pPr>
      <w:r>
        <w:rPr>
          <w:rFonts w:ascii="宋体" w:hAnsi="宋体" w:eastAsia="宋体" w:cs="宋体"/>
          <w:color w:val="000"/>
          <w:sz w:val="28"/>
          <w:szCs w:val="28"/>
        </w:rPr>
        <w:t xml:space="preserve">2．3加深设计程度</w:t>
      </w:r>
    </w:p>
    <w:p>
      <w:pPr>
        <w:ind w:left="0" w:right="0" w:firstLine="560"/>
        <w:spacing w:before="450" w:after="450" w:line="312" w:lineRule="auto"/>
      </w:pPr>
      <w:r>
        <w:rPr>
          <w:rFonts w:ascii="宋体" w:hAnsi="宋体" w:eastAsia="宋体" w:cs="宋体"/>
          <w:color w:val="000"/>
          <w:sz w:val="28"/>
          <w:szCs w:val="28"/>
        </w:rPr>
        <w:t xml:space="preserve">加强设计深度，应细化设计，按照标准图集在图纸上把详细做法标注出来，隐蔽工程的设计应为施工人员提供细部和节点样图，施工中的材料、品种、规格在图纸中标注出来，并协调好图纸和专业间图纸的有序性，利用外部条件的衔接，提高设计质量，避免完工后出现的变更和索赔，在超出投资的情况下，应和投资方进行协商和沟通，替换装饰材料，降低工程投资。</w:t>
      </w:r>
    </w:p>
    <w:p>
      <w:pPr>
        <w:ind w:left="0" w:right="0" w:firstLine="560"/>
        <w:spacing w:before="450" w:after="450" w:line="312" w:lineRule="auto"/>
      </w:pPr>
      <w:r>
        <w:rPr>
          <w:rFonts w:ascii="宋体" w:hAnsi="宋体" w:eastAsia="宋体" w:cs="宋体"/>
          <w:color w:val="000"/>
          <w:sz w:val="28"/>
          <w:szCs w:val="28"/>
        </w:rPr>
        <w:t xml:space="preserve">2．4设计变更的处理</w:t>
      </w:r>
    </w:p>
    <w:p>
      <w:pPr>
        <w:ind w:left="0" w:right="0" w:firstLine="560"/>
        <w:spacing w:before="450" w:after="450" w:line="312" w:lineRule="auto"/>
      </w:pPr>
      <w:r>
        <w:rPr>
          <w:rFonts w:ascii="宋体" w:hAnsi="宋体" w:eastAsia="宋体" w:cs="宋体"/>
          <w:color w:val="000"/>
          <w:sz w:val="28"/>
          <w:szCs w:val="28"/>
        </w:rPr>
        <w:t xml:space="preserve">由于装饰工程的设计变更对工程造价有重要影响，同时涉及到的设计变更和经济签证也比较多，因此应慎重处理设计变更，从而有效合理的控制造价。在发生变更时，设计单位进行签证、监理工程师进行签认，监理方应认真审核、分析变更请求，明确变更原因，以及变更对投资方的影响，从而整体上控制工程造价，另外对变更应进行汇总，有利于掌握变更的动态，从而控制工程造价。</w:t>
      </w:r>
    </w:p>
    <w:p>
      <w:pPr>
        <w:ind w:left="0" w:right="0" w:firstLine="560"/>
        <w:spacing w:before="450" w:after="450" w:line="312" w:lineRule="auto"/>
      </w:pPr>
      <w:r>
        <w:rPr>
          <w:rFonts w:ascii="宋体" w:hAnsi="宋体" w:eastAsia="宋体" w:cs="宋体"/>
          <w:color w:val="000"/>
          <w:sz w:val="28"/>
          <w:szCs w:val="28"/>
        </w:rPr>
        <w:t xml:space="preserve">2．5严格审查招标文件</w:t>
      </w:r>
    </w:p>
    <w:p>
      <w:pPr>
        <w:ind w:left="0" w:right="0" w:firstLine="560"/>
        <w:spacing w:before="450" w:after="450" w:line="312" w:lineRule="auto"/>
      </w:pPr>
      <w:r>
        <w:rPr>
          <w:rFonts w:ascii="宋体" w:hAnsi="宋体" w:eastAsia="宋体" w:cs="宋体"/>
          <w:color w:val="000"/>
          <w:sz w:val="28"/>
          <w:szCs w:val="28"/>
        </w:rPr>
        <w:t xml:space="preserve">应严格审查招标文件中招标项目，包括材料数量、品牌、规格型号、工程付款方式等，把不能确定的物品价格列为暂定价格，如艺术品等，但在结算时应按照实际价格进行决算;在采用工程量清单招标时，投标总价在原则上应在投资方概算总价范围内，并对工程量清单招标文件中的项目进行合理拆分，对于难做的部位的做法应做出注视，在清单中计算难度较大的项目应简化，再进行计算报价。</w:t>
      </w:r>
    </w:p>
    <w:p>
      <w:pPr>
        <w:ind w:left="0" w:right="0" w:firstLine="560"/>
        <w:spacing w:before="450" w:after="450" w:line="312" w:lineRule="auto"/>
      </w:pPr>
      <w:r>
        <w:rPr>
          <w:rFonts w:ascii="宋体" w:hAnsi="宋体" w:eastAsia="宋体" w:cs="宋体"/>
          <w:color w:val="000"/>
          <w:sz w:val="28"/>
          <w:szCs w:val="28"/>
        </w:rPr>
        <w:t xml:space="preserve">2．6严禁中介参与</w:t>
      </w:r>
    </w:p>
    <w:p>
      <w:pPr>
        <w:ind w:left="0" w:right="0" w:firstLine="560"/>
        <w:spacing w:before="450" w:after="450" w:line="312" w:lineRule="auto"/>
      </w:pPr>
      <w:r>
        <w:rPr>
          <w:rFonts w:ascii="宋体" w:hAnsi="宋体" w:eastAsia="宋体" w:cs="宋体"/>
          <w:color w:val="000"/>
          <w:sz w:val="28"/>
          <w:szCs w:val="28"/>
        </w:rPr>
        <w:t xml:space="preserve">我国的工程造价中介组织发展晚，并且行为不够规范，还存在许多问题，对于装饰工程的新兴行业，施工技术、方法和要求上得到了更进一步的发展，因此中介组织已经不能满足其要求。装饰工程造价人员可以通过学习和培训，不断的提高自己，，从而促进装饰工程造价人员整体的发展水平。</w:t>
      </w:r>
    </w:p>
    <w:p>
      <w:pPr>
        <w:ind w:left="0" w:right="0" w:firstLine="560"/>
        <w:spacing w:before="450" w:after="450" w:line="312" w:lineRule="auto"/>
      </w:pPr>
      <w:r>
        <w:rPr>
          <w:rFonts w:ascii="宋体" w:hAnsi="宋体" w:eastAsia="宋体" w:cs="宋体"/>
          <w:color w:val="000"/>
          <w:sz w:val="28"/>
          <w:szCs w:val="28"/>
        </w:rPr>
        <w:t xml:space="preserve">2．7加强图纸的审核和比较</w:t>
      </w:r>
    </w:p>
    <w:p>
      <w:pPr>
        <w:ind w:left="0" w:right="0" w:firstLine="560"/>
        <w:spacing w:before="450" w:after="450" w:line="312" w:lineRule="auto"/>
      </w:pPr>
      <w:r>
        <w:rPr>
          <w:rFonts w:ascii="宋体" w:hAnsi="宋体" w:eastAsia="宋体" w:cs="宋体"/>
          <w:color w:val="000"/>
          <w:sz w:val="28"/>
          <w:szCs w:val="28"/>
        </w:rPr>
        <w:t xml:space="preserve">设计图纸审核是装饰工程设计阶段的关键，因此在审核时不仅对图纸间的衔接进行审核，还要保证各专业间图纸和投资相关内容的吻合，若出现超出投资概算，应与各部门进行协调和配合，调整超出的部分，降低设计变更的可能性;另外在设计方案的选择上应进行综合评价，功能、环境以及投资等方面。</w:t>
      </w:r>
    </w:p>
    <w:p>
      <w:pPr>
        <w:ind w:left="0" w:right="0" w:firstLine="560"/>
        <w:spacing w:before="450" w:after="450" w:line="312" w:lineRule="auto"/>
      </w:pPr>
      <w:r>
        <w:rPr>
          <w:rFonts w:ascii="宋体" w:hAnsi="宋体" w:eastAsia="宋体" w:cs="宋体"/>
          <w:color w:val="000"/>
          <w:sz w:val="28"/>
          <w:szCs w:val="28"/>
        </w:rPr>
        <w:t xml:space="preserve">2．8合理选择单位和设计方案</w:t>
      </w:r>
    </w:p>
    <w:p>
      <w:pPr>
        <w:ind w:left="0" w:right="0" w:firstLine="560"/>
        <w:spacing w:before="450" w:after="450" w:line="312" w:lineRule="auto"/>
      </w:pPr>
      <w:r>
        <w:rPr>
          <w:rFonts w:ascii="宋体" w:hAnsi="宋体" w:eastAsia="宋体" w:cs="宋体"/>
          <w:color w:val="000"/>
          <w:sz w:val="28"/>
          <w:szCs w:val="28"/>
        </w:rPr>
        <w:t xml:space="preserve">进行招投标前，应对参加招标的单位进行审核，通过建设行政主管部门，对参标的单位进行资质的审核，并对其装饰工程的业绩量进行评定分析，投资方也可以去施工现场进行勘察，对所有的参标单位都有了解，方可进行招投标，对参标单位所报的设计方案，要兼顾造价和技术两方面，将两者进行有机的结合。</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近几年建筑装饰行业在我国发展迅速，与此同时建筑装饰工程的造价管理工作也越来越受到重视，笔者在此分析了建筑装饰工程设计阶段造价管理问题，并提出了措施建议，希望对相关工作有所帮助，在以后的发展中，建筑装饰工程设计阶段造价管理水平势必会不断提高，促进企业的实际效益，推动企业的稳定发展。</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第六篇</w:t>
      </w:r>
    </w:p>
    <w:p>
      <w:pPr>
        <w:ind w:left="0" w:right="0" w:firstLine="560"/>
        <w:spacing w:before="450" w:after="450" w:line="312" w:lineRule="auto"/>
      </w:pPr>
      <w:r>
        <w:rPr>
          <w:rFonts w:ascii="宋体" w:hAnsi="宋体" w:eastAsia="宋体" w:cs="宋体"/>
          <w:color w:val="000"/>
          <w:sz w:val="28"/>
          <w:szCs w:val="28"/>
        </w:rPr>
        <w:t xml:space="preserve">编者按：本论文主要从古代中国和埃及的卷草纹饰；古代希腊和罗马的卷草纹饰等进行讲述，包括了古埃及人最先创造了纪念性建筑，他们用极其耐久的石头建造神庙和陵墓、富于韵律、节奏鲜明的植物卷草纹，在希腊建筑装饰中形成一道美丽的风景、东西方不同的文化背景，使建筑装饰具有不同的特点，基于人类精神情感的某些共性等，具体资料请见：</w:t>
      </w:r>
    </w:p>
    <w:p>
      <w:pPr>
        <w:ind w:left="0" w:right="0" w:firstLine="560"/>
        <w:spacing w:before="450" w:after="450" w:line="312" w:lineRule="auto"/>
      </w:pPr>
      <w:r>
        <w:rPr>
          <w:rFonts w:ascii="宋体" w:hAnsi="宋体" w:eastAsia="宋体" w:cs="宋体"/>
          <w:color w:val="000"/>
          <w:sz w:val="28"/>
          <w:szCs w:val="28"/>
        </w:rPr>
        <w:t xml:space="preserve">论文关键词：建筑装饰卷草纹比较文化</w:t>
      </w:r>
    </w:p>
    <w:p>
      <w:pPr>
        <w:ind w:left="0" w:right="0" w:firstLine="560"/>
        <w:spacing w:before="450" w:after="450" w:line="312" w:lineRule="auto"/>
      </w:pPr>
      <w:r>
        <w:rPr>
          <w:rFonts w:ascii="宋体" w:hAnsi="宋体" w:eastAsia="宋体" w:cs="宋体"/>
          <w:color w:val="000"/>
          <w:sz w:val="28"/>
          <w:szCs w:val="28"/>
        </w:rPr>
        <w:t xml:space="preserve">论文摘要：本文由建筑装饰中的卷草纹谈起，从比较文化的角度对东西方建筑装饰的差异进行分析，探讨建筑装饰在不同的民族、地区和时代所体现出的不同精神内涵和文化特征，使我们从更广泛的角度认识东西方装饰文化。</w:t>
      </w:r>
    </w:p>
    <w:p>
      <w:pPr>
        <w:ind w:left="0" w:right="0" w:firstLine="560"/>
        <w:spacing w:before="450" w:after="450" w:line="312" w:lineRule="auto"/>
      </w:pPr>
      <w:r>
        <w:rPr>
          <w:rFonts w:ascii="宋体" w:hAnsi="宋体" w:eastAsia="宋体" w:cs="宋体"/>
          <w:color w:val="000"/>
          <w:sz w:val="28"/>
          <w:szCs w:val="28"/>
        </w:rPr>
        <w:t xml:space="preserve">建筑装饰的形式和内容十分丰富，潜在的精神象征意义博大精深，我们从建筑装饰的形式中选取植物纹样——卷草纹作为切入点，以比较文化的角度对东西方建筑装饰的差异进行分析，探讨建筑装饰在不同的民族、地区和时代所体现的不同的精神内涵和文化特征。</w:t>
      </w:r>
    </w:p>
    <w:p>
      <w:pPr>
        <w:ind w:left="0" w:right="0" w:firstLine="560"/>
        <w:spacing w:before="450" w:after="450" w:line="312" w:lineRule="auto"/>
      </w:pPr>
      <w:r>
        <w:rPr>
          <w:rFonts w:ascii="宋体" w:hAnsi="宋体" w:eastAsia="宋体" w:cs="宋体"/>
          <w:color w:val="000"/>
          <w:sz w:val="28"/>
          <w:szCs w:val="28"/>
        </w:rPr>
        <w:t xml:space="preserve">植物纹样在世界各国的建筑装饰中大量存在，其中卷草纹是不同文化形态中最具代表性的植物装饰纹样，卷草纹的首次出现，对装饰艺术史有着极大的意义。东西方的卷草纹装饰，彼此具有内在的联系。对于卷草纹究竟属于何种植物，不同地区有不同的理解，从形式和构成规律方面看它们非常相似，都以植物藤蔓为纽带，互相交错，以叶片为点缀，穿插少量花蕾，具有连续性。无论东方的忍冬纹还是西方的莨苕纹，都以线条的生动构成有机纹样，使人们感受到一种植物纹样风格化和生成过程中所承载的人类情感。</w:t>
      </w:r>
    </w:p>
    <w:p>
      <w:pPr>
        <w:ind w:left="0" w:right="0" w:firstLine="560"/>
        <w:spacing w:before="450" w:after="450" w:line="312" w:lineRule="auto"/>
      </w:pPr>
      <w:r>
        <w:rPr>
          <w:rFonts w:ascii="宋体" w:hAnsi="宋体" w:eastAsia="宋体" w:cs="宋体"/>
          <w:color w:val="000"/>
          <w:sz w:val="28"/>
          <w:szCs w:val="28"/>
        </w:rPr>
        <w:t xml:space="preserve">一、古代中国和埃及的卷草纹饰</w:t>
      </w:r>
    </w:p>
    <w:p>
      <w:pPr>
        <w:ind w:left="0" w:right="0" w:firstLine="560"/>
        <w:spacing w:before="450" w:after="450" w:line="312" w:lineRule="auto"/>
      </w:pPr>
      <w:r>
        <w:rPr>
          <w:rFonts w:ascii="宋体" w:hAnsi="宋体" w:eastAsia="宋体" w:cs="宋体"/>
          <w:color w:val="000"/>
          <w:sz w:val="28"/>
          <w:szCs w:val="28"/>
        </w:rPr>
        <w:t xml:space="preserve">中国的卷草纹样出现于公元300年前后，在宫殿、庙宇等建筑装饰中较为常见。中国卷草纹最初称为忍冬草纹样，随佛教一起传入中国，多少带有宗教的含义。任何宗教性质的符号，只要具有艺术的潜能，都能随着时间而成为主要的或纯粹装饰性的母题。当一个母题因为与宗教意义有关而被频繁地在各种领域中特别是建筑上运用时，就会产生定式。忍冬纹以及与之同源的莲花纹样一起，在南北朝时期得到广泛发展，主要体现在当时的石雕、壁画等装饰中。南北朝时期的装饰艺术具有极强的超现实主义风格，这种风格的形成与当时的社会背景有着不可分割的关系，汉灭亡后，三国鼎立，数年战乱，人民生活苦不堪言，渴望摆脱现实进入美好的精神境界，此时佛教传入中国，各地开窟造像，敦煌莫高窟便始于此时。这种风格对卷草纹的形成和发展产生了一定的影响，使之具有自由、随意、唯美的特点。忍冬纹的特征为三瓣叶或四瓣叶图形，以富有变化的组织形式构成有节奏的图案，其中有单独纹样、二方连续、四方连续等不同构成形式。随着时代的发展，卷草纹不断变化，这种最初的宗教装饰符号，其原始的含义逐渐被淡化，到唐代演变出更加丰富的形式。唐代建筑装饰风格华丽富贵，卷草纹样与葡萄、莲花、石榴、牡丹、宝相花以及祥禽瑞兽等纹样相融合，创造出极富理想主义色彩的植物装饰形象，以其流畅舒展的风格用于建筑的石雕、木雕、藻井、门饰、壁画等方面。</w:t>
      </w:r>
    </w:p>
    <w:p>
      <w:pPr>
        <w:ind w:left="0" w:right="0" w:firstLine="560"/>
        <w:spacing w:before="450" w:after="450" w:line="312" w:lineRule="auto"/>
      </w:pPr>
      <w:r>
        <w:rPr>
          <w:rFonts w:ascii="宋体" w:hAnsi="宋体" w:eastAsia="宋体" w:cs="宋体"/>
          <w:color w:val="000"/>
          <w:sz w:val="28"/>
          <w:szCs w:val="28"/>
        </w:rPr>
        <w:t xml:space="preserve">古埃及人最先创造了纪念性建筑，他们用极其耐久的石头建造神庙和陵墓。古埃及艺术是最先把植物的形象加以改变，使之成为装饰形式的，有两种植物与埃及文化紧密相连，即莲花和纸莎草。古埃及的卷草纹样以莲花、棕榈、纸莎草为主题构成藤蔓，花和花蕾点缀在卷曲的茎叶之间，形成优美的曲线，这种纹饰被认为是卷草装饰的基础。莲花和纸莎草生长于尼罗河岸边，莲花象征美好，纸莎草可用于书写，与人民生活息息相关，它们在埃及文化中具有特别的意义，常用于建筑柱头、柱身、壁画、门楣等装饰。埃及建筑装饰本质上是象征性的，是东方文化中将宗教与政治结合起来的强有力代表，它们不仅仅是纯粹的装饰，更是为了表达民族自身的观念、情感和思想。</w:t>
      </w:r>
    </w:p>
    <w:p>
      <w:pPr>
        <w:ind w:left="0" w:right="0" w:firstLine="560"/>
        <w:spacing w:before="450" w:after="450" w:line="312" w:lineRule="auto"/>
      </w:pPr>
      <w:r>
        <w:rPr>
          <w:rFonts w:ascii="宋体" w:hAnsi="宋体" w:eastAsia="宋体" w:cs="宋体"/>
          <w:color w:val="000"/>
          <w:sz w:val="28"/>
          <w:szCs w:val="28"/>
        </w:rPr>
        <w:t xml:space="preserve">二、古代希腊和罗马的卷草纹饰</w:t>
      </w:r>
    </w:p>
    <w:p>
      <w:pPr>
        <w:ind w:left="0" w:right="0" w:firstLine="560"/>
        <w:spacing w:before="450" w:after="450" w:line="312" w:lineRule="auto"/>
      </w:pPr>
      <w:r>
        <w:rPr>
          <w:rFonts w:ascii="宋体" w:hAnsi="宋体" w:eastAsia="宋体" w:cs="宋体"/>
          <w:color w:val="000"/>
          <w:sz w:val="28"/>
          <w:szCs w:val="28"/>
        </w:rPr>
        <w:t xml:space="preserve">富于韵律、节奏鲜明的植物卷草纹，在希腊建筑装饰中形成一道美丽的风景。虽然其渊源来自古代东方，但在希腊人这里被赋予了形式美。古希腊罗马的卷草图案，多用于柱子的装饰。古代希腊包括希腊半岛、爱琴海诸岛、小亚细亚沿岸、意大利南部及西西里岛五大部分，经历了荷马时期、古风时期、古典时期和希腊化时期等不同历史阶段，古希腊文明及爱琴文明，是西方文明的摇篮。西方的卷草纹主要以莨苕叶和葡萄纹为基础，组成弯曲的藤蔓，用于建筑装饰。莨苕最初是生长在地中海沿岸的一种低矮的多年生草本植物，在西方，“莨苕树”以其生命力特别旺盛，象征重生、复活而被崇拜和敬仰。古希腊罗马的神殿建筑多采用莨苕叶造型进行装饰，科林斯式柱头便以莨苕叶造型雕刻而成，象征神殿永存万世，如雅典利斯克拉底纪念碑的科林斯柱头装饰，以及厄瑞克忒翁神庙的柱饰、门楣、门框等建筑装饰，都是以莨苕叶为基础，以柔美流畅的卷草造型进行装饰。莨苕叶纹饰后来发展为罗马卷草纹，这种形象奇异、卷曲而充满生命力地向周围伸展的叶子，影响了阿拉伯藤蔓的形成（阿拉伯藤蔓演化为阿拉伯寺院的装饰花纹，具有生机盎然的气势和无限扩张的活力）。古希腊罗马建筑装饰中，葡萄卷草纹也很常见，以横向延伸的茎为基础，两侧安排葡萄和葡萄叶。葡萄卷草纹是由波斯传向西方的，因其象征丰收、多产和幸福而被人们所喜爱，在西方与莨苕卷草纹一样，逐渐成为主导型的植物装饰纹样，大量使用于建筑装饰。</w:t>
      </w:r>
    </w:p>
    <w:p>
      <w:pPr>
        <w:ind w:left="0" w:right="0" w:firstLine="560"/>
        <w:spacing w:before="450" w:after="450" w:line="312" w:lineRule="auto"/>
      </w:pPr>
      <w:r>
        <w:rPr>
          <w:rFonts w:ascii="宋体" w:hAnsi="宋体" w:eastAsia="宋体" w:cs="宋体"/>
          <w:color w:val="000"/>
          <w:sz w:val="28"/>
          <w:szCs w:val="28"/>
        </w:rPr>
        <w:t xml:space="preserve">东西方不同的文化背景，使建筑装饰具有不同的特点，基于人类精神情感的某些共性，不同文化又产生种种奇妙的联系与融合。卷草纹作为不同文化形态最具代表性的植物装饰纹样，涵盖了东西方文化的相互渗透及发展演变。从比较文化的角度对东西方建筑装饰进行分析比较，能够使我们从社会、历史、政治、经济、心理等更广泛的角度认识建筑装饰文化。</w:t>
      </w:r>
    </w:p>
    <w:p>
      <w:pPr>
        <w:ind w:left="0" w:right="0" w:firstLine="560"/>
        <w:spacing w:before="450" w:after="450" w:line="312" w:lineRule="auto"/>
      </w:pPr>
      <w:r>
        <w:rPr>
          <w:rFonts w:ascii="黑体" w:hAnsi="黑体" w:eastAsia="黑体" w:cs="黑体"/>
          <w:color w:val="000000"/>
          <w:sz w:val="36"/>
          <w:szCs w:val="36"/>
          <w:b w:val="1"/>
          <w:bCs w:val="1"/>
        </w:rPr>
        <w:t xml:space="preserve">建筑装饰高级论文范文 第七篇</w:t>
      </w:r>
    </w:p>
    <w:p>
      <w:pPr>
        <w:ind w:left="0" w:right="0" w:firstLine="560"/>
        <w:spacing w:before="450" w:after="450" w:line="312" w:lineRule="auto"/>
      </w:pPr>
      <w:r>
        <w:rPr>
          <w:rFonts w:ascii="宋体" w:hAnsi="宋体" w:eastAsia="宋体" w:cs="宋体"/>
          <w:color w:val="000"/>
          <w:sz w:val="28"/>
          <w:szCs w:val="28"/>
        </w:rPr>
        <w:t xml:space="preserve">1目前高职院校建筑装饰设计教学中存在的问题</w:t>
      </w:r>
    </w:p>
    <w:p>
      <w:pPr>
        <w:ind w:left="0" w:right="0" w:firstLine="560"/>
        <w:spacing w:before="450" w:after="450" w:line="312" w:lineRule="auto"/>
      </w:pPr>
      <w:r>
        <w:rPr>
          <w:rFonts w:ascii="宋体" w:hAnsi="宋体" w:eastAsia="宋体" w:cs="宋体"/>
          <w:color w:val="000"/>
          <w:sz w:val="28"/>
          <w:szCs w:val="28"/>
        </w:rPr>
        <w:t xml:space="preserve">学生不懂得把所学各科知识结合起来</w:t>
      </w:r>
    </w:p>
    <w:p>
      <w:pPr>
        <w:ind w:left="0" w:right="0" w:firstLine="560"/>
        <w:spacing w:before="450" w:after="450" w:line="312" w:lineRule="auto"/>
      </w:pPr>
      <w:r>
        <w:rPr>
          <w:rFonts w:ascii="宋体" w:hAnsi="宋体" w:eastAsia="宋体" w:cs="宋体"/>
          <w:color w:val="000"/>
          <w:sz w:val="28"/>
          <w:szCs w:val="28"/>
        </w:rPr>
        <w:t xml:space="preserve">虽然本着让学生全面发展的原则，实施了多个科目的教学制度。但在实际教学中，由于课程的单一化教学导致了学生所学的知识比较零散。而我国所实施的各个学科分开单独教学也影响了学生综合运用所学知识的能力。[1]一些学生只知道单独进行掌握所学的重点知识，不去寻找所学习的知识的内在联系，与所学专业之间的关系，不懂得把所学的知识结合起来都导致了所学的知识断节，不能很好地发挥它们共同的作用。如建筑装饰设计过程中不仅涉及一些审美鉴赏、建筑装饰设计，还会一些物理和建筑材料等多个方面的知识。这个时候就需要学生能够把所学到的各科知识进行归纳总结，懂得寻找各个学科之间的内在关系，把它们联系起来。在建筑装饰设计过程中灵活地运用所学的各个学科的知识，从而使得自己的作品更加出彩。</w:t>
      </w:r>
    </w:p>
    <w:p>
      <w:pPr>
        <w:ind w:left="0" w:right="0" w:firstLine="560"/>
        <w:spacing w:before="450" w:after="450" w:line="312" w:lineRule="auto"/>
      </w:pPr>
      <w:r>
        <w:rPr>
          <w:rFonts w:ascii="宋体" w:hAnsi="宋体" w:eastAsia="宋体" w:cs="宋体"/>
          <w:color w:val="000"/>
          <w:sz w:val="28"/>
          <w:szCs w:val="28"/>
        </w:rPr>
        <w:t xml:space="preserve">学校的教学模式单一，不懂得创新</w:t>
      </w:r>
    </w:p>
    <w:p>
      <w:pPr>
        <w:ind w:left="0" w:right="0" w:firstLine="560"/>
        <w:spacing w:before="450" w:after="450" w:line="312" w:lineRule="auto"/>
      </w:pPr>
      <w:r>
        <w:rPr>
          <w:rFonts w:ascii="宋体" w:hAnsi="宋体" w:eastAsia="宋体" w:cs="宋体"/>
          <w:color w:val="000"/>
          <w:sz w:val="28"/>
          <w:szCs w:val="28"/>
        </w:rPr>
        <w:t xml:space="preserve">一些高职院校的师资力量有限，加上一直秉持着过去的单一教学模式，不懂得创新，只知道一味地给学生灌输考点，而不懂得学生实际能力的培养，造成了学生对所考内容进行死记硬背，出现了许多高分低能的情况，由于对所学知识的不了解或不会运用都导致了目前学生毕业就业难的局面。只有对现行的教学模式存在的缺点进行改进，不断地去探索新的全方位的教学方法，打造新的教学模式，才能从根本上是改善问题，使学生自身的专业水平得到大的进步。建筑装饰设计是一个新兴的专业，没有太多过往的经验可以去借鉴，加上现在又是一个求新求异，各种新鲜的元素不断地出现的时代，而这个行业同时又与时尚紧紧相随，所以这就要求老师和学生都要不断地关注设计方面的新知识，完善教学中出现的问题。鼓励学生平时将所学知识运用到实践过程中，提升学生的就业竞争力，加强学生的自信心。在教学过程中不断地吸收新的知识，了解新的技术，让这些新知识、新技术更好地为我们所利用。</w:t>
      </w:r>
    </w:p>
    <w:p>
      <w:pPr>
        <w:ind w:left="0" w:right="0" w:firstLine="560"/>
        <w:spacing w:before="450" w:after="450" w:line="312" w:lineRule="auto"/>
      </w:pPr>
      <w:r>
        <w:rPr>
          <w:rFonts w:ascii="宋体" w:hAnsi="宋体" w:eastAsia="宋体" w:cs="宋体"/>
          <w:color w:val="000"/>
          <w:sz w:val="28"/>
          <w:szCs w:val="28"/>
        </w:rPr>
        <w:t xml:space="preserve">学生的实践能力差</w:t>
      </w:r>
    </w:p>
    <w:p>
      <w:pPr>
        <w:ind w:left="0" w:right="0" w:firstLine="560"/>
        <w:spacing w:before="450" w:after="450" w:line="312" w:lineRule="auto"/>
      </w:pPr>
      <w:r>
        <w:rPr>
          <w:rFonts w:ascii="宋体" w:hAnsi="宋体" w:eastAsia="宋体" w:cs="宋体"/>
          <w:color w:val="000"/>
          <w:sz w:val="28"/>
          <w:szCs w:val="28"/>
        </w:rPr>
        <w:t xml:space="preserve">学生的实践能力差是目前建筑装饰设计性专业人才缺少的原因之一。许多学生在自己动手设计的过程中不懂得如何运用所学知识，只会进行一些简单的套作，设计的作品质量差，得不到使用者的认可。学生动手能力差有多个方面的原因，其中一些学生对所学知识掌握不够或者只知道一味地死读书，而不懂得如何运用所学的知识，在实践的过程中眼高手低不愿意进行简单的设计工作是导致学生动手能力差的首要原因，亦或是由于学校资源少、教学水平较低致使学生实践机会少，学到的知识不够先进等一系列原因都造成了学生的实践能力差。实际工作过程中设计图和施工图的深度不够，不能满足使用者的要求。实践过程中没有自己的想法，只知道循规蹈矩，不懂得创新。在当今以学习成绩为主的教学环境中，许多学生形成了错误的思想，认为只要平时科目的试卷成绩够高就可以，这也就出现了部分高成绩、获得奖学金的学生的实践能力却不如一些平时成绩一般的学生的实践能力的现象。这就需要学生端正态度，在学习过程中不断地通过实践来提升自身能力。</w:t>
      </w:r>
    </w:p>
    <w:p>
      <w:pPr>
        <w:ind w:left="0" w:right="0" w:firstLine="560"/>
        <w:spacing w:before="450" w:after="450" w:line="312" w:lineRule="auto"/>
      </w:pPr>
      <w:r>
        <w:rPr>
          <w:rFonts w:ascii="宋体" w:hAnsi="宋体" w:eastAsia="宋体" w:cs="宋体"/>
          <w:color w:val="000"/>
          <w:sz w:val="28"/>
          <w:szCs w:val="28"/>
        </w:rPr>
        <w:t xml:space="preserve">2对目前教学中存在的问题的改革措施</w:t>
      </w:r>
    </w:p>
    <w:p>
      <w:pPr>
        <w:ind w:left="0" w:right="0" w:firstLine="560"/>
        <w:spacing w:before="450" w:after="450" w:line="312" w:lineRule="auto"/>
      </w:pPr>
      <w:r>
        <w:rPr>
          <w:rFonts w:ascii="宋体" w:hAnsi="宋体" w:eastAsia="宋体" w:cs="宋体"/>
          <w:color w:val="000"/>
          <w:sz w:val="28"/>
          <w:szCs w:val="28"/>
        </w:rPr>
        <w:t xml:space="preserve">对所学的知识进行归纳总结</w:t>
      </w:r>
    </w:p>
    <w:p>
      <w:pPr>
        <w:ind w:left="0" w:right="0" w:firstLine="560"/>
        <w:spacing w:before="450" w:after="450" w:line="312" w:lineRule="auto"/>
      </w:pPr>
      <w:r>
        <w:rPr>
          <w:rFonts w:ascii="宋体" w:hAnsi="宋体" w:eastAsia="宋体" w:cs="宋体"/>
          <w:color w:val="000"/>
          <w:sz w:val="28"/>
          <w:szCs w:val="28"/>
        </w:rPr>
        <w:t xml:space="preserve">对所学的知识进行归纳总结，了解知识之间的相关性。在实践过程中综合运用所学的知识，从使用者角度出发，根据自己所学的专业知识和顾客的需求结合各方面因素进行设计施工，从而使得设计的质量更高，更能够满足使用者的要求。[2]建筑装饰设计是一个需要不断地实践的专业，也是一个不断发展变化的职业。这就要求学生的专业素养够高，平时对所学知识不断归纳总结，对于不懂的知识要不断地探究，对于一些与之相关的知识要积极地去了解，这样有利于对专业知识的掌握，只有掌握了基本的专业知识才能更好地进行实践操作。熟练掌握最起码的专业知识是成为一个合格的建筑装饰设计者的基本条件。</w:t>
      </w:r>
    </w:p>
    <w:p>
      <w:pPr>
        <w:ind w:left="0" w:right="0" w:firstLine="560"/>
        <w:spacing w:before="450" w:after="450" w:line="312" w:lineRule="auto"/>
      </w:pPr>
      <w:r>
        <w:rPr>
          <w:rFonts w:ascii="宋体" w:hAnsi="宋体" w:eastAsia="宋体" w:cs="宋体"/>
          <w:color w:val="000"/>
          <w:sz w:val="28"/>
          <w:szCs w:val="28"/>
        </w:rPr>
        <w:t xml:space="preserve">构建一个教学的综合体系，增加学生的学习兴趣</w:t>
      </w:r>
    </w:p>
    <w:p>
      <w:pPr>
        <w:ind w:left="0" w:right="0" w:firstLine="560"/>
        <w:spacing w:before="450" w:after="450" w:line="312" w:lineRule="auto"/>
      </w:pPr>
      <w:r>
        <w:rPr>
          <w:rFonts w:ascii="宋体" w:hAnsi="宋体" w:eastAsia="宋体" w:cs="宋体"/>
          <w:color w:val="000"/>
          <w:sz w:val="28"/>
          <w:szCs w:val="28"/>
        </w:rPr>
        <w:t xml:space="preserve">高职院校应改变现有的教学模式。在平时的教学中将图文结合，用典型的案例向学生讲解与之有关的专业知识，可以加深学生对专业知识的理解，也可以增加学生的学习兴趣，激发学生的探索能力，更好地培养专业性人才。这些都需要高职院校改变原有的单一的教学模式，构建一个综合的教学体系。在学习过程中要不断求新求异，拥有一套自己独特的设计风格。对一些新兴的与专业有关的技术要及时地学习，不然会导致学生掌握的一些知识过于陈旧，设计作品老套庸俗，追不上时代的脚步。兴趣是最好的老师，俗话说“知之者不如好之者，好之者不如乐之者。”只有对建筑装饰设计热爱，才能学得更好，也才能做的更好。老师和学生的共同努力才能加快建筑装饰设计行业前进的脚步。</w:t>
      </w:r>
    </w:p>
    <w:p>
      <w:pPr>
        <w:ind w:left="0" w:right="0" w:firstLine="560"/>
        <w:spacing w:before="450" w:after="450" w:line="312" w:lineRule="auto"/>
      </w:pPr>
      <w:r>
        <w:rPr>
          <w:rFonts w:ascii="宋体" w:hAnsi="宋体" w:eastAsia="宋体" w:cs="宋体"/>
          <w:color w:val="000"/>
          <w:sz w:val="28"/>
          <w:szCs w:val="28"/>
        </w:rPr>
        <w:t xml:space="preserve">理论与实际相结合，锻炼学生的动手能力</w:t>
      </w:r>
    </w:p>
    <w:p>
      <w:pPr>
        <w:ind w:left="0" w:right="0" w:firstLine="560"/>
        <w:spacing w:before="450" w:after="450" w:line="312" w:lineRule="auto"/>
      </w:pPr>
      <w:r>
        <w:rPr>
          <w:rFonts w:ascii="宋体" w:hAnsi="宋体" w:eastAsia="宋体" w:cs="宋体"/>
          <w:color w:val="000"/>
          <w:sz w:val="28"/>
          <w:szCs w:val="28"/>
        </w:rPr>
        <w:t xml:space="preserve">理论的学习是为了更好地进行实际工作中的运用，建筑装饰设计这个专业除了需要学生掌握基础的理论知识外，还要学会更好地将所学的理论知识结合，更好地应用在平时的工作中。[3]这就要求学生的综合素质过硬，此外，高职院校在培养建筑装饰设计这类的人才时，要本着以专业知识的教学为主，全面发展学生的综合能力，锻炼学生的动手能力。同时学校也应该开设多门选修课程，一方面是可以让学生能够根据自己的兴趣选择自己喜欢的课程，丰富学生的业余生活；另一方面，由于各个学科之间都存在着内在的联系，多种选修课的开设可以让学生了解到更多与本专业有关的知识，获得自己想了解的一些课外知识。学校要本着把学生培养成一专多能的人才的原则，不断地挖掘学生的潜能，根据每个学生的特长实施分阶段、分批次教学，全面提升学生应用知识的水平。结束语对高职院校建筑装饰设计人才的培养与市场的需求息息相关。高职院校设计类人才的专业性与学校教学密不可分。为了培养出专业性更强的综合性人才，对高职院校建筑装饰设计教程教学的改革是必不可少的，只有教学模式与目前的市场需求相适应，才能培养出更专业的实践性设计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2025-04-26T15:08:36+08:00</dcterms:created>
  <dcterms:modified xsi:type="dcterms:W3CDTF">2025-04-26T15:08:36+08:00</dcterms:modified>
</cp:coreProperties>
</file>

<file path=docProps/custom.xml><?xml version="1.0" encoding="utf-8"?>
<Properties xmlns="http://schemas.openxmlformats.org/officeDocument/2006/custom-properties" xmlns:vt="http://schemas.openxmlformats.org/officeDocument/2006/docPropsVTypes"/>
</file>