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统计教学小学论文范文优选6篇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统计教学小学论文范文 第一篇&gt;第1篇：教学干预在健康医学饮食中的应用目前，国内有不少学者做过关于如何利用饮食与运动联合方式干预肥胖、高血压、糖尿病等各种慢性疾病的研究，虽然取得一定成效，但大多是短期效应。据调查，大学生饮食和运动方面的现状堪...</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第一篇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w:t>
      </w:r>
    </w:p>
    <w:p>
      <w:pPr>
        <w:ind w:left="0" w:right="0" w:firstLine="560"/>
        <w:spacing w:before="450" w:after="450" w:line="312" w:lineRule="auto"/>
      </w:pPr>
      <w:r>
        <w:rPr>
          <w:rFonts w:ascii="宋体" w:hAnsi="宋体" w:eastAsia="宋体" w:cs="宋体"/>
          <w:color w:val="000"/>
          <w:sz w:val="28"/>
          <w:szCs w:val="28"/>
        </w:rPr>
        <w:t xml:space="preserve">统计学分析运用统计软件为数据进行分析，所用统计方法主要为描述统计和/检验。</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w:t>
      </w:r>
    </w:p>
    <w:p>
      <w:pPr>
        <w:ind w:left="0" w:right="0" w:firstLine="560"/>
        <w:spacing w:before="450" w:after="450" w:line="312" w:lineRule="auto"/>
      </w:pPr>
      <w:r>
        <w:rPr>
          <w:rFonts w:ascii="宋体" w:hAnsi="宋体" w:eastAsia="宋体" w:cs="宋体"/>
          <w:color w:val="000"/>
          <w:sz w:val="28"/>
          <w:szCs w:val="28"/>
        </w:rPr>
        <w:t xml:space="preserve">干预前后大学生减肥相关行为比较，干预后，实验组大学生超重或肥胖的人数由干预前的36人()降到24人（)，差异有统计学意义(x2=，P</w:t>
      </w:r>
    </w:p>
    <w:p>
      <w:pPr>
        <w:ind w:left="0" w:right="0" w:firstLine="560"/>
        <w:spacing w:before="450" w:after="450" w:line="312" w:lineRule="auto"/>
      </w:pPr>
      <w:r>
        <w:rPr>
          <w:rFonts w:ascii="宋体" w:hAnsi="宋体" w:eastAsia="宋体" w:cs="宋体"/>
          <w:color w:val="000"/>
          <w:sz w:val="28"/>
          <w:szCs w:val="28"/>
        </w:rPr>
        <w:t xml:space="preserve">干预前后大学生上体育课与课外体育锻炼行为比较干预后，实验组大学生经常上体育课与课外体育锻炼的人数较干预前明显增加（P</w:t>
      </w:r>
    </w:p>
    <w:p>
      <w:pPr>
        <w:ind w:left="0" w:right="0" w:firstLine="560"/>
        <w:spacing w:before="450" w:after="450" w:line="312" w:lineRule="auto"/>
      </w:pPr>
      <w:r>
        <w:rPr>
          <w:rFonts w:ascii="宋体" w:hAnsi="宋体" w:eastAsia="宋体" w:cs="宋体"/>
          <w:color w:val="000"/>
          <w:sz w:val="28"/>
          <w:szCs w:val="28"/>
        </w:rPr>
        <w:t xml:space="preserve">干预前后大学生运动损伤与急救处理行为比较。干预后，实验组大学生运动损伤人数较干预前均稍有下降，其中，肌肉挫伤由干预前的降到干预后的，干预后的实验组与对照组相比差异有统计学意义（P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处方。</w:t>
      </w:r>
    </w:p>
    <w:p>
      <w:pPr>
        <w:ind w:left="0" w:right="0" w:firstLine="560"/>
        <w:spacing w:before="450" w:after="450" w:line="312" w:lineRule="auto"/>
      </w:pPr>
      <w:r>
        <w:rPr>
          <w:rFonts w:ascii="宋体" w:hAnsi="宋体" w:eastAsia="宋体" w:cs="宋体"/>
          <w:color w:val="000"/>
          <w:sz w:val="28"/>
          <w:szCs w:val="28"/>
        </w:rPr>
        <w:t xml:space="preserve">效果评价方法由专职保健护士在干预前及干预1年后负责对患者作健康饮食知识及行为评估、高血脂危险因素评估。干预1年后复查血脂水平。</w:t>
      </w:r>
    </w:p>
    <w:p>
      <w:pPr>
        <w:ind w:left="0" w:right="0" w:firstLine="560"/>
        <w:spacing w:before="450" w:after="450" w:line="312" w:lineRule="auto"/>
      </w:pPr>
      <w:r>
        <w:rPr>
          <w:rFonts w:ascii="宋体" w:hAnsi="宋体" w:eastAsia="宋体" w:cs="宋体"/>
          <w:color w:val="000"/>
          <w:sz w:val="28"/>
          <w:szCs w:val="28"/>
        </w:rPr>
        <w:t xml:space="preserve">统计学方法所有数据输入软件进行统计学分析，数据经正态性检验，若服从正态分布进行配对f检验，P</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干预前后318例患者健康饮食认知及行为评估。</w:t>
      </w:r>
    </w:p>
    <w:p>
      <w:pPr>
        <w:ind w:left="0" w:right="0" w:firstLine="560"/>
        <w:spacing w:before="450" w:after="450" w:line="312" w:lineRule="auto"/>
      </w:pPr>
      <w:r>
        <w:rPr>
          <w:rFonts w:ascii="宋体" w:hAnsi="宋体" w:eastAsia="宋体" w:cs="宋体"/>
          <w:color w:val="000"/>
          <w:sz w:val="28"/>
          <w:szCs w:val="28"/>
        </w:rPr>
        <w:t xml:space="preserve">干预前后318例患者血脂水平比较。</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做好高脂血症患者饮食干预的意义长期血脂增高的直接后果是脂质尤其是胆固醇侵入大血管壁，沉积、聚集，促使动脉内膜平滑肌细胞和纤维细胞增生，导致动脉粥样硬化，而动脉粥样硬化又是冠心病、脑卒中等疾病的重要病理基础。及时有效的调脂治疗可以显着降低此类疾病的发病率、致残率与病死率。饮食治疗是高脂血症综合治疗的基础，无论哪一型高脂血症，饮食治疗是首要的基本治疗措施。饮食治疗的目的是降低饱和脂肪酸和胆固醇的摄入量，控制总热量，从而降低血清Txxx平，保持均衡营养。</w:t>
      </w:r>
    </w:p>
    <w:p>
      <w:pPr>
        <w:ind w:left="0" w:right="0" w:firstLine="560"/>
        <w:spacing w:before="450" w:after="450" w:line="312" w:lineRule="auto"/>
      </w:pPr>
      <w:r>
        <w:rPr>
          <w:rFonts w:ascii="宋体" w:hAnsi="宋体" w:eastAsia="宋体" w:cs="宋体"/>
          <w:color w:val="000"/>
          <w:sz w:val="28"/>
          <w:szCs w:val="28"/>
        </w:rPr>
        <w:t xml:space="preserve">家庭健康饮食干预的优势</w:t>
      </w:r>
    </w:p>
    <w:p>
      <w:pPr>
        <w:ind w:left="0" w:right="0" w:firstLine="560"/>
        <w:spacing w:before="450" w:after="450" w:line="312" w:lineRule="auto"/>
      </w:pPr>
      <w:r>
        <w:rPr>
          <w:rFonts w:ascii="宋体" w:hAnsi="宋体" w:eastAsia="宋体" w:cs="宋体"/>
          <w:color w:val="000"/>
          <w:sz w:val="28"/>
          <w:szCs w:val="28"/>
        </w:rPr>
        <w:t xml:space="preserve">降低患者血脂水平由于高脂血症就医时间相对较短，治疗大多在家进行，故患者的自我饮食控制对该病的预后及防止并发症的发生密切相关。实施家庭健康饮食干预，为患者建立健康档案，保健护士定期对患者进行电话随访或上门走访，有利于发现病情，早期干预，普及健康知识，维护患者健康；根据患者高血脂危险因素及饮食习惯制定个体化营养处方，可取得患者合作，最终达到控制饮食、降低血脂的目的。本文资料显示，家庭健康饮食干预后，患者TG、TC、LDL—C较干预前下降、HDL—C升高。</w:t>
      </w:r>
    </w:p>
    <w:p>
      <w:pPr>
        <w:ind w:left="0" w:right="0" w:firstLine="560"/>
        <w:spacing w:before="450" w:after="450" w:line="312" w:lineRule="auto"/>
      </w:pPr>
      <w:r>
        <w:rPr>
          <w:rFonts w:ascii="宋体" w:hAnsi="宋体" w:eastAsia="宋体" w:cs="宋体"/>
          <w:color w:val="000"/>
          <w:sz w:val="28"/>
          <w:szCs w:val="28"/>
        </w:rPr>
        <w:t xml:space="preserve">纠正患者错误认知和信念合理的饮食是治疗高血脂的有效和必要的措施，即使服用降脂药，也应以饮食治疗为基础，否则药物的疗效也将被无节制的饮食所降低。患者的态度和信念与饮食治疗效果密切相关。干预前的健康饮食知识及行为测评，有助于干预者了解患者对饮食治疗的认知，清楚影响患者遵医嘱饮食的因素，提出针对性干预措施，帮助患者认清遵医嘱饮食可能获得的益处，使患者积极主动配合治疗。本文资料显示，家庭健康饮食干预对患者不良生活方式的改变效果显着，同时也避免了长期药物治疗所带来的不良反应，与美国国家胆固醇教育计划的成人治疗专家组m(ATPE)20xx年对目前和未来血脂异常的干预即治疗性生活方式的改变仍为临床干预的基本措施6相一致。</w:t>
      </w:r>
    </w:p>
    <w:p>
      <w:pPr>
        <w:ind w:left="0" w:right="0" w:firstLine="560"/>
        <w:spacing w:before="450" w:after="450" w:line="312" w:lineRule="auto"/>
      </w:pPr>
      <w:r>
        <w:rPr>
          <w:rFonts w:ascii="宋体" w:hAnsi="宋体" w:eastAsia="宋体" w:cs="宋体"/>
          <w:color w:val="000"/>
          <w:sz w:val="28"/>
          <w:szCs w:val="28"/>
        </w:rPr>
        <w:t xml:space="preserve">提升家庭支持度重视家庭成员在促进患者饮食治疗依从性的重要作用。在健康饮食教育中邀请患者家属及亲友参加，让家属明白遵医嘱饮食对控制疾病发展的重要性，帮助患者克服依从性差的懈怠情绪，请患者及家属共同参与饮食方案的制定，取得家庭的支持，使患者坚持遵医嘱饮食，从而达到治疗的最佳状态。本文资料显示，干预后患者的家庭支持率显着增高，这样既加深了亲人之间的感情，又提高了患者的依从性。</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第二篇</w:t>
      </w:r>
    </w:p>
    <w:p>
      <w:pPr>
        <w:ind w:left="0" w:right="0" w:firstLine="560"/>
        <w:spacing w:before="450" w:after="450" w:line="312" w:lineRule="auto"/>
      </w:pPr>
      <w:r>
        <w:rPr>
          <w:rFonts w:ascii="宋体" w:hAnsi="宋体" w:eastAsia="宋体" w:cs="宋体"/>
          <w:color w:val="000"/>
          <w:sz w:val="28"/>
          <w:szCs w:val="28"/>
        </w:rPr>
        <w:t xml:space="preserve">一、选题 选题是论文写作关键的第一步，直接关系论文的质量。</w:t>
      </w:r>
    </w:p>
    <w:p>
      <w:pPr>
        <w:ind w:left="0" w:right="0" w:firstLine="560"/>
        <w:spacing w:before="450" w:after="450" w:line="312" w:lineRule="auto"/>
      </w:pPr>
      <w:r>
        <w:rPr>
          <w:rFonts w:ascii="宋体" w:hAnsi="宋体" w:eastAsia="宋体" w:cs="宋体"/>
          <w:color w:val="000"/>
          <w:sz w:val="28"/>
          <w:szCs w:val="28"/>
        </w:rPr>
        <w:t xml:space="preserve">常言说：“题好文一半”。对于临床护理人员来说，选择论文题目要注意以下几点：（1）要结合学习与工作实际，根据自己所熟悉的专业和研究兴趣，适当选择有理论和实践意义的课题；（2）论文写作选题宜小不宜大，只要在学术的某一领域或某一点上，有自己的一得之见，或成功的经验.或失败的教训，或新的观点和认识，言之有物，读之有益，就可以作为选题；（3）论文写作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需要指出，论文写作选题与论文的标题既有关系又不是一回事。标题是在选题基础上拟定的，是选题的高度概括，但选题及写作不应受标题的限制，有时在写作过程中，选题未变，标题却几经修改变动。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二、设计 设计是在论文写作选题确定之后，进一步提出问题并计划出解决问题的初步方案，以便使科研和写作顺利进行。 护理论文设计应包括以下几方面：（1）专业设计：是根据选题的需要及现有的技术条件所提出的研究方案；（2）统计学设计：是运用卫生统计学的方法所提出的统计学处理方案，这种设计对含有实验对比样本的护理论文的写作尤为重要；（3）写作设计：是为拟定提纲与执笔写作所考虑的初步方案。</w:t>
      </w:r>
    </w:p>
    <w:p>
      <w:pPr>
        <w:ind w:left="0" w:right="0" w:firstLine="560"/>
        <w:spacing w:before="450" w:after="450" w:line="312" w:lineRule="auto"/>
      </w:pPr>
      <w:r>
        <w:rPr>
          <w:rFonts w:ascii="宋体" w:hAnsi="宋体" w:eastAsia="宋体" w:cs="宋体"/>
          <w:color w:val="000"/>
          <w:sz w:val="28"/>
          <w:szCs w:val="28"/>
        </w:rPr>
        <w:t xml:space="preserve">总之，设计是护理科研和论文写作的蓝图，没有“蓝图”就无法工作。</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第三篇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毕业院校：xx_大学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xx年-xx年 xx大学 统计学专业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 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 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&gt;社团活动：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第四篇</w:t>
      </w:r>
    </w:p>
    <w:p>
      <w:pPr>
        <w:ind w:left="0" w:right="0" w:firstLine="560"/>
        <w:spacing w:before="450" w:after="450" w:line="312" w:lineRule="auto"/>
      </w:pPr>
      <w:r>
        <w:rPr>
          <w:rFonts w:ascii="宋体" w:hAnsi="宋体" w:eastAsia="宋体" w:cs="宋体"/>
          <w:color w:val="000"/>
          <w:sz w:val="28"/>
          <w:szCs w:val="28"/>
        </w:rPr>
        <w:t xml:space="preserve">本研究对脊髓损伤的康复进行临床研究,主要探讨以下几个方面的问题：①制定一个适合国人文化背景和实际的日常生活活动能力评定量表(AMS),并对其信度和效度进行分析,以便能够在临床上广泛地应用；②对康复介入的时机进行对照研究,进一步明确早期康复介入的时机以及早期康复对脊髓损伤功能的影响；③通过临床对照研究,证明康复治疗对脊髓损伤功能恢复的重要作用；④合理情绪疗法对脊髓损伤患者心理状态和功能状态的影响.</w:t>
      </w:r>
    </w:p>
    <w:p>
      <w:pPr>
        <w:ind w:left="0" w:right="0" w:firstLine="560"/>
        <w:spacing w:before="450" w:after="450" w:line="312" w:lineRule="auto"/>
      </w:pPr>
      <w:r>
        <w:rPr>
          <w:rFonts w:ascii="宋体" w:hAnsi="宋体" w:eastAsia="宋体" w:cs="宋体"/>
          <w:color w:val="000"/>
          <w:sz w:val="28"/>
          <w:szCs w:val="28"/>
        </w:rPr>
        <w:t xml:space="preserve">对象和方法</w:t>
      </w:r>
    </w:p>
    <w:p>
      <w:pPr>
        <w:ind w:left="0" w:right="0" w:firstLine="560"/>
        <w:spacing w:before="450" w:after="450" w:line="312" w:lineRule="auto"/>
      </w:pPr>
      <w:r>
        <w:rPr>
          <w:rFonts w:ascii="宋体" w:hAnsi="宋体" w:eastAsia="宋体" w:cs="宋体"/>
          <w:color w:val="000"/>
          <w:sz w:val="28"/>
          <w:szCs w:val="28"/>
        </w:rPr>
        <w:t xml:space="preserve">20_年09月～20_年09月在我院骨科或康复科住院的脊髓损伤患者180例,部分患者出院后仍坚持按原方案继续门诊治疗,直至本研究结束.本研究周期为3个月.</w:t>
      </w:r>
    </w:p>
    <w:p>
      <w:pPr>
        <w:ind w:left="0" w:right="0" w:firstLine="560"/>
        <w:spacing w:before="450" w:after="450" w:line="312" w:lineRule="auto"/>
      </w:pPr>
      <w:r>
        <w:rPr>
          <w:rFonts w:ascii="宋体" w:hAnsi="宋体" w:eastAsia="宋体" w:cs="宋体"/>
          <w:color w:val="000"/>
          <w:sz w:val="28"/>
          <w:szCs w:val="28"/>
        </w:rPr>
        <w:t xml:space="preserve">研究设计：双盲法,随机分组对照临床研究.</w:t>
      </w:r>
    </w:p>
    <w:p>
      <w:pPr>
        <w:ind w:left="0" w:right="0" w:firstLine="560"/>
        <w:spacing w:before="450" w:after="450" w:line="312" w:lineRule="auto"/>
      </w:pPr>
      <w:r>
        <w:rPr>
          <w:rFonts w:ascii="宋体" w:hAnsi="宋体" w:eastAsia="宋体" w:cs="宋体"/>
          <w:color w:val="000"/>
          <w:sz w:val="28"/>
          <w:szCs w:val="28"/>
        </w:rPr>
        <w:t xml:space="preserve">评定内容：患者的一般状况、损伤平面、ASIA分级、日常生活活动能力评定量表(Activities of daily living Measure Scale,AMS)、Barthel指数(Barthel Index,BI)、功能独立性评定(Functional Independence Measure,FIM)、汉密顿抑郁量表(Hamilton depression rating scale,HAMD)、汉密顿焦虑量表(Hamilton anxietyrating scale,HAMA)、Beck抑郁问卷(Beck depression inventory,BDI).</w:t>
      </w:r>
    </w:p>
    <w:p>
      <w:pPr>
        <w:ind w:left="0" w:right="0" w:firstLine="560"/>
        <w:spacing w:before="450" w:after="450" w:line="312" w:lineRule="auto"/>
      </w:pPr>
      <w:r>
        <w:rPr>
          <w:rFonts w:ascii="宋体" w:hAnsi="宋体" w:eastAsia="宋体" w:cs="宋体"/>
          <w:color w:val="000"/>
          <w:sz w:val="28"/>
          <w:szCs w:val="28"/>
        </w:rPr>
        <w:t xml:space="preserve">评定方法：所有纳入本研究的SCI患者,治疗前、治疗后各进行一次康复评定.评定人员由固定康复科医师、物理治疗师(PT)、心理治疗师(ST)进行,以上评定人员均先进行评估方法及注意事项的培训,以保证评估标准的一致性和数据的可靠性.</w:t>
      </w:r>
    </w:p>
    <w:p>
      <w:pPr>
        <w:ind w:left="0" w:right="0" w:firstLine="560"/>
        <w:spacing w:before="450" w:after="450" w:line="312" w:lineRule="auto"/>
      </w:pPr>
      <w:r>
        <w:rPr>
          <w:rFonts w:ascii="宋体" w:hAnsi="宋体" w:eastAsia="宋体" w:cs="宋体"/>
          <w:color w:val="000"/>
          <w:sz w:val="28"/>
          <w:szCs w:val="28"/>
        </w:rPr>
        <w:t xml:space="preserve">康复治疗：康复治疗根据患者的临床不同阶段采用不同的训练方法；心理治疗采用合理情绪疗法(Rational-Emotive Therapy,RET).</w:t>
      </w:r>
    </w:p>
    <w:p>
      <w:pPr>
        <w:ind w:left="0" w:right="0" w:firstLine="560"/>
        <w:spacing w:before="450" w:after="450" w:line="312" w:lineRule="auto"/>
      </w:pPr>
      <w:r>
        <w:rPr>
          <w:rFonts w:ascii="宋体" w:hAnsi="宋体" w:eastAsia="宋体" w:cs="宋体"/>
          <w:color w:val="000"/>
          <w:sz w:val="28"/>
          <w:szCs w:val="28"/>
        </w:rPr>
        <w:t xml:space="preserve">1、AMS的信度和效度分析：本研究选择30例SCI患者进行AMS的信度和效度分析,我们把AMS得分根据量表的结果分别计算其运动得分(AM)、认知得分(AC)、总分(AT),采用统计学软件,Pearson相关分析法.</w:t>
      </w:r>
    </w:p>
    <w:p>
      <w:pPr>
        <w:ind w:left="0" w:right="0" w:firstLine="560"/>
        <w:spacing w:before="450" w:after="450" w:line="312" w:lineRule="auto"/>
      </w:pPr>
      <w:r>
        <w:rPr>
          <w:rFonts w:ascii="宋体" w:hAnsi="宋体" w:eastAsia="宋体" w:cs="宋体"/>
          <w:color w:val="000"/>
          <w:sz w:val="28"/>
          <w:szCs w:val="28"/>
        </w:rPr>
        <w:t xml:space="preserve">(1)组内信度：同一测试者相隔一周的两次测量的结果比较分析：AM1与AM2、AM1与AT2、AC1与AC2、AT1与AM2的Pearson相关系数分别为、、、、,显示同一评定人两次评定的结果高度相关,说明AMS有较好的组内信度.</w:t>
      </w:r>
    </w:p>
    <w:p>
      <w:pPr>
        <w:ind w:left="0" w:right="0" w:firstLine="560"/>
        <w:spacing w:before="450" w:after="450" w:line="312" w:lineRule="auto"/>
      </w:pPr>
      <w:r>
        <w:rPr>
          <w:rFonts w:ascii="宋体" w:hAnsi="宋体" w:eastAsia="宋体" w:cs="宋体"/>
          <w:color w:val="000"/>
          <w:sz w:val="28"/>
          <w:szCs w:val="28"/>
        </w:rPr>
        <w:t xml:space="preserve">(2)组间信度：不同测试者(甲、乙)测量的AMS得分之间进行相关性分析,甲AM与乙AM、甲AM与乙AT、甲AC与乙AC、甲AT与乙AM、甲AT与乙AT之间的Pearson相关系数分别为、、、、,显示不同测试者(甲、乙)评定的结果之间高度相关,说明AMS有较好的组间信度.</w:t>
      </w:r>
    </w:p>
    <w:p>
      <w:pPr>
        <w:ind w:left="0" w:right="0" w:firstLine="560"/>
        <w:spacing w:before="450" w:after="450" w:line="312" w:lineRule="auto"/>
      </w:pPr>
      <w:r>
        <w:rPr>
          <w:rFonts w:ascii="宋体" w:hAnsi="宋体" w:eastAsia="宋体" w:cs="宋体"/>
          <w:color w:val="000"/>
          <w:sz w:val="28"/>
          <w:szCs w:val="28"/>
        </w:rPr>
        <w:t xml:space="preserve">(3)表面效度：专家的评价认为,该量表内容和结构较为合理,表中所检测的条目能够反映SCI患者功能状况的基本特征,具有较好的表面效度,能够达到研究的预期目标.</w:t>
      </w:r>
    </w:p>
    <w:p>
      <w:pPr>
        <w:ind w:left="0" w:right="0" w:firstLine="560"/>
        <w:spacing w:before="450" w:after="450" w:line="312" w:lineRule="auto"/>
      </w:pPr>
      <w:r>
        <w:rPr>
          <w:rFonts w:ascii="宋体" w:hAnsi="宋体" w:eastAsia="宋体" w:cs="宋体"/>
          <w:color w:val="000"/>
          <w:sz w:val="28"/>
          <w:szCs w:val="28"/>
        </w:rPr>
        <w:t xml:space="preserve">(4)标准效度：将AMS与FIM和BI进行相关性分析,治疗前测试结果显示：AMl与FMl、AMl与FTl、AMl与BIl、ATl与FMl、ATl与FTl、ATl与BIl的Pearson相关系数分别为、、、、、；治疗后测试结果显示：AM2与FM2、AM2与FT2、AM2与B12、AT2与FM2、AT2与FT2、AT2与BI2的Pearson相关系数分别为、、、、、,显示AMS与FIM和BI量表的评分相关,说明AMS具有较好的标准效度.</w:t>
      </w:r>
    </w:p>
    <w:p>
      <w:pPr>
        <w:ind w:left="0" w:right="0" w:firstLine="560"/>
        <w:spacing w:before="450" w:after="450" w:line="312" w:lineRule="auto"/>
      </w:pPr>
      <w:r>
        <w:rPr>
          <w:rFonts w:ascii="宋体" w:hAnsi="宋体" w:eastAsia="宋体" w:cs="宋体"/>
          <w:color w:val="000"/>
          <w:sz w:val="28"/>
          <w:szCs w:val="28"/>
        </w:rPr>
        <w:t xml:space="preserve">(5)敏感度：30例SCI患者治疗前AMS得分为33±,,治疗后得分为±,,前后比较t值等于,具有统计学意义,说明该量表的敏感性较好.另外又使用效应尺度统计量来评价该量表的敏感度,计算出该效应尺度为,表明该量表具有较大效应,因而敏感性较好.</w:t>
      </w:r>
    </w:p>
    <w:p>
      <w:pPr>
        <w:ind w:left="0" w:right="0" w:firstLine="560"/>
        <w:spacing w:before="450" w:after="450" w:line="312" w:lineRule="auto"/>
      </w:pPr>
      <w:r>
        <w:rPr>
          <w:rFonts w:ascii="宋体" w:hAnsi="宋体" w:eastAsia="宋体" w:cs="宋体"/>
          <w:color w:val="000"/>
          <w:sz w:val="28"/>
          <w:szCs w:val="28"/>
        </w:rPr>
        <w:t xml:space="preserve">2、康复治疗介入时机的结果：</w:t>
      </w:r>
    </w:p>
    <w:p>
      <w:pPr>
        <w:ind w:left="0" w:right="0" w:firstLine="560"/>
        <w:spacing w:before="450" w:after="450" w:line="312" w:lineRule="auto"/>
      </w:pPr>
      <w:r>
        <w:rPr>
          <w:rFonts w:ascii="宋体" w:hAnsi="宋体" w:eastAsia="宋体" w:cs="宋体"/>
          <w:color w:val="000"/>
          <w:sz w:val="28"/>
          <w:szCs w:val="28"/>
        </w:rPr>
        <w:t xml:space="preserve">选取SCI患者80例,把伤后＜1个月内康复介入和＞1个月康复介入的分为治疗组和对照组各40例,治疗前后分别评定患者的AMS、BI、FIM.结果,治疗前、治疗后、前后差值分别为：AMS得分治疗组±,、±,、±,,对照组±,、±,、±,；BI得分治疗组±,、±,、±,,对照组±,、±,、±,；FIM得分治疗组±,、±,、±,,对照组±,、±,、±,.</w:t>
      </w:r>
    </w:p>
    <w:p>
      <w:pPr>
        <w:ind w:left="0" w:right="0" w:firstLine="560"/>
        <w:spacing w:before="450" w:after="450" w:line="312" w:lineRule="auto"/>
      </w:pPr>
      <w:r>
        <w:rPr>
          <w:rFonts w:ascii="宋体" w:hAnsi="宋体" w:eastAsia="宋体" w:cs="宋体"/>
          <w:color w:val="000"/>
          <w:sz w:val="28"/>
          <w:szCs w:val="28"/>
        </w:rPr>
        <w:t xml:space="preserve">统计学分析：各组治疗前后比较,P均为,有统计学意义.治疗前、后两组间的AMS、BI、FIM比较,P＞,无统计学意义；两组间AMS、BI、FIM的差值比较,P均为,有统计学意义.结果说明早期康复介入更有利于SCI患者功能的恢复.</w:t>
      </w:r>
    </w:p>
    <w:p>
      <w:pPr>
        <w:ind w:left="0" w:right="0" w:firstLine="560"/>
        <w:spacing w:before="450" w:after="450" w:line="312" w:lineRule="auto"/>
      </w:pPr>
      <w:r>
        <w:rPr>
          <w:rFonts w:ascii="宋体" w:hAnsi="宋体" w:eastAsia="宋体" w:cs="宋体"/>
          <w:color w:val="000"/>
          <w:sz w:val="28"/>
          <w:szCs w:val="28"/>
        </w:rPr>
        <w:t xml:space="preserve">3、康复治疗的研究结果：</w:t>
      </w:r>
    </w:p>
    <w:p>
      <w:pPr>
        <w:ind w:left="0" w:right="0" w:firstLine="560"/>
        <w:spacing w:before="450" w:after="450" w:line="312" w:lineRule="auto"/>
      </w:pPr>
      <w:r>
        <w:rPr>
          <w:rFonts w:ascii="宋体" w:hAnsi="宋体" w:eastAsia="宋体" w:cs="宋体"/>
          <w:color w:val="000"/>
          <w:sz w:val="28"/>
          <w:szCs w:val="28"/>
        </w:rPr>
        <w:t xml:space="preserve">本研究对100例患者进行临床对照研究,把因各种原因未能进行康复治疗的50例患者与在临床治疗的同时进行系统康复的50例患者分为对照组和治疗组,治疗前后分别评定患者的AMS、BI、FIM.结果,治疗前、治疗后、前后差值分别为：AMS得分治疗组±,、±,、±,,对照组±,、±,、±,；BI得分治疗组±,、±,、±,,对照组±,、±,、±,：FIM得分治疗组±,、±,、±,,对照组±,、±,、±,.</w:t>
      </w:r>
    </w:p>
    <w:p>
      <w:pPr>
        <w:ind w:left="0" w:right="0" w:firstLine="560"/>
        <w:spacing w:before="450" w:after="450" w:line="312" w:lineRule="auto"/>
      </w:pPr>
      <w:r>
        <w:rPr>
          <w:rFonts w:ascii="宋体" w:hAnsi="宋体" w:eastAsia="宋体" w:cs="宋体"/>
          <w:color w:val="000"/>
          <w:sz w:val="28"/>
          <w:szCs w:val="28"/>
        </w:rPr>
        <w:t xml:space="preserve">统计学分析：比较两组间的AMS、BI、FIM得分情况,采用独立样本t检验.结果,治疗前治疗组和对照组的AMS、BI、FIM的t值分别为、、值分别为、、,无统计学意义.治疗后两组AMS、BI、FIM得分以及AMS前后差值、BI前后差值、FIM前后差值的t值分别为～值为,均有统计学意义.说明康复治疗能明显改善SCI患者运动功能和日常生活活动能力(ADL).</w:t>
      </w:r>
    </w:p>
    <w:p>
      <w:pPr>
        <w:ind w:left="0" w:right="0" w:firstLine="560"/>
        <w:spacing w:before="450" w:after="450" w:line="312" w:lineRule="auto"/>
      </w:pPr>
      <w:r>
        <w:rPr>
          <w:rFonts w:ascii="宋体" w:hAnsi="宋体" w:eastAsia="宋体" w:cs="宋体"/>
          <w:color w:val="000"/>
          <w:sz w:val="28"/>
          <w:szCs w:val="28"/>
        </w:rPr>
        <w:t xml:space="preserve">4、心理治疗的结果：</w:t>
      </w:r>
    </w:p>
    <w:p>
      <w:pPr>
        <w:ind w:left="0" w:right="0" w:firstLine="560"/>
        <w:spacing w:before="450" w:after="450" w:line="312" w:lineRule="auto"/>
      </w:pPr>
      <w:r>
        <w:rPr>
          <w:rFonts w:ascii="宋体" w:hAnsi="宋体" w:eastAsia="宋体" w:cs="宋体"/>
          <w:color w:val="000"/>
          <w:sz w:val="28"/>
          <w:szCs w:val="28"/>
        </w:rPr>
        <w:t xml:space="preserve">(1) SCI患者心理状态及相关因素分析：</w:t>
      </w:r>
    </w:p>
    <w:p>
      <w:pPr>
        <w:ind w:left="0" w:right="0" w:firstLine="560"/>
        <w:spacing w:before="450" w:after="450" w:line="312" w:lineRule="auto"/>
      </w:pPr>
      <w:r>
        <w:rPr>
          <w:rFonts w:ascii="宋体" w:hAnsi="宋体" w:eastAsia="宋体" w:cs="宋体"/>
          <w:color w:val="000"/>
          <w:sz w:val="28"/>
          <w:szCs w:val="28"/>
        </w:rPr>
        <w:t xml:space="preserve">选取120例SCI患者,进行心理状况的评定,以HAMD、BDI评定患者的抑郁状态,HAMD评定患者的焦虑状态,AMS、BI、FIM评定患者的功能状态.</w:t>
      </w:r>
    </w:p>
    <w:p>
      <w:pPr>
        <w:ind w:left="0" w:right="0" w:firstLine="560"/>
        <w:spacing w:before="450" w:after="450" w:line="312" w:lineRule="auto"/>
      </w:pPr>
      <w:r>
        <w:rPr>
          <w:rFonts w:ascii="宋体" w:hAnsi="宋体" w:eastAsia="宋体" w:cs="宋体"/>
          <w:color w:val="000"/>
          <w:sz w:val="28"/>
          <w:szCs w:val="28"/>
        </w:rPr>
        <w:t xml:space="preserve">结果：有抑郁者112例,占％；有明显焦虑(＞21分)和严重焦虑(＞29分)者115例,占％.说明SCI患者普遍存在抑郁和焦虑情绪.</w:t>
      </w:r>
    </w:p>
    <w:p>
      <w:pPr>
        <w:ind w:left="0" w:right="0" w:firstLine="560"/>
        <w:spacing w:before="450" w:after="450" w:line="312" w:lineRule="auto"/>
      </w:pPr>
      <w:r>
        <w:rPr>
          <w:rFonts w:ascii="宋体" w:hAnsi="宋体" w:eastAsia="宋体" w:cs="宋体"/>
          <w:color w:val="000"/>
          <w:sz w:val="28"/>
          <w:szCs w:val="28"/>
        </w:rPr>
        <w:t xml:space="preserve">抑郁状态的相关因素：HAMD评分与年龄、性别、损伤平面的Pearson相关系数分别为、、,无统计学意义,与ASIA、AMS、BI、FIM的相关系数分别为、、、,有统计学意义；BDI评分与年龄、性别、损伤平面的Pearson相关系数分别为、、,无统计学意义,与ASIA、AMS、BI、FIM的Pearson相关系数、、、,有统计学意义.说明抑郁状态评分与年龄、性别、损伤平面无关,与ASIA分级和患者的功能状态(AMS、BI、FIM)相关.</w:t>
      </w:r>
    </w:p>
    <w:p>
      <w:pPr>
        <w:ind w:left="0" w:right="0" w:firstLine="560"/>
        <w:spacing w:before="450" w:after="450" w:line="312" w:lineRule="auto"/>
      </w:pPr>
      <w:r>
        <w:rPr>
          <w:rFonts w:ascii="宋体" w:hAnsi="宋体" w:eastAsia="宋体" w:cs="宋体"/>
          <w:color w:val="000"/>
          <w:sz w:val="28"/>
          <w:szCs w:val="28"/>
        </w:rPr>
        <w:t xml:space="preserve">焦虑状态的相关因素：HAMA评分与年龄、性别的Pearson相关系数分别为、,无统计学意义,与损伤平面、ASIA、AMS、BI、FIM的Pearson相关系数、、、、,有统计学意义.说明焦虑状态评分与年龄、性别无关,与损伤平面、ASIA分级和患者的功能状态(AMS、BI、FIM)相关.</w:t>
      </w:r>
    </w:p>
    <w:p>
      <w:pPr>
        <w:ind w:left="0" w:right="0" w:firstLine="560"/>
        <w:spacing w:before="450" w:after="450" w:line="312" w:lineRule="auto"/>
      </w:pPr>
      <w:r>
        <w:rPr>
          <w:rFonts w:ascii="宋体" w:hAnsi="宋体" w:eastAsia="宋体" w:cs="宋体"/>
          <w:color w:val="000"/>
          <w:sz w:val="28"/>
          <w:szCs w:val="28"/>
        </w:rPr>
        <w:t xml:space="preserve">(2)心理治疗对心理状态影响的结果：</w:t>
      </w:r>
    </w:p>
    <w:p>
      <w:pPr>
        <w:ind w:left="0" w:right="0" w:firstLine="560"/>
        <w:spacing w:before="450" w:after="450" w:line="312" w:lineRule="auto"/>
      </w:pPr>
      <w:r>
        <w:rPr>
          <w:rFonts w:ascii="宋体" w:hAnsi="宋体" w:eastAsia="宋体" w:cs="宋体"/>
          <w:color w:val="000"/>
          <w:sz w:val="28"/>
          <w:szCs w:val="28"/>
        </w:rPr>
        <w:t xml:space="preserve">对120例SCI患者,根据分组原则和程序分为对照组和治疗组各60例,治疗组增加心理治疗(合理情绪疗法),应用HAMD、BDI、HAMA评估患者的心理状态.治疗前后结果：HAMD治疗组±,、±,,对照组±,、±,；BDI治疗组±,、±,,对照组±,、±,；HAMA治疗组±,、±,,对照组±,、±,.</w:t>
      </w:r>
    </w:p>
    <w:p>
      <w:pPr>
        <w:ind w:left="0" w:right="0" w:firstLine="560"/>
        <w:spacing w:before="450" w:after="450" w:line="312" w:lineRule="auto"/>
      </w:pPr>
      <w:r>
        <w:rPr>
          <w:rFonts w:ascii="宋体" w:hAnsi="宋体" w:eastAsia="宋体" w:cs="宋体"/>
          <w:color w:val="000"/>
          <w:sz w:val="28"/>
          <w:szCs w:val="28"/>
        </w:rPr>
        <w:t xml:space="preserve">统计学分析：采用独立样本t检验,比较分析两组间的HAMD、BDI、HAMA得分情况：治疗前HAMD、BDI、HAMA的t值分别为、、值分别为、、,无统计学意义；治疗后HAMD、BDI、HAMA的t值分别为、、值均为,有统计学意义；两组HAMD、BDI、HAMA治疗前后差值比较,t值分别为-16．289、、值均为,有统计学意义.说明合理情绪疗法可明显改善脊髓损伤患者的心理状态.</w:t>
      </w:r>
    </w:p>
    <w:p>
      <w:pPr>
        <w:ind w:left="0" w:right="0" w:firstLine="560"/>
        <w:spacing w:before="450" w:after="450" w:line="312" w:lineRule="auto"/>
      </w:pPr>
      <w:r>
        <w:rPr>
          <w:rFonts w:ascii="宋体" w:hAnsi="宋体" w:eastAsia="宋体" w:cs="宋体"/>
          <w:color w:val="000"/>
          <w:sz w:val="28"/>
          <w:szCs w:val="28"/>
        </w:rPr>
        <w:t xml:space="preserve">(3)心理治疗对运动功能的结果：</w:t>
      </w:r>
    </w:p>
    <w:p>
      <w:pPr>
        <w:ind w:left="0" w:right="0" w:firstLine="560"/>
        <w:spacing w:before="450" w:after="450" w:line="312" w:lineRule="auto"/>
      </w:pPr>
      <w:r>
        <w:rPr>
          <w:rFonts w:ascii="宋体" w:hAnsi="宋体" w:eastAsia="宋体" w:cs="宋体"/>
          <w:color w:val="000"/>
          <w:sz w:val="28"/>
          <w:szCs w:val="28"/>
        </w:rPr>
        <w:t xml:space="preserve">采用AMS、BI、FIM对两组病人治疗前后的运动功能进行评定,以研究心理治疗在改善SCI患者心理状态的同时,对其运动功能的影响.结果：①治疗前后治疗组的AMS分别为±,±,,对照组分别为±,±,；②治疗前后治疗组的BI分别为±,±,,对照组分别为±,±,；③治疗前后治疗组的FIM分别为±,±,,对照组分别为±,±,.</w:t>
      </w:r>
    </w:p>
    <w:p>
      <w:pPr>
        <w:ind w:left="0" w:right="0" w:firstLine="560"/>
        <w:spacing w:before="450" w:after="450" w:line="312" w:lineRule="auto"/>
      </w:pPr>
      <w:r>
        <w:rPr>
          <w:rFonts w:ascii="宋体" w:hAnsi="宋体" w:eastAsia="宋体" w:cs="宋体"/>
          <w:color w:val="000"/>
          <w:sz w:val="28"/>
          <w:szCs w:val="28"/>
        </w:rPr>
        <w:t xml:space="preserve">统计学分析：采用独立样本t检验,比较分析两组间的AMS、BI、FIM得分情况：治疗前AMS、BI、FIM比较的t值分别为、、值分别为、、,无统计学意义；治疗后AMS、BI、FIM比较的t值分别为、、值均为,有统计学意义；③两组AMS、BI、FIM治疗前后差值比较,t值分别为、、值均为,有统计学意义.说明合理情绪疗法可明显改善脊髓损伤患者的功能状态,提高他们的ADL能力.</w:t>
      </w:r>
    </w:p>
    <w:p>
      <w:pPr>
        <w:ind w:left="0" w:right="0" w:firstLine="560"/>
        <w:spacing w:before="450" w:after="450" w:line="312" w:lineRule="auto"/>
      </w:pPr>
      <w:r>
        <w:rPr>
          <w:rFonts w:ascii="宋体" w:hAnsi="宋体" w:eastAsia="宋体" w:cs="宋体"/>
          <w:color w:val="000"/>
          <w:sz w:val="28"/>
          <w:szCs w:val="28"/>
        </w:rPr>
        <w:t xml:space="preserve">1、日常生活活动能力评定量表(AMS)具有良好的信度和效度,在临床上能够广泛应用于脊髓损伤患者ADL的评定,</w:t>
      </w:r>
    </w:p>
    <w:p>
      <w:pPr>
        <w:ind w:left="0" w:right="0" w:firstLine="560"/>
        <w:spacing w:before="450" w:after="450" w:line="312" w:lineRule="auto"/>
      </w:pPr>
      <w:r>
        <w:rPr>
          <w:rFonts w:ascii="宋体" w:hAnsi="宋体" w:eastAsia="宋体" w:cs="宋体"/>
          <w:color w:val="000"/>
          <w:sz w:val="28"/>
          <w:szCs w:val="28"/>
        </w:rPr>
        <w:t xml:space="preserve">2、早期康复介入能明显促进脊髓损伤功能的恢复,康复应尽量在伤后1个月之内介入,</w:t>
      </w:r>
    </w:p>
    <w:p>
      <w:pPr>
        <w:ind w:left="0" w:right="0" w:firstLine="560"/>
        <w:spacing w:before="450" w:after="450" w:line="312" w:lineRule="auto"/>
      </w:pPr>
      <w:r>
        <w:rPr>
          <w:rFonts w:ascii="宋体" w:hAnsi="宋体" w:eastAsia="宋体" w:cs="宋体"/>
          <w:color w:val="000"/>
          <w:sz w:val="28"/>
          <w:szCs w:val="28"/>
        </w:rPr>
        <w:t xml:space="preserve">3、康复治疗对脊髓损伤的功能恢复具有重要作用,</w:t>
      </w:r>
    </w:p>
    <w:p>
      <w:pPr>
        <w:ind w:left="0" w:right="0" w:firstLine="560"/>
        <w:spacing w:before="450" w:after="450" w:line="312" w:lineRule="auto"/>
      </w:pPr>
      <w:r>
        <w:rPr>
          <w:rFonts w:ascii="宋体" w:hAnsi="宋体" w:eastAsia="宋体" w:cs="宋体"/>
          <w:color w:val="000"/>
          <w:sz w:val="28"/>
          <w:szCs w:val="28"/>
        </w:rPr>
        <w:t xml:space="preserve">4、脊髓损伤患者普遍存在抑郁和焦虑情绪,合理情绪疗法能明显改善脊髓损伤患者心理状态,从而促进患者功能状态的恢复.</w:t>
      </w:r>
    </w:p>
    <w:p>
      <w:pPr>
        <w:ind w:left="0" w:right="0" w:firstLine="560"/>
        <w:spacing w:before="450" w:after="450" w:line="312" w:lineRule="auto"/>
      </w:pPr>
      <w:r>
        <w:rPr>
          <w:rFonts w:ascii="宋体" w:hAnsi="宋体" w:eastAsia="宋体" w:cs="宋体"/>
          <w:color w:val="000"/>
          <w:sz w:val="28"/>
          <w:szCs w:val="28"/>
        </w:rPr>
        <w:t xml:space="preserve">本研究创新之处：</w:t>
      </w:r>
    </w:p>
    <w:p>
      <w:pPr>
        <w:ind w:left="0" w:right="0" w:firstLine="560"/>
        <w:spacing w:before="450" w:after="450" w:line="312" w:lineRule="auto"/>
      </w:pPr>
      <w:r>
        <w:rPr>
          <w:rFonts w:ascii="宋体" w:hAnsi="宋体" w:eastAsia="宋体" w:cs="宋体"/>
          <w:color w:val="000"/>
          <w:sz w:val="28"/>
          <w:szCs w:val="28"/>
        </w:rPr>
        <w:t xml:space="preserve">1、在国内外率先把合理情绪疗法应用于脊髓损伤的心理治疗.RET是心理治疗的一个重要的治疗方法,根据RET的心理学原理和治疗理念,分析SCI后患者的心理特征,RET作为心理治疗方法对SCI患者的心理障碍确实具有针对性.目前,虽然国内外有不少关于RET的研究,但把RET方法应用于疾病的临床研究较少,特别是应用于SCI的心理治疗未见报道.</w:t>
      </w:r>
    </w:p>
    <w:p>
      <w:pPr>
        <w:ind w:left="0" w:right="0" w:firstLine="560"/>
        <w:spacing w:before="450" w:after="450" w:line="312" w:lineRule="auto"/>
      </w:pPr>
      <w:r>
        <w:rPr>
          <w:rFonts w:ascii="宋体" w:hAnsi="宋体" w:eastAsia="宋体" w:cs="宋体"/>
          <w:color w:val="000"/>
          <w:sz w:val="28"/>
          <w:szCs w:val="28"/>
        </w:rPr>
        <w:t xml:space="preserve">2、制定了日常生活活动能力评定量表(AMS)并证明了其具有较高的信度和效度,可以推广应用,能够广泛用于脊髓损伤患者ADL的评定.在康复评定的研究上,目前国内尚无统一的日常生活活动能力的评定量表,不便于多中心的合作研究以及学术交流,因此根据国际上通用的有关日常生活活动能力的评定量表,结合国内的实际及文化背景,制定国内统一的日常生活活动能力评定量表,具有重要的意义.</w:t>
      </w:r>
    </w:p>
    <w:p>
      <w:pPr>
        <w:ind w:left="0" w:right="0" w:firstLine="560"/>
        <w:spacing w:before="450" w:after="450" w:line="312" w:lineRule="auto"/>
      </w:pPr>
      <w:r>
        <w:rPr>
          <w:rFonts w:ascii="宋体" w:hAnsi="宋体" w:eastAsia="宋体" w:cs="宋体"/>
          <w:color w:val="000"/>
          <w:sz w:val="28"/>
          <w:szCs w:val="28"/>
        </w:rPr>
        <w:t xml:space="preserve">3、双盲、随机对照的研究方法是临床研究的权威研究设计,本研究在国内首次采用双盲、随机分组对照设计方案对脊髓损伤的康复开展临床研究.康复治疗对于SCI患者的功能恢复具有重要意义,但国内众多的有关SCI康复的研究报道,基本上都是自身前后对照,缺乏随机分组对照研究,更没有设盲；对于早期康复介入的时机,缺乏统一的标准,因此研究结果说服力不强.本研究在国内首次采用双盲、随机分组对照设计的临床研究,证明了康复治疗对SCI的功能恢复具有重要的影响,特别是早期康复,应该在1个月之内介入,对SCI患者的的功能结局更为有利.</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第五篇</w:t>
      </w:r>
    </w:p>
    <w:p>
      <w:pPr>
        <w:ind w:left="0" w:right="0" w:firstLine="560"/>
        <w:spacing w:before="450" w:after="450" w:line="312" w:lineRule="auto"/>
      </w:pPr>
      <w:r>
        <w:rPr>
          <w:rFonts w:ascii="宋体" w:hAnsi="宋体" w:eastAsia="宋体" w:cs="宋体"/>
          <w:color w:val="000"/>
          <w:sz w:val="28"/>
          <w:szCs w:val="28"/>
        </w:rPr>
        <w:t xml:space="preserve">数理统计在统计学中的地位</w:t>
      </w:r>
    </w:p>
    <w:p>
      <w:pPr>
        <w:ind w:left="0" w:right="0" w:firstLine="560"/>
        <w:spacing w:before="450" w:after="450" w:line="312" w:lineRule="auto"/>
      </w:pPr>
      <w:r>
        <w:rPr>
          <w:rFonts w:ascii="宋体" w:hAnsi="宋体" w:eastAsia="宋体" w:cs="宋体"/>
          <w:color w:val="000"/>
          <w:sz w:val="28"/>
          <w:szCs w:val="28"/>
        </w:rPr>
        <w:t xml:space="preserve">一、数理统计与统计学的主要特点</w:t>
      </w:r>
    </w:p>
    <w:p>
      <w:pPr>
        <w:ind w:left="0" w:right="0" w:firstLine="560"/>
        <w:spacing w:before="450" w:after="450" w:line="312" w:lineRule="auto"/>
      </w:pPr>
      <w:r>
        <w:rPr>
          <w:rFonts w:ascii="宋体" w:hAnsi="宋体" w:eastAsia="宋体" w:cs="宋体"/>
          <w:color w:val="000"/>
          <w:sz w:val="28"/>
          <w:szCs w:val="28"/>
        </w:rPr>
        <w:t xml:space="preserve">(一)数理统计的主要特点</w:t>
      </w:r>
    </w:p>
    <w:p>
      <w:pPr>
        <w:ind w:left="0" w:right="0" w:firstLine="560"/>
        <w:spacing w:before="450" w:after="450" w:line="312" w:lineRule="auto"/>
      </w:pPr>
      <w:r>
        <w:rPr>
          <w:rFonts w:ascii="宋体" w:hAnsi="宋体" w:eastAsia="宋体" w:cs="宋体"/>
          <w:color w:val="000"/>
          <w:sz w:val="28"/>
          <w:szCs w:val="28"/>
        </w:rPr>
        <w:t xml:space="preserve">数理统计就是通过对随机现象有限次的观测或试验所得数据进行归纳，找出这有限数据的内在数量 规律 性，并据此对整体相应现象的数量规律性做出推断或判断的一门学科。概括起来有如下几方面的特点：一是随机性，就是说数理统计的研究对象应当具有随机性，确定性现象不是数理统计所要研究的内容。二是有限性，就是说数理统计据以研究的随机现象数量表现的次数是有限的。三是数量性，即数理统计以研究随机现象的数量规律性为主，而对随机现象质的研究为次。四是采用的研究方法主要为归纳法。最后，数理统计通过对小样本的研究以达到对整体的推断都具有一定的概率可靠性。用样本推断总体误差的存在是客观的，但是数理统计不仅重在研究误差的大小，还指出误差发生的可能性的大小。</w:t>
      </w:r>
    </w:p>
    <w:p>
      <w:pPr>
        <w:ind w:left="0" w:right="0" w:firstLine="560"/>
        <w:spacing w:before="450" w:after="450" w:line="312" w:lineRule="auto"/>
      </w:pPr>
      <w:r>
        <w:rPr>
          <w:rFonts w:ascii="宋体" w:hAnsi="宋体" w:eastAsia="宋体" w:cs="宋体"/>
          <w:color w:val="000"/>
          <w:sz w:val="28"/>
          <w:szCs w:val="28"/>
        </w:rPr>
        <w:t xml:space="preserve">从数理统计的学科特征来看，数理统计是 应用数学中最重要、最活跃的学科之一。由此可见!数理统计从学科划分来说，应属于数学学科，但是其重在应用!而不是纯数学理论或方法的研究，故其采用的方法也就重在归纳法，而不是数学的演绎法。</w:t>
      </w:r>
    </w:p>
    <w:p>
      <w:pPr>
        <w:ind w:left="0" w:right="0" w:firstLine="560"/>
        <w:spacing w:before="450" w:after="450" w:line="312" w:lineRule="auto"/>
      </w:pPr>
      <w:r>
        <w:rPr>
          <w:rFonts w:ascii="宋体" w:hAnsi="宋体" w:eastAsia="宋体" w:cs="宋体"/>
          <w:color w:val="000"/>
          <w:sz w:val="28"/>
          <w:szCs w:val="28"/>
        </w:rPr>
        <w:t xml:space="preserve">综上所述，数理统计的主要特点可以用一句话概括为、数理统计是一门对随机现象进行有限次的观测或试验的结果进行数量研究，并依之对总体的数量规律性做出具有一定可靠性推断的应用数学学科。</w:t>
      </w:r>
    </w:p>
    <w:p>
      <w:pPr>
        <w:ind w:left="0" w:right="0" w:firstLine="560"/>
        <w:spacing w:before="450" w:after="450" w:line="312" w:lineRule="auto"/>
      </w:pPr>
      <w:r>
        <w:rPr>
          <w:rFonts w:ascii="宋体" w:hAnsi="宋体" w:eastAsia="宋体" w:cs="宋体"/>
          <w:color w:val="000"/>
          <w:sz w:val="28"/>
          <w:szCs w:val="28"/>
        </w:rPr>
        <w:t xml:space="preserve">(二)统计学的主要特点</w:t>
      </w:r>
    </w:p>
    <w:p>
      <w:pPr>
        <w:ind w:left="0" w:right="0" w:firstLine="560"/>
        <w:spacing w:before="450" w:after="450" w:line="312" w:lineRule="auto"/>
      </w:pPr>
      <w:r>
        <w:rPr>
          <w:rFonts w:ascii="宋体" w:hAnsi="宋体" w:eastAsia="宋体" w:cs="宋体"/>
          <w:color w:val="000"/>
          <w:sz w:val="28"/>
          <w:szCs w:val="28"/>
        </w:rPr>
        <w:t xml:space="preserve">统计学是一门收集、整理和分析统计数据的方法论 科学 ，其目的在于探索数据的内在数量规律性，以达到对客观事物的科学认识。</w:t>
      </w:r>
    </w:p>
    <w:p>
      <w:pPr>
        <w:ind w:left="0" w:right="0" w:firstLine="560"/>
        <w:spacing w:before="450" w:after="450" w:line="312" w:lineRule="auto"/>
      </w:pPr>
      <w:r>
        <w:rPr>
          <w:rFonts w:ascii="宋体" w:hAnsi="宋体" w:eastAsia="宋体" w:cs="宋体"/>
          <w:color w:val="000"/>
          <w:sz w:val="28"/>
          <w:szCs w:val="28"/>
        </w:rPr>
        <w:t xml:space="preserve">统计学从其研究的范围来说有三大领域：数据的收集$数据的整理和数据的分析。首先，这三大领域随着统计学的不断 发展 ，已很难分辨出哪个领域更重要些。也许有很多人认为数据的分析要相对重要些。在对1900 年和1910年美国两次 农业普查资料进行分析时，列宁曾指出：“全部问题，任务的全部困难在于，如何综合这些资料，才能确切地从 政治 上 经济 上说明不同种类或类型的农户的整个情况。”这足见数据整理的重要性。近年来困扰我国统计研究的并不是数据的分析方法，而是缺少充分真实有效的统计数据，造成无法用数据去检验或证实相应的经济理论、经济模型和经济政策。数据收集的重要性可见一斑。其次，统计学是一门方法论科学。长期以来，人们一直认为在这众多的方法中，统计研究的基本方法是大量观察法、统计指标法、统计分组法和模型推断法。特别是大量观察法更成为统计学最重要的基本特征方法之一，也可以说这是统计学与数理统计的根本区别之一，否则，统计学也就真的成了 现代 西方数理统计学了。随着统计学由早期的纯粹描述统计不断拓展为描述统计与推断统计并重，直至有的学者认为现代统计学应该以推断统计为主，描述统计为辅，暂且不论这种观点是否有不妥之处，但可足见推断统计学已在现代 社会生活中起到举足轻重的作用。事实上，推断统计已成为现代统计学的基本特征之一。再次，统计学从其成为一门科学的那一天起，就把对现象数量方面的研究作为自己的基本特征，但是，同时强调要以对现象的定性认识为基础。</w:t>
      </w:r>
    </w:p>
    <w:p>
      <w:pPr>
        <w:ind w:left="0" w:right="0" w:firstLine="560"/>
        <w:spacing w:before="450" w:after="450" w:line="312" w:lineRule="auto"/>
      </w:pPr>
      <w:r>
        <w:rPr>
          <w:rFonts w:ascii="宋体" w:hAnsi="宋体" w:eastAsia="宋体" w:cs="宋体"/>
          <w:color w:val="000"/>
          <w:sz w:val="28"/>
          <w:szCs w:val="28"/>
        </w:rPr>
        <w:t xml:space="preserve">(三)数理统计与统计学的比较</w:t>
      </w:r>
    </w:p>
    <w:p>
      <w:pPr>
        <w:ind w:left="0" w:right="0" w:firstLine="560"/>
        <w:spacing w:before="450" w:after="450" w:line="312" w:lineRule="auto"/>
      </w:pPr>
      <w:r>
        <w:rPr>
          <w:rFonts w:ascii="宋体" w:hAnsi="宋体" w:eastAsia="宋体" w:cs="宋体"/>
          <w:color w:val="000"/>
          <w:sz w:val="28"/>
          <w:szCs w:val="28"/>
        </w:rPr>
        <w:t xml:space="preserve">通过上述对数理统计与统计学特点的分析，可以把数理统计与统计学的主要异同归纳为如下几方面：</w:t>
      </w:r>
    </w:p>
    <w:p>
      <w:pPr>
        <w:ind w:left="0" w:right="0" w:firstLine="560"/>
        <w:spacing w:before="450" w:after="450" w:line="312" w:lineRule="auto"/>
      </w:pPr>
      <w:r>
        <w:rPr>
          <w:rFonts w:ascii="宋体" w:hAnsi="宋体" w:eastAsia="宋体" w:cs="宋体"/>
          <w:color w:val="000"/>
          <w:sz w:val="28"/>
          <w:szCs w:val="28"/>
        </w:rPr>
        <w:t xml:space="preserve">1.从其研究目的来看，两者都重在揭示总体现象的数量规律性，而统计学更声称要以对总体现象的定性认识为基础。</w:t>
      </w:r>
    </w:p>
    <w:p>
      <w:pPr>
        <w:ind w:left="0" w:right="0" w:firstLine="560"/>
        <w:spacing w:before="450" w:after="450" w:line="312" w:lineRule="auto"/>
      </w:pPr>
      <w:r>
        <w:rPr>
          <w:rFonts w:ascii="宋体" w:hAnsi="宋体" w:eastAsia="宋体" w:cs="宋体"/>
          <w:color w:val="000"/>
          <w:sz w:val="28"/>
          <w:szCs w:val="28"/>
        </w:rPr>
        <w:t xml:space="preserve">2.从其研究的途径来看，数理统计希望通过对总体部分个体的数量特征的研究，以达到对总体相应数量特征的认识;而统计学既希望通过对构成总体的全部个体的数量特征的研究(如果可能$或值得的话)，以达到对总体相应数量特征的认识，同时也希望能通过对构成总体的部分个体的数量特征的研究，以达到对总体相应数量特征的认识。</w:t>
      </w:r>
    </w:p>
    <w:p>
      <w:pPr>
        <w:ind w:left="0" w:right="0" w:firstLine="560"/>
        <w:spacing w:before="450" w:after="450" w:line="312" w:lineRule="auto"/>
      </w:pPr>
      <w:r>
        <w:rPr>
          <w:rFonts w:ascii="宋体" w:hAnsi="宋体" w:eastAsia="宋体" w:cs="宋体"/>
          <w:color w:val="000"/>
          <w:sz w:val="28"/>
          <w:szCs w:val="28"/>
        </w:rPr>
        <w:t xml:space="preserve">3.从其研究的手段来看，数理统计主要依赖于小样本特征值统计分布的数学原理来推断总体的相应特征值;而统计学或者说推断统计学主要依赖于大样本特征值统计分布的数学原理来推断总体的相应特征值。</w:t>
      </w:r>
    </w:p>
    <w:p>
      <w:pPr>
        <w:ind w:left="0" w:right="0" w:firstLine="560"/>
        <w:spacing w:before="450" w:after="450" w:line="312" w:lineRule="auto"/>
      </w:pPr>
      <w:r>
        <w:rPr>
          <w:rFonts w:ascii="宋体" w:hAnsi="宋体" w:eastAsia="宋体" w:cs="宋体"/>
          <w:color w:val="000"/>
          <w:sz w:val="28"/>
          <w:szCs w:val="28"/>
        </w:rPr>
        <w:t xml:space="preserve">4.从其研究的主要范围来看，数理统计侧重于对样本数据的定量分析;而统计学不仅重视样本数据的定量分析，而且重视对所获得的总体全部数据的定量分析，同时，重视数据收集方法、数据整理方法的研究。</w:t>
      </w:r>
    </w:p>
    <w:p>
      <w:pPr>
        <w:ind w:left="0" w:right="0" w:firstLine="560"/>
        <w:spacing w:before="450" w:after="450" w:line="312" w:lineRule="auto"/>
      </w:pPr>
      <w:r>
        <w:rPr>
          <w:rFonts w:ascii="宋体" w:hAnsi="宋体" w:eastAsia="宋体" w:cs="宋体"/>
          <w:color w:val="000"/>
          <w:sz w:val="28"/>
          <w:szCs w:val="28"/>
        </w:rPr>
        <w:t xml:space="preserve">5.从其利用样本数据对总体进行推断的数理机理而言，概率论是其共同的基础。特别是作为统计学基本方法之一的大量观察法，其数理基础正是概率论中的大数定律;统计学中用大样本可以方便地推断出总体特征的数理基础正是概率论中的中心极限定理，而无论是大数定律还是中心极限定理也都是数理统计的根基。</w:t>
      </w:r>
    </w:p>
    <w:p>
      <w:pPr>
        <w:ind w:left="0" w:right="0" w:firstLine="560"/>
        <w:spacing w:before="450" w:after="450" w:line="312" w:lineRule="auto"/>
      </w:pPr>
      <w:r>
        <w:rPr>
          <w:rFonts w:ascii="宋体" w:hAnsi="宋体" w:eastAsia="宋体" w:cs="宋体"/>
          <w:color w:val="000"/>
          <w:sz w:val="28"/>
          <w:szCs w:val="28"/>
        </w:rPr>
        <w:t xml:space="preserve">6.数理统计尽管强调应用性，但是它本身还是一门数学学科，重在应用方法的数理基础的研究;统计学更侧重于对解决社会、经济等现实问题数量分析方法的研究与应用，而方法本身的数理基础的科学性研究，则由相应的理论统计学去研究，事实上，推断统计方法的数理基础的科学性研究，正是数理统计的研究范畴之一。</w:t>
      </w:r>
    </w:p>
    <w:p>
      <w:pPr>
        <w:ind w:left="0" w:right="0" w:firstLine="560"/>
        <w:spacing w:before="450" w:after="450" w:line="312" w:lineRule="auto"/>
      </w:pPr>
      <w:r>
        <w:rPr>
          <w:rFonts w:ascii="宋体" w:hAnsi="宋体" w:eastAsia="宋体" w:cs="宋体"/>
          <w:color w:val="000"/>
          <w:sz w:val="28"/>
          <w:szCs w:val="28"/>
        </w:rPr>
        <w:t xml:space="preserve">从上述数理统计与统计学的特点及其比较，可以清楚地看到，随着现代统计学的发展及其在社会政治经济生活中发挥作用越来越大的趋势，数理统计研究问题的理念及其方法已对统计学的发展产生重要的革命性影响，但是，数理统计与统计学毕竟是两门差异较大的学科，不可能简单地加以“统一”。</w:t>
      </w:r>
    </w:p>
    <w:p>
      <w:pPr>
        <w:ind w:left="0" w:right="0" w:firstLine="560"/>
        <w:spacing w:before="450" w:after="450" w:line="312" w:lineRule="auto"/>
      </w:pPr>
      <w:r>
        <w:rPr>
          <w:rFonts w:ascii="宋体" w:hAnsi="宋体" w:eastAsia="宋体" w:cs="宋体"/>
          <w:color w:val="000"/>
          <w:sz w:val="28"/>
          <w:szCs w:val="28"/>
        </w:rPr>
        <w:t xml:space="preserve">数理统计与统计学是两门不同的学科，不可相互取代，也不可能像多年来有些学者提出的那样，要建立所谓的大统计，或者说融合统计学，其实质就是要把数理统计与统计学融合起来。但是其融合的直接后果就是现在某些高校所使用的统计学教材中，既有统计学的内容，也有数理统计的成分，不伦不类，细读之，其实就是数理统计的内容与统计学内容的简单拼接。这不能不说是近年来， 中国 统计学、统计学教材、统计教学的一大悲哀：迷失了自我，盲目地要“与西方接轨”。笔者认为要想理顺数理统计与统计学的关系，就必须对加以深入的研究。</w:t>
      </w:r>
    </w:p>
    <w:p>
      <w:pPr>
        <w:ind w:left="0" w:right="0" w:firstLine="560"/>
        <w:spacing w:before="450" w:after="450" w:line="312" w:lineRule="auto"/>
      </w:pPr>
      <w:r>
        <w:rPr>
          <w:rFonts w:ascii="宋体" w:hAnsi="宋体" w:eastAsia="宋体" w:cs="宋体"/>
          <w:color w:val="000"/>
          <w:sz w:val="28"/>
          <w:szCs w:val="28"/>
        </w:rPr>
        <w:t xml:space="preserve">(一)数理统计在统计思想发展中的地位</w:t>
      </w:r>
    </w:p>
    <w:p>
      <w:pPr>
        <w:ind w:left="0" w:right="0" w:firstLine="560"/>
        <w:spacing w:before="450" w:after="450" w:line="312" w:lineRule="auto"/>
      </w:pPr>
      <w:r>
        <w:rPr>
          <w:rFonts w:ascii="宋体" w:hAnsi="宋体" w:eastAsia="宋体" w:cs="宋体"/>
          <w:color w:val="000"/>
          <w:sz w:val="28"/>
          <w:szCs w:val="28"/>
        </w:rPr>
        <w:t xml:space="preserve">统计作为一项社会 实践活动，已有几千年的 历史 。“统而计之”，就是人们对统计的朴素认识。随着社会生产力的不断进步，当代的统计已不圄于“统而计之”的范畴。</w:t>
      </w:r>
    </w:p>
    <w:p>
      <w:pPr>
        <w:ind w:left="0" w:right="0" w:firstLine="560"/>
        <w:spacing w:before="450" w:after="450" w:line="312" w:lineRule="auto"/>
      </w:pPr>
      <w:r>
        <w:rPr>
          <w:rFonts w:ascii="宋体" w:hAnsi="宋体" w:eastAsia="宋体" w:cs="宋体"/>
          <w:color w:val="000"/>
          <w:sz w:val="28"/>
          <w:szCs w:val="28"/>
        </w:rPr>
        <w:t xml:space="preserve">1.统计作为人们认识社会的最有力的武器之一，已广泛应用于社会、政治、经济、科技等众多领域，而每一个领域有其复杂多样性，若采用简单地“统”，即全面调查几乎是不可能的，但是全面地了解每一个领域的基本情况及不同领域之间的数量 联系的规律性，又为现代社会 管理所必需。数理统计研究问题的思路和方法， 自然 而然地为统计学所利用，即数理统计为现代统计学的发展点燃了解决复杂现实问题的科学思想火花——为用总体的部分去说明总体奠定了数理基础。</w:t>
      </w:r>
    </w:p>
    <w:p>
      <w:pPr>
        <w:ind w:left="0" w:right="0" w:firstLine="560"/>
        <w:spacing w:before="450" w:after="450" w:line="312" w:lineRule="auto"/>
      </w:pPr>
      <w:r>
        <w:rPr>
          <w:rFonts w:ascii="宋体" w:hAnsi="宋体" w:eastAsia="宋体" w:cs="宋体"/>
          <w:color w:val="000"/>
          <w:sz w:val="28"/>
          <w:szCs w:val="28"/>
        </w:rPr>
        <w:t xml:space="preserve">世纪30 年代以来，随着政府要有效地干预国民经济理念的形成，政府以社会经济生活直接参与者的身份出现，基于对全局数据的掌握，大大地推动了统计思想的发展，不仅投入了大量的资金对统计这支“武器”进行开发，更重要的是从立法的角度对统计行为进行规范。在当今许多国家的统计法规中，都明确地规定抽样调查在统计调查中的重要地位。比如，在我国1996 年5月经修改后颁布并实施的《xxx统计法》第二章第十条就明确规定：“统计调查应当以周期性普查为基础，以经常性抽样调查为主体，以必要的统计报表、重点调查、综合分析等为补充，收集、整理基本统计资料”。而抽样调查的基本原理就基于数理统计的推断原理。可见，数理统计的推断理念在统计实践中的地位已用 法律 的形式确定下来。</w:t>
      </w:r>
    </w:p>
    <w:p>
      <w:pPr>
        <w:ind w:left="0" w:right="0" w:firstLine="560"/>
        <w:spacing w:before="450" w:after="450" w:line="312" w:lineRule="auto"/>
      </w:pPr>
      <w:r>
        <w:rPr>
          <w:rFonts w:ascii="宋体" w:hAnsi="宋体" w:eastAsia="宋体" w:cs="宋体"/>
          <w:color w:val="000"/>
          <w:sz w:val="28"/>
          <w:szCs w:val="28"/>
        </w:rPr>
        <w:t xml:space="preserve">3.作为社会经济活动主体的 企业 单位，在世界经济全球化、区域经济一体化的发展背景下，不仅没有足够的资金、技术支持从事某一方面的全面调查，有时也没有必要通过全面调查以获得生产经营方面的全面数据资料，而抽样调查就足以提供相应可靠的数据作为企业生产经营决策的依据。这也说明数理统计有着微观的现实需要，为微观经济管理活动开辟了无限广阔的前景。在微观统计应用中有着坚实的思想根基。</w:t>
      </w:r>
    </w:p>
    <w:p>
      <w:pPr>
        <w:ind w:left="0" w:right="0" w:firstLine="560"/>
        <w:spacing w:before="450" w:after="450" w:line="312" w:lineRule="auto"/>
      </w:pPr>
      <w:r>
        <w:rPr>
          <w:rFonts w:ascii="宋体" w:hAnsi="宋体" w:eastAsia="宋体" w:cs="宋体"/>
          <w:color w:val="000"/>
          <w:sz w:val="28"/>
          <w:szCs w:val="28"/>
        </w:rPr>
        <w:t xml:space="preserve">4.统计的理念，已不仅仅在于用历史数据描述历史的发展特征，而当代更强调通过对历史数据的收集、整理和分析，去预测未来，而这种预测的基础同样基于数理统计的原理。即从历史的时序数据中找出数据的内在数量规律性，以把握未来的走向，即数理统计的分析原理在时间序列数据预测中的作用，同样功不可没。</w:t>
      </w:r>
    </w:p>
    <w:p>
      <w:pPr>
        <w:ind w:left="0" w:right="0" w:firstLine="560"/>
        <w:spacing w:before="450" w:after="450" w:line="312" w:lineRule="auto"/>
      </w:pPr>
      <w:r>
        <w:rPr>
          <w:rFonts w:ascii="宋体" w:hAnsi="宋体" w:eastAsia="宋体" w:cs="宋体"/>
          <w:color w:val="000"/>
          <w:sz w:val="28"/>
          <w:szCs w:val="28"/>
        </w:rPr>
        <w:t xml:space="preserve">(二)数理统计在统计方法中的地位</w:t>
      </w:r>
    </w:p>
    <w:p>
      <w:pPr>
        <w:ind w:left="0" w:right="0" w:firstLine="560"/>
        <w:spacing w:before="450" w:after="450" w:line="312" w:lineRule="auto"/>
      </w:pPr>
      <w:r>
        <w:rPr>
          <w:rFonts w:ascii="宋体" w:hAnsi="宋体" w:eastAsia="宋体" w:cs="宋体"/>
          <w:color w:val="000"/>
          <w:sz w:val="28"/>
          <w:szCs w:val="28"/>
        </w:rPr>
        <w:t xml:space="preserve">随着数理统计解决现实问题的理念在统计思想中地位的确立，数理统计在统计方法中的重要地位也相应地得以确立。</w:t>
      </w:r>
    </w:p>
    <w:p>
      <w:pPr>
        <w:ind w:left="0" w:right="0" w:firstLine="560"/>
        <w:spacing w:before="450" w:after="450" w:line="312" w:lineRule="auto"/>
      </w:pPr>
      <w:r>
        <w:rPr>
          <w:rFonts w:ascii="宋体" w:hAnsi="宋体" w:eastAsia="宋体" w:cs="宋体"/>
          <w:color w:val="000"/>
          <w:sz w:val="28"/>
          <w:szCs w:val="28"/>
        </w:rPr>
        <w:t xml:space="preserve">1.大数定律为数理统计应用于统计学搭起了连接的纽带。大量观察法是现代统计学的基本方法之一，而大数定律又是大量观察法的基础。统计学若没有大量观察法的支撑，则统计分析中的基本指标——平均数与相对数，则失去其应有的作用和意义，可见数理统计在统计方法中的基础地位不容置疑。</w:t>
      </w:r>
    </w:p>
    <w:p>
      <w:pPr>
        <w:ind w:left="0" w:right="0" w:firstLine="560"/>
        <w:spacing w:before="450" w:after="450" w:line="312" w:lineRule="auto"/>
      </w:pPr>
      <w:r>
        <w:rPr>
          <w:rFonts w:ascii="宋体" w:hAnsi="宋体" w:eastAsia="宋体" w:cs="宋体"/>
          <w:color w:val="000"/>
          <w:sz w:val="28"/>
          <w:szCs w:val="28"/>
        </w:rPr>
        <w:t xml:space="preserve">2.中心极限定理为数理统计在统计学中的应用铺平了道路。用样本推断总体的关键在于掌握样本特征值的抽样分布，而中心极限定理表明+只要样本容量足够地大，得自未知总体的样本特征值就近似服从正态分布。从而，只要采用大量观察法获得足够多的随机样本数据，几乎就可以把数理统计的全部处理问题的方法应用于统计学，这从另一个方面也间接地开辟了统计学的方法领域，其在现代推断统计学方法论中居于主导地位。</w:t>
      </w:r>
    </w:p>
    <w:p>
      <w:pPr>
        <w:ind w:left="0" w:right="0" w:firstLine="560"/>
        <w:spacing w:before="450" w:after="450" w:line="312" w:lineRule="auto"/>
      </w:pPr>
      <w:r>
        <w:rPr>
          <w:rFonts w:ascii="宋体" w:hAnsi="宋体" w:eastAsia="宋体" w:cs="宋体"/>
          <w:color w:val="000"/>
          <w:sz w:val="28"/>
          <w:szCs w:val="28"/>
        </w:rPr>
        <w:t xml:space="preserve">3. 数理 统计中样本抽样分布的理论，为 现代 统计学中的方差分析、正交设计等方法的 应用同样提供了方法上的理论保证。特别是正交设计在现实工 农业生产中的作用，及其对 经济 的贡献已引起国外学者的高度关注。据日本某些专家估计：“(日本)经济 发展 中至少有10%的功劳归于正交设计。”这足见数理统计的方法在统计方法中应用的现实意义。</w:t>
      </w:r>
    </w:p>
    <w:p>
      <w:pPr>
        <w:ind w:left="0" w:right="0" w:firstLine="560"/>
        <w:spacing w:before="450" w:after="450" w:line="312" w:lineRule="auto"/>
      </w:pPr>
      <w:r>
        <w:rPr>
          <w:rFonts w:ascii="宋体" w:hAnsi="宋体" w:eastAsia="宋体" w:cs="宋体"/>
          <w:color w:val="000"/>
          <w:sz w:val="28"/>
          <w:szCs w:val="28"/>
        </w:rPr>
        <w:t xml:space="preserve">(三)数理统计在统计内容中的地位</w:t>
      </w:r>
    </w:p>
    <w:p>
      <w:pPr>
        <w:ind w:left="0" w:right="0" w:firstLine="560"/>
        <w:spacing w:before="450" w:after="450" w:line="312" w:lineRule="auto"/>
      </w:pPr>
      <w:r>
        <w:rPr>
          <w:rFonts w:ascii="宋体" w:hAnsi="宋体" w:eastAsia="宋体" w:cs="宋体"/>
          <w:color w:val="000"/>
          <w:sz w:val="28"/>
          <w:szCs w:val="28"/>
        </w:rPr>
        <w:t xml:space="preserve">统计学是一门关于如何收集、整理和分析统计数据的一门方法论 科学 。不管数理统计对统计思想的发展有多大的影响，也不管数理统计在统计方法中居于何种地位，还是主要体现在统计分析中的地位。数理统计对数据的收集方法与整理方法的实际影响要比其对统计数据分析方法的影响小得多。也就是说，统计学作为一门方法论科学，其研究领域要比数理统计宽广得多。试图用数理统计取代统计学的观点显然是不正确的，同样试图用大统计学取代数理统计的观点也不正确，毕竟数理统计作为一门数学学科有其自身的不可替代的特点。因此，数理统计在统计内容中的地位，也只能主要体现在统计分析方面。</w:t>
      </w:r>
    </w:p>
    <w:p>
      <w:pPr>
        <w:ind w:left="0" w:right="0" w:firstLine="560"/>
        <w:spacing w:before="450" w:after="450" w:line="312" w:lineRule="auto"/>
      </w:pPr>
      <w:r>
        <w:rPr>
          <w:rFonts w:ascii="宋体" w:hAnsi="宋体" w:eastAsia="宋体" w:cs="宋体"/>
          <w:color w:val="000"/>
          <w:sz w:val="28"/>
          <w:szCs w:val="28"/>
        </w:rPr>
        <w:t xml:space="preserve">1.统计数据收集方法的研究仍然是现代统计学的主要内容之一。正如前所述，在我国现阶段如何获得大量真实有效的统计数据，是我们所面临的迫切任务之一。不真实、不全面的统计数据，使国家的宏观 管理xxx经济理论’经济模型和经济政策的统计检验，以及 企业 的生产经营预测、决策，都不能有效地进行。可见，“统计数据的质量是统计全部 工作的生命”的观点的正确性。而数理统计在统计数据收集方面的影响仅体现在统计数据调查方式方法方面，即抽样调查如何 组织实施的方式方法，在统计数据收集方法中得以突出和强调。</w:t>
      </w:r>
    </w:p>
    <w:p>
      <w:pPr>
        <w:ind w:left="0" w:right="0" w:firstLine="560"/>
        <w:spacing w:before="450" w:after="450" w:line="312" w:lineRule="auto"/>
      </w:pPr>
      <w:r>
        <w:rPr>
          <w:rFonts w:ascii="宋体" w:hAnsi="宋体" w:eastAsia="宋体" w:cs="宋体"/>
          <w:color w:val="000"/>
          <w:sz w:val="28"/>
          <w:szCs w:val="28"/>
        </w:rPr>
        <w:t xml:space="preserve">2.相同的原始统计数据，采用不同的整理方法所获得的整理资料可以完全不同，并由此对其采用相同的方法进行分析所得的结论，可能完全相反。这足以说明统计整理的重要性。但是数理统计在统计整理方面却难以发挥有效的作用，毕竟，数理统计研究的依据是小样本，而统计学研究的依据的是大样本。假如统计学不是以大样本或总体的全部个体为研究依据，统计学也许就真的沦为数理统计了。</w:t>
      </w:r>
    </w:p>
    <w:p>
      <w:pPr>
        <w:ind w:left="0" w:right="0" w:firstLine="560"/>
        <w:spacing w:before="450" w:after="450" w:line="312" w:lineRule="auto"/>
      </w:pPr>
      <w:r>
        <w:rPr>
          <w:rFonts w:ascii="宋体" w:hAnsi="宋体" w:eastAsia="宋体" w:cs="宋体"/>
          <w:color w:val="000"/>
          <w:sz w:val="28"/>
          <w:szCs w:val="28"/>
        </w:rPr>
        <w:t xml:space="preserve">3.数理统计对统计数据分析方法的影响是显著的。不仅体现在对大样本总体参数估计、非参数估计、相关与回归分析、总体分布型态的判断、一个总体参数与两个总体参数的假设检验、方差分析和正交设计等许多内容上，而且体现在描述统计学中最基本指标：平均数、相对数的 计算 原理等方面。也许真不可想象，若在现代统计方法的内容体系中缺少了数理统计的关于大样本的分析方法原理，将是怎样一种景象。</w:t>
      </w:r>
    </w:p>
    <w:p>
      <w:pPr>
        <w:ind w:left="0" w:right="0" w:firstLine="560"/>
        <w:spacing w:before="450" w:after="450" w:line="312" w:lineRule="auto"/>
      </w:pPr>
      <w:r>
        <w:rPr>
          <w:rFonts w:ascii="宋体" w:hAnsi="宋体" w:eastAsia="宋体" w:cs="宋体"/>
          <w:color w:val="000"/>
          <w:sz w:val="28"/>
          <w:szCs w:val="28"/>
        </w:rPr>
        <w:t xml:space="preserve">三、统计学传播理念的转变</w:t>
      </w:r>
    </w:p>
    <w:p>
      <w:pPr>
        <w:ind w:left="0" w:right="0" w:firstLine="560"/>
        <w:spacing w:before="450" w:after="450" w:line="312" w:lineRule="auto"/>
      </w:pPr>
      <w:r>
        <w:rPr>
          <w:rFonts w:ascii="宋体" w:hAnsi="宋体" w:eastAsia="宋体" w:cs="宋体"/>
          <w:color w:val="000"/>
          <w:sz w:val="28"/>
          <w:szCs w:val="28"/>
        </w:rPr>
        <w:t xml:space="preserve">对数理统计与统计学的特点作了比较研究，以及对作了分析之后，让我们再回到统计学知识传播的现实 实践中来，可以更清楚地看到我们现在正在做什么、在哪些方面还需要改进、今后该怎样把工作做得更好。</w:t>
      </w:r>
    </w:p>
    <w:p>
      <w:pPr>
        <w:ind w:left="0" w:right="0" w:firstLine="560"/>
        <w:spacing w:before="450" w:after="450" w:line="312" w:lineRule="auto"/>
      </w:pPr>
      <w:r>
        <w:rPr>
          <w:rFonts w:ascii="宋体" w:hAnsi="宋体" w:eastAsia="宋体" w:cs="宋体"/>
          <w:color w:val="000"/>
          <w:sz w:val="28"/>
          <w:szCs w:val="28"/>
        </w:rPr>
        <w:t xml:space="preserve">(一)统计学知识传播理念的转变主要体现在如下三个方面：</w:t>
      </w:r>
    </w:p>
    <w:p>
      <w:pPr>
        <w:ind w:left="0" w:right="0" w:firstLine="560"/>
        <w:spacing w:before="450" w:after="450" w:line="312" w:lineRule="auto"/>
      </w:pPr>
      <w:r>
        <w:rPr>
          <w:rFonts w:ascii="宋体" w:hAnsi="宋体" w:eastAsia="宋体" w:cs="宋体"/>
          <w:color w:val="000"/>
          <w:sz w:val="28"/>
          <w:szCs w:val="28"/>
        </w:rPr>
        <w:t xml:space="preserve">1.统计是什么。这是对统计的最基本的认识，可以通过加强对统计知识的宣传达到。在现代统计工作中，尽管“统而计之”仍有非常重要的现实意义，但是在我们的统计学教学与其它途径的统计知识的传播中，绝不能仅限于此。不仅要让不同阶层的人，认识到统计对现实 社会生活的巨大认识作用，而且要让他们了解统计在国家宏观管理、企业经营预测、决策，以及对经济理论#经济模型、经济政策检验中的重要性，从而使各个阶层的人民群众自觉地参与和配合各级统计机构所开展的统计调查活动，以保证统计数据的真实完整。这就要求我国必须加强统计知识普及 教育 及统计法规的宣传教育!开辟多途径多手段的统计知识传播途径。这是统计学传播的基础理念。</w:t>
      </w:r>
    </w:p>
    <w:p>
      <w:pPr>
        <w:ind w:left="0" w:right="0" w:firstLine="560"/>
        <w:spacing w:before="450" w:after="450" w:line="312" w:lineRule="auto"/>
      </w:pPr>
      <w:r>
        <w:rPr>
          <w:rFonts w:ascii="宋体" w:hAnsi="宋体" w:eastAsia="宋体" w:cs="宋体"/>
          <w:color w:val="000"/>
          <w:sz w:val="28"/>
          <w:szCs w:val="28"/>
        </w:rPr>
        <w:t xml:space="preserve">2.统计为什么，即让统计活动的直接参与者懂得为什么要这样做。</w:t>
      </w:r>
    </w:p>
    <w:p>
      <w:pPr>
        <w:ind w:left="0" w:right="0" w:firstLine="560"/>
        <w:spacing w:before="450" w:after="450" w:line="312" w:lineRule="auto"/>
      </w:pPr>
      <w:r>
        <w:rPr>
          <w:rFonts w:ascii="宋体" w:hAnsi="宋体" w:eastAsia="宋体" w:cs="宋体"/>
          <w:color w:val="000"/>
          <w:sz w:val="28"/>
          <w:szCs w:val="28"/>
        </w:rPr>
        <w:t xml:space="preserve">显然，这是对统计学传播的较高层次要求。知道为什么要这样做!即要知道统计的原理，这并不需要所有的公民都知晓。事实上，只能是具有一定知识基础的人才可能真正理解，且其途径主要是通过高等学校的统计教学活动。由此就对高校的统计学教学理念提出了挑战：统计学课堂上应向学生教授什么。笔者从事高校统计学教学多年，认为高校统计学课堂上应向学生解释统计方法的原理。高校统计学教学课堂不应过分地强调对统计知识的宣传和如何具体地从事统计活动，而应强调重视统计方法机理教学的传播理念，但这在我国现实的高校统计学教学中并没有真正地形成。</w:t>
      </w:r>
    </w:p>
    <w:p>
      <w:pPr>
        <w:ind w:left="0" w:right="0" w:firstLine="560"/>
        <w:spacing w:before="450" w:after="450" w:line="312" w:lineRule="auto"/>
      </w:pPr>
      <w:r>
        <w:rPr>
          <w:rFonts w:ascii="宋体" w:hAnsi="宋体" w:eastAsia="宋体" w:cs="宋体"/>
          <w:color w:val="000"/>
          <w:sz w:val="28"/>
          <w:szCs w:val="28"/>
        </w:rPr>
        <w:t xml:space="preserve">3.怎么做统计，这是统计方法具体应用的问题。</w:t>
      </w:r>
    </w:p>
    <w:p>
      <w:pPr>
        <w:ind w:left="0" w:right="0" w:firstLine="560"/>
        <w:spacing w:before="450" w:after="450" w:line="312" w:lineRule="auto"/>
      </w:pPr>
      <w:r>
        <w:rPr>
          <w:rFonts w:ascii="宋体" w:hAnsi="宋体" w:eastAsia="宋体" w:cs="宋体"/>
          <w:color w:val="000"/>
          <w:sz w:val="28"/>
          <w:szCs w:val="28"/>
        </w:rPr>
        <w:t xml:space="preserve">可以说当前我国高校统计学教学实质上就是教会学生如何做实际统计工作。如何收集、整理数据，如何用公式去计算某些指标等。显然，这样的工作中学生就可以胜任。而真正为什么要那样组织实施数据的调查、整理，为什么要那样计算。不仅老师介绍的不够!而且教材编写的深度也不够。</w:t>
      </w:r>
    </w:p>
    <w:p>
      <w:pPr>
        <w:ind w:left="0" w:right="0" w:firstLine="560"/>
        <w:spacing w:before="450" w:after="450" w:line="312" w:lineRule="auto"/>
      </w:pPr>
      <w:r>
        <w:rPr>
          <w:rFonts w:ascii="宋体" w:hAnsi="宋体" w:eastAsia="宋体" w:cs="宋体"/>
          <w:color w:val="000"/>
          <w:sz w:val="28"/>
          <w:szCs w:val="28"/>
        </w:rPr>
        <w:t xml:space="preserve">由此可见，统计知识的传播理念应大致界定在三个层面上：一是统计基本常识的传播。二是如何开展具体的统计活动。三是为什么那样开展统计活动可以达到预期的目的。不同层面的传播对象是有差别的。知道统计是什么、怎么做统计，相对于懂得为什么要那样做统计，其要求是相当低的。也许只要会记数、会写字的居委会大妈，就可以从事数据的收集工作，而会套用公式的一个中学生就可以计算服从X*2分布的统计量的样本数值。而知道为什么要这样做，没有相应的数理统计知识是万万不行的。另一方面，随着 计算机的普及及统计数据处理 软件的开发，利用计算机对数据进行分析已变得异常简单，甚至一个孩童都可以教会使用统计处理软件，在这种情况下。是否让学生懂得统计为什么就变得不重要了呢?正相反，在统计学的高校课堂上让学生懂得为什么就更重要了。</w:t>
      </w:r>
    </w:p>
    <w:p>
      <w:pPr>
        <w:ind w:left="0" w:right="0" w:firstLine="560"/>
        <w:spacing w:before="450" w:after="450" w:line="312" w:lineRule="auto"/>
      </w:pPr>
      <w:r>
        <w:rPr>
          <w:rFonts w:ascii="宋体" w:hAnsi="宋体" w:eastAsia="宋体" w:cs="宋体"/>
          <w:color w:val="000"/>
          <w:sz w:val="28"/>
          <w:szCs w:val="28"/>
        </w:rPr>
        <w:t xml:space="preserve">四、我国统计学教材改革的方向</w:t>
      </w:r>
    </w:p>
    <w:p>
      <w:pPr>
        <w:ind w:left="0" w:right="0" w:firstLine="560"/>
        <w:spacing w:before="450" w:after="450" w:line="312" w:lineRule="auto"/>
      </w:pPr>
      <w:r>
        <w:rPr>
          <w:rFonts w:ascii="宋体" w:hAnsi="宋体" w:eastAsia="宋体" w:cs="宋体"/>
          <w:color w:val="000"/>
          <w:sz w:val="28"/>
          <w:szCs w:val="28"/>
        </w:rPr>
        <w:t xml:space="preserve">从对统计学传播理念的不同层次的要求，及和学生的知识结构来看，改革现行高校统计学教材内容体系及教学理念势在必行。</w:t>
      </w:r>
    </w:p>
    <w:p>
      <w:pPr>
        <w:ind w:left="0" w:right="0" w:firstLine="560"/>
        <w:spacing w:before="450" w:after="450" w:line="312" w:lineRule="auto"/>
      </w:pPr>
      <w:r>
        <w:rPr>
          <w:rFonts w:ascii="宋体" w:hAnsi="宋体" w:eastAsia="宋体" w:cs="宋体"/>
          <w:color w:val="000"/>
          <w:sz w:val="28"/>
          <w:szCs w:val="28"/>
        </w:rPr>
        <w:t xml:space="preserve">1.去除现行统计学教材中与数理统计相重复的内容，加强关于大样本的数理统计内容，即增加大样本统计分布的数理基础的内容。</w:t>
      </w:r>
    </w:p>
    <w:p>
      <w:pPr>
        <w:ind w:left="0" w:right="0" w:firstLine="560"/>
        <w:spacing w:before="450" w:after="450" w:line="312" w:lineRule="auto"/>
      </w:pPr>
      <w:r>
        <w:rPr>
          <w:rFonts w:ascii="宋体" w:hAnsi="宋体" w:eastAsia="宋体" w:cs="宋体"/>
          <w:color w:val="000"/>
          <w:sz w:val="28"/>
          <w:szCs w:val="28"/>
        </w:rPr>
        <w:t xml:space="preserve">2.强调大数定律及中心极限定理内容的教学。尽管这两个定理是纯数理统计的问题，但由于其在数理统计的教学中，教师通常重视不够，因为小样本问题才是数理统计研究的主要问题，因此，可能一带而过，而它们恰恰是 联系数理统计与统计学的重要纽带。因此，在统计学教材中必须增加并突出其内容。</w:t>
      </w:r>
    </w:p>
    <w:p>
      <w:pPr>
        <w:ind w:left="0" w:right="0" w:firstLine="560"/>
        <w:spacing w:before="450" w:after="450" w:line="312" w:lineRule="auto"/>
      </w:pPr>
      <w:r>
        <w:rPr>
          <w:rFonts w:ascii="宋体" w:hAnsi="宋体" w:eastAsia="宋体" w:cs="宋体"/>
          <w:color w:val="000"/>
          <w:sz w:val="28"/>
          <w:szCs w:val="28"/>
        </w:rPr>
        <w:t xml:space="preserve">3.增加统计方法机理的内容。不仅表现在统计推断方法的数理统计机理!而且也包括统计数据收集方法、整理方法的机理。</w:t>
      </w:r>
    </w:p>
    <w:p>
      <w:pPr>
        <w:ind w:left="0" w:right="0" w:firstLine="560"/>
        <w:spacing w:before="450" w:after="450" w:line="312" w:lineRule="auto"/>
      </w:pPr>
      <w:r>
        <w:rPr>
          <w:rFonts w:ascii="宋体" w:hAnsi="宋体" w:eastAsia="宋体" w:cs="宋体"/>
          <w:color w:val="000"/>
          <w:sz w:val="28"/>
          <w:szCs w:val="28"/>
        </w:rPr>
        <w:t xml:space="preserve">4.编写适用于特定专业需求的统计学教材，即在强化介绍各种统计方法机理的前提下，结合不同专业学生所学专业的实际，介绍、说明统计方法在相应学科中的具体应用，以便于所有专业的学生都能熟练地把统计的数量分析方法准确地应用于未来的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第六篇</w:t>
      </w:r>
    </w:p>
    <w:p>
      <w:pPr>
        <w:ind w:left="0" w:right="0" w:firstLine="560"/>
        <w:spacing w:before="450" w:after="450" w:line="312" w:lineRule="auto"/>
      </w:pPr>
      <w:r>
        <w:rPr>
          <w:rFonts w:ascii="宋体" w:hAnsi="宋体" w:eastAsia="宋体" w:cs="宋体"/>
          <w:color w:val="000"/>
          <w:sz w:val="28"/>
          <w:szCs w:val="28"/>
        </w:rPr>
        <w:t xml:space="preserve">1、文稿要求：选题应具备一定的先进性与实用性，内容能反映该学术领域的进展及水平。论点明确，论据充分，数据可靠。</w:t>
      </w:r>
    </w:p>
    <w:p>
      <w:pPr>
        <w:ind w:left="0" w:right="0" w:firstLine="560"/>
        <w:spacing w:before="450" w:after="450" w:line="312" w:lineRule="auto"/>
      </w:pPr>
      <w:r>
        <w:rPr>
          <w:rFonts w:ascii="宋体" w:hAnsi="宋体" w:eastAsia="宋体" w:cs="宋体"/>
          <w:color w:val="000"/>
          <w:sz w:val="28"/>
          <w:szCs w:val="28"/>
        </w:rPr>
        <w:t xml:space="preserve">2、文题：反映文章的主题。中文文题一般不超过20个汉字，尽量不用简称、缩写、药物商品名等不规范名词，英文文题不宜超过10个实词。中、英文文题含义应一致。</w:t>
      </w:r>
    </w:p>
    <w:p>
      <w:pPr>
        <w:ind w:left="0" w:right="0" w:firstLine="560"/>
        <w:spacing w:before="450" w:after="450" w:line="312" w:lineRule="auto"/>
      </w:pPr>
      <w:r>
        <w:rPr>
          <w:rFonts w:ascii="宋体" w:hAnsi="宋体" w:eastAsia="宋体" w:cs="宋体"/>
          <w:color w:val="000"/>
          <w:sz w:val="28"/>
          <w:szCs w:val="28"/>
        </w:rPr>
        <w:t xml:space="preserve">(1)可选用直接相关的几个主题词进行组配;</w:t>
      </w:r>
    </w:p>
    <w:p>
      <w:pPr>
        <w:ind w:left="0" w:right="0" w:firstLine="560"/>
        <w:spacing w:before="450" w:after="450" w:line="312" w:lineRule="auto"/>
      </w:pPr>
      <w:r>
        <w:rPr>
          <w:rFonts w:ascii="宋体" w:hAnsi="宋体" w:eastAsia="宋体" w:cs="宋体"/>
          <w:color w:val="000"/>
          <w:sz w:val="28"/>
          <w:szCs w:val="28"/>
        </w:rPr>
        <w:t xml:space="preserve">(2)可根据树状结构表选用最直接的上位主题词;</w:t>
      </w:r>
    </w:p>
    <w:p>
      <w:pPr>
        <w:ind w:left="0" w:right="0" w:firstLine="560"/>
        <w:spacing w:before="450" w:after="450" w:line="312" w:lineRule="auto"/>
      </w:pPr>
      <w:r>
        <w:rPr>
          <w:rFonts w:ascii="宋体" w:hAnsi="宋体" w:eastAsia="宋体" w:cs="宋体"/>
          <w:color w:val="000"/>
          <w:sz w:val="28"/>
          <w:szCs w:val="28"/>
        </w:rPr>
        <w:t xml:space="preserve">(3)必要时，可采用习用的自由词并列于最后。</w:t>
      </w:r>
    </w:p>
    <w:p>
      <w:pPr>
        <w:ind w:left="0" w:right="0" w:firstLine="560"/>
        <w:spacing w:before="450" w:after="450" w:line="312" w:lineRule="auto"/>
      </w:pPr>
      <w:r>
        <w:rPr>
          <w:rFonts w:ascii="宋体" w:hAnsi="宋体" w:eastAsia="宋体" w:cs="宋体"/>
          <w:color w:val="000"/>
          <w:sz w:val="28"/>
          <w:szCs w:val="28"/>
        </w:rPr>
        <w:t xml:space="preserve">关键词中的缩写词，应按MeSH表还原为全称，如“HBsAg”应标引为“乙型肝炎表面抗原”。每个英文关键词第一个字母大写。</w:t>
      </w:r>
    </w:p>
    <w:p>
      <w:pPr>
        <w:ind w:left="0" w:right="0" w:firstLine="560"/>
        <w:spacing w:before="450" w:after="450" w:line="312" w:lineRule="auto"/>
      </w:pPr>
      <w:r>
        <w:rPr>
          <w:rFonts w:ascii="宋体" w:hAnsi="宋体" w:eastAsia="宋体" w:cs="宋体"/>
          <w:color w:val="000"/>
          <w:sz w:val="28"/>
          <w:szCs w:val="28"/>
        </w:rPr>
        <w:t xml:space="preserve">6、文中标题的层次：文内层次编号采用阿拉伯数字编号。一般不超过4级。第一级标题1;第二级标题;第三级标题;第四级标题。编号一律左顶格写，无编号段落开头可空2格。</w:t>
      </w:r>
    </w:p>
    <w:p>
      <w:pPr>
        <w:ind w:left="0" w:right="0" w:firstLine="560"/>
        <w:spacing w:before="450" w:after="450" w:line="312" w:lineRule="auto"/>
      </w:pPr>
      <w:r>
        <w:rPr>
          <w:rFonts w:ascii="宋体" w:hAnsi="宋体" w:eastAsia="宋体" w:cs="宋体"/>
          <w:color w:val="000"/>
          <w:sz w:val="28"/>
          <w:szCs w:val="28"/>
        </w:rPr>
        <w:t xml:space="preserve">7、图表应用标准：如果能用文字简要说明的内容不必列表。图、表按其在正文中出现的先后次序连续编码。每幅图(表)应冠有图(表)序号及图(表)题。表格采用三线表，不设竖线。</w:t>
      </w:r>
    </w:p>
    <w:p>
      <w:pPr>
        <w:ind w:left="0" w:right="0" w:firstLine="560"/>
        <w:spacing w:before="450" w:after="450" w:line="312" w:lineRule="auto"/>
      </w:pPr>
      <w:r>
        <w:rPr>
          <w:rFonts w:ascii="宋体" w:hAnsi="宋体" w:eastAsia="宋体" w:cs="宋体"/>
          <w:color w:val="000"/>
          <w:sz w:val="28"/>
          <w:szCs w:val="28"/>
        </w:rPr>
        <w:t xml:space="preserve">9、统计学符号：按国家标准《统计学名词及符号》(GB3358-82)的有关规定书写。</w:t>
      </w:r>
    </w:p>
    <w:p>
      <w:pPr>
        <w:ind w:left="0" w:right="0" w:firstLine="560"/>
        <w:spacing w:before="450" w:after="450" w:line="312" w:lineRule="auto"/>
      </w:pPr>
      <w:r>
        <w:rPr>
          <w:rFonts w:ascii="宋体" w:hAnsi="宋体" w:eastAsia="宋体" w:cs="宋体"/>
          <w:color w:val="000"/>
          <w:sz w:val="28"/>
          <w:szCs w:val="28"/>
        </w:rPr>
        <w:t xml:space="preserve">12、绿色通道：基金项目课题论文，可使用本刊“绿色通道”，在最短的时间内发表。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2025-01-19T11:17:08+08:00</dcterms:created>
  <dcterms:modified xsi:type="dcterms:W3CDTF">2025-01-19T11:17:08+08:00</dcterms:modified>
</cp:coreProperties>
</file>

<file path=docProps/custom.xml><?xml version="1.0" encoding="utf-8"?>
<Properties xmlns="http://schemas.openxmlformats.org/officeDocument/2006/custom-properties" xmlns:vt="http://schemas.openxmlformats.org/officeDocument/2006/docPropsVTypes"/>
</file>