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传统中药炮制论文范文推荐5篇</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传统中药炮制论文范文 第一篇摘要：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提高中医生临床工作能力。通过教学过程中为中医学专业学生开设中药炮制学的选修课程实践，浅谈对中医临床专业开设中药炮制学的教学体会。</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中药炮制学；中医学；教学实践</w:t>
      </w:r>
    </w:p>
    <w:p>
      <w:pPr>
        <w:ind w:left="0" w:right="0" w:firstLine="560"/>
        <w:spacing w:before="450" w:after="450" w:line="312" w:lineRule="auto"/>
      </w:pPr>
      <w:r>
        <w:rPr>
          <w:rFonts w:ascii="宋体" w:hAnsi="宋体" w:eastAsia="宋体" w:cs="宋体"/>
          <w:color w:val="000"/>
          <w:sz w:val="28"/>
          <w:szCs w:val="28"/>
        </w:rPr>
        <w:t xml:space="preserve">中药材必须经过炮制成饮片之后才能入药，这是中医临床用药的一个特点，也是中医药学的一大特色。炮制会对中药药性产生影响，不同炮制方法对该药的四气五味、升降浮沉、归经、毒性等都会产生影响，进而影响中药的临床疗效。中药炮制是根据中医中药理论，按照辨证施治用药需要和药材自身性质，以及调剂、制剂的不同需求，所采取的一项制药技术，是世界上独特的制药技术，是我国非物质文化遗产。中药炮制学则是专门研究中药炮制理论、工艺、质量标准、规格、历史沿革及其发展方向的一门学科，是祖国医学理论体系中最具有传统特色的一门学科，也是国家执业中药师等考试的科目之一，和中医临床紧密相连[1]。自古以来，我国的名医大家都是药学与医学兼备，如孙思邈、张仲景、李时珍等，他们不仅在医学方面具有很深的造诣，而且在药学方面也都有一定的成就。他们大多从事制药和医疗两大实践，并涌现出不同医学流派，各流派争芳斗艳，百家争鸣。不同医家采用的炮制方法也各不相同，通过医疗实践验证疗效并改进炮制方法，真正做到医药结合，在他们的著作中多处对药物提出了具体的炮制方法和要求，并运用中医思维模式阐明依法炮制与辨证论治的密切关系[2-3]。</w:t>
      </w:r>
    </w:p>
    <w:p>
      <w:pPr>
        <w:ind w:left="0" w:right="0" w:firstLine="560"/>
        <w:spacing w:before="450" w:after="450" w:line="312" w:lineRule="auto"/>
      </w:pPr>
      <w:r>
        <w:rPr>
          <w:rFonts w:ascii="宋体" w:hAnsi="宋体" w:eastAsia="宋体" w:cs="宋体"/>
          <w:color w:val="000"/>
          <w:sz w:val="28"/>
          <w:szCs w:val="28"/>
        </w:rPr>
        <w:t xml:space="preserve">中药炮制正是根据传统中医药理论，依据临床辨证论治的要求，归纳和总结药物炮制前后药性变化的特点和规律以及临床治疗针对性的变化，从而指导中医临床合理用药。炮制和复方是中医临床用药的两大特点，医生只有熟悉系统的中药炮制理论，才能根据临床需求灵活运用各种中药炮制品。随着学科划分日趋精细，中医药人才培养从师徒相传到院校培养，加之课程安排的限制，目前年轻中医生普遍存在“医不知药情”的现象，很多中医生不能很好地在临床中使用中药炮制品，因此，在临床专业开设中药炮制学是十分必要的[4]。目前，各中医药院校已认识到中药炮制的重要性，部分院校已在临床专业开设了《临床中药炮制学》这门课程，也有一些新的教学方法的应用，如直观教学法、启发式教学法等。在我校将该课程列为教学计划的情况下，笔者自20_年开始尝试在中医临床相关专业开设《中药炮制学》选修课程，最初开课授课效果并不理想，主要表现为学生学习兴趣不高。分析原因可能由于中医临床专业的知识体系与中药学专业不同，而中药炮制学教材和授课的内容侧重点不同，使中药炮制学与学生所学的专业课程跨度较大，中医专业的学生更多的是关注在临床上如何应用中药炮制品，另外与教师自身的知识储备也有一定关系。后来，教学内容适当调整，教师自身知识储备的积累也逐渐丰富，比如丰富教师自身的中医基础理论、方剂等方面的知识，通过调研，根据学生学习兴趣，参考《中药采收加工学》和《中药调剂学》适当增加中药采收、产地加工与处方调剂的内容，如此，在课堂上既可以与临床专业的学生形成共鸣，进行互动，又可以激发学生的学习兴趣和求知欲，使学生能将自己所学知识运用到临床实践[3-7]。笔者根据自身教学经验，在中药炮制学开课过程中做了以下几方面的调整：</w:t>
      </w:r>
    </w:p>
    <w:p>
      <w:pPr>
        <w:ind w:left="0" w:right="0" w:firstLine="560"/>
        <w:spacing w:before="450" w:after="450" w:line="312" w:lineRule="auto"/>
      </w:pPr>
      <w:r>
        <w:rPr>
          <w:rFonts w:ascii="宋体" w:hAnsi="宋体" w:eastAsia="宋体" w:cs="宋体"/>
          <w:color w:val="000"/>
          <w:sz w:val="28"/>
          <w:szCs w:val="28"/>
        </w:rPr>
        <w:t xml:space="preserve">1增加学科外延内容</w:t>
      </w:r>
    </w:p>
    <w:p>
      <w:pPr>
        <w:ind w:left="0" w:right="0" w:firstLine="560"/>
        <w:spacing w:before="450" w:after="450" w:line="312" w:lineRule="auto"/>
      </w:pPr>
      <w:r>
        <w:rPr>
          <w:rFonts w:ascii="宋体" w:hAnsi="宋体" w:eastAsia="宋体" w:cs="宋体"/>
          <w:color w:val="000"/>
          <w:sz w:val="28"/>
          <w:szCs w:val="28"/>
        </w:rPr>
        <w:t xml:space="preserve">选修课程刚开课时，教学效果不够理想，主要表现为学生学习兴趣不高，出勤率低。通过调研，学生认为授课内容与自己所学的专业课程跨度较大。所以对课程内容做适当调整，适当增加其学科外延内容。如药材的采收、产地加工、炮制、处方调剂等内容。比如介绍人参、三七时，会介绍到人参、三七的采收期、产地加工、炮制等内容，如人参一般5~6年采收，特殊品种如石柱参需12~18年采收，一般8~9月采收，产地可加工成红参、糖参等。临床应用时，人参味甘，味苦，性平，可补气生津，复脉固脱，补脾益肺，用于体虚欲脱，脾虚食少等，红参味甘，微苦，性温，多用于体虚欲脱，肢冷脉微等。三七一般种植3~4年采收，7~8月采收者为“春七”，翌年1月采挖者为“冬七”，两者相比前者质量更佳。巴戟天除了介绍净制的重要性之外，采收期也非常重要，巴戟天以种植5~6年后采挖为宜，采收时间以秋、冬季为好。采收不当会影响到药物药效成分的积累，进而影响临床功效，还和当地的经济效益密切相关。临床应用时巴戟天除了生用之外，还有盐巴戟天、制巴戟天。巴戟天生用具有祛风除湿的功能，用于肾虚兼风湿之证，盐炙后引药归肾，温而不燥，补肾作用缓和，多服久服无伤阴之弊。甘草制后增加甘草补益作用，偏于补肾助阳，强筋骨。产地中药材加工方法内容时，介绍到硫熏工艺部分学生反响较大，针对学生问题组织课堂讨论，效果较好。介绍处方调剂内容时，会介绍毒性药物的保管、处方调剂的特殊要求等。如根据《医疗用毒性药品管理办法》规定，毒性中药需特殊保管，包括专库、专柜，双人、双锁保管的基本要求，开具毒性中药的处方剂量，处方保管要求等。通过上述内容的扩展，学生学习兴趣明显改善。</w:t>
      </w:r>
    </w:p>
    <w:p>
      <w:pPr>
        <w:ind w:left="0" w:right="0" w:firstLine="560"/>
        <w:spacing w:before="450" w:after="450" w:line="312" w:lineRule="auto"/>
      </w:pPr>
      <w:r>
        <w:rPr>
          <w:rFonts w:ascii="宋体" w:hAnsi="宋体" w:eastAsia="宋体" w:cs="宋体"/>
          <w:color w:val="000"/>
          <w:sz w:val="28"/>
          <w:szCs w:val="28"/>
        </w:rPr>
        <w:t xml:space="preserve">2另类方解</w:t>
      </w:r>
    </w:p>
    <w:p>
      <w:pPr>
        <w:ind w:left="0" w:right="0" w:firstLine="560"/>
        <w:spacing w:before="450" w:after="450" w:line="312" w:lineRule="auto"/>
      </w:pPr>
      <w:r>
        <w:rPr>
          <w:rFonts w:ascii="宋体" w:hAnsi="宋体" w:eastAsia="宋体" w:cs="宋体"/>
          <w:color w:val="000"/>
          <w:sz w:val="28"/>
          <w:szCs w:val="28"/>
        </w:rPr>
        <w:t xml:space="preserve">课程的考核方式尝试过开卷考试、论文等形式，但都不尽人意。论文更多的机械的拼凑，毫无新意。后来的考核方式仍然以论文为主，但是论文的要求有所变化，要求学生任选一中医方剂，从采收、产地加工、炮制、处方调剂四个方面对方剂进行方解，另外可根据临床或当地特色炮制方法展开讨论。学生提交的论文以自选方剂进行方解为主，从处方方药的采收、产地加工、炮制、调剂要求几个方面解释处方。比如学生自选大承气汤进行分析，大承气汤由大黄、厚朴、枳实、芒硝组成，为泻下剂，具有峻下热结之功效，主治阳明腑实证，大便不通，频转矢气，脘腹痞满，腹痛拒按，按之则硬，甚或潮热谵语，手足濈然汗出，舌苔黄燥起刺，或焦黑燥裂，脉沉实；热结旁流证，下利清谷，色纯青，其气臭秽，脐腹疼痛，按之坚硬有块，口舌干燥，脉滑实；里热实证之热厥、痉病或发狂等。传统方解多从中药功效方面进行解释，如方中大黄泻热通便，荡涤肠胃，为君药。芒硝助大黄泻热通便，并能软坚润燥，为臣药，二药相须为用，峻下热结之力甚强；积滞内阻，则腑气不通，故以厚朴、枳实行气散结，消痞除满，并助硝、黄推荡积滞以加速热结之排泄，共为佐使。本科程所谓方解主要从方药的采收、产地加工、炮制、处方调剂要求等几个方面分析中医方剂。如分析大承气汤方中药物了解到大黄有生大黄、酒大黄、熟大黄、醋大黄、大黄炭、清宁片等，不同的炮制方法临床应用不同，如生大黄苦寒沉降，气味重浊，走而不守，直达下焦，泻下作用峻烈，具有攻积导滞、泻火解毒的功能，用于实热便秘，高热，谵语，湿热黄疸等；酒炙大黄苦寒泻下作用稍缓，借酒升提之性，引药上行，善清上焦血分热毒，多用于目赤、咽喉肿痛等；熟大黄，酒蒸后，泻下作用缓和，腹痛之副作用减轻，增强活血化瘀之功；大黄炭泻下作用极微，并有凉血化瘀止血的作用，用于血热有淤血者。醋大黄与生大黄相比泻下作用减弱，以消极化瘀为主，用于食积痞满，产后瘀滞等；清宁片泻下作用缓和，缓泻而不伤正气，逐淤而不败正。从各药特点分析结合大黄承气汤主治热结便秘，潮热谵语，该方应选用大黄饮片中的生大黄。再如厚朴药材的采收期较长，一般选择15~20年树龄的植株，树龄愈长皮愈厚，油性愈足，产量高，质量好。采收期为5~6月，此时形成层细胞分裂较快，皮部组织发育旺盛，薄壁细胞富含水分，皮部与木质部之间疏松，易剥离，采收时可采用环剥的方式。采收后的厚朴如为川厚朴，还应进行“发汗”。厚朴味苦、辛，性温，具有燥湿消痰、下气除满的功能。但是生厚朴辛味峻烈，对咽喉有刺激性，一半内服不生用，姜炙后可消除对咽喉刺激性，并可增强宽中和胃的功效，多用于湿阻气滞，脘腹胀痛、呕吐泻痢等，故调剂时处方写厚朴应调剂姜厚朴。如此一来，不仅可以从另一角度加深对中医方剂的理解，更有利于将来的临床工作。学生论文中，部分学生在方解中配以饮片和原植物彩图，少数学生对方剂的配图采用手绘，从中不难看出学生的用心，从另一个方面也反映出学生的学习兴趣有所改观。曾有一位学生的论文为“跟师心得之特别的当归”，来源于临床跟师过程中，老师用到炒当归，老师解释原因为生当归活血养血，炒当归偏于养血。带着疑问，学生查阅《中国药典》、《中药炮制学》、《刘涓子鬼遗方》、《神农本草经疏》等书籍以及相关文献，了解到当归常用为生当归、酒当归，除此之外，还有土炒当归、当归炭，甚至有油炙当归等。经查阅文献了解到当归味甘、辛，性温，具有补血活血，调经止痛，润肠通便的作用。多用于血虚萎黄，眩晕心悸，月经不调，经闭痛经，虚寒腹痛，肠燥便秘，风湿痹痛，跌仆损伤，痈疽疮疡。当归酒炙后活血通经、祛瘀止痛的作用增强，用于经闭痛经，风湿痹痛，跌打损伤，瘀血肿痛。当归土炒后既能增强入脾补血作用，又能缓和油润而不滑肠，用于血虚便溏、腹中时痛；炒炭后以止血和血为主，用于崩中漏下，月经过多。对当归的炮制方法和临床应用做了比较系统的整理，并对炒当归的使用意图谈了自身的理解。如此论文，来源于临床最后应用于临床，颇有意义。</w:t>
      </w:r>
    </w:p>
    <w:p>
      <w:pPr>
        <w:ind w:left="0" w:right="0" w:firstLine="560"/>
        <w:spacing w:before="450" w:after="450" w:line="312" w:lineRule="auto"/>
      </w:pPr>
      <w:r>
        <w:rPr>
          <w:rFonts w:ascii="宋体" w:hAnsi="宋体" w:eastAsia="宋体" w:cs="宋体"/>
          <w:color w:val="000"/>
          <w:sz w:val="28"/>
          <w:szCs w:val="28"/>
        </w:rPr>
        <w:t xml:space="preserve">3开放性试验</w:t>
      </w:r>
    </w:p>
    <w:p>
      <w:pPr>
        <w:ind w:left="0" w:right="0" w:firstLine="560"/>
        <w:spacing w:before="450" w:after="450" w:line="312" w:lineRule="auto"/>
      </w:pPr>
      <w:r>
        <w:rPr>
          <w:rFonts w:ascii="宋体" w:hAnsi="宋体" w:eastAsia="宋体" w:cs="宋体"/>
          <w:color w:val="000"/>
          <w:sz w:val="28"/>
          <w:szCs w:val="28"/>
        </w:rPr>
        <w:t xml:space="preserve">在理论课学习的基础上，学生纷纷要求开设实验课程，所以，根据实验条件和课程容量，安排六个学时的开放性实验。在开放性实验课上，一部分是实验室准备材料，另一部分使学生可以自带实验材料做一些自己想做的饮片和炮制方法。比如曾有学生对蛋黄油的制法特别感兴趣，就自带鸡蛋到实验室，完成教学内容后，在老师的指导下先将鸡蛋煮熟，后用干馏法加工蛋黄油，最后将加工后成品带回，如此不但提高学生兴趣，更重要的是培养了学生的成就感，在正式接触临床前可以自己加工饮片从一定程度上可以提高学生的自信心。还有学生会自带西瓜，借用实验室芒硝来制备西瓜霜，虽然最终实验并未成功，但是学生真正体会制药的不易，将来在临床上对药物的理解自然会更深一层。开放性实验的主要部分是教师演示药物的炮制方法后，学生选做自己感兴趣的饮片和炮制方法。如炒莱菔子，老师演示完炒莱菔子的方法后，学生现场体会药材的气味变化、质地变化、颜色变化，再联系理论课所学内容，学生就明白为什么临床消食会用炒莱菔子。再比如炒王不留行，这是学生最感兴趣的一味中药，首先它的现象是最直观的，教师演示完炮制方法后，学生可以直观的问道王不留行爆花的香味，所谓的“逢子必炒”无需过多解释，炒王不留行也是学生基本都会选做的一味中药。通过这样引导性而非强制性的实验后，学生的实验兴趣大大提高，所做内容都是自发、主动的去做。实验小结中有的学生会写到“中药炮制很神奇，每一味药就像一个人，酒炙、醋炙……就像许多要经历的事情一样。经历了快乐的事，人会变得开朗；经历了悲伤的事，人会变得抑郁……药也是这样，经历了炮制方法不同，塑造出的药性也会不同。”除了感慨学生的文采之余，可以看出学生的学习是快乐的。此外，笔者不禁深思，中药炮制在中医药的大环境中是不能脱离传统文化的，如果脱离传统文化谈中医药，一味追求现代研究可能会顾此失彼。</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中药炮制的历史源远流长，中医理论认为，中药“炮制不明，则药性不确，则汤方不准，而病症不验也”。中药炮制作为我们国家的一项传统制药技术，经过几千年的历史文化的积淀，形成了一套自己独特的理论体系。中药炮制学是中药学专业的重要专业课，具有涉及专业知识面广、理论知识抽象、与生产实际联系密切等特点。同时作为一门中医学专业的相关课程，是实践性较强的一门课，在授课过程中很容易内容枯燥、学生学习兴趣不高的现象，但这门学科又有其独特的吸引力，这就需要合理设计授课内容，做到因材施教，增强不同专业的特色和优势，同时激发学生学习的兴趣和动力，增强和拓展学生专业知识，使学生深入了解中药炮制在临床应用中的作用和地位，培养其学习知识与实践能力，充分调动学生的学习积极性。在为中医学专业开设《中药炮制学》课程中尝试适当增加中药采收、产地加工与处方调剂的内容，受到学生欢迎，六个学时的开放性实验大大提高了课程的教学效果，在实验过程中可以和学生更多的交流，了解学生需求。同时在授课过程中，广泛收集学生的意见，总结经验，在学生具备中医学基础和基本思维方式的基础上，对授课内容及授课方式进行不断的调整，提高教学针对性，起到良性循环的作用。通过教学让学生充分意识到中药炮制是中医临床用药的一大特点，中医临床用药必须炮制，从而重视传统中药炮制经验和作用，促进中药炮制品的临床研究。传授知识的同时，激发学生的学习热情，提高学习能力和综合素养，培养学生的分析问题解决问题的能力，培养适应社会主义现代化建设和市场经济体制改革的高素质的医学专业人才[5]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[1]杨军宣《.中药炮制学》的教学方法探讨[J].中国中医药现代远程教育，20_，11(22):85-86.</w:t>
      </w:r>
    </w:p>
    <w:p>
      <w:pPr>
        <w:ind w:left="0" w:right="0" w:firstLine="560"/>
        <w:spacing w:before="450" w:after="450" w:line="312" w:lineRule="auto"/>
      </w:pPr>
      <w:r>
        <w:rPr>
          <w:rFonts w:ascii="宋体" w:hAnsi="宋体" w:eastAsia="宋体" w:cs="宋体"/>
          <w:color w:val="000"/>
          <w:sz w:val="28"/>
          <w:szCs w:val="28"/>
        </w:rPr>
        <w:t xml:space="preserve">[2]李红伟，田连起，张振凌，等.基于中医思维模式下《临床中药炮制学》教学新模式的构建[J].中国中医药现代远程教育，20_，11(13):97-99.</w:t>
      </w:r>
    </w:p>
    <w:p>
      <w:pPr>
        <w:ind w:left="0" w:right="0" w:firstLine="560"/>
        <w:spacing w:before="450" w:after="450" w:line="312" w:lineRule="auto"/>
      </w:pPr>
      <w:r>
        <w:rPr>
          <w:rFonts w:ascii="宋体" w:hAnsi="宋体" w:eastAsia="宋体" w:cs="宋体"/>
          <w:color w:val="000"/>
          <w:sz w:val="28"/>
          <w:szCs w:val="28"/>
        </w:rPr>
        <w:t xml:space="preserve">[3]李红伟，孟祥乐.临床中药炮制学对临床相关专业学生自身职业素质的培养[J].中国科教创新导刊，20_，231:118-120.</w:t>
      </w:r>
    </w:p>
    <w:p>
      <w:pPr>
        <w:ind w:left="0" w:right="0" w:firstLine="560"/>
        <w:spacing w:before="450" w:after="450" w:line="312" w:lineRule="auto"/>
      </w:pPr>
      <w:r>
        <w:rPr>
          <w:rFonts w:ascii="宋体" w:hAnsi="宋体" w:eastAsia="宋体" w:cs="宋体"/>
          <w:color w:val="000"/>
          <w:sz w:val="28"/>
          <w:szCs w:val="28"/>
        </w:rPr>
        <w:t xml:space="preserve">[4]周改莲，曾春晖，覃葆.临床中药炮制学教学体会[J].广西中医学院学报，20_，15(2):146-147.</w:t>
      </w:r>
    </w:p>
    <w:p>
      <w:pPr>
        <w:ind w:left="0" w:right="0" w:firstLine="560"/>
        <w:spacing w:before="450" w:after="450" w:line="312" w:lineRule="auto"/>
      </w:pPr>
      <w:r>
        <w:rPr>
          <w:rFonts w:ascii="宋体" w:hAnsi="宋体" w:eastAsia="宋体" w:cs="宋体"/>
          <w:color w:val="000"/>
          <w:sz w:val="28"/>
          <w:szCs w:val="28"/>
        </w:rPr>
        <w:t xml:space="preserve">[5]李红伟，盂祥乐.我校不同专业开设中药炮制学的探讨[J].中国中医药现代远程教育，20_，12(24):93-94.</w:t>
      </w:r>
    </w:p>
    <w:p>
      <w:pPr>
        <w:ind w:left="0" w:right="0" w:firstLine="560"/>
        <w:spacing w:before="450" w:after="450" w:line="312" w:lineRule="auto"/>
      </w:pPr>
      <w:r>
        <w:rPr>
          <w:rFonts w:ascii="宋体" w:hAnsi="宋体" w:eastAsia="宋体" w:cs="宋体"/>
          <w:color w:val="000"/>
          <w:sz w:val="28"/>
          <w:szCs w:val="28"/>
        </w:rPr>
        <w:t xml:space="preserve">[6]李红伟，孟祥乐.中药炮制学在中药传承班的教学体会[J].中医药管理杂志，20_，23(8):33-34.</w:t>
      </w:r>
    </w:p>
    <w:p>
      <w:pPr>
        <w:ind w:left="0" w:right="0" w:firstLine="560"/>
        <w:spacing w:before="450" w:after="450" w:line="312" w:lineRule="auto"/>
      </w:pPr>
      <w:r>
        <w:rPr>
          <w:rFonts w:ascii="宋体" w:hAnsi="宋体" w:eastAsia="宋体" w:cs="宋体"/>
          <w:color w:val="000"/>
          <w:sz w:val="28"/>
          <w:szCs w:val="28"/>
        </w:rPr>
        <w:t xml:space="preserve">[7]马莉，王满元，龚慕辛，等.MOOC对中药炮制学课堂教学的启示与借鉴[J].中医教育，20_，34(5):40-42.</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第二篇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对中药材的进行炮制之前，一定要清楚的认识中药材的性质。对含有毒性的中药材的炮制，根据不同的情况、不同的要求，采取不同的炮制方法[2]。常见的炮制方法有：净制法、水制法、火制法、水火共制法。</w:t>
      </w:r>
    </w:p>
    <w:p>
      <w:pPr>
        <w:ind w:left="0" w:right="0" w:firstLine="560"/>
        <w:spacing w:before="450" w:after="450" w:line="312" w:lineRule="auto"/>
      </w:pPr>
      <w:r>
        <w:rPr>
          <w:rFonts w:ascii="宋体" w:hAnsi="宋体" w:eastAsia="宋体" w:cs="宋体"/>
          <w:color w:val="000"/>
          <w:sz w:val="28"/>
          <w:szCs w:val="28"/>
        </w:rPr>
        <w:t xml:space="preserve">2净制法</w:t>
      </w:r>
    </w:p>
    <w:p>
      <w:pPr>
        <w:ind w:left="0" w:right="0" w:firstLine="560"/>
        <w:spacing w:before="450" w:after="450" w:line="312" w:lineRule="auto"/>
      </w:pPr>
      <w:r>
        <w:rPr>
          <w:rFonts w:ascii="宋体" w:hAnsi="宋体" w:eastAsia="宋体" w:cs="宋体"/>
          <w:color w:val="000"/>
          <w:sz w:val="28"/>
          <w:szCs w:val="28"/>
        </w:rPr>
        <w:t xml:space="preserve">主要是指药材通过净制的处理过后，使毒副作用祛除。例如：白首乌的外皮含有剧毒，经过加工之后，大大降低了何首乌的毒性。又如：巴戟天的木质心中含有大量的铅，祛除木质心过后，使铅的含量大大降低。再如蕲蛇：因头部有个毒腺，并且含有大量的溶血性毒和出血性毒[3]，当人畜被咬伤之后，即内脏出血，所以必须要祛除该蛇的头部，祛除毒性。</w:t>
      </w:r>
    </w:p>
    <w:p>
      <w:pPr>
        <w:ind w:left="0" w:right="0" w:firstLine="560"/>
        <w:spacing w:before="450" w:after="450" w:line="312" w:lineRule="auto"/>
      </w:pPr>
      <w:r>
        <w:rPr>
          <w:rFonts w:ascii="宋体" w:hAnsi="宋体" w:eastAsia="宋体" w:cs="宋体"/>
          <w:color w:val="000"/>
          <w:sz w:val="28"/>
          <w:szCs w:val="28"/>
        </w:rPr>
        <w:t xml:space="preserve">3水制法</w:t>
      </w:r>
    </w:p>
    <w:p>
      <w:pPr>
        <w:ind w:left="0" w:right="0" w:firstLine="560"/>
        <w:spacing w:before="450" w:after="450" w:line="312" w:lineRule="auto"/>
      </w:pPr>
      <w:r>
        <w:rPr>
          <w:rFonts w:ascii="宋体" w:hAnsi="宋体" w:eastAsia="宋体" w:cs="宋体"/>
          <w:color w:val="000"/>
          <w:sz w:val="28"/>
          <w:szCs w:val="28"/>
        </w:rPr>
        <w:t xml:space="preserve">水中祛毒，毒性溶解于水中，降低毒性的含量。常用的方法有：洗、泡、漂、浸、润、水飞等。下面介绍两种。</w:t>
      </w:r>
    </w:p>
    <w:p>
      <w:pPr>
        <w:ind w:left="0" w:right="0" w:firstLine="560"/>
        <w:spacing w:before="450" w:after="450" w:line="312" w:lineRule="auto"/>
      </w:pPr>
      <w:r>
        <w:rPr>
          <w:rFonts w:ascii="宋体" w:hAnsi="宋体" w:eastAsia="宋体" w:cs="宋体"/>
          <w:color w:val="000"/>
          <w:sz w:val="28"/>
          <w:szCs w:val="28"/>
        </w:rPr>
        <w:t xml:space="preserve">浸泡法</w:t>
      </w:r>
    </w:p>
    <w:p>
      <w:pPr>
        <w:ind w:left="0" w:right="0" w:firstLine="560"/>
        <w:spacing w:before="450" w:after="450" w:line="312" w:lineRule="auto"/>
      </w:pPr>
      <w:r>
        <w:rPr>
          <w:rFonts w:ascii="宋体" w:hAnsi="宋体" w:eastAsia="宋体" w:cs="宋体"/>
          <w:color w:val="000"/>
          <w:sz w:val="28"/>
          <w:szCs w:val="28"/>
        </w:rPr>
        <w:t xml:space="preserve">长时间的将药材放进流水中浸泡，已达到祛除毒性的目的。例如：生天南星，该药含有剧毒，在进行炮制之前，必须要用水浸泡上10天，并且每天都要换水，一直到该药材没有白心，口试稍带麻辣感觉。槟榔的炮制也需置水中浸泡，每日换水，约浸3～5d，捞起置容器内，经常淋水，润透，切薄片干燥</w:t>
      </w:r>
    </w:p>
    <w:p>
      <w:pPr>
        <w:ind w:left="0" w:right="0" w:firstLine="560"/>
        <w:spacing w:before="450" w:after="450" w:line="312" w:lineRule="auto"/>
      </w:pPr>
      <w:r>
        <w:rPr>
          <w:rFonts w:ascii="宋体" w:hAnsi="宋体" w:eastAsia="宋体" w:cs="宋体"/>
          <w:color w:val="000"/>
          <w:sz w:val="28"/>
          <w:szCs w:val="28"/>
        </w:rPr>
        <w:t xml:space="preserve">水飞法</w:t>
      </w:r>
    </w:p>
    <w:p>
      <w:pPr>
        <w:ind w:left="0" w:right="0" w:firstLine="560"/>
        <w:spacing w:before="450" w:after="450" w:line="312" w:lineRule="auto"/>
      </w:pPr>
      <w:r>
        <w:rPr>
          <w:rFonts w:ascii="宋体" w:hAnsi="宋体" w:eastAsia="宋体" w:cs="宋体"/>
          <w:color w:val="000"/>
          <w:sz w:val="28"/>
          <w:szCs w:val="28"/>
        </w:rPr>
        <w:t xml:space="preserve">药材通过反复的研磨，使其成分溶于水的毒性被祛除，从而达到祛毒的目的。例如：雄黄，有效成分As2S2是不溶于水中，但是剧毒成分的As2O3则溶于水；经过水飞制成了极细的粉末，并反复的操作，使其有毒成分逐渐溶于水，降低毒性。一般雄黄:水=1:500以内，水温大于90℃，除去As2O3的效果最好。</w:t>
      </w:r>
    </w:p>
    <w:p>
      <w:pPr>
        <w:ind w:left="0" w:right="0" w:firstLine="560"/>
        <w:spacing w:before="450" w:after="450" w:line="312" w:lineRule="auto"/>
      </w:pPr>
      <w:r>
        <w:rPr>
          <w:rFonts w:ascii="宋体" w:hAnsi="宋体" w:eastAsia="宋体" w:cs="宋体"/>
          <w:color w:val="000"/>
          <w:sz w:val="28"/>
          <w:szCs w:val="28"/>
        </w:rPr>
        <w:t xml:space="preserve">4火制法</w:t>
      </w:r>
    </w:p>
    <w:p>
      <w:pPr>
        <w:ind w:left="0" w:right="0" w:firstLine="560"/>
        <w:spacing w:before="450" w:after="450" w:line="312" w:lineRule="auto"/>
      </w:pPr>
      <w:r>
        <w:rPr>
          <w:rFonts w:ascii="宋体" w:hAnsi="宋体" w:eastAsia="宋体" w:cs="宋体"/>
          <w:color w:val="000"/>
          <w:sz w:val="28"/>
          <w:szCs w:val="28"/>
        </w:rPr>
        <w:t xml:space="preserve">借助外力火处理药材的方法。本法是使用最广泛的，常见的方法有：炒、炙、煅、煨等。下面介绍两种常用法。</w:t>
      </w:r>
    </w:p>
    <w:p>
      <w:pPr>
        <w:ind w:left="0" w:right="0" w:firstLine="560"/>
        <w:spacing w:before="450" w:after="450" w:line="312" w:lineRule="auto"/>
      </w:pPr>
      <w:r>
        <w:rPr>
          <w:rFonts w:ascii="宋体" w:hAnsi="宋体" w:eastAsia="宋体" w:cs="宋体"/>
          <w:color w:val="000"/>
          <w:sz w:val="28"/>
          <w:szCs w:val="28"/>
        </w:rPr>
        <w:t xml:space="preserve">清炒法</w:t>
      </w:r>
    </w:p>
    <w:p>
      <w:pPr>
        <w:ind w:left="0" w:right="0" w:firstLine="560"/>
        <w:spacing w:before="450" w:after="450" w:line="312" w:lineRule="auto"/>
      </w:pPr>
      <w:r>
        <w:rPr>
          <w:rFonts w:ascii="宋体" w:hAnsi="宋体" w:eastAsia="宋体" w:cs="宋体"/>
          <w:color w:val="000"/>
          <w:sz w:val="28"/>
          <w:szCs w:val="28"/>
        </w:rPr>
        <w:t xml:space="preserve">该方法主要是为了降低毒性增强疗效。例如：苍耳子，性温，味较苦、辛；有毒。将干净的苍耳子放进锅内，使用中火清炒，直至成焦黄色即可，然后碾去刺，筛干净。该药经过清炒之后，毒性降低，止痛、祛风湿，并且还能通鼻窍。槐花炭190℃以前制备的，其止血作用随制炭温度升高而增强，以190～195℃制成的槐花炭止血作用最强。所以有些药材清炒时，对温度的掌握很重要。</w:t>
      </w:r>
    </w:p>
    <w:p>
      <w:pPr>
        <w:ind w:left="0" w:right="0" w:firstLine="560"/>
        <w:spacing w:before="450" w:after="450" w:line="312" w:lineRule="auto"/>
      </w:pPr>
      <w:r>
        <w:rPr>
          <w:rFonts w:ascii="宋体" w:hAnsi="宋体" w:eastAsia="宋体" w:cs="宋体"/>
          <w:color w:val="000"/>
          <w:sz w:val="28"/>
          <w:szCs w:val="28"/>
        </w:rPr>
        <w:t xml:space="preserve">米炒法</w:t>
      </w:r>
    </w:p>
    <w:p>
      <w:pPr>
        <w:ind w:left="0" w:right="0" w:firstLine="560"/>
        <w:spacing w:before="450" w:after="450" w:line="312" w:lineRule="auto"/>
      </w:pPr>
      <w:r>
        <w:rPr>
          <w:rFonts w:ascii="宋体" w:hAnsi="宋体" w:eastAsia="宋体" w:cs="宋体"/>
          <w:color w:val="000"/>
          <w:sz w:val="28"/>
          <w:szCs w:val="28"/>
        </w:rPr>
        <w:t xml:space="preserve">米炒主要是为了矫正臭味，降低毒副作用。例如：斑蝥，性热，味辛；含有大毒。将米放进锅中，中火加热直到冒烟，再放斑蝥混合清炒，直至将米炒成黄棕色再取出，祛除米、头、足、翅，晾干即可。炮制后的斑蝥，降低了毒副作用，气味也得到了矫正，并可以内服。</w:t>
      </w:r>
    </w:p>
    <w:p>
      <w:pPr>
        <w:ind w:left="0" w:right="0" w:firstLine="560"/>
        <w:spacing w:before="450" w:after="450" w:line="312" w:lineRule="auto"/>
      </w:pPr>
      <w:r>
        <w:rPr>
          <w:rFonts w:ascii="宋体" w:hAnsi="宋体" w:eastAsia="宋体" w:cs="宋体"/>
          <w:color w:val="000"/>
          <w:sz w:val="28"/>
          <w:szCs w:val="28"/>
        </w:rPr>
        <w:t xml:space="preserve">该方法包括多种：酒炙法、醋炙法、盐炙法、姜炙法、蜜炙法等。</w:t>
      </w:r>
    </w:p>
    <w:p>
      <w:pPr>
        <w:ind w:left="0" w:right="0" w:firstLine="560"/>
        <w:spacing w:before="450" w:after="450" w:line="312" w:lineRule="auto"/>
      </w:pPr>
      <w:r>
        <w:rPr>
          <w:rFonts w:ascii="宋体" w:hAnsi="宋体" w:eastAsia="宋体" w:cs="宋体"/>
          <w:color w:val="000"/>
          <w:sz w:val="28"/>
          <w:szCs w:val="28"/>
        </w:rPr>
        <w:t xml:space="preserve">醋炙法</w:t>
      </w:r>
    </w:p>
    <w:p>
      <w:pPr>
        <w:ind w:left="0" w:right="0" w:firstLine="560"/>
        <w:spacing w:before="450" w:after="450" w:line="312" w:lineRule="auto"/>
      </w:pPr>
      <w:r>
        <w:rPr>
          <w:rFonts w:ascii="宋体" w:hAnsi="宋体" w:eastAsia="宋体" w:cs="宋体"/>
          <w:color w:val="000"/>
          <w:sz w:val="28"/>
          <w:szCs w:val="28"/>
        </w:rPr>
        <w:t xml:space="preserve">该方法能够引药进入肝脏，从而增强活血止痛的功能，降低药材的毒副作用，缓和药材的性质，还能矫正臭味。例如：延胡索，性温，味苦、辛；归于脾脏和肝脏；能活血、止痛、行气等。用定量的米醋读延胡索进行闷润，直至米醋被吸收完，然后将延胡索放进锅内用文火炒干，然后取出晾干即可。一般醋炙法100千克药物，用米醋20～30千克，最多不超过50千克。</w:t>
      </w:r>
    </w:p>
    <w:p>
      <w:pPr>
        <w:ind w:left="0" w:right="0" w:firstLine="560"/>
        <w:spacing w:before="450" w:after="450" w:line="312" w:lineRule="auto"/>
      </w:pPr>
      <w:r>
        <w:rPr>
          <w:rFonts w:ascii="宋体" w:hAnsi="宋体" w:eastAsia="宋体" w:cs="宋体"/>
          <w:color w:val="000"/>
          <w:sz w:val="28"/>
          <w:szCs w:val="28"/>
        </w:rPr>
        <w:t xml:space="preserve">蜜炙法</w:t>
      </w:r>
    </w:p>
    <w:p>
      <w:pPr>
        <w:ind w:left="0" w:right="0" w:firstLine="560"/>
        <w:spacing w:before="450" w:after="450" w:line="312" w:lineRule="auto"/>
      </w:pPr>
      <w:r>
        <w:rPr>
          <w:rFonts w:ascii="宋体" w:hAnsi="宋体" w:eastAsia="宋体" w:cs="宋体"/>
          <w:color w:val="000"/>
          <w:sz w:val="28"/>
          <w:szCs w:val="28"/>
        </w:rPr>
        <w:t xml:space="preserve">该方法能够降低副作用，矫正辛臭气味，润肺止咳、益气补脾，缓和中药材的性能等。例如：甘草，性平、味甘；先用水稀释蜜，再将稀释好的蜜汁倒入甘草中，搅拌闷润，放进铁锅中使用文火炒至黄色，不粘手的时候再取出晾干即可。蜜炙后的甘草性温，调和诸药，和胃益气等。蜜炙法每100kg净药材，用炼蜜25kg。</w:t>
      </w:r>
    </w:p>
    <w:p>
      <w:pPr>
        <w:ind w:left="0" w:right="0" w:firstLine="560"/>
        <w:spacing w:before="450" w:after="450" w:line="312" w:lineRule="auto"/>
      </w:pPr>
      <w:r>
        <w:rPr>
          <w:rFonts w:ascii="宋体" w:hAnsi="宋体" w:eastAsia="宋体" w:cs="宋体"/>
          <w:color w:val="000"/>
          <w:sz w:val="28"/>
          <w:szCs w:val="28"/>
        </w:rPr>
        <w:t xml:space="preserve">5水火共制</w:t>
      </w:r>
    </w:p>
    <w:p>
      <w:pPr>
        <w:ind w:left="0" w:right="0" w:firstLine="560"/>
        <w:spacing w:before="450" w:after="450" w:line="312" w:lineRule="auto"/>
      </w:pPr>
      <w:r>
        <w:rPr>
          <w:rFonts w:ascii="宋体" w:hAnsi="宋体" w:eastAsia="宋体" w:cs="宋体"/>
          <w:color w:val="000"/>
          <w:sz w:val="28"/>
          <w:szCs w:val="28"/>
        </w:rPr>
        <w:t xml:space="preserve">利用水和火共同炮制药材，降低或者是消除药材的毒副作用。通常使用的方法是：煮、蒸、淬等。</w:t>
      </w:r>
    </w:p>
    <w:p>
      <w:pPr>
        <w:ind w:left="0" w:right="0" w:firstLine="560"/>
        <w:spacing w:before="450" w:after="450" w:line="312" w:lineRule="auto"/>
      </w:pPr>
      <w:r>
        <w:rPr>
          <w:rFonts w:ascii="宋体" w:hAnsi="宋体" w:eastAsia="宋体" w:cs="宋体"/>
          <w:color w:val="000"/>
          <w:sz w:val="28"/>
          <w:szCs w:val="28"/>
        </w:rPr>
        <w:t xml:space="preserve">将药材放进适当的容器之中，加上适量的清水煮，用以祛除药材的毒副作用。例如：川乌，该药材毒性较大，通过蒸或者是煮4～6h之后，能够降低毒性。清半夏在炮制的过程中先清水浸泡(夏7天，冬14天左右)，日换水1～2次，泡至稍有麻辣感，再加白矾煮透，或加白面制团切薄片干燥，即得清半夏。</w:t>
      </w:r>
    </w:p>
    <w:p>
      <w:pPr>
        <w:ind w:left="0" w:right="0" w:firstLine="560"/>
        <w:spacing w:before="450" w:after="450" w:line="312" w:lineRule="auto"/>
      </w:pPr>
      <w:r>
        <w:rPr>
          <w:rFonts w:ascii="宋体" w:hAnsi="宋体" w:eastAsia="宋体" w:cs="宋体"/>
          <w:color w:val="000"/>
          <w:sz w:val="28"/>
          <w:szCs w:val="28"/>
        </w:rPr>
        <w:t xml:space="preserve">将药材煅烧红后，迅速将其放进凉水或者是在醋中，使其达到酥脆。例如：醋淬自然铜(每100千克自然铜用醋25～30千克)。</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中药材的炮制方法是多样化的，因减毒机理的不同，所采用的炮制方法也不尽相同。但是炮制的最终目的是：增强药材的疗效；降低或者是消除药材的毒副作用；减缓药材的性能；改变药材的作用趋向；便于储存；服用方便等。总之，是为了提高中药材在临床上的使用。</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第三篇</w:t>
      </w:r>
    </w:p>
    <w:p>
      <w:pPr>
        <w:ind w:left="0" w:right="0" w:firstLine="560"/>
        <w:spacing w:before="450" w:after="450" w:line="312" w:lineRule="auto"/>
      </w:pPr>
      <w:r>
        <w:rPr>
          <w:rFonts w:ascii="宋体" w:hAnsi="宋体" w:eastAsia="宋体" w:cs="宋体"/>
          <w:color w:val="000"/>
          <w:sz w:val="28"/>
          <w:szCs w:val="28"/>
        </w:rPr>
        <w:t xml:space="preserve">&gt;《 中药炮制概况 》</w:t>
      </w:r>
    </w:p>
    <w:p>
      <w:pPr>
        <w:ind w:left="0" w:right="0" w:firstLine="560"/>
        <w:spacing w:before="450" w:after="450" w:line="312" w:lineRule="auto"/>
      </w:pPr>
      <w:r>
        <w:rPr>
          <w:rFonts w:ascii="宋体" w:hAnsi="宋体" w:eastAsia="宋体" w:cs="宋体"/>
          <w:color w:val="000"/>
          <w:sz w:val="28"/>
          <w:szCs w:val="28"/>
        </w:rPr>
        <w:t xml:space="preserve">【摘要】本文通过综述中药炮制概况,以期为同道者深入研究和探索符合现代化生产要求的中药炮制工艺和质量标准提供参考,从而促进中药现代化步伐。</w:t>
      </w:r>
    </w:p>
    <w:p>
      <w:pPr>
        <w:ind w:left="0" w:right="0" w:firstLine="560"/>
        <w:spacing w:before="450" w:after="450" w:line="312" w:lineRule="auto"/>
      </w:pPr>
      <w:r>
        <w:rPr>
          <w:rFonts w:ascii="宋体" w:hAnsi="宋体" w:eastAsia="宋体" w:cs="宋体"/>
          <w:color w:val="000"/>
          <w:sz w:val="28"/>
          <w:szCs w:val="28"/>
        </w:rPr>
        <w:t xml:space="preserve">【关键词】中药炮制现代化</w:t>
      </w:r>
    </w:p>
    <w:p>
      <w:pPr>
        <w:ind w:left="0" w:right="0" w:firstLine="560"/>
        <w:spacing w:before="450" w:after="450" w:line="312" w:lineRule="auto"/>
      </w:pPr>
      <w:r>
        <w:rPr>
          <w:rFonts w:ascii="宋体" w:hAnsi="宋体" w:eastAsia="宋体" w:cs="宋体"/>
          <w:color w:val="000"/>
          <w:sz w:val="28"/>
          <w:szCs w:val="28"/>
        </w:rPr>
        <w:t xml:space="preserve">【中图分类号】R28 【文献标识码】A 【文章编号】1004-7484(20_)08-0-01</w:t>
      </w:r>
    </w:p>
    <w:p>
      <w:pPr>
        <w:ind w:left="0" w:right="0" w:firstLine="560"/>
        <w:spacing w:before="450" w:after="450" w:line="312" w:lineRule="auto"/>
      </w:pPr>
      <w:r>
        <w:rPr>
          <w:rFonts w:ascii="宋体" w:hAnsi="宋体" w:eastAsia="宋体" w:cs="宋体"/>
          <w:color w:val="000"/>
          <w:sz w:val="28"/>
          <w:szCs w:val="28"/>
        </w:rPr>
        <w:t xml:space="preserve">我国幅员辽阔,中药资源丰富,品种繁多,应用历史悠久,产区十分广泛,商品畅销国内外,如法炮制尤为重要。目前,国家和各省、市、自治区都制定了中药炮制规范,但都以传统炮制方法为基础。随着科学技术的不断发展,中药炮制的新设备、新技术、新方法、新工艺可谓层出不穷,有些已经得到广泛应用。现综述如下,以期同仁深入研究探索符合现代化生产要求的中药炮制工艺和质量标准,从而促进中药现代化步伐。</w:t>
      </w:r>
    </w:p>
    <w:p>
      <w:pPr>
        <w:ind w:left="0" w:right="0" w:firstLine="560"/>
        <w:spacing w:before="450" w:after="450" w:line="312" w:lineRule="auto"/>
      </w:pPr>
      <w:r>
        <w:rPr>
          <w:rFonts w:ascii="宋体" w:hAnsi="宋体" w:eastAsia="宋体" w:cs="宋体"/>
          <w:color w:val="000"/>
          <w:sz w:val="28"/>
          <w:szCs w:val="28"/>
        </w:rPr>
        <w:t xml:space="preserve">1 中药炮制设施逐步机械化、自动化</w:t>
      </w:r>
    </w:p>
    <w:p>
      <w:pPr>
        <w:ind w:left="0" w:right="0" w:firstLine="560"/>
        <w:spacing w:before="450" w:after="450" w:line="312" w:lineRule="auto"/>
      </w:pPr>
      <w:r>
        <w:rPr>
          <w:rFonts w:ascii="宋体" w:hAnsi="宋体" w:eastAsia="宋体" w:cs="宋体"/>
          <w:color w:val="000"/>
          <w:sz w:val="28"/>
          <w:szCs w:val="28"/>
        </w:rPr>
        <w:t xml:space="preserve">传统中药炮制手段,是在自然条件下以手工操作为主。不仅费工费时,而且不易进行过程控制,难免影响中药饮片质量。在科技日新月异的今天,中药炮制技术已经实现机械化,而且正朝着自动化、联动化、标准化方向发展。</w:t>
      </w:r>
    </w:p>
    <w:p>
      <w:pPr>
        <w:ind w:left="0" w:right="0" w:firstLine="560"/>
        <w:spacing w:before="450" w:after="450" w:line="312" w:lineRule="auto"/>
      </w:pPr>
      <w:r>
        <w:rPr>
          <w:rFonts w:ascii="宋体" w:hAnsi="宋体" w:eastAsia="宋体" w:cs="宋体"/>
          <w:color w:val="000"/>
          <w:sz w:val="28"/>
          <w:szCs w:val="28"/>
        </w:rPr>
        <w:t xml:space="preserve">(1)净制药材:有各型振荡式药筛,去毛机等;</w:t>
      </w:r>
    </w:p>
    <w:p>
      <w:pPr>
        <w:ind w:left="0" w:right="0" w:firstLine="560"/>
        <w:spacing w:before="450" w:after="450" w:line="312" w:lineRule="auto"/>
      </w:pPr>
      <w:r>
        <w:rPr>
          <w:rFonts w:ascii="宋体" w:hAnsi="宋体" w:eastAsia="宋体" w:cs="宋体"/>
          <w:color w:val="000"/>
          <w:sz w:val="28"/>
          <w:szCs w:val="28"/>
        </w:rPr>
        <w:t xml:space="preserve">(2)洗润药材:有多层真空加温润药机,冷压、减压浸渍机,滚筒式洗药机等;</w:t>
      </w:r>
    </w:p>
    <w:p>
      <w:pPr>
        <w:ind w:left="0" w:right="0" w:firstLine="560"/>
        <w:spacing w:before="450" w:after="450" w:line="312" w:lineRule="auto"/>
      </w:pPr>
      <w:r>
        <w:rPr>
          <w:rFonts w:ascii="宋体" w:hAnsi="宋体" w:eastAsia="宋体" w:cs="宋体"/>
          <w:color w:val="000"/>
          <w:sz w:val="28"/>
          <w:szCs w:val="28"/>
        </w:rPr>
        <w:t xml:space="preserve">(3)切制药材:有剁刀式、旋转式切药机;</w:t>
      </w:r>
    </w:p>
    <w:p>
      <w:pPr>
        <w:ind w:left="0" w:right="0" w:firstLine="560"/>
        <w:spacing w:before="450" w:after="450" w:line="312" w:lineRule="auto"/>
      </w:pPr>
      <w:r>
        <w:rPr>
          <w:rFonts w:ascii="宋体" w:hAnsi="宋体" w:eastAsia="宋体" w:cs="宋体"/>
          <w:color w:val="000"/>
          <w:sz w:val="28"/>
          <w:szCs w:val="28"/>
        </w:rPr>
        <w:t xml:space="preserve">(4)炙炒药材:有滚筒式炒锅,电动炒锅等;</w:t>
      </w:r>
    </w:p>
    <w:p>
      <w:pPr>
        <w:ind w:left="0" w:right="0" w:firstLine="560"/>
        <w:spacing w:before="450" w:after="450" w:line="312" w:lineRule="auto"/>
      </w:pPr>
      <w:r>
        <w:rPr>
          <w:rFonts w:ascii="宋体" w:hAnsi="宋体" w:eastAsia="宋体" w:cs="宋体"/>
          <w:color w:val="000"/>
          <w:sz w:val="28"/>
          <w:szCs w:val="28"/>
        </w:rPr>
        <w:t xml:space="preserve">(5)蒸煅药材:平炉,反射炉等;</w:t>
      </w:r>
    </w:p>
    <w:p>
      <w:pPr>
        <w:ind w:left="0" w:right="0" w:firstLine="560"/>
        <w:spacing w:before="450" w:after="450" w:line="312" w:lineRule="auto"/>
      </w:pPr>
      <w:r>
        <w:rPr>
          <w:rFonts w:ascii="宋体" w:hAnsi="宋体" w:eastAsia="宋体" w:cs="宋体"/>
          <w:color w:val="000"/>
          <w:sz w:val="28"/>
          <w:szCs w:val="28"/>
        </w:rPr>
        <w:t xml:space="preserve">(6)干燥药材: 有翻转式干燥机,远红外干燥机,微波干燥机,排管式、隧道式干燥机等;</w:t>
      </w:r>
    </w:p>
    <w:p>
      <w:pPr>
        <w:ind w:left="0" w:right="0" w:firstLine="560"/>
        <w:spacing w:before="450" w:after="450" w:line="312" w:lineRule="auto"/>
      </w:pPr>
      <w:r>
        <w:rPr>
          <w:rFonts w:ascii="宋体" w:hAnsi="宋体" w:eastAsia="宋体" w:cs="宋体"/>
          <w:color w:val="000"/>
          <w:sz w:val="28"/>
          <w:szCs w:val="28"/>
        </w:rPr>
        <w:t xml:space="preserve">(7)其它: 如,微机自动控制技术的广泛应用。</w:t>
      </w:r>
    </w:p>
    <w:p>
      <w:pPr>
        <w:ind w:left="0" w:right="0" w:firstLine="560"/>
        <w:spacing w:before="450" w:after="450" w:line="312" w:lineRule="auto"/>
      </w:pPr>
      <w:r>
        <w:rPr>
          <w:rFonts w:ascii="宋体" w:hAnsi="宋体" w:eastAsia="宋体" w:cs="宋体"/>
          <w:color w:val="000"/>
          <w:sz w:val="28"/>
          <w:szCs w:val="28"/>
        </w:rPr>
        <w:t xml:space="preserve">2 中药炮制工艺逐步规范化、参数化</w:t>
      </w:r>
    </w:p>
    <w:p>
      <w:pPr>
        <w:ind w:left="0" w:right="0" w:firstLine="560"/>
        <w:spacing w:before="450" w:after="450" w:line="312" w:lineRule="auto"/>
      </w:pPr>
      <w:r>
        <w:rPr>
          <w:rFonts w:ascii="宋体" w:hAnsi="宋体" w:eastAsia="宋体" w:cs="宋体"/>
          <w:color w:val="000"/>
          <w:sz w:val="28"/>
          <w:szCs w:val="28"/>
        </w:rPr>
        <w:t xml:space="preserve">(1)软化切片:一些中药材用水处理困难。改用恒温烘烤法、蒸法,则易于软化,且工艺简单,技术参数确切。如:天麻,置烘箱于120-130℃烘30min,可软化切片。与传统炮制品相比,其外观质量、天麻甙含量、工作效率都明显提高,损耗率也由传统冷浸法的12-14%降至1-2%。</w:t>
      </w:r>
    </w:p>
    <w:p>
      <w:pPr>
        <w:ind w:left="0" w:right="0" w:firstLine="560"/>
        <w:spacing w:before="450" w:after="450" w:line="312" w:lineRule="auto"/>
      </w:pPr>
      <w:r>
        <w:rPr>
          <w:rFonts w:ascii="宋体" w:hAnsi="宋体" w:eastAsia="宋体" w:cs="宋体"/>
          <w:color w:val="000"/>
          <w:sz w:val="28"/>
          <w:szCs w:val="28"/>
        </w:rPr>
        <w:t xml:space="preserve">(2)去毛:有些药材表面或内部生有许多绒毛,会刺激咽喉,可引起咳嗽或其它有害反应。古今修治之法,都要求除去。常用刷毛、沙烫、火燎、掏挖,有的还可用机械除毛。现改用烘箱处理,效果极佳。如把骨碎补置烘箱180℃烘10min,取出放凉,用箩筐撞去绒毛。苍耳子、蔓荆子置烘箱170℃,烘约35min取出,可轻易去刺除皮。</w:t>
      </w:r>
    </w:p>
    <w:p>
      <w:pPr>
        <w:ind w:left="0" w:right="0" w:firstLine="560"/>
        <w:spacing w:before="450" w:after="450" w:line="312" w:lineRule="auto"/>
      </w:pPr>
      <w:r>
        <w:rPr>
          <w:rFonts w:ascii="宋体" w:hAnsi="宋体" w:eastAsia="宋体" w:cs="宋体"/>
          <w:color w:val="000"/>
          <w:sz w:val="28"/>
          <w:szCs w:val="28"/>
        </w:rPr>
        <w:t xml:space="preserve">(3)炒法:传统方法将药物置热锅中(有些品种须加辅料)进行翻炒,其火候不易控制,而且受热很不均匀,改用烘箱优点较多。</w:t>
      </w:r>
    </w:p>
    <w:p>
      <w:pPr>
        <w:ind w:left="0" w:right="0" w:firstLine="560"/>
        <w:spacing w:before="450" w:after="450" w:line="312" w:lineRule="auto"/>
      </w:pPr>
      <w:r>
        <w:rPr>
          <w:rFonts w:ascii="宋体" w:hAnsi="宋体" w:eastAsia="宋体" w:cs="宋体"/>
          <w:color w:val="000"/>
          <w:sz w:val="28"/>
          <w:szCs w:val="28"/>
        </w:rPr>
        <w:t xml:space="preserve">1)清炒:酸枣仁、牛蒡子、白芥子、葶苈子、麦芽、谷芽等,置烘箱135℃,烘约30min取出即可;王不留行可于130-140℃远红外辐射爆化。</w:t>
      </w:r>
    </w:p>
    <w:p>
      <w:pPr>
        <w:ind w:left="0" w:right="0" w:firstLine="560"/>
        <w:spacing w:before="450" w:after="450" w:line="312" w:lineRule="auto"/>
      </w:pPr>
      <w:r>
        <w:rPr>
          <w:rFonts w:ascii="宋体" w:hAnsi="宋体" w:eastAsia="宋体" w:cs="宋体"/>
          <w:color w:val="000"/>
          <w:sz w:val="28"/>
          <w:szCs w:val="28"/>
        </w:rPr>
        <w:t xml:space="preserve">2)炒炭:槐米置烘箱190℃烘30min,收敛止血作用增强。牡丹皮185℃烘30min,丹皮酚及总甙含量、小鼠凝血时间和抗炎作用与传统炒炭基本一致。</w:t>
      </w:r>
    </w:p>
    <w:p>
      <w:pPr>
        <w:ind w:left="0" w:right="0" w:firstLine="560"/>
        <w:spacing w:before="450" w:after="450" w:line="312" w:lineRule="auto"/>
      </w:pPr>
      <w:r>
        <w:rPr>
          <w:rFonts w:ascii="宋体" w:hAnsi="宋体" w:eastAsia="宋体" w:cs="宋体"/>
          <w:color w:val="000"/>
          <w:sz w:val="28"/>
          <w:szCs w:val="28"/>
        </w:rPr>
        <w:t xml:space="preserve">3)砂炒:穿山甲平铺瓷板内,置烘箱195-210℃,烘约5min,切断电源,翻动一次,再给电复烘至200℃,20min后取出醋淬、干燥,损耗率由传统法的20%-25%降至8%-13%。马钱子洗净置烘箱100℃-110℃,烘干后升温至180℃,8min取出,测士的宁含量与砂烫马钱子含量无显著差异。</w:t>
      </w:r>
    </w:p>
    <w:p>
      <w:pPr>
        <w:ind w:left="0" w:right="0" w:firstLine="560"/>
        <w:spacing w:before="450" w:after="450" w:line="312" w:lineRule="auto"/>
      </w:pPr>
      <w:r>
        <w:rPr>
          <w:rFonts w:ascii="宋体" w:hAnsi="宋体" w:eastAsia="宋体" w:cs="宋体"/>
          <w:color w:val="000"/>
          <w:sz w:val="28"/>
          <w:szCs w:val="28"/>
        </w:rPr>
        <w:t xml:space="preserve">4)米炒:斑蝥置烘箱110℃,烘26-30min,成品与传统米炒品相比较,其斑蝥素、甲酸、脂肪油及小鼠LD50 的测定结果一致。</w:t>
      </w:r>
    </w:p>
    <w:p>
      <w:pPr>
        <w:ind w:left="0" w:right="0" w:firstLine="560"/>
        <w:spacing w:before="450" w:after="450" w:line="312" w:lineRule="auto"/>
      </w:pPr>
      <w:r>
        <w:rPr>
          <w:rFonts w:ascii="宋体" w:hAnsi="宋体" w:eastAsia="宋体" w:cs="宋体"/>
          <w:color w:val="000"/>
          <w:sz w:val="28"/>
          <w:szCs w:val="28"/>
        </w:rPr>
        <w:t xml:space="preserve">5)蛤粉烫:阿胶置烘箱35℃,3-4min变软,切成2cm见方的小块,平放于铺有蛤粉的瓷盘内置烘箱于120℃,烘10min,可达到标准要求。</w:t>
      </w:r>
    </w:p>
    <w:p>
      <w:pPr>
        <w:ind w:left="0" w:right="0" w:firstLine="560"/>
        <w:spacing w:before="450" w:after="450" w:line="312" w:lineRule="auto"/>
      </w:pPr>
      <w:r>
        <w:rPr>
          <w:rFonts w:ascii="宋体" w:hAnsi="宋体" w:eastAsia="宋体" w:cs="宋体"/>
          <w:color w:val="000"/>
          <w:sz w:val="28"/>
          <w:szCs w:val="28"/>
        </w:rPr>
        <w:t xml:space="preserve">6)麸炒:将湿润的麸皮与枳实、白术、白芍、山药、枳壳、薏苡仁、椿根皮等药物拌润后,平铺瓷盘2cm厚,置烘箱165-170℃,烘约35min,取出,筛去麸皮,成品外观色泽与传统麸炒一致。</w:t>
      </w:r>
    </w:p>
    <w:p>
      <w:pPr>
        <w:ind w:left="0" w:right="0" w:firstLine="560"/>
        <w:spacing w:before="450" w:after="450" w:line="312" w:lineRule="auto"/>
      </w:pPr>
      <w:r>
        <w:rPr>
          <w:rFonts w:ascii="宋体" w:hAnsi="宋体" w:eastAsia="宋体" w:cs="宋体"/>
          <w:color w:val="000"/>
          <w:sz w:val="28"/>
          <w:szCs w:val="28"/>
        </w:rPr>
        <w:t xml:space="preserve">7)蜜炙:甘草,改蜜水拌炒为蜜拌润烘烤法。取定量拌蜜的甘草盛装瓷盘内,置烘箱80℃下烘3小时后,取出,放凉即可。二者甘草酸含量无显著差异,且毒性小,安全范围大。</w:t>
      </w:r>
    </w:p>
    <w:p>
      <w:pPr>
        <w:ind w:left="0" w:right="0" w:firstLine="560"/>
        <w:spacing w:before="450" w:after="450" w:line="312" w:lineRule="auto"/>
      </w:pPr>
      <w:r>
        <w:rPr>
          <w:rFonts w:ascii="宋体" w:hAnsi="宋体" w:eastAsia="宋体" w:cs="宋体"/>
          <w:color w:val="000"/>
          <w:sz w:val="28"/>
          <w:szCs w:val="28"/>
        </w:rPr>
        <w:t xml:space="preserve">8)酒炙:蕲蛇、白花蛇、乌梢蛇、蛤蚧、海马等置瓷盘内,烘烤至145℃,取出,喷白酒一次,再每隔15分钟取出喷白酒一次,反复3-4次,可达到色黄质松脆之目的。</w:t>
      </w:r>
    </w:p>
    <w:p>
      <w:pPr>
        <w:ind w:left="0" w:right="0" w:firstLine="560"/>
        <w:spacing w:before="450" w:after="450" w:line="312" w:lineRule="auto"/>
      </w:pPr>
      <w:r>
        <w:rPr>
          <w:rFonts w:ascii="宋体" w:hAnsi="宋体" w:eastAsia="宋体" w:cs="宋体"/>
          <w:color w:val="000"/>
          <w:sz w:val="28"/>
          <w:szCs w:val="28"/>
        </w:rPr>
        <w:t xml:space="preserve">9)盐炙:杜仲置烘箱升温至150℃取出,喷盐水再置烘箱145-155℃下烘约小时,样品外观及总水浸出物的含量比传统盐炙杜仲好。</w:t>
      </w:r>
    </w:p>
    <w:p>
      <w:pPr>
        <w:ind w:left="0" w:right="0" w:firstLine="560"/>
        <w:spacing w:before="450" w:after="450" w:line="312" w:lineRule="auto"/>
      </w:pPr>
      <w:r>
        <w:rPr>
          <w:rFonts w:ascii="宋体" w:hAnsi="宋体" w:eastAsia="宋体" w:cs="宋体"/>
          <w:color w:val="000"/>
          <w:sz w:val="28"/>
          <w:szCs w:val="28"/>
        </w:rPr>
        <w:t xml:space="preserve">10)醋炙:以40℃烘2小时的醋柴胡与传统醋制柴胡水溶性煎出物含量作比较,烘品含量为,传统醋制品为。元胡酒石酸炙法比醋炙法生物总碱水煎出物含量高,临床对照止疼效果更好。</w:t>
      </w:r>
    </w:p>
    <w:p>
      <w:pPr>
        <w:ind w:left="0" w:right="0" w:firstLine="560"/>
        <w:spacing w:before="450" w:after="450" w:line="312" w:lineRule="auto"/>
      </w:pPr>
      <w:r>
        <w:rPr>
          <w:rFonts w:ascii="宋体" w:hAnsi="宋体" w:eastAsia="宋体" w:cs="宋体"/>
          <w:color w:val="000"/>
          <w:sz w:val="28"/>
          <w:szCs w:val="28"/>
        </w:rPr>
        <w:t xml:space="preserve">11)姜炙:竹茹、厚朴与定量姜汁拌润后,放瓷盘中,置烘箱165-170℃,烘约40分钟,取出即可。</w:t>
      </w:r>
    </w:p>
    <w:p>
      <w:pPr>
        <w:ind w:left="0" w:right="0" w:firstLine="560"/>
        <w:spacing w:before="450" w:after="450" w:line="312" w:lineRule="auto"/>
      </w:pPr>
      <w:r>
        <w:rPr>
          <w:rFonts w:ascii="宋体" w:hAnsi="宋体" w:eastAsia="宋体" w:cs="宋体"/>
          <w:color w:val="000"/>
          <w:sz w:val="28"/>
          <w:szCs w:val="28"/>
        </w:rPr>
        <w:t xml:space="preserve">(4)煅法 龙骨最佳炮制工艺温度为750℃,。炉甘石用正交设计选择在700℃煅烧30min,水淬一次为佳。</w:t>
      </w:r>
    </w:p>
    <w:p>
      <w:pPr>
        <w:ind w:left="0" w:right="0" w:firstLine="560"/>
        <w:spacing w:before="450" w:after="450" w:line="312" w:lineRule="auto"/>
      </w:pPr>
      <w:r>
        <w:rPr>
          <w:rFonts w:ascii="宋体" w:hAnsi="宋体" w:eastAsia="宋体" w:cs="宋体"/>
          <w:color w:val="000"/>
          <w:sz w:val="28"/>
          <w:szCs w:val="28"/>
        </w:rPr>
        <w:t xml:space="preserve">(5)蒸、煮、�法山茱萸改过去酒蒸2-3h为热压法(压力:15磅/�,排气后10磅/�?保温),炮制品色黑红、透明、味甘酸,质佳。</w:t>
      </w:r>
    </w:p>
    <w:p>
      <w:pPr>
        <w:ind w:left="0" w:right="0" w:firstLine="560"/>
        <w:spacing w:before="450" w:after="450" w:line="312" w:lineRule="auto"/>
      </w:pPr>
      <w:r>
        <w:rPr>
          <w:rFonts w:ascii="宋体" w:hAnsi="宋体" w:eastAsia="宋体" w:cs="宋体"/>
          <w:color w:val="000"/>
          <w:sz w:val="28"/>
          <w:szCs w:val="28"/>
        </w:rPr>
        <w:t xml:space="preserve">(6)复制法 清半夏、法半夏改进工艺后,比原工艺周期短、损耗少、辅料用量少等优点,其炮制品的各项指标基本上与原工艺一致。</w:t>
      </w:r>
    </w:p>
    <w:p>
      <w:pPr>
        <w:ind w:left="0" w:right="0" w:firstLine="560"/>
        <w:spacing w:before="450" w:after="450" w:line="312" w:lineRule="auto"/>
      </w:pPr>
      <w:r>
        <w:rPr>
          <w:rFonts w:ascii="宋体" w:hAnsi="宋体" w:eastAsia="宋体" w:cs="宋体"/>
          <w:color w:val="000"/>
          <w:sz w:val="28"/>
          <w:szCs w:val="28"/>
        </w:rPr>
        <w:t xml:space="preserve">(7)制霜法 巴豆,改传统压榨去油为回流提取法制霜,一般需5h左右,其制成品呈松散的淡黄色粉末,脂肪油含量在18%-20%之间,符合药典规定。</w:t>
      </w:r>
    </w:p>
    <w:p>
      <w:pPr>
        <w:ind w:left="0" w:right="0" w:firstLine="560"/>
        <w:spacing w:before="450" w:after="450" w:line="312" w:lineRule="auto"/>
      </w:pPr>
      <w:r>
        <w:rPr>
          <w:rFonts w:ascii="宋体" w:hAnsi="宋体" w:eastAsia="宋体" w:cs="宋体"/>
          <w:color w:val="000"/>
          <w:sz w:val="28"/>
          <w:szCs w:val="28"/>
        </w:rPr>
        <w:t xml:space="preserve">3 中药炮制研究逐渐系统化、方向化</w:t>
      </w:r>
    </w:p>
    <w:p>
      <w:pPr>
        <w:ind w:left="0" w:right="0" w:firstLine="560"/>
        <w:spacing w:before="450" w:after="450" w:line="312" w:lineRule="auto"/>
      </w:pPr>
      <w:r>
        <w:rPr>
          <w:rFonts w:ascii="宋体" w:hAnsi="宋体" w:eastAsia="宋体" w:cs="宋体"/>
          <w:color w:val="000"/>
          <w:sz w:val="28"/>
          <w:szCs w:val="28"/>
        </w:rPr>
        <w:t xml:space="preserve">(1)中药炮制文献的整理研究;</w:t>
      </w:r>
    </w:p>
    <w:p>
      <w:pPr>
        <w:ind w:left="0" w:right="0" w:firstLine="560"/>
        <w:spacing w:before="450" w:after="450" w:line="312" w:lineRule="auto"/>
      </w:pPr>
      <w:r>
        <w:rPr>
          <w:rFonts w:ascii="宋体" w:hAnsi="宋体" w:eastAsia="宋体" w:cs="宋体"/>
          <w:color w:val="000"/>
          <w:sz w:val="28"/>
          <w:szCs w:val="28"/>
        </w:rPr>
        <w:t xml:space="preserve">(2)中药炮制原理理论、操作工艺和方法的研究探讨及传统炮制工艺的科学依据研究;</w:t>
      </w:r>
    </w:p>
    <w:p>
      <w:pPr>
        <w:ind w:left="0" w:right="0" w:firstLine="560"/>
        <w:spacing w:before="450" w:after="450" w:line="312" w:lineRule="auto"/>
      </w:pPr>
      <w:r>
        <w:rPr>
          <w:rFonts w:ascii="宋体" w:hAnsi="宋体" w:eastAsia="宋体" w:cs="宋体"/>
          <w:color w:val="000"/>
          <w:sz w:val="28"/>
          <w:szCs w:val="28"/>
        </w:rPr>
        <w:t xml:space="preserve">(3)中药饮片质量标准研究;</w:t>
      </w:r>
    </w:p>
    <w:p>
      <w:pPr>
        <w:ind w:left="0" w:right="0" w:firstLine="560"/>
        <w:spacing w:before="450" w:after="450" w:line="312" w:lineRule="auto"/>
      </w:pPr>
      <w:r>
        <w:rPr>
          <w:rFonts w:ascii="宋体" w:hAnsi="宋体" w:eastAsia="宋体" w:cs="宋体"/>
          <w:color w:val="000"/>
          <w:sz w:val="28"/>
          <w:szCs w:val="28"/>
        </w:rPr>
        <w:t xml:space="preserve">(4)中药加工机械的研制;</w:t>
      </w:r>
    </w:p>
    <w:p>
      <w:pPr>
        <w:ind w:left="0" w:right="0" w:firstLine="560"/>
        <w:spacing w:before="450" w:after="450" w:line="312" w:lineRule="auto"/>
      </w:pPr>
      <w:r>
        <w:rPr>
          <w:rFonts w:ascii="宋体" w:hAnsi="宋体" w:eastAsia="宋体" w:cs="宋体"/>
          <w:color w:val="000"/>
          <w:sz w:val="28"/>
          <w:szCs w:val="28"/>
        </w:rPr>
        <w:t xml:space="preserve">(5)辅料和原、辅料比例的研究;</w:t>
      </w:r>
    </w:p>
    <w:p>
      <w:pPr>
        <w:ind w:left="0" w:right="0" w:firstLine="560"/>
        <w:spacing w:before="450" w:after="450" w:line="312" w:lineRule="auto"/>
      </w:pPr>
      <w:r>
        <w:rPr>
          <w:rFonts w:ascii="宋体" w:hAnsi="宋体" w:eastAsia="宋体" w:cs="宋体"/>
          <w:color w:val="000"/>
          <w:sz w:val="28"/>
          <w:szCs w:val="28"/>
        </w:rPr>
        <w:t xml:space="preserve">(6)药材炮制前后理化性质变化、临床疗效评价等研究;</w:t>
      </w:r>
    </w:p>
    <w:p>
      <w:pPr>
        <w:ind w:left="0" w:right="0" w:firstLine="560"/>
        <w:spacing w:before="450" w:after="450" w:line="312" w:lineRule="auto"/>
      </w:pPr>
      <w:r>
        <w:rPr>
          <w:rFonts w:ascii="宋体" w:hAnsi="宋体" w:eastAsia="宋体" w:cs="宋体"/>
          <w:color w:val="000"/>
          <w:sz w:val="28"/>
          <w:szCs w:val="28"/>
        </w:rPr>
        <w:t xml:space="preserve">(7)加快中药炮制研究手段的探讨;</w:t>
      </w:r>
    </w:p>
    <w:p>
      <w:pPr>
        <w:ind w:left="0" w:right="0" w:firstLine="560"/>
        <w:spacing w:before="450" w:after="450" w:line="312" w:lineRule="auto"/>
      </w:pPr>
      <w:r>
        <w:rPr>
          <w:rFonts w:ascii="宋体" w:hAnsi="宋体" w:eastAsia="宋体" w:cs="宋体"/>
          <w:color w:val="000"/>
          <w:sz w:val="28"/>
          <w:szCs w:val="28"/>
        </w:rPr>
        <w:t xml:space="preserve">(8)中药制剂剂型改革研究,如中药粉针剂、炮制品颗粒剂等;</w:t>
      </w:r>
    </w:p>
    <w:p>
      <w:pPr>
        <w:ind w:left="0" w:right="0" w:firstLine="560"/>
        <w:spacing w:before="450" w:after="450" w:line="312" w:lineRule="auto"/>
      </w:pPr>
      <w:r>
        <w:rPr>
          <w:rFonts w:ascii="宋体" w:hAnsi="宋体" w:eastAsia="宋体" w:cs="宋体"/>
          <w:color w:val="000"/>
          <w:sz w:val="28"/>
          <w:szCs w:val="28"/>
        </w:rPr>
        <w:t xml:space="preserve">(9)对中药饮片的发展方向、中药炮制工业化大生产、发展中药饮片生产和资源补偿等政策研究。</w:t>
      </w:r>
    </w:p>
    <w:p>
      <w:pPr>
        <w:ind w:left="0" w:right="0" w:firstLine="560"/>
        <w:spacing w:before="450" w:after="450" w:line="312" w:lineRule="auto"/>
      </w:pPr>
      <w:r>
        <w:rPr>
          <w:rFonts w:ascii="宋体" w:hAnsi="宋体" w:eastAsia="宋体" w:cs="宋体"/>
          <w:color w:val="000"/>
          <w:sz w:val="28"/>
          <w:szCs w:val="28"/>
        </w:rPr>
        <w:t xml:space="preserve">有关中药炮制技术毕业论文范文推荐：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第四篇</w:t>
      </w:r>
    </w:p>
    <w:p>
      <w:pPr>
        <w:ind w:left="0" w:right="0" w:firstLine="560"/>
        <w:spacing w:before="450" w:after="450" w:line="312" w:lineRule="auto"/>
      </w:pPr>
      <w:r>
        <w:rPr>
          <w:rFonts w:ascii="宋体" w:hAnsi="宋体" w:eastAsia="宋体" w:cs="宋体"/>
          <w:color w:val="000"/>
          <w:sz w:val="28"/>
          <w:szCs w:val="28"/>
        </w:rPr>
        <w:t xml:space="preserve">&gt;《 中药炮制技术分析 》</w:t>
      </w:r>
    </w:p>
    <w:p>
      <w:pPr>
        <w:ind w:left="0" w:right="0" w:firstLine="560"/>
        <w:spacing w:before="450" w:after="450" w:line="312" w:lineRule="auto"/>
      </w:pPr>
      <w:r>
        <w:rPr>
          <w:rFonts w:ascii="宋体" w:hAnsi="宋体" w:eastAsia="宋体" w:cs="宋体"/>
          <w:color w:val="000"/>
          <w:sz w:val="28"/>
          <w:szCs w:val="28"/>
        </w:rPr>
        <w:t xml:space="preserve">【摘要】中药为什么要去心，怎样去心，尤其是在现代化的工业生产中，怎样变传统去心为现代工艺去心都值得探讨。</w:t>
      </w:r>
    </w:p>
    <w:p>
      <w:pPr>
        <w:ind w:left="0" w:right="0" w:firstLine="560"/>
        <w:spacing w:before="450" w:after="450" w:line="312" w:lineRule="auto"/>
      </w:pPr>
      <w:r>
        <w:rPr>
          <w:rFonts w:ascii="宋体" w:hAnsi="宋体" w:eastAsia="宋体" w:cs="宋体"/>
          <w:color w:val="000"/>
          <w:sz w:val="28"/>
          <w:szCs w:val="28"/>
        </w:rPr>
        <w:t xml:space="preserve">【关键词】中药饮片;炮制;去心;技术</w:t>
      </w:r>
    </w:p>
    <w:p>
      <w:pPr>
        <w:ind w:left="0" w:right="0" w:firstLine="560"/>
        <w:spacing w:before="450" w:after="450" w:line="312" w:lineRule="auto"/>
      </w:pPr>
      <w:r>
        <w:rPr>
          <w:rFonts w:ascii="宋体" w:hAnsi="宋体" w:eastAsia="宋体" w:cs="宋体"/>
          <w:color w:val="000"/>
          <w:sz w:val="28"/>
          <w:szCs w:val="28"/>
        </w:rPr>
        <w:t xml:space="preserve">历代中医临床用药均要求有些中药要去心，所谓“心”一般是指根类药材的木质部或种子的胚芽。实际上还包括根的枯朽部分、花的花蕊、部分果实的种子、种子的胚及鳞茎的茎等。20_年版《中国药典》也要求中药巴戟天，莲子，地骨皮等在中药炮制中必须去心。这对于各中药饮片厂在制订去心中药的生产工艺规程和质量标准时，提出了更高的质量要求。现仅就巴戟天，麦冬，远志三药为例报道如下。</w:t>
      </w:r>
    </w:p>
    <w:p>
      <w:pPr>
        <w:ind w:left="0" w:right="0" w:firstLine="560"/>
        <w:spacing w:before="450" w:after="450" w:line="312" w:lineRule="auto"/>
      </w:pPr>
      <w:r>
        <w:rPr>
          <w:rFonts w:ascii="宋体" w:hAnsi="宋体" w:eastAsia="宋体" w:cs="宋体"/>
          <w:color w:val="000"/>
          <w:sz w:val="28"/>
          <w:szCs w:val="28"/>
        </w:rPr>
        <w:t xml:space="preserve">1 中药去心的目的</w:t>
      </w:r>
    </w:p>
    <w:p>
      <w:pPr>
        <w:ind w:left="0" w:right="0" w:firstLine="560"/>
        <w:spacing w:before="450" w:after="450" w:line="312" w:lineRule="auto"/>
      </w:pPr>
      <w:r>
        <w:rPr>
          <w:rFonts w:ascii="宋体" w:hAnsi="宋体" w:eastAsia="宋体" w:cs="宋体"/>
          <w:color w:val="000"/>
          <w:sz w:val="28"/>
          <w:szCs w:val="28"/>
        </w:rPr>
        <w:t xml:space="preserve">去掉非药用部位根据本文查阅的有关历代医药文献，对历代炮制方法要求去心的几十种中药进行分析，其中绝大部分是出于去掉非药用部位的目的。 “心”作为非药用部位有必要去掉。</w:t>
      </w:r>
    </w:p>
    <w:p>
      <w:pPr>
        <w:ind w:left="0" w:right="0" w:firstLine="560"/>
        <w:spacing w:before="450" w:after="450" w:line="312" w:lineRule="auto"/>
      </w:pPr>
      <w:r>
        <w:rPr>
          <w:rFonts w:ascii="宋体" w:hAnsi="宋体" w:eastAsia="宋体" w:cs="宋体"/>
          <w:color w:val="000"/>
          <w:sz w:val="28"/>
          <w:szCs w:val="28"/>
        </w:rPr>
        <w:t xml:space="preserve">分离不同药用部位历代医药文献对此记载不多，仅有几种。如莲子心、莲子肉，虽然同出于莲子。但莲子心(胚芽)以清心为主，而莲子肉以补脾涩精为主。两者作用不同，应去心分别入药。还有如花椒(果皮)温中止痛，杀虫止痒，其“心”即椒目(种子)行水平喘;连翘(果实)清热解毒，消肿散结，其“心”即连翘心(种子)清心安神，利小便。等均应分别去心使用。20_年版《中国药典》亦要求莲子去心、花椒去目，但并未要求连翘去心。</w:t>
      </w:r>
    </w:p>
    <w:p>
      <w:pPr>
        <w:ind w:left="0" w:right="0" w:firstLine="560"/>
        <w:spacing w:before="450" w:after="450" w:line="312" w:lineRule="auto"/>
      </w:pPr>
      <w:r>
        <w:rPr>
          <w:rFonts w:ascii="宋体" w:hAnsi="宋体" w:eastAsia="宋体" w:cs="宋体"/>
          <w:color w:val="000"/>
          <w:sz w:val="28"/>
          <w:szCs w:val="28"/>
        </w:rPr>
        <w:t xml:space="preserve">消除药物副作用历代医药文献基本上都认为“去心”可以消除药物副作用。如梁代陶弘景谓：麦冬“汤浸，抽去心，不尔，令人烦”;宋代唐慎微称：麦冬“温水洗，去心用，不令人烦，惟伤寒科带心用”;明代李时珍云：巴戟天“若急用，只以温水浸软去心用。”雷曰远志“凡使远志，先须去心，若不去心，服之令人闷”等都说明古人认为“心”在临床治疗中存在“令人烦”的不良反应，影响药物疗效，故必须去“心”。</w:t>
      </w:r>
    </w:p>
    <w:p>
      <w:pPr>
        <w:ind w:left="0" w:right="0" w:firstLine="560"/>
        <w:spacing w:before="450" w:after="450" w:line="312" w:lineRule="auto"/>
      </w:pPr>
      <w:r>
        <w:rPr>
          <w:rFonts w:ascii="宋体" w:hAnsi="宋体" w:eastAsia="宋体" w:cs="宋体"/>
          <w:color w:val="000"/>
          <w:sz w:val="28"/>
          <w:szCs w:val="28"/>
        </w:rPr>
        <w:t xml:space="preserve">2 古代中药炮制方法</w:t>
      </w:r>
    </w:p>
    <w:p>
      <w:pPr>
        <w:ind w:left="0" w:right="0" w:firstLine="560"/>
        <w:spacing w:before="450" w:after="450" w:line="312" w:lineRule="auto"/>
      </w:pPr>
      <w:r>
        <w:rPr>
          <w:rFonts w:ascii="宋体" w:hAnsi="宋体" w:eastAsia="宋体" w:cs="宋体"/>
          <w:color w:val="000"/>
          <w:sz w:val="28"/>
          <w:szCs w:val="28"/>
        </w:rPr>
        <w:t xml:space="preserve">净制法巴戟天，晋代始载有“去心”。麦冬，汉代始载有“皆微润抽去心”;清代载“去心”。远志，南齐始载有“去心”，唐代有“捶破去心”;宋代有“去心，取上粗皮用，用之打去心”;明代有“去心取肉”等净制法记载。</w:t>
      </w:r>
    </w:p>
    <w:p>
      <w:pPr>
        <w:ind w:left="0" w:right="0" w:firstLine="560"/>
        <w:spacing w:before="450" w:after="450" w:line="312" w:lineRule="auto"/>
      </w:pPr>
      <w:r>
        <w:rPr>
          <w:rFonts w:ascii="宋体" w:hAnsi="宋体" w:eastAsia="宋体" w:cs="宋体"/>
          <w:color w:val="000"/>
          <w:sz w:val="28"/>
          <w:szCs w:val="28"/>
        </w:rPr>
        <w:t xml:space="preserve">切制法巴戟天，梁代始载有“捶破”;宋代始载“去心，用无灰酒煮五七沸以来，却晒”，“去心面炒”，“盐汤浸打去心”;元代有“剥肉，酒浸，炒干”;明代有“去心，用无灰酒煮五七沸以来，却晒”，“去心面炒”，“盐汤浸打去心”;清代有“去骨，酒洗”等。</w:t>
      </w:r>
    </w:p>
    <w:p>
      <w:pPr>
        <w:ind w:left="0" w:right="0" w:firstLine="560"/>
        <w:spacing w:before="450" w:after="450" w:line="312" w:lineRule="auto"/>
      </w:pPr>
      <w:r>
        <w:rPr>
          <w:rFonts w:ascii="宋体" w:hAnsi="宋体" w:eastAsia="宋体" w:cs="宋体"/>
          <w:color w:val="000"/>
          <w:sz w:val="28"/>
          <w:szCs w:val="28"/>
        </w:rPr>
        <w:t xml:space="preserve">3 近代中药炮制方法</w:t>
      </w:r>
    </w:p>
    <w:p>
      <w:pPr>
        <w:ind w:left="0" w:right="0" w:firstLine="560"/>
        <w:spacing w:before="450" w:after="450" w:line="312" w:lineRule="auto"/>
      </w:pPr>
      <w:r>
        <w:rPr>
          <w:rFonts w:ascii="宋体" w:hAnsi="宋体" w:eastAsia="宋体" w:cs="宋体"/>
          <w:color w:val="000"/>
          <w:sz w:val="28"/>
          <w:szCs w:val="28"/>
        </w:rPr>
        <w:t xml:space="preserve">巴戟天近年来，全国各地尚有“盐制”“甘草制”“酒制”等炮制方法。20_年版《中国药典》仅收载远志和制远志两种规格。《全国中药炮制规范》要求“去心，切段，干燥”。其作用生用解毒消肿，甘草制主要用于安神化痰，蜜制主要是补脾益气，安神化痰。麦冬：全国各地尚有：“润透去心，带心轧扁”等记载。</w:t>
      </w:r>
    </w:p>
    <w:p>
      <w:pPr>
        <w:ind w:left="0" w:right="0" w:firstLine="560"/>
        <w:spacing w:before="450" w:after="450" w:line="312" w:lineRule="auto"/>
      </w:pPr>
      <w:r>
        <w:rPr>
          <w:rFonts w:ascii="宋体" w:hAnsi="宋体" w:eastAsia="宋体" w:cs="宋体"/>
          <w:color w:val="000"/>
          <w:sz w:val="28"/>
          <w:szCs w:val="28"/>
        </w:rPr>
        <w:t xml:space="preserve">麦冬近年来，全国各地尚有“润透，去心”，“带心轧扁，朱砂拌匀”，“清炒至微焦”，“米炒黄至微焦”，“蜜制”等炮制方法。现行《xxx药典》规定：“洗净，润透，轧扁，干燥”。其作用，朱麦冬以清心除烦为主，酒浸制其寒，米炒治滑肠等。</w:t>
      </w:r>
    </w:p>
    <w:p>
      <w:pPr>
        <w:ind w:left="0" w:right="0" w:firstLine="560"/>
        <w:spacing w:before="450" w:after="450" w:line="312" w:lineRule="auto"/>
      </w:pPr>
      <w:r>
        <w:rPr>
          <w:rFonts w:ascii="宋体" w:hAnsi="宋体" w:eastAsia="宋体" w:cs="宋体"/>
          <w:color w:val="000"/>
          <w:sz w:val="28"/>
          <w:szCs w:val="28"/>
        </w:rPr>
        <w:t xml:space="preserve">远志近年来，全国各地尚有“蜜制”，“朱砂制”，“炒制”，“麸制”，“炒炭”，“蒸制”，“生姜制，甘草制”等制法，并未提及到去心。但20_年中央电视台却专题报道：中国中药的龙头企业，北京同仁堂在生产某中成药时，为严把质量关，还专门采用人工净选去掉远志中令人心烦的远志心。其质量意识实在难得可贵。</w:t>
      </w:r>
    </w:p>
    <w:p>
      <w:pPr>
        <w:ind w:left="0" w:right="0" w:firstLine="560"/>
        <w:spacing w:before="450" w:after="450" w:line="312" w:lineRule="auto"/>
      </w:pPr>
      <w:r>
        <w:rPr>
          <w:rFonts w:ascii="宋体" w:hAnsi="宋体" w:eastAsia="宋体" w:cs="宋体"/>
          <w:color w:val="000"/>
          <w:sz w:val="28"/>
          <w:szCs w:val="28"/>
        </w:rPr>
        <w:t xml:space="preserve">4 现代中药炮制技术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第五篇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在我国的《中国药典》中将炮制的方法归纳为三类：净制法、切制法、炮炙法。净制法主要是为了除去非用药的部位，包括：筛选、挑拣、淘洗；切制法主要包括：浸泡、润、漂、切片、粉碎等方法；炮炙法主要包括：炙、炒、煮、煅、蒸等。</w:t>
      </w:r>
    </w:p>
    <w:p>
      <w:pPr>
        <w:ind w:left="0" w:right="0" w:firstLine="560"/>
        <w:spacing w:before="450" w:after="450" w:line="312" w:lineRule="auto"/>
      </w:pPr>
      <w:r>
        <w:rPr>
          <w:rFonts w:ascii="宋体" w:hAnsi="宋体" w:eastAsia="宋体" w:cs="宋体"/>
          <w:color w:val="000"/>
          <w:sz w:val="28"/>
          <w:szCs w:val="28"/>
        </w:rPr>
        <w:t xml:space="preserve">净制法</w:t>
      </w:r>
    </w:p>
    <w:p>
      <w:pPr>
        <w:ind w:left="0" w:right="0" w:firstLine="560"/>
        <w:spacing w:before="450" w:after="450" w:line="312" w:lineRule="auto"/>
      </w:pPr>
      <w:r>
        <w:rPr>
          <w:rFonts w:ascii="宋体" w:hAnsi="宋体" w:eastAsia="宋体" w:cs="宋体"/>
          <w:color w:val="000"/>
          <w:sz w:val="28"/>
          <w:szCs w:val="28"/>
        </w:rPr>
        <w:t xml:space="preserve">该方法主要是为了去除药材的非用药的部位和祛除部分的毒性。例如：巴戟天的木质中心具有大量的铅，属于非用药的部位，必须要祛除；麻黄的茎有发汗的作用，而根具有止汗的作用，因此必须要分开使用，确保疗效；蕲蛇的头部因为具有毒腺，因此祛除该蛇的头部，就会消除毒性。</w:t>
      </w:r>
    </w:p>
    <w:p>
      <w:pPr>
        <w:ind w:left="0" w:right="0" w:firstLine="560"/>
        <w:spacing w:before="450" w:after="450" w:line="312" w:lineRule="auto"/>
      </w:pPr>
      <w:r>
        <w:rPr>
          <w:rFonts w:ascii="宋体" w:hAnsi="宋体" w:eastAsia="宋体" w:cs="宋体"/>
          <w:color w:val="000"/>
          <w:sz w:val="28"/>
          <w:szCs w:val="28"/>
        </w:rPr>
        <w:t xml:space="preserve">切制法</w:t>
      </w:r>
    </w:p>
    <w:p>
      <w:pPr>
        <w:ind w:left="0" w:right="0" w:firstLine="560"/>
        <w:spacing w:before="450" w:after="450" w:line="312" w:lineRule="auto"/>
      </w:pPr>
      <w:r>
        <w:rPr>
          <w:rFonts w:ascii="宋体" w:hAnsi="宋体" w:eastAsia="宋体" w:cs="宋体"/>
          <w:color w:val="000"/>
          <w:sz w:val="28"/>
          <w:szCs w:val="28"/>
        </w:rPr>
        <w:t xml:space="preserve">该方法又称之为水制法，主要是为了更好的调配和炮制，从而提升煎药的质量。常见的方法有：淘、洗、泡、漂、浸、润、水飞等。淘：对附有泥土、砂粒的药材放在清水中进行搅动、搓擦，利用水的浮力，使轻浮的杂物或者是皮壳祛除，例如：王不留行、菟丝子等。浸泡：将经过清水淘洗后的药材放进容器内，使药材中含有的淀粉或者是质地较硬的东西在浸泡之后取出，例如：动物的甲、骨，药材的根茎分离等。漂：利用水的溶出作用，祛除药材的一些杂质或者是部分的毒性、挥发性的物质，缓和药性，降低毒性；例如：附子、川乌、半夏、草乌等。水飞：利用水的悬浮作用，将细粉分离出来的方法；首先将药材研碎并用筛子过筛；然后，在研钵内加上清水进行研磨，漂浮液面的用手捻去；其次，进行悬浮分离：将碾好药末放在缸内，倒入清水搅拌，静止片刻后，取出悬浮于中上部的细粉，将缸底部的粗粉在进行研磨，反复操作，最后将不能悬浮的粗粉祛除；最后，干燥：将水分吸去，放在垫有皮纸的篾器内滤水，再放在太阳下盖子晒干，得到细粉即可。例如：朱砂、炉甘石、雄黄、滑石等。</w:t>
      </w:r>
    </w:p>
    <w:p>
      <w:pPr>
        <w:ind w:left="0" w:right="0" w:firstLine="560"/>
        <w:spacing w:before="450" w:after="450" w:line="312" w:lineRule="auto"/>
      </w:pPr>
      <w:r>
        <w:rPr>
          <w:rFonts w:ascii="宋体" w:hAnsi="宋体" w:eastAsia="宋体" w:cs="宋体"/>
          <w:color w:val="000"/>
          <w:sz w:val="28"/>
          <w:szCs w:val="28"/>
        </w:rPr>
        <w:t xml:space="preserve">炮炙法</w:t>
      </w:r>
    </w:p>
    <w:p>
      <w:pPr>
        <w:ind w:left="0" w:right="0" w:firstLine="560"/>
        <w:spacing w:before="450" w:after="450" w:line="312" w:lineRule="auto"/>
      </w:pPr>
      <w:r>
        <w:rPr>
          <w:rFonts w:ascii="宋体" w:hAnsi="宋体" w:eastAsia="宋体" w:cs="宋体"/>
          <w:color w:val="000"/>
          <w:sz w:val="28"/>
          <w:szCs w:val="28"/>
        </w:rPr>
        <w:t xml:space="preserve">又称之为火制法，借助外力火堆药材进行加工炮制。该方法使用最为普遍广泛，常见的有：炒、炙、煅、煨等。炒包括清炒和米炒等，使用文火降低药材的毒性，增强疗效。例如：苍耳子，味较辛、苦，性温；有毒。将清洗洁净的苍耳子放入锅内，文火清炒，直到变成焦黄色则可，然后将上面的刺碾去并筛干净。经过清火炒之后，不仅能降低该药的毒性，而且还能改变药性，通鼻窍、止痛、祛风湿等。米炒主要为了矫正药材的臭味，例如：斑蝥，味辛，性热；含有大量的毒素。先将米放入锅内用中火加热，直到米冒烟，再将斑蝥放入锅内混合米一起炒，直到米炒成黄棕色再取出，祛除米、足、头、翅，晾干则行。炙法的方法很多，包括：醋炙法、酒炙法、姜炙法、蜜炙法等。醋炙法：能够将药材引入肝脏，缓和药性；例如：延胡索，味辛、苦，性温；主要归于肝和脾；能行气、活血、止痛等。使用一定量的米醋闷润延胡索，直到延胡索将米醋吸收完全，然后将闷润后的延胡索放入锅内使用文火炒干，取出晾干即可。蜜炙法：益气补脾、止咳润肺，矫正辛臭气味等。例如：甘草，味甘，性平；首先用水稀释蜜，将蜜汁倒入甘草中，闷润搅拌，在放入锅中用文火炒，直至黄色，待不粘手时取出再晾干即可。</w:t>
      </w:r>
    </w:p>
    <w:p>
      <w:pPr>
        <w:ind w:left="0" w:right="0" w:firstLine="560"/>
        <w:spacing w:before="450" w:after="450" w:line="312" w:lineRule="auto"/>
      </w:pPr>
      <w:r>
        <w:rPr>
          <w:rFonts w:ascii="宋体" w:hAnsi="宋体" w:eastAsia="宋体" w:cs="宋体"/>
          <w:color w:val="000"/>
          <w:sz w:val="28"/>
          <w:szCs w:val="28"/>
        </w:rPr>
        <w:t xml:space="preserve">2中药炮制的目的</w:t>
      </w:r>
    </w:p>
    <w:p>
      <w:pPr>
        <w:ind w:left="0" w:right="0" w:firstLine="560"/>
        <w:spacing w:before="450" w:after="450" w:line="312" w:lineRule="auto"/>
      </w:pPr>
      <w:r>
        <w:rPr>
          <w:rFonts w:ascii="宋体" w:hAnsi="宋体" w:eastAsia="宋体" w:cs="宋体"/>
          <w:color w:val="000"/>
          <w:sz w:val="28"/>
          <w:szCs w:val="28"/>
        </w:rPr>
        <w:t xml:space="preserve">清洁药物确保用量</w:t>
      </w:r>
    </w:p>
    <w:p>
      <w:pPr>
        <w:ind w:left="0" w:right="0" w:firstLine="560"/>
        <w:spacing w:before="450" w:after="450" w:line="312" w:lineRule="auto"/>
      </w:pPr>
      <w:r>
        <w:rPr>
          <w:rFonts w:ascii="宋体" w:hAnsi="宋体" w:eastAsia="宋体" w:cs="宋体"/>
          <w:color w:val="000"/>
          <w:sz w:val="28"/>
          <w:szCs w:val="28"/>
        </w:rPr>
        <w:t xml:space="preserve">原有的药材商含有多量的非用药部位，例如：植物的根、茎、叶、花、果等处包含的部分的杂质、泥沙；动物的角、骨等处有残留的血、腐肉等。在使用前清除这些杂质、污垢，清洁了药材，确保了在临床上的使用剂量。</w:t>
      </w:r>
    </w:p>
    <w:p>
      <w:pPr>
        <w:ind w:left="0" w:right="0" w:firstLine="560"/>
        <w:spacing w:before="450" w:after="450" w:line="312" w:lineRule="auto"/>
      </w:pPr>
      <w:r>
        <w:rPr>
          <w:rFonts w:ascii="宋体" w:hAnsi="宋体" w:eastAsia="宋体" w:cs="宋体"/>
          <w:color w:val="000"/>
          <w:sz w:val="28"/>
          <w:szCs w:val="28"/>
        </w:rPr>
        <w:t xml:space="preserve">便于制剂和调剂</w:t>
      </w:r>
    </w:p>
    <w:p>
      <w:pPr>
        <w:ind w:left="0" w:right="0" w:firstLine="560"/>
        <w:spacing w:before="450" w:after="450" w:line="312" w:lineRule="auto"/>
      </w:pPr>
      <w:r>
        <w:rPr>
          <w:rFonts w:ascii="宋体" w:hAnsi="宋体" w:eastAsia="宋体" w:cs="宋体"/>
          <w:color w:val="000"/>
          <w:sz w:val="28"/>
          <w:szCs w:val="28"/>
        </w:rPr>
        <w:t xml:space="preserve">植物的根、茎、果实等部位经过炮制后可加工成一定规格的饮片，例如：切成块、片、段、丝等，有利于在调剂时分配制和配方。又如：牡蛎、磁石、自然铜、石决明、穿山甲等药物因质地较硬，很难粉碎，不利于调剂和制剂，而且不利于在短时间内煎熬出有效的治疗成分，因此，对这些药材进行炮制，使其药材的质的变脆、变酥，容易粉碎，使有效治疗成分更易于煎熬出。</w:t>
      </w:r>
    </w:p>
    <w:p>
      <w:pPr>
        <w:ind w:left="0" w:right="0" w:firstLine="560"/>
        <w:spacing w:before="450" w:after="450" w:line="312" w:lineRule="auto"/>
      </w:pPr>
      <w:r>
        <w:rPr>
          <w:rFonts w:ascii="宋体" w:hAnsi="宋体" w:eastAsia="宋体" w:cs="宋体"/>
          <w:color w:val="000"/>
          <w:sz w:val="28"/>
          <w:szCs w:val="28"/>
        </w:rPr>
        <w:t xml:space="preserve">降低、消除药材的副作用及毒性</w:t>
      </w:r>
    </w:p>
    <w:p>
      <w:pPr>
        <w:ind w:left="0" w:right="0" w:firstLine="560"/>
        <w:spacing w:before="450" w:after="450" w:line="312" w:lineRule="auto"/>
      </w:pPr>
      <w:r>
        <w:rPr>
          <w:rFonts w:ascii="宋体" w:hAnsi="宋体" w:eastAsia="宋体" w:cs="宋体"/>
          <w:color w:val="000"/>
          <w:sz w:val="28"/>
          <w:szCs w:val="28"/>
        </w:rPr>
        <w:t xml:space="preserve">一些中药材虽有较好的治疗效果，但是因有副作用或者是存在一定的毒性作用，在临床的使用不安全。因此。各种不同炮制方法，最主要的是为了降低或者是消除药材的副作用或者是毒性。例如：草乌，具有浸、漂、煮、蒸、加辅料等炮制的方法，从而降低该药的毒性。</w:t>
      </w:r>
    </w:p>
    <w:p>
      <w:pPr>
        <w:ind w:left="0" w:right="0" w:firstLine="560"/>
        <w:spacing w:before="450" w:after="450" w:line="312" w:lineRule="auto"/>
      </w:pPr>
      <w:r>
        <w:rPr>
          <w:rFonts w:ascii="宋体" w:hAnsi="宋体" w:eastAsia="宋体" w:cs="宋体"/>
          <w:color w:val="000"/>
          <w:sz w:val="28"/>
          <w:szCs w:val="28"/>
        </w:rPr>
        <w:t xml:space="preserve">增强中药的治疗效果</w:t>
      </w:r>
    </w:p>
    <w:p>
      <w:pPr>
        <w:ind w:left="0" w:right="0" w:firstLine="560"/>
        <w:spacing w:before="450" w:after="450" w:line="312" w:lineRule="auto"/>
      </w:pPr>
      <w:r>
        <w:rPr>
          <w:rFonts w:ascii="宋体" w:hAnsi="宋体" w:eastAsia="宋体" w:cs="宋体"/>
          <w:color w:val="000"/>
          <w:sz w:val="28"/>
          <w:szCs w:val="28"/>
        </w:rPr>
        <w:t xml:space="preserve">通过适当的炮制方法，可以有效的提高中药材的疗效。第一种，是提高药材的溶出率，使溶出物有利于吸收从而增强疗效；明代的《医宗粹言》中写道：决明子、萝卜子、芥子、苏子、韭子、青箱子，凡药用子者都要通过炒后，煎时方得味出[2]。因为有壳，经过炒之后，皮壳破裂，有效的物质就便于煎出。第二种，药物之间和协同作用能增效，例如：款冬花和紫苑等能有效的化痰止咳，再经过蜜炙后疗效增强。</w:t>
      </w:r>
    </w:p>
    <w:p>
      <w:pPr>
        <w:ind w:left="0" w:right="0" w:firstLine="560"/>
        <w:spacing w:before="450" w:after="450" w:line="312" w:lineRule="auto"/>
      </w:pPr>
      <w:r>
        <w:rPr>
          <w:rFonts w:ascii="宋体" w:hAnsi="宋体" w:eastAsia="宋体" w:cs="宋体"/>
          <w:color w:val="000"/>
          <w:sz w:val="28"/>
          <w:szCs w:val="28"/>
        </w:rPr>
        <w:t xml:space="preserve">矫正药味，有利于服用</w:t>
      </w:r>
    </w:p>
    <w:p>
      <w:pPr>
        <w:ind w:left="0" w:right="0" w:firstLine="560"/>
        <w:spacing w:before="450" w:after="450" w:line="312" w:lineRule="auto"/>
      </w:pPr>
      <w:r>
        <w:rPr>
          <w:rFonts w:ascii="宋体" w:hAnsi="宋体" w:eastAsia="宋体" w:cs="宋体"/>
          <w:color w:val="000"/>
          <w:sz w:val="28"/>
          <w:szCs w:val="28"/>
        </w:rPr>
        <w:t xml:space="preserve">有些植物类或者是动物类因自身带有腥臭气味，病人很难接受。为了方便患者服用，因此，使用各种方法，如：酒炙乌梢蛇、醋炙乳香等。</w:t>
      </w:r>
    </w:p>
    <w:p>
      <w:pPr>
        <w:ind w:left="0" w:right="0" w:firstLine="560"/>
        <w:spacing w:before="450" w:after="450" w:line="312" w:lineRule="auto"/>
      </w:pPr>
      <w:r>
        <w:rPr>
          <w:rFonts w:ascii="宋体" w:hAnsi="宋体" w:eastAsia="宋体" w:cs="宋体"/>
          <w:color w:val="000"/>
          <w:sz w:val="28"/>
          <w:szCs w:val="28"/>
        </w:rPr>
        <w:t xml:space="preserve">利于保存药效和储存</w:t>
      </w:r>
    </w:p>
    <w:p>
      <w:pPr>
        <w:ind w:left="0" w:right="0" w:firstLine="560"/>
        <w:spacing w:before="450" w:after="450" w:line="312" w:lineRule="auto"/>
      </w:pPr>
      <w:r>
        <w:rPr>
          <w:rFonts w:ascii="宋体" w:hAnsi="宋体" w:eastAsia="宋体" w:cs="宋体"/>
          <w:color w:val="000"/>
          <w:sz w:val="28"/>
          <w:szCs w:val="28"/>
        </w:rPr>
        <w:t xml:space="preserve">经过炮制加工，避免药材的变质腐烂，非常利于储存。例如：动物类的药材经过加热处理之后，可杀死虫卵，防止孵化等；植物类的经过加热之后，防止种子的萌芽变质，利于保存。</w:t>
      </w:r>
    </w:p>
    <w:p>
      <w:pPr>
        <w:ind w:left="0" w:right="0" w:firstLine="560"/>
        <w:spacing w:before="450" w:after="450" w:line="312" w:lineRule="auto"/>
      </w:pPr>
      <w:r>
        <w:rPr>
          <w:rFonts w:ascii="宋体" w:hAnsi="宋体" w:eastAsia="宋体" w:cs="宋体"/>
          <w:color w:val="000"/>
          <w:sz w:val="28"/>
          <w:szCs w:val="28"/>
        </w:rPr>
        <w:t xml:space="preserve">3中药炮制对疗效的影响</w:t>
      </w:r>
    </w:p>
    <w:p>
      <w:pPr>
        <w:ind w:left="0" w:right="0" w:firstLine="560"/>
        <w:spacing w:before="450" w:after="450" w:line="312" w:lineRule="auto"/>
      </w:pPr>
      <w:r>
        <w:rPr>
          <w:rFonts w:ascii="宋体" w:hAnsi="宋体" w:eastAsia="宋体" w:cs="宋体"/>
          <w:color w:val="000"/>
          <w:sz w:val="28"/>
          <w:szCs w:val="28"/>
        </w:rPr>
        <w:t xml:space="preserve">使有效的成分稳定以提升疗效</w:t>
      </w:r>
    </w:p>
    <w:p>
      <w:pPr>
        <w:ind w:left="0" w:right="0" w:firstLine="560"/>
        <w:spacing w:before="450" w:after="450" w:line="312" w:lineRule="auto"/>
      </w:pPr>
      <w:r>
        <w:rPr>
          <w:rFonts w:ascii="宋体" w:hAnsi="宋体" w:eastAsia="宋体" w:cs="宋体"/>
          <w:color w:val="000"/>
          <w:sz w:val="28"/>
          <w:szCs w:val="28"/>
        </w:rPr>
        <w:t xml:space="preserve">对于某些含有苷类的药材，因为这些药材含有一种酶，在一定的湿度和温度下容易受到酶的作用而造成分解。因此必须要通过特殊的炮制方法时酶的活性受到抑制或者是破坏，从而防止苷类水解失效。例如：黄芩，在遇到凉水之后由黄色变成绿色，是因为黄芩苷和黄芩酶在一定的温度下相遇被酶分解成黄芩素，在空气中久置被氧化变成绿色，使抗菌力下降；对黄芩进行蒸煮法炮制，祛除黄芩内的酶而保苷，达到用药的要求。又如槐花，若放置过久使芸香苷被酶分解。降低了止血、凉血的效果；经炒制过后，酶被破坏，稳定了作用，疗效提升。</w:t>
      </w:r>
    </w:p>
    <w:p>
      <w:pPr>
        <w:ind w:left="0" w:right="0" w:firstLine="560"/>
        <w:spacing w:before="450" w:after="450" w:line="312" w:lineRule="auto"/>
      </w:pPr>
      <w:r>
        <w:rPr>
          <w:rFonts w:ascii="宋体" w:hAnsi="宋体" w:eastAsia="宋体" w:cs="宋体"/>
          <w:color w:val="000"/>
          <w:sz w:val="28"/>
          <w:szCs w:val="28"/>
        </w:rPr>
        <w:t xml:space="preserve">加工改变成分起到新的疗效</w:t>
      </w:r>
    </w:p>
    <w:p>
      <w:pPr>
        <w:ind w:left="0" w:right="0" w:firstLine="560"/>
        <w:spacing w:before="450" w:after="450" w:line="312" w:lineRule="auto"/>
      </w:pPr>
      <w:r>
        <w:rPr>
          <w:rFonts w:ascii="宋体" w:hAnsi="宋体" w:eastAsia="宋体" w:cs="宋体"/>
          <w:color w:val="000"/>
          <w:sz w:val="28"/>
          <w:szCs w:val="28"/>
        </w:rPr>
        <w:t xml:space="preserve">部分药材在经过加工炮制过后使原有的成分改变了，有了新的疗效。例如：山楂，常用于健胃消食、活血化瘀；但因其味较酸，食之过久会伤筋损齿；经过炒焦之后使有机酸被破坏，从而产生苦味降低了酸味，不仅可以长久服用，还具有止泻的功效；加之炒焦后的焦香味还能健脾醒脾。再如，何首乌，生泻熟补；莱菔子，生升熟降等。</w:t>
      </w:r>
    </w:p>
    <w:p>
      <w:pPr>
        <w:ind w:left="0" w:right="0" w:firstLine="560"/>
        <w:spacing w:before="450" w:after="450" w:line="312" w:lineRule="auto"/>
      </w:pPr>
      <w:r>
        <w:rPr>
          <w:rFonts w:ascii="宋体" w:hAnsi="宋体" w:eastAsia="宋体" w:cs="宋体"/>
          <w:color w:val="000"/>
          <w:sz w:val="28"/>
          <w:szCs w:val="28"/>
        </w:rPr>
        <w:t xml:space="preserve">添加辅料以提升疗效</w:t>
      </w:r>
    </w:p>
    <w:p>
      <w:pPr>
        <w:ind w:left="0" w:right="0" w:firstLine="560"/>
        <w:spacing w:before="450" w:after="450" w:line="312" w:lineRule="auto"/>
      </w:pPr>
      <w:r>
        <w:rPr>
          <w:rFonts w:ascii="宋体" w:hAnsi="宋体" w:eastAsia="宋体" w:cs="宋体"/>
          <w:color w:val="000"/>
          <w:sz w:val="28"/>
          <w:szCs w:val="28"/>
        </w:rPr>
        <w:t xml:space="preserve">辅料本身具有不同的归经合性味，因为与药物进行炮制要么起到协同的增效作用，要么利用二者之间的拮抗作用来消除其副作用，从而改变药效的性、味、归经以及升降浮沉，扩大药物的使用范围，增强疗效。例如：酒炒当归、川穹能使温经活血的作用增强；醋炙柴胡能够这增强疏肝止痛的功效；蜜炙紫苑、白部使润肺止咳的功效增强等。</w:t>
      </w:r>
    </w:p>
    <w:p>
      <w:pPr>
        <w:ind w:left="0" w:right="0" w:firstLine="560"/>
        <w:spacing w:before="450" w:after="450" w:line="312" w:lineRule="auto"/>
      </w:pPr>
      <w:r>
        <w:rPr>
          <w:rFonts w:ascii="宋体" w:hAnsi="宋体" w:eastAsia="宋体" w:cs="宋体"/>
          <w:color w:val="000"/>
          <w:sz w:val="28"/>
          <w:szCs w:val="28"/>
        </w:rPr>
        <w:t xml:space="preserve">降低或者消除毒性以增强疗效</w:t>
      </w:r>
    </w:p>
    <w:p>
      <w:pPr>
        <w:ind w:left="0" w:right="0" w:firstLine="560"/>
        <w:spacing w:before="450" w:after="450" w:line="312" w:lineRule="auto"/>
      </w:pPr>
      <w:r>
        <w:rPr>
          <w:rFonts w:ascii="宋体" w:hAnsi="宋体" w:eastAsia="宋体" w:cs="宋体"/>
          <w:color w:val="000"/>
          <w:sz w:val="28"/>
          <w:szCs w:val="28"/>
        </w:rPr>
        <w:t xml:space="preserve">一些药材虽有较好的疗效，但是却具有较强的副作用或者是毒性，若不经炮制服用，反而会导致人体的损伤。例如：巴豆，内含35%～38%的巴豆油，巴豆油既是峻下药又是毒药，因此，要适度的控制其脂肪油的成分含量，但不能完全的消除。又如附子，一种毒性较大的药物，含有多种生物碱，并且还含有附子磷脂酸钙13-谷甾醇、消旋去甲基乌药碱等，经加热之后，是原有的剧毒生物碱-乌头碱被水解，生成了毒性较低的乌头原碱。</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总之，中药的炮制与临床疗效的及影响是密切相关的，通过不同的炮制方式，能改变原药材的性味、归经等，使之在临床的上使用扩大、疗效增强。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2025-04-26T20:02:48+08:00</dcterms:created>
  <dcterms:modified xsi:type="dcterms:W3CDTF">2025-04-26T20:02:48+08:00</dcterms:modified>
</cp:coreProperties>
</file>

<file path=docProps/custom.xml><?xml version="1.0" encoding="utf-8"?>
<Properties xmlns="http://schemas.openxmlformats.org/officeDocument/2006/custom-properties" xmlns:vt="http://schemas.openxmlformats.org/officeDocument/2006/docPropsVTypes"/>
</file>