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动物科学配种论文范文推荐16篇</w:t>
      </w:r>
      <w:bookmarkEnd w:id="1"/>
    </w:p>
    <w:p>
      <w:pPr>
        <w:jc w:val="center"/>
        <w:spacing w:before="0" w:after="450"/>
      </w:pPr>
      <w:r>
        <w:rPr>
          <w:rFonts w:ascii="Arial" w:hAnsi="Arial" w:eastAsia="Arial" w:cs="Arial"/>
          <w:color w:val="999999"/>
          <w:sz w:val="20"/>
          <w:szCs w:val="20"/>
        </w:rPr>
        <w:t xml:space="preserve">来源：网络  作者：星月相依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动物科学配种论文范文 第一篇为了掌握实验动物行业发展现状,有效地整合实验动物资源,促进其有效保护、共享和开发利用,为国家科技基础条件平台建设规划提供决策依据,更好地为实验动物管理和科学研究服务.我们对实验动物行业发展现状进行全面调查分析.1...</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第一篇</w:t>
      </w:r>
    </w:p>
    <w:p>
      <w:pPr>
        <w:ind w:left="0" w:right="0" w:firstLine="560"/>
        <w:spacing w:before="450" w:after="450" w:line="312" w:lineRule="auto"/>
      </w:pPr>
      <w:r>
        <w:rPr>
          <w:rFonts w:ascii="宋体" w:hAnsi="宋体" w:eastAsia="宋体" w:cs="宋体"/>
          <w:color w:val="000"/>
          <w:sz w:val="28"/>
          <w:szCs w:val="28"/>
        </w:rPr>
        <w:t xml:space="preserve">为了掌握实验动物行业发展现状,有效地整合实验动物资源,促进其有效保护、共享和开发利用,为国家科技基础条件平台建设规划提供决策依据,更好地为实验动物管理和科学研究服务.我们对实验动物行业发展现状进行全面调查分析.</w:t>
      </w:r>
    </w:p>
    <w:p>
      <w:pPr>
        <w:ind w:left="0" w:right="0" w:firstLine="560"/>
        <w:spacing w:before="450" w:after="450" w:line="312" w:lineRule="auto"/>
      </w:pPr>
      <w:r>
        <w:rPr>
          <w:rFonts w:ascii="宋体" w:hAnsi="宋体" w:eastAsia="宋体" w:cs="宋体"/>
          <w:color w:val="000"/>
          <w:sz w:val="28"/>
          <w:szCs w:val="28"/>
        </w:rPr>
        <w:t xml:space="preserve">1985-1986年中国农业大学连续招收了两期实验动物科学专业本科班,开启了我国实验动物专业人才教育和培训的序幕.中日政府在1992年开展的人才交流培训活动(JICA),为我国培训了大量实验动物专业人员,大大促进了我国实验动物科学的发展.在国家各级领导的重视下,除西藏外,全国30个省市逐步建立了实验动物学会(20个)、管理委员会(29个)等专业组织,350多个大专院校、研究所建立了实验动物中心(室),实验动物的生产使用规模大幅增长.</w:t>
      </w:r>
    </w:p>
    <w:p>
      <w:pPr>
        <w:ind w:left="0" w:right="0" w:firstLine="560"/>
        <w:spacing w:before="450" w:after="450" w:line="312" w:lineRule="auto"/>
      </w:pPr>
      <w:r>
        <w:rPr>
          <w:rFonts w:ascii="宋体" w:hAnsi="宋体" w:eastAsia="宋体" w:cs="宋体"/>
          <w:color w:val="000"/>
          <w:sz w:val="28"/>
          <w:szCs w:val="28"/>
        </w:rPr>
        <w:t xml:space="preserve">随着我国生命科学的发展,实验动物在科学技术和国民经济发展中的地位越来越重要,已受到各级政府及各领域专家的重视.我国的实验动物管理模式是科技部主管全国实验动物工作,各省市科技厅(委)主管本地区的实验动物工作,xxx各有关部门负责管理本部门的实验动物工作.除西藏地区外,有29个省市科技厅(委)组建了实验动物管理委员会(办公室),配备了专业的管理人员和执法人员,通过推行许可证和年检制度加强了行政管理工作,规范了实验动物市场,促进了实验动物质量的提高和产业化进程.</w:t>
      </w:r>
    </w:p>
    <w:p>
      <w:pPr>
        <w:ind w:left="0" w:right="0" w:firstLine="560"/>
        <w:spacing w:before="450" w:after="450" w:line="312" w:lineRule="auto"/>
      </w:pPr>
      <w:r>
        <w:rPr>
          <w:rFonts w:ascii="宋体" w:hAnsi="宋体" w:eastAsia="宋体" w:cs="宋体"/>
          <w:color w:val="000"/>
          <w:sz w:val="28"/>
          <w:szCs w:val="28"/>
        </w:rPr>
        <w:t xml:space="preserve">为保障实验动物质量,科技部除推行许可证管理制度外,资助建立了2个国家实验动物种子中心和7个种源基地,成立了国家省市两级实验动物质量检测体系.29个省市开展了实验动物许可证制度,许可证发放率达到70%以上.国家实验动物种质资源中心建立的目的是保存实验动物种质资源,为国内外用户提供标准化的实验动物,品系涉及到啮齿类动物、基因工程小鼠、兔、小型猪、禽类、犬、灵长类动物,今后还将增加水生生物、野生动物、低等动物和家用动物等,基本覆盖了常见实验动物资源品系.国家建立了6个国家级实验动物质量检测机构,23个省市建立了26个省级实验动物质量检测站,基本覆盖了全国各省市.</w:t>
      </w:r>
    </w:p>
    <w:p>
      <w:pPr>
        <w:ind w:left="0" w:right="0" w:firstLine="560"/>
        <w:spacing w:before="450" w:after="450" w:line="312" w:lineRule="auto"/>
      </w:pPr>
      <w:r>
        <w:rPr>
          <w:rFonts w:ascii="宋体" w:hAnsi="宋体" w:eastAsia="宋体" w:cs="宋体"/>
          <w:color w:val="000"/>
          <w:sz w:val="28"/>
          <w:szCs w:val="28"/>
        </w:rPr>
        <w:t xml:space="preserve">调查发现,我国实验动物生产量达到1900万只的规模,使用量也高达1600万只,高于欧盟25国的总和1210万只.环境设施规模和质量不断提升、高端设备不断引进,这对于实验动物质量提高提供了硬件保障.近年来我国实验动物的进出口越来越频繁,不断引进新品系,同时我国科学家也在培育一些特色品系,如小型猪、水生实验动物、犬、猫和野生动物实验动物化等,使得我国实验动物资源日趋丰富,应用领域不断扩大.我国成为实验动物生产使用大国,实验动物质量不断提高,在世界范围的影响不断扩大.低等级小动物使用量不断减少,SPF级、基因工程动物和疾病动物模型使用量不断增加,这个发展趋势跟欧美等发达国家相似.欧美国家经过五十多年的发展,实验动物使用量趋于稳定并有下降的趋势,我国尚处在高速发展期,实验动物生产使用量、设施设备、人员和机构数量等在今后几年还会增加.国内外研发人员或机构不断将生物医药研发动物试验外包给国内的动物试验机构,推动了实验动物行业发展.中国、印度成为国际生物外包最热门的市场,生物技术中心也逐渐东移.这在一定程度上推动了国内兴起AAALAC认证和GLP认证热潮,并将催生中国实验动物机构认证和实验动物技术人员的等级培训工作,为中国实验动物行业发展提供了广阔的发展前景.</w:t>
      </w:r>
    </w:p>
    <w:p>
      <w:pPr>
        <w:ind w:left="0" w:right="0" w:firstLine="560"/>
        <w:spacing w:before="450" w:after="450" w:line="312" w:lineRule="auto"/>
      </w:pPr>
      <w:r>
        <w:rPr>
          <w:rFonts w:ascii="宋体" w:hAnsi="宋体" w:eastAsia="宋体" w:cs="宋体"/>
          <w:color w:val="000"/>
          <w:sz w:val="28"/>
          <w:szCs w:val="28"/>
        </w:rPr>
        <w:t xml:space="preserve">北京、上海等省市也注重了实验动物福利的研究和推广,如北京市实验动物管理办公室发布了《北京市实验动物福利*审查指南》,通过省人大立法的北京、湖北、云南实验动物管理条例中也加入了动物福利和生物安全的内容.动物福利是实验动物行业发展中的热点问题之一,它在不同的文化背景下有不同的诠释,欧美国家将动物福利融入到实验动物管理、法规、生产和使用的各个方面并颁布了动物福利法,以提高动物福利为核心提高实验动物质量.我国法制化管理以提高实验动物质量为核心,近年来除注重普及动物福利思想外,还建立了许多慰灵石、纪念碑或举办纪念仪式等方式来纪念为生命科学献身的实验动物.</w:t>
      </w:r>
    </w:p>
    <w:p>
      <w:pPr>
        <w:ind w:left="0" w:right="0" w:firstLine="560"/>
        <w:spacing w:before="450" w:after="450" w:line="312" w:lineRule="auto"/>
      </w:pPr>
      <w:r>
        <w:rPr>
          <w:rFonts w:ascii="宋体" w:hAnsi="宋体" w:eastAsia="宋体" w:cs="宋体"/>
          <w:color w:val="000"/>
          <w:sz w:val="28"/>
          <w:szCs w:val="28"/>
        </w:rPr>
        <w:t xml:space="preserve">在国家政策的支持下,中国实验动物学会等机构加强了实验动物从业人员继续教育培训,扩展了国际交流和科技合作渠道.实验动物学历教育逐渐升温,全国有73所医学院、药学院,15所兽医学院和生物技术学院开设了研究生层次课程,其中13所面向本科生开设了实验动物学课程,17所实力较强的院校开展了动物学专业下实验动物方向的研究生教育,只有8所院校开展了本、专科生层次专业教育,对实验动物行业人才培养发挥了重要作用.实验动物从业人员上岗证制度的推行,在很大程度上规范了实验动物从业队伍,普及了基本知识,提高了对实验动物的认识.实验动物学在我国学科设置中还属于*学科,在很大程度上限制了实验动物学历教育的发展,影响了从业人员整体素质的提高.实验动物技术人员的等级技能培训还存在缺口,科技部和中国实验动物学会已经开始计划开展实验动物技术人员等级培训,等级培训考试大纲和培训教材已经编制完毕.</w:t>
      </w:r>
    </w:p>
    <w:p>
      <w:pPr>
        <w:ind w:left="0" w:right="0" w:firstLine="560"/>
        <w:spacing w:before="450" w:after="450" w:line="312" w:lineRule="auto"/>
      </w:pPr>
      <w:r>
        <w:rPr>
          <w:rFonts w:ascii="宋体" w:hAnsi="宋体" w:eastAsia="宋体" w:cs="宋体"/>
          <w:color w:val="000"/>
          <w:sz w:val="28"/>
          <w:szCs w:val="28"/>
        </w:rPr>
        <w:t xml:space="preserve">随着经济和生命科学的迅速发展,我国的实验动物科学也随之快速发展.中国用二十年的时间走完了欧美等发达国家半个多世纪的路程.跟欧美一些发达国家相比,我国实验动物整体水跟他们十年前大致相似.这些差距主要表现在实验动物质量参差不齐、品种较少、产业化社会化水平不高、学科地位低、学历教育不发达、技能培训和认证制度不完善等.我国实验动物行业发展过程中吸收了大量欧美国家的精华,同时也有我们自己的特色,如科技部主管的管理体系、许可证制度、国家标准、实验动物微生物等级分类、各省市建设的省级实验动物中心和公共服务平台、慰灵碑等.政府还需要继续增加对实验动物行业的投资和扶持力度,加大资源的研究开发和质量控制,完善许可证制度、质量检测体系和标准化建设,推广和普及应用高质量实验动物,提高实验动物学的学科地位,在高等院校设立专业教育培训,积极培育实验动物兽医师,加快产业化进程.</w:t>
      </w:r>
    </w:p>
    <w:p>
      <w:pPr>
        <w:ind w:left="0" w:right="0" w:firstLine="560"/>
        <w:spacing w:before="450" w:after="450" w:line="312" w:lineRule="auto"/>
      </w:pPr>
      <w:r>
        <w:rPr>
          <w:rFonts w:ascii="宋体" w:hAnsi="宋体" w:eastAsia="宋体" w:cs="宋体"/>
          <w:color w:val="000"/>
          <w:sz w:val="28"/>
          <w:szCs w:val="28"/>
        </w:rPr>
        <w:t xml:space="preserve">中国实验动物学会是我国的实验动物学术机构,有必要对国内实验动物资源现状进行调查,以全面了解全国实验动物行业发展现状和趋势,研究实验动物行业发展对策,为国家各级政府制定实验动物发展规划提供数据支持.通过广泛的综合调查分析,基本摸清了我们的“家底”.本课题调查是第一对全国实验动物行业发展做的最为全面的调查研究,可以作为学科发展报告和各级管理部门决策依据.</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第二篇</w:t>
      </w:r>
    </w:p>
    <w:p>
      <w:pPr>
        <w:ind w:left="0" w:right="0" w:firstLine="560"/>
        <w:spacing w:before="450" w:after="450" w:line="312" w:lineRule="auto"/>
      </w:pPr>
      <w:r>
        <w:rPr>
          <w:rFonts w:ascii="宋体" w:hAnsi="宋体" w:eastAsia="宋体" w:cs="宋体"/>
          <w:color w:val="000"/>
          <w:sz w:val="28"/>
          <w:szCs w:val="28"/>
        </w:rPr>
        <w:t xml:space="preserve">教学理论与教学实践的关系是教学领域中富有争议的论题。教学界围绕二者谁指导谁、谁脱离了谁，二者应否脱离、能否融合，以及从教学理论到教学实践的中介、转化、实验验证等问题始终争论不休。正所谓“理论或许在挣扎着‘合理’的存在，实践却表现着存在的合理”。时至今日，教学理论与教学实践的关系在当下的教学语境与教育环境中表现得更加扑朔迷离。无论是立于教学理论批评教学实践还是立于教学实践批评教学理论，总难免陷入“自是而他非”的窠臼，因而也就难以深入到教学理论与教学实践“两张皮”问题的关键之所在。</w:t>
      </w:r>
    </w:p>
    <w:p>
      <w:pPr>
        <w:ind w:left="0" w:right="0" w:firstLine="560"/>
        <w:spacing w:before="450" w:after="450" w:line="312" w:lineRule="auto"/>
      </w:pPr>
      <w:r>
        <w:rPr>
          <w:rFonts w:ascii="宋体" w:hAnsi="宋体" w:eastAsia="宋体" w:cs="宋体"/>
          <w:color w:val="000"/>
          <w:sz w:val="28"/>
          <w:szCs w:val="28"/>
        </w:rPr>
        <w:t xml:space="preserve">研究视角的转换或许能够带来新出路的契机。本文试图通过对教学理论与教学实践之根本任务、操作程序和契合过程的分析，寻求教学理论与教学实践的关系之真谛。</w:t>
      </w:r>
    </w:p>
    <w:p>
      <w:pPr>
        <w:ind w:left="0" w:right="0" w:firstLine="560"/>
        <w:spacing w:before="450" w:after="450" w:line="312" w:lineRule="auto"/>
      </w:pPr>
      <w:r>
        <w:rPr>
          <w:rFonts w:ascii="宋体" w:hAnsi="宋体" w:eastAsia="宋体" w:cs="宋体"/>
          <w:color w:val="000"/>
          <w:sz w:val="28"/>
          <w:szCs w:val="28"/>
        </w:rPr>
        <w:t xml:space="preserve">一、教学理论与教学实践之根本任务分析</w:t>
      </w:r>
    </w:p>
    <w:p>
      <w:pPr>
        <w:ind w:left="0" w:right="0" w:firstLine="560"/>
        <w:spacing w:before="450" w:after="450" w:line="312" w:lineRule="auto"/>
      </w:pPr>
      <w:r>
        <w:rPr>
          <w:rFonts w:ascii="宋体" w:hAnsi="宋体" w:eastAsia="宋体" w:cs="宋体"/>
          <w:color w:val="000"/>
          <w:sz w:val="28"/>
          <w:szCs w:val="28"/>
        </w:rPr>
        <w:t xml:space="preserve">教学理论的本真诉求，是为了揭示教学规律，展现教学系统中各要素及其相互关联，亦即对教学的本然状态进行如实揭示，这既是教学理论的根本任务，也是人们研究教学理论的本真目的。</w:t>
      </w:r>
    </w:p>
    <w:p>
      <w:pPr>
        <w:ind w:left="0" w:right="0" w:firstLine="560"/>
        <w:spacing w:before="450" w:after="450" w:line="312" w:lineRule="auto"/>
      </w:pPr>
      <w:r>
        <w:rPr>
          <w:rFonts w:ascii="宋体" w:hAnsi="宋体" w:eastAsia="宋体" w:cs="宋体"/>
          <w:color w:val="000"/>
          <w:sz w:val="28"/>
          <w:szCs w:val="28"/>
        </w:rPr>
        <w:t xml:space="preserve">教学实践的根本任务，则在于实现对受教育者知识和文化的传承、技能的掌握、思维能力的培养、以及人格的完善等，这一任务也正是人们积极进行教学实践的目的。</w:t>
      </w:r>
    </w:p>
    <w:p>
      <w:pPr>
        <w:ind w:left="0" w:right="0" w:firstLine="560"/>
        <w:spacing w:before="450" w:after="450" w:line="312" w:lineRule="auto"/>
      </w:pPr>
      <w:r>
        <w:rPr>
          <w:rFonts w:ascii="宋体" w:hAnsi="宋体" w:eastAsia="宋体" w:cs="宋体"/>
          <w:color w:val="000"/>
          <w:sz w:val="28"/>
          <w:szCs w:val="28"/>
        </w:rPr>
        <w:t xml:space="preserve">从(教学)理论的视角分析，我们可以推知“指导教学实践”并非教学理论的功能，也非教学理论研究的目的，人们所言的“理论指导教学实践”是人们应用教学理论的目的，是对教学理论应用所持的主观愿望，在进行教学理论研究时，以应用目的为研究目的很可能会影响到教学理论的逻辑结构、破坏教学理论的完整性。</w:t>
      </w:r>
    </w:p>
    <w:p>
      <w:pPr>
        <w:ind w:left="0" w:right="0" w:firstLine="560"/>
        <w:spacing w:before="450" w:after="450" w:line="312" w:lineRule="auto"/>
      </w:pPr>
      <w:r>
        <w:rPr>
          <w:rFonts w:ascii="宋体" w:hAnsi="宋体" w:eastAsia="宋体" w:cs="宋体"/>
          <w:color w:val="000"/>
          <w:sz w:val="28"/>
          <w:szCs w:val="28"/>
        </w:rPr>
        <w:t xml:space="preserve">从教学实践的视角考察，教学实践的根本任务在于对教育者和受教育者在教学系统中的存在方式和状态负责，因而，在教学实践中应用教学理论绝非是为了“接受教学理论的指导”(而是为了依据教学理论所揭示的教学规律更加科学、合理、具体地进行教学实践)。</w:t>
      </w:r>
    </w:p>
    <w:p>
      <w:pPr>
        <w:ind w:left="0" w:right="0" w:firstLine="560"/>
        <w:spacing w:before="450" w:after="450" w:line="312" w:lineRule="auto"/>
      </w:pPr>
      <w:r>
        <w:rPr>
          <w:rFonts w:ascii="宋体" w:hAnsi="宋体" w:eastAsia="宋体" w:cs="宋体"/>
          <w:color w:val="000"/>
          <w:sz w:val="28"/>
          <w:szCs w:val="28"/>
        </w:rPr>
        <w:t xml:space="preserve">而教学目的是通过系统、科学、有目的的教学活动，使受教育者在期望的时间段内达到教育者所预期、同时也是社会所需要的和受教育者所希望的一般社会化水平，并为其终身发展打下基础，亦即改造人的自然发展历程，尽快实现社会和教育者所预期、应该达到的发展水平。因此，以教学目的为出发点就可以发现，在具体教学中教学理论与教学实践以教学目的相维系，就“真实”而言，教学理论隶属于“真际”、而教学实践则是“实际”，二者统一并共同服务于应然性的教学目的。</w:t>
      </w:r>
    </w:p>
    <w:p>
      <w:pPr>
        <w:ind w:left="0" w:right="0" w:firstLine="560"/>
        <w:spacing w:before="450" w:after="450" w:line="312" w:lineRule="auto"/>
      </w:pPr>
      <w:r>
        <w:rPr>
          <w:rFonts w:ascii="宋体" w:hAnsi="宋体" w:eastAsia="宋体" w:cs="宋体"/>
          <w:color w:val="000"/>
          <w:sz w:val="28"/>
          <w:szCs w:val="28"/>
        </w:rPr>
        <w:t xml:space="preserve">二、教学理论与教学实践之操作程序分析</w:t>
      </w:r>
    </w:p>
    <w:p>
      <w:pPr>
        <w:ind w:left="0" w:right="0" w:firstLine="560"/>
        <w:spacing w:before="450" w:after="450" w:line="312" w:lineRule="auto"/>
      </w:pPr>
      <w:r>
        <w:rPr>
          <w:rFonts w:ascii="宋体" w:hAnsi="宋体" w:eastAsia="宋体" w:cs="宋体"/>
          <w:color w:val="000"/>
          <w:sz w:val="28"/>
          <w:szCs w:val="28"/>
        </w:rPr>
        <w:t xml:space="preserve">教学理论作为特定前提与结论之间的闭合系统，必须严格遵循一定的逻辑主线，具备清晰、合理的逻辑结构，系统内相关联结关系间的推理具有逻辑必然性，正是这种逻辑必然性决定了教学理论对于教学行为和教学活动的约束力。而这同时也决定了教学理论在操作程序上是“理论思维”认知实体属性间的必然联系，并将联系形成判断、将判断联结成推理、将推理“一以贯之”以形成完整体系的思维方式，其特征是力求逻辑自恰、规避自相矛盾。同教学理论相比，教学实践则是开放性系统，需要全面认知教学中的各种实体及其不同属性，并直面教学中的各种矛盾。</w:t>
      </w:r>
    </w:p>
    <w:p>
      <w:pPr>
        <w:ind w:left="0" w:right="0" w:firstLine="560"/>
        <w:spacing w:before="450" w:after="450" w:line="312" w:lineRule="auto"/>
      </w:pPr>
      <w:r>
        <w:rPr>
          <w:rFonts w:ascii="宋体" w:hAnsi="宋体" w:eastAsia="宋体" w:cs="宋体"/>
          <w:color w:val="000"/>
          <w:sz w:val="28"/>
          <w:szCs w:val="28"/>
        </w:rPr>
        <w:t xml:space="preserve">就认知维度来说，特定教学理论是“少”、甚至可能是“单”，而教学实践所需的则是“多”、最好是“全”。教学理论的逻辑自恰性和必然性决定了其认知只能是立于特定前提的认知，这种认知所揭示的教学规律有其特定的适用条件；而教学实践作为教学工程的系统实施，它对教学理论的应用并不讲求逻辑性，而关键在于“筹划”——从教学实践的需要出发，精选并优化组合各种所需的教学理论。因此，教学实践的操作程序是“工程思维”——对“理论思维”逻辑地发现的属性间的必然联系进行直观地非逻辑复合，亦即对教学理论进行优化组合式的“筹划”。</w:t>
      </w:r>
    </w:p>
    <w:p>
      <w:pPr>
        <w:ind w:left="0" w:right="0" w:firstLine="560"/>
        <w:spacing w:before="450" w:after="450" w:line="312" w:lineRule="auto"/>
      </w:pPr>
      <w:r>
        <w:rPr>
          <w:rFonts w:ascii="宋体" w:hAnsi="宋体" w:eastAsia="宋体" w:cs="宋体"/>
          <w:color w:val="000"/>
          <w:sz w:val="28"/>
          <w:szCs w:val="28"/>
        </w:rPr>
        <w:t xml:space="preserve">教学理论以“理论思维”认知教学规律，必须逻辑地演进；教学实践以“工程思维”筹划教学工程，必须直观地非逻辑复合。“筹划”既取决于教学理论逻辑演进的深度和质量，又依赖于感性直观非逻辑复合的完整。由此决定了以“教学目的”维系“教学理论”和“教学实践”的过程中，“筹划”阶段的必不可少。</w:t>
      </w:r>
    </w:p>
    <w:p>
      <w:pPr>
        <w:ind w:left="0" w:right="0" w:firstLine="560"/>
        <w:spacing w:before="450" w:after="450" w:line="312" w:lineRule="auto"/>
      </w:pPr>
      <w:r>
        <w:rPr>
          <w:rFonts w:ascii="宋体" w:hAnsi="宋体" w:eastAsia="宋体" w:cs="宋体"/>
          <w:color w:val="000"/>
          <w:sz w:val="28"/>
          <w:szCs w:val="28"/>
        </w:rPr>
        <w:t xml:space="preserve">三、教学理论与教学实践之契合过程分析</w:t>
      </w:r>
    </w:p>
    <w:p>
      <w:pPr>
        <w:ind w:left="0" w:right="0" w:firstLine="560"/>
        <w:spacing w:before="450" w:after="450" w:line="312" w:lineRule="auto"/>
      </w:pPr>
      <w:r>
        <w:rPr>
          <w:rFonts w:ascii="宋体" w:hAnsi="宋体" w:eastAsia="宋体" w:cs="宋体"/>
          <w:color w:val="000"/>
          <w:sz w:val="28"/>
          <w:szCs w:val="28"/>
        </w:rPr>
        <w:t xml:space="preserve">教学理论与教学实践在具体教学中相互作用的过程，是教学理论同教学实践反复契合的过程，对这一过程的分析从学理上可以离析出三个层面：</w:t>
      </w:r>
    </w:p>
    <w:p>
      <w:pPr>
        <w:ind w:left="0" w:right="0" w:firstLine="560"/>
        <w:spacing w:before="450" w:after="450" w:line="312" w:lineRule="auto"/>
      </w:pPr>
      <w:r>
        <w:rPr>
          <w:rFonts w:ascii="宋体" w:hAnsi="宋体" w:eastAsia="宋体" w:cs="宋体"/>
          <w:color w:val="000"/>
          <w:sz w:val="28"/>
          <w:szCs w:val="28"/>
        </w:rPr>
        <w:t xml:space="preserve">(1)教学理论视域中教学理论与教学实践的契合；</w:t>
      </w:r>
    </w:p>
    <w:p>
      <w:pPr>
        <w:ind w:left="0" w:right="0" w:firstLine="560"/>
        <w:spacing w:before="450" w:after="450" w:line="312" w:lineRule="auto"/>
      </w:pPr>
      <w:r>
        <w:rPr>
          <w:rFonts w:ascii="宋体" w:hAnsi="宋体" w:eastAsia="宋体" w:cs="宋体"/>
          <w:color w:val="000"/>
          <w:sz w:val="28"/>
          <w:szCs w:val="28"/>
        </w:rPr>
        <w:t xml:space="preserve">(2)教学实践视域中教学理论与教学实践的契合；</w:t>
      </w:r>
    </w:p>
    <w:p>
      <w:pPr>
        <w:ind w:left="0" w:right="0" w:firstLine="560"/>
        <w:spacing w:before="450" w:after="450" w:line="312" w:lineRule="auto"/>
      </w:pPr>
      <w:r>
        <w:rPr>
          <w:rFonts w:ascii="宋体" w:hAnsi="宋体" w:eastAsia="宋体" w:cs="宋体"/>
          <w:color w:val="000"/>
          <w:sz w:val="28"/>
          <w:szCs w:val="28"/>
        </w:rPr>
        <w:t xml:space="preserve">(3)教学实践视域中教学理论与教学实践的契合在教学理论视阈中的再审视。</w:t>
      </w:r>
    </w:p>
    <w:p>
      <w:pPr>
        <w:ind w:left="0" w:right="0" w:firstLine="560"/>
        <w:spacing w:before="450" w:after="450" w:line="312" w:lineRule="auto"/>
      </w:pPr>
      <w:r>
        <w:rPr>
          <w:rFonts w:ascii="宋体" w:hAnsi="宋体" w:eastAsia="宋体" w:cs="宋体"/>
          <w:color w:val="000"/>
          <w:sz w:val="28"/>
          <w:szCs w:val="28"/>
        </w:rPr>
        <w:t xml:space="preserve">教学理论所揭示的教学规律有待于在教学实践中不断地检验、改造、修正、完善，这种教学规律在理论视阈中检视了教学理论与教学实践的契合，这是第一层面；教学实践中教学理论见之于教学实践的实际情形，同理论视阈中二者的契合会有诸多显著或不显著的差异，它是对第一层面的辩证否定，这是第二层面；第二层面教学理论同教学实践契合中所产生的问题会重新回到教学理论视阈中，进行理论视阈的再度审视，它同时也是对第二层面的辩证否定，这是第三层面。由此，形成一个循环往复的发展过程。在此循环中，教学理论检验了自身的逻辑系统、其质量不断提高，教学实践加深了对自身的认识、其科学性日渐增长，由此教学的面貌不断革新，教学理论与教学实践也在持续循环中反复契合。</w:t>
      </w:r>
    </w:p>
    <w:p>
      <w:pPr>
        <w:ind w:left="0" w:right="0" w:firstLine="560"/>
        <w:spacing w:before="450" w:after="450" w:line="312" w:lineRule="auto"/>
      </w:pPr>
      <w:r>
        <w:rPr>
          <w:rFonts w:ascii="宋体" w:hAnsi="宋体" w:eastAsia="宋体" w:cs="宋体"/>
          <w:color w:val="000"/>
          <w:sz w:val="28"/>
          <w:szCs w:val="28"/>
        </w:rPr>
        <w:t xml:space="preserve">四、教学理论与教学实践的关系之基本特征</w:t>
      </w:r>
    </w:p>
    <w:p>
      <w:pPr>
        <w:ind w:left="0" w:right="0" w:firstLine="560"/>
        <w:spacing w:before="450" w:after="450" w:line="312" w:lineRule="auto"/>
      </w:pPr>
      <w:r>
        <w:rPr>
          <w:rFonts w:ascii="宋体" w:hAnsi="宋体" w:eastAsia="宋体" w:cs="宋体"/>
          <w:color w:val="000"/>
          <w:sz w:val="28"/>
          <w:szCs w:val="28"/>
        </w:rPr>
        <w:t xml:space="preserve">(一)教学理论与教学实践的契合状态：恒矛盾中求和谐</w:t>
      </w:r>
    </w:p>
    <w:p>
      <w:pPr>
        <w:ind w:left="0" w:right="0" w:firstLine="560"/>
        <w:spacing w:before="450" w:after="450" w:line="312" w:lineRule="auto"/>
      </w:pPr>
      <w:r>
        <w:rPr>
          <w:rFonts w:ascii="宋体" w:hAnsi="宋体" w:eastAsia="宋体" w:cs="宋体"/>
          <w:color w:val="000"/>
          <w:sz w:val="28"/>
          <w:szCs w:val="28"/>
        </w:rPr>
        <w:t xml:space="preserve">教学理论与教学实践各有不同的根本任务，教学理论的存在目的并非为了指导教学实践，而是如实认知教学规律，教学实践的任务也不在于接受教学理论的指导，相反它要根据教学实际的需要挑选教学理论并对其进行优化组合，形成供依循的、并不仅仅由理论构成的教学方案、计划等。二者在应然性教学目的上相统一，因而二者之间不存在谁指导谁、谁脱离谁的问题，而是共同服务于“教学目的”。就二者统一于“教学目的”的要求而相契合的过程来说，教学理论的“真际”与教学实践的“实际”之间永远存在不可弥合的时空，将二者共同纳入实现应然性教学目的的轨道，则本然、实然、应然的矛盾与冲突就必然无处不在、无时不有。</w:t>
      </w:r>
    </w:p>
    <w:p>
      <w:pPr>
        <w:ind w:left="0" w:right="0" w:firstLine="560"/>
        <w:spacing w:before="450" w:after="450" w:line="312" w:lineRule="auto"/>
      </w:pPr>
      <w:r>
        <w:rPr>
          <w:rFonts w:ascii="宋体" w:hAnsi="宋体" w:eastAsia="宋体" w:cs="宋体"/>
          <w:color w:val="000"/>
          <w:sz w:val="28"/>
          <w:szCs w:val="28"/>
        </w:rPr>
        <w:t xml:space="preserve">特定教学理论相对于庞大教学系统的不完备性，显然使教学理论所揭示的“真际”总是满足不了教学实践的“实际”需要，甚至我们集现有一切教学理论也不能穷尽对教学系统中任何一个实体的认知，比如教师、学生、课程、教材、文化等。“真际”与“实际”之间的恒久差距，本然与实然在应然性目的驱使下永远不可能“合二为一”，于是在教学领域就上演了一幕历史悠久的“教学理论与教学实践关系”论争剧，只是至今为止多数人尚未意识到教学理论与教学实践的“合二为一”才是违反教学规律、永不能达到的“乌托邦”，而教学理论与教学实践之间的“恒矛盾性”正是二者和谐关系的真态：和谐孕育了永恒的矛盾、在恒矛盾中求和谐。正是由于教学理论与教学实践“恒矛盾中显和谐”，才有了教学理论与教学实践今天的繁荣，而现在正是我们认识其本真面目的时候了。</w:t>
      </w:r>
    </w:p>
    <w:p>
      <w:pPr>
        <w:ind w:left="0" w:right="0" w:firstLine="560"/>
        <w:spacing w:before="450" w:after="450" w:line="312" w:lineRule="auto"/>
      </w:pPr>
      <w:r>
        <w:rPr>
          <w:rFonts w:ascii="宋体" w:hAnsi="宋体" w:eastAsia="宋体" w:cs="宋体"/>
          <w:color w:val="000"/>
          <w:sz w:val="28"/>
          <w:szCs w:val="28"/>
        </w:rPr>
        <w:t xml:space="preserve">(二)教学理论与教学实践的契合支点：筹划者与实施者的同一</w:t>
      </w:r>
    </w:p>
    <w:p>
      <w:pPr>
        <w:ind w:left="0" w:right="0" w:firstLine="560"/>
        <w:spacing w:before="450" w:after="450" w:line="312" w:lineRule="auto"/>
      </w:pPr>
      <w:r>
        <w:rPr>
          <w:rFonts w:ascii="宋体" w:hAnsi="宋体" w:eastAsia="宋体" w:cs="宋体"/>
          <w:color w:val="000"/>
          <w:sz w:val="28"/>
          <w:szCs w:val="28"/>
        </w:rPr>
        <w:t xml:space="preserve">教学理论与教学实践在以共同的教学目的相维系中，“真际”与“实际”才有了“真实”感，而在二者相互作用的契合过程中，“真际”终归要为“实际”的实施者所理解，否则其对于“实际”就没有意义，而“实际”也必须要为“真际”的研究者所关注，否则“真际”在“实际”面前就失却了旨归。一方面，“真际”离不开“实际”的滋养，尽管它不对“实际”负责；另一方面，更表明了教学实践对各种教学理论的“筹划”必须由实践的实施者(主要是教师)负责完成，而教学理论研究者尽管学有专攻，也只能是作为辅助者参与筹划或是对筹划提出建议，而不能代替实施者充当筹划者，二者契合的支点就是实施者，他们同时还是筹划者。这主要是基于以下几个方面的原因：</w:t>
      </w:r>
    </w:p>
    <w:p>
      <w:pPr>
        <w:ind w:left="0" w:right="0" w:firstLine="560"/>
        <w:spacing w:before="450" w:after="450" w:line="312" w:lineRule="auto"/>
      </w:pPr>
      <w:r>
        <w:rPr>
          <w:rFonts w:ascii="宋体" w:hAnsi="宋体" w:eastAsia="宋体" w:cs="宋体"/>
          <w:color w:val="000"/>
          <w:sz w:val="28"/>
          <w:szCs w:val="28"/>
        </w:rPr>
        <w:t xml:space="preserve">第一，教学实践中的\'筹划是长期筹划与日常筹划的统一。教学实践的实施者要理解并精选教学中所需的教学理论，对其进行教学实际所需要的优化组合，筹划教学实施的方案、计划等。这种筹划既有长期性筹划，更有日常性筹划。长期筹划需要基于学生发展的高瞻远瞩，因此仅有理论学习固然行不通，即使是与学生日常相处的教师也未必能够做好长期筹划；而日常筹划即经常性筹划更是需要基于同学生朝夕相处的功力，这当然不是一般教学理论研究者能够亲为的，，而只能由从事教学工作的教学实践实施者来完成。</w:t>
      </w:r>
    </w:p>
    <w:p>
      <w:pPr>
        <w:ind w:left="0" w:right="0" w:firstLine="560"/>
        <w:spacing w:before="450" w:after="450" w:line="312" w:lineRule="auto"/>
      </w:pPr>
      <w:r>
        <w:rPr>
          <w:rFonts w:ascii="宋体" w:hAnsi="宋体" w:eastAsia="宋体" w:cs="宋体"/>
          <w:color w:val="000"/>
          <w:sz w:val="28"/>
          <w:szCs w:val="28"/>
        </w:rPr>
        <w:t xml:space="preserve">第二，教学实践中的筹划是预先筹划与即时筹划的统一。无论怎样辩驳，其实教学实践中的预设总是在所难免，因而预先筹划自不待言，而在教学实践过程中谁都无法完全预设所有环节和问题，教学中的偶然性、突发性和创造性事件更是无法预设，故即时筹划在教学实践中就成为必须，预先筹划与即时筹划的统一正是教学实践实施者的工作性质，其他任何人包括教学理论研究者都无法越俎代庖。</w:t>
      </w:r>
    </w:p>
    <w:p>
      <w:pPr>
        <w:ind w:left="0" w:right="0" w:firstLine="560"/>
        <w:spacing w:before="450" w:after="450" w:line="312" w:lineRule="auto"/>
      </w:pPr>
      <w:r>
        <w:rPr>
          <w:rFonts w:ascii="宋体" w:hAnsi="宋体" w:eastAsia="宋体" w:cs="宋体"/>
          <w:color w:val="000"/>
          <w:sz w:val="28"/>
          <w:szCs w:val="28"/>
        </w:rPr>
        <w:t xml:space="preserve">第三，教学实践中的筹划是共性筹划与个性筹划的统一。就教学的最终目的来说，教学筹划是共性的，而在教学的实施过程中，每一个教师、每一个学生作为生命个体的完整性却不容任意裁割，充分尊重每一个学生的个性已经越来越成为教育者的共识，并且学生与教师还具有主动发展的特性，为此，仅有共性筹划显然不行，而必须同即时筹划相统一，二者相辅相成，这种筹划当然也只有教学实践的实施者(主要是教师)才能够完成。</w:t>
      </w:r>
    </w:p>
    <w:p>
      <w:pPr>
        <w:ind w:left="0" w:right="0" w:firstLine="560"/>
        <w:spacing w:before="450" w:after="450" w:line="312" w:lineRule="auto"/>
      </w:pPr>
      <w:r>
        <w:rPr>
          <w:rFonts w:ascii="宋体" w:hAnsi="宋体" w:eastAsia="宋体" w:cs="宋体"/>
          <w:color w:val="000"/>
          <w:sz w:val="28"/>
          <w:szCs w:val="28"/>
        </w:rPr>
        <w:t xml:space="preserve">另外，教学实践必须以“工程思维”为操作程序，教学实践需要尽可能多的优质教学理论，同时也需要尽可能多的教学理论研究者的参与，这样就可能有效避免在教学实践中以“理论思维”操作教学实践的僭越，免除模仿特定教学理论的教学实践，或将教学实践还原为特定教学理论的演绎。</w:t>
      </w:r>
    </w:p>
    <w:p>
      <w:pPr>
        <w:ind w:left="0" w:right="0" w:firstLine="560"/>
        <w:spacing w:before="450" w:after="450" w:line="312" w:lineRule="auto"/>
      </w:pPr>
      <w:r>
        <w:rPr>
          <w:rFonts w:ascii="宋体" w:hAnsi="宋体" w:eastAsia="宋体" w:cs="宋体"/>
          <w:color w:val="000"/>
          <w:sz w:val="28"/>
          <w:szCs w:val="28"/>
        </w:rPr>
        <w:t xml:space="preserve">由此可见，教学实践的实施者成为教学理论与教学实践契合的支点，而实施者要形成完成这一任务的能力，就必须具备高度的“理论自觉意识”以学习、吸收并批判性运用(多质化的)教学理论，同时还要有博大的“实践情怀”，以全面认知、筹划教学工程，实施者在教学层面对于教学的实施与筹划不能依赖任何人，而必须自立、自强，必须彻底改变“伸手取经”的思维定势。</w:t>
      </w:r>
    </w:p>
    <w:p>
      <w:pPr>
        <w:ind w:left="0" w:right="0" w:firstLine="560"/>
        <w:spacing w:before="450" w:after="450" w:line="312" w:lineRule="auto"/>
      </w:pPr>
      <w:r>
        <w:rPr>
          <w:rFonts w:ascii="宋体" w:hAnsi="宋体" w:eastAsia="宋体" w:cs="宋体"/>
          <w:color w:val="000"/>
          <w:sz w:val="28"/>
          <w:szCs w:val="28"/>
        </w:rPr>
        <w:t xml:space="preserve">(三)教学理论与教学实践的契合过程：循环式发展</w:t>
      </w:r>
    </w:p>
    <w:p>
      <w:pPr>
        <w:ind w:left="0" w:right="0" w:firstLine="560"/>
        <w:spacing w:before="450" w:after="450" w:line="312" w:lineRule="auto"/>
      </w:pPr>
      <w:r>
        <w:rPr>
          <w:rFonts w:ascii="宋体" w:hAnsi="宋体" w:eastAsia="宋体" w:cs="宋体"/>
          <w:color w:val="000"/>
          <w:sz w:val="28"/>
          <w:szCs w:val="28"/>
        </w:rPr>
        <w:t xml:space="preserve">上文所离析出的教学理论与教学实践契合过程的三个层面，展示了二者循环的契合模式，而教学实践“工程思维”的操作程序决定了从教学理论到教学实践并非直接由此及彼的线性契合，而必须经由一个“筹划”阶段，从而展开教学理论与教学实践之间相互辩证否定、循环发展的契合过程，教学的变革也因此蕴含其中。</w:t>
      </w:r>
    </w:p>
    <w:p>
      <w:pPr>
        <w:ind w:left="0" w:right="0" w:firstLine="560"/>
        <w:spacing w:before="450" w:after="450" w:line="312" w:lineRule="auto"/>
      </w:pPr>
      <w:r>
        <w:rPr>
          <w:rFonts w:ascii="宋体" w:hAnsi="宋体" w:eastAsia="宋体" w:cs="宋体"/>
          <w:color w:val="000"/>
          <w:sz w:val="28"/>
          <w:szCs w:val="28"/>
        </w:rPr>
        <w:t xml:space="preserve">教学理论一般或直接或间接地源于教学实践，但教学理论视域中对教学实践的审视尽管以揭示客观教学规律为己任，却总难免带有研究者的主观色彩，而其逻辑推论也必须在实践中检验，所以教学理论必须经过教学实践的扬弃，教学实践的实施者从教学实际需要出发，以高度的理论自觉精神和博大的实践情怀精选教学理论并进行优化组合，制定出教学实施的方案、计划等，这一阶段即是筹划，教学理论经此阶段才进入教学实践。</w:t>
      </w:r>
    </w:p>
    <w:p>
      <w:pPr>
        <w:ind w:left="0" w:right="0" w:firstLine="560"/>
        <w:spacing w:before="450" w:after="450" w:line="312" w:lineRule="auto"/>
      </w:pPr>
      <w:r>
        <w:rPr>
          <w:rFonts w:ascii="宋体" w:hAnsi="宋体" w:eastAsia="宋体" w:cs="宋体"/>
          <w:color w:val="000"/>
          <w:sz w:val="28"/>
          <w:szCs w:val="28"/>
        </w:rPr>
        <w:t xml:space="preserve">在教学实践中，教学实践的实施者对筹划中的各教学理论进行检验，并随时调整、修正教学方案、计划等，同时为教学理论研究者对这些教学理论的再研究提供原材料，有可能会形成新的教学理论。</w:t>
      </w:r>
    </w:p>
    <w:p>
      <w:pPr>
        <w:ind w:left="0" w:right="0" w:firstLine="560"/>
        <w:spacing w:before="450" w:after="450" w:line="312" w:lineRule="auto"/>
      </w:pPr>
      <w:r>
        <w:rPr>
          <w:rFonts w:ascii="宋体" w:hAnsi="宋体" w:eastAsia="宋体" w:cs="宋体"/>
          <w:color w:val="000"/>
          <w:sz w:val="28"/>
          <w:szCs w:val="28"/>
        </w:rPr>
        <w:t xml:space="preserve">教学实践者在不同的教学环境和教学条件下、面对不同的教学对象、承担不同的教学任务时，对同一教学理论的理解、阐释和应用会有差异，同一教学理论在上述的这些不同下对教学实践的揭示也会存在差异。这些差异在不同程度和不同侧面影响着教学理论同教学实践的契合，在教学理论同教学实践契合的过程中产生的各种教学事件，客观上需要教学研究者尤其是教学理论研究者的再审视，以使教学事件更加明晰，而教学理论研究者也同样需要此方面的信息以使教学理论更加精致，尽管这种再审视由于理论研究者研究范围、学术视野、学术观点、教学实践类型和发展阶段等的差异，需要对教学理论进行分别研究，并且各种教学理论的再研究也并非同步进行的。但是，无论如何，对教学实践视域中教学理论与教学实践相契合的再次辩证否定，是这一循环式发展必不可少的一个环节。</w:t>
      </w:r>
    </w:p>
    <w:p>
      <w:pPr>
        <w:ind w:left="0" w:right="0" w:firstLine="560"/>
        <w:spacing w:before="450" w:after="450" w:line="312" w:lineRule="auto"/>
      </w:pPr>
      <w:r>
        <w:rPr>
          <w:rFonts w:ascii="宋体" w:hAnsi="宋体" w:eastAsia="宋体" w:cs="宋体"/>
          <w:color w:val="000"/>
          <w:sz w:val="28"/>
          <w:szCs w:val="28"/>
        </w:rPr>
        <w:t xml:space="preserve">过再否定的教学理论，再次返回到筹划阶段，同其他教学理论(包括经过检验的和未经过检验的)一起，经过筹划重新参与到教学实践中去，开始新一轮的循环。</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第三篇</w:t>
      </w:r>
    </w:p>
    <w:p>
      <w:pPr>
        <w:ind w:left="0" w:right="0" w:firstLine="560"/>
        <w:spacing w:before="450" w:after="450" w:line="312" w:lineRule="auto"/>
      </w:pPr>
      <w:r>
        <w:rPr>
          <w:rFonts w:ascii="宋体" w:hAnsi="宋体" w:eastAsia="宋体" w:cs="宋体"/>
          <w:color w:val="000"/>
          <w:sz w:val="28"/>
          <w:szCs w:val="28"/>
        </w:rPr>
        <w:t xml:space="preserve">自从我家有了水仙花，我都对它爱理不理，个儿小，跟我家树比起来乃是天壤之别，寿命短，与长寿竹在一起就是小巫见大巫。</w:t>
      </w:r>
    </w:p>
    <w:p>
      <w:pPr>
        <w:ind w:left="0" w:right="0" w:firstLine="560"/>
        <w:spacing w:before="450" w:after="450" w:line="312" w:lineRule="auto"/>
      </w:pPr>
      <w:r>
        <w:rPr>
          <w:rFonts w:ascii="宋体" w:hAnsi="宋体" w:eastAsia="宋体" w:cs="宋体"/>
          <w:color w:val="000"/>
          <w:sz w:val="28"/>
          <w:szCs w:val="28"/>
        </w:rPr>
        <w:t xml:space="preserve">我家的客人进了门，就对那高大挺拔、郁郁葱葱的树木赞不绝口，向叶肥花香的君子兰竖起大拇指，躲在墙角的水仙花好像拼命要展示自己的丰彩，想炫耀一番，吸引别人眼球，可他们瞧都不瞧一眼，置若罔闻，大声夸赞其它花。</w:t>
      </w:r>
    </w:p>
    <w:p>
      <w:pPr>
        <w:ind w:left="0" w:right="0" w:firstLine="560"/>
        <w:spacing w:before="450" w:after="450" w:line="312" w:lineRule="auto"/>
      </w:pPr>
      <w:r>
        <w:rPr>
          <w:rFonts w:ascii="宋体" w:hAnsi="宋体" w:eastAsia="宋体" w:cs="宋体"/>
          <w:color w:val="000"/>
          <w:sz w:val="28"/>
          <w:szCs w:val="28"/>
        </w:rPr>
        <w:t xml:space="preserve">水仙花并没有自卑，它正沉住气，养精蓄锐，铆足力气，终归一天，绽放出属于自己的色彩。傍晚，在漆黑的家中，一片纯洁的白色把我吸引了过去，那白色，隐隐约约，像极了一只白蝴蝶，振翅欲飞。我走进一看，呀，原来水仙开花了，水仙，顾名思义，水中的仙女，一点不假，那嫩绿的茎叶中，冒出一朵洁白无瑕的花，那花纯净疏淡，有种水清玉洁的色彩。凑过去，一阵幽香扑鼻而来，沁人心脾，是人身心愉悦，摸一摸，舒滑柔软，那花瓣润如玉、白如雪，整个花点缀在纵横交错的绿叶中，亭亭玉立，充满生机，像一位女者，在同大家宣告：春天的到来。</w:t>
      </w:r>
    </w:p>
    <w:p>
      <w:pPr>
        <w:ind w:left="0" w:right="0" w:firstLine="560"/>
        <w:spacing w:before="450" w:after="450" w:line="312" w:lineRule="auto"/>
      </w:pPr>
      <w:r>
        <w:rPr>
          <w:rFonts w:ascii="宋体" w:hAnsi="宋体" w:eastAsia="宋体" w:cs="宋体"/>
          <w:color w:val="000"/>
          <w:sz w:val="28"/>
          <w:szCs w:val="28"/>
        </w:rPr>
        <w:t xml:space="preserve">那花投到影壁上，有的含苞待放，有的完全绽开，还有一丝月光轻柔地笼罩着我们，静谧、美好、安详。我完全沉浸在这如水的月色中。</w:t>
      </w:r>
    </w:p>
    <w:p>
      <w:pPr>
        <w:ind w:left="0" w:right="0" w:firstLine="560"/>
        <w:spacing w:before="450" w:after="450" w:line="312" w:lineRule="auto"/>
      </w:pPr>
      <w:r>
        <w:rPr>
          <w:rFonts w:ascii="宋体" w:hAnsi="宋体" w:eastAsia="宋体" w:cs="宋体"/>
          <w:color w:val="000"/>
          <w:sz w:val="28"/>
          <w:szCs w:val="28"/>
        </w:rPr>
        <w:t xml:space="preserve">水仙花不仅漂亮，那忍耐的精神也是值得学习的，忍耐这么久，就是等的今朝，一旦绽放，无疑在向世人宣布，我就是别具一格的我。</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第四篇</w:t>
      </w:r>
    </w:p>
    <w:p>
      <w:pPr>
        <w:ind w:left="0" w:right="0" w:firstLine="560"/>
        <w:spacing w:before="450" w:after="450" w:line="312" w:lineRule="auto"/>
      </w:pPr>
      <w:r>
        <w:rPr>
          <w:rFonts w:ascii="宋体" w:hAnsi="宋体" w:eastAsia="宋体" w:cs="宋体"/>
          <w:color w:val="000"/>
          <w:sz w:val="28"/>
          <w:szCs w:val="28"/>
        </w:rPr>
        <w:t xml:space="preserve">小学教师科学论文</w:t>
      </w:r>
    </w:p>
    <w:p>
      <w:pPr>
        <w:ind w:left="0" w:right="0" w:firstLine="560"/>
        <w:spacing w:before="450" w:after="450" w:line="312" w:lineRule="auto"/>
      </w:pPr>
      <w:r>
        <w:rPr>
          <w:rFonts w:ascii="宋体" w:hAnsi="宋体" w:eastAsia="宋体" w:cs="宋体"/>
          <w:color w:val="000"/>
          <w:sz w:val="28"/>
          <w:szCs w:val="28"/>
        </w:rPr>
        <w:t xml:space="preserve">小学教师科学论文</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们在科学实验课上，不仅要引领学生经历探究，更应该注重探究活动的效益。要求教师精心设计典型的探究活动，根据学生的情况确定探究活动的目标。并给予适时的、必要的、谨慎的、有效的指导，以追求真正在探究中有所收获。</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经历探究  激情   提出问题   科学探究  效果   方法</w:t>
      </w:r>
    </w:p>
    <w:p>
      <w:pPr>
        <w:ind w:left="0" w:right="0" w:firstLine="560"/>
        <w:spacing w:before="450" w:after="450" w:line="312" w:lineRule="auto"/>
      </w:pPr>
      <w:r>
        <w:rPr>
          <w:rFonts w:ascii="宋体" w:hAnsi="宋体" w:eastAsia="宋体" w:cs="宋体"/>
          <w:color w:val="000"/>
          <w:sz w:val="28"/>
          <w:szCs w:val="28"/>
        </w:rPr>
        <w:t xml:space="preserve">小学科学新课程标准明确提出：科学学习要以探究为核心。探究既是科学学习的目标，又是科学学习的方式。亲身经历以探究为主的学习活动是学生学习科学的主要途径。科学课程应向学生提供充分的科学探究机会，使他们在像科学家那样进行科学探究的过程中，体验学习科学的乐趣，增长科学探究的能力，获取科学知识，形成尊重事实、善于质疑的科学态度，了解科学发展的历史。探究作为学习方式，它是一种教与学的策略。很多教师在课堂上都很重视让学生亲身经历探究活动，获得发展。但是，怎样的探究活动才是有价值的，这个问题很值得我们深思。</w:t>
      </w:r>
    </w:p>
    <w:p>
      <w:pPr>
        <w:ind w:left="0" w:right="0" w:firstLine="560"/>
        <w:spacing w:before="450" w:after="450" w:line="312" w:lineRule="auto"/>
      </w:pPr>
      <w:r>
        <w:rPr>
          <w:rFonts w:ascii="宋体" w:hAnsi="宋体" w:eastAsia="宋体" w:cs="宋体"/>
          <w:color w:val="000"/>
          <w:sz w:val="28"/>
          <w:szCs w:val="28"/>
        </w:rPr>
        <w:t xml:space="preserve">有一节三年级的科学课，教师引导学生探究液体的相同和不同。讲台两侧摆满了各种实验材料。有食用油、水、牛奶、蜂蜜、蜡光纸、小烧杯、玻璃片、木板、塑料小天平等。学生开始试验之前，老师提出的问题是：食用油、水、牛奶、蜂蜜有什么不同？学生根据平时的生活经验说出了很多看法，比如：颜色、透明度、味道、稀稠程度、喝下去的感觉、用途等等。学生的思维顿时活跃起来。接下来，就让学生动手做实验。学生一下子蜂拥到讲台上领取材料，想领什么材料就领什么材料。学生顿时忙开了，课堂上很热闹。听课的老师问一个同学，你们在研究什么呀？学生摇摇头……</w:t>
      </w:r>
    </w:p>
    <w:p>
      <w:pPr>
        <w:ind w:left="0" w:right="0" w:firstLine="560"/>
        <w:spacing w:before="450" w:after="450" w:line="312" w:lineRule="auto"/>
      </w:pPr>
      <w:r>
        <w:rPr>
          <w:rFonts w:ascii="宋体" w:hAnsi="宋体" w:eastAsia="宋体" w:cs="宋体"/>
          <w:color w:val="000"/>
          <w:sz w:val="28"/>
          <w:szCs w:val="28"/>
        </w:rPr>
        <w:t xml:space="preserve">这节课，教师准备的`大量工具和材料，是想让学生通过实验发现各种液体更多的不同，体会到探究的乐趣。由于教师没有让学生确定自己要探究的课题，致使学生盲目地忙乱了一节课，无论是在科学概念方面，还是在科学态度、方法和探究方面，得到的东西很有限。</w:t>
      </w:r>
    </w:p>
    <w:p>
      <w:pPr>
        <w:ind w:left="0" w:right="0" w:firstLine="560"/>
        <w:spacing w:before="450" w:after="450" w:line="312" w:lineRule="auto"/>
      </w:pPr>
      <w:r>
        <w:rPr>
          <w:rFonts w:ascii="宋体" w:hAnsi="宋体" w:eastAsia="宋体" w:cs="宋体"/>
          <w:color w:val="000"/>
          <w:sz w:val="28"/>
          <w:szCs w:val="28"/>
        </w:rPr>
        <w:t xml:space="preserve">对于小学生来说，探究绝不等于不要教师的指导，不是完全放手给学生，有人认为探究就是让学生独立研究，只要老师指导了，就不是探究。那种“学生想研究什么就研究什么，学生想怎样研究就怎样研究”的做法实际上是不符合小学生学习实际的。</w:t>
      </w:r>
    </w:p>
    <w:p>
      <w:pPr>
        <w:ind w:left="0" w:right="0" w:firstLine="560"/>
        <w:spacing w:before="450" w:after="450" w:line="312" w:lineRule="auto"/>
      </w:pPr>
      <w:r>
        <w:rPr>
          <w:rFonts w:ascii="宋体" w:hAnsi="宋体" w:eastAsia="宋体" w:cs="宋体"/>
          <w:color w:val="000"/>
          <w:sz w:val="28"/>
          <w:szCs w:val="28"/>
        </w:rPr>
        <w:t xml:space="preserve">新课程改革重视培养学生发现问题和提出问题的能力。在学生提出了许许多多的问题之后，该怎么办？这些问题是否都有研究的价值，是否都能当堂研究，学生是否具备研究能力，这就需要教师指导他们整理、筛选，然后确定研究的问题，要让学生明确自己在研究什么，并紧紧围绕这个问题收集信息。</w:t>
      </w:r>
    </w:p>
    <w:p>
      <w:pPr>
        <w:ind w:left="0" w:right="0" w:firstLine="560"/>
        <w:spacing w:before="450" w:after="450" w:line="312" w:lineRule="auto"/>
      </w:pPr>
      <w:r>
        <w:rPr>
          <w:rFonts w:ascii="宋体" w:hAnsi="宋体" w:eastAsia="宋体" w:cs="宋体"/>
          <w:color w:val="000"/>
          <w:sz w:val="28"/>
          <w:szCs w:val="28"/>
        </w:rPr>
        <w:t xml:space="preserve">一个完美的科学探究活动，应该是“学生自己发现可研究的对象，提出问题，进行假设，拟定实验计划，收集相关资料，进行实验，分析结果并进行汇报、交流”。每位科学课教师都希望自己的学生能够完成这样的科学探究活动。但是，真正做到这一步，需要一个能力形成的过程，如果只有探究的激情，而缺乏探究的方法，漫无目的地去操作，那么，只能说是科学课教师失去了应有的指导作用，是“有量无质”的探究活动。</w:t>
      </w:r>
    </w:p>
    <w:p>
      <w:pPr>
        <w:ind w:left="0" w:right="0" w:firstLine="560"/>
        <w:spacing w:before="450" w:after="450" w:line="312" w:lineRule="auto"/>
      </w:pPr>
      <w:r>
        <w:rPr>
          <w:rFonts w:ascii="宋体" w:hAnsi="宋体" w:eastAsia="宋体" w:cs="宋体"/>
          <w:color w:val="000"/>
          <w:sz w:val="28"/>
          <w:szCs w:val="28"/>
        </w:rPr>
        <w:t xml:space="preserve">作为科学课教师，要根据实际情况，放慢“探究的脚步”。在教学设计过程中，根据学生探究能力的水平，设计由扶到放的一系列活动。不仅要引领学生经历探究，更要注重探究活动的效果，让学生从中在各个方面得到最大的发展。当然，在科学探究能力培养的过程中，仍然需要依赖于学生的自主参与，紧密结合科学知识的学习，通过动手动脑，亲自实践，在感知、体验的基础之内形成科学探究的能力，而不是简单地通过讲授教给学生。这才是我们在科学教育中所追求的“科学探究”、“情感态度与价值观”与“科学知识”三维教学目标的系统达成。</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第五篇</w:t>
      </w:r>
    </w:p>
    <w:p>
      <w:pPr>
        <w:ind w:left="0" w:right="0" w:firstLine="560"/>
        <w:spacing w:before="450" w:after="450" w:line="312" w:lineRule="auto"/>
      </w:pPr>
      <w:r>
        <w:rPr>
          <w:rFonts w:ascii="宋体" w:hAnsi="宋体" w:eastAsia="宋体" w:cs="宋体"/>
          <w:color w:val="000"/>
          <w:sz w:val="28"/>
          <w:szCs w:val="28"/>
        </w:rPr>
        <w:t xml:space="preserve">在我8岁生日时，妈妈送给我一盆漂亮的水仙花，我把它放在阳台上，每天都给它浇水。</w:t>
      </w:r>
    </w:p>
    <w:p>
      <w:pPr>
        <w:ind w:left="0" w:right="0" w:firstLine="560"/>
        <w:spacing w:before="450" w:after="450" w:line="312" w:lineRule="auto"/>
      </w:pPr>
      <w:r>
        <w:rPr>
          <w:rFonts w:ascii="宋体" w:hAnsi="宋体" w:eastAsia="宋体" w:cs="宋体"/>
          <w:color w:val="000"/>
          <w:sz w:val="28"/>
          <w:szCs w:val="28"/>
        </w:rPr>
        <w:t xml:space="preserve">水仙花真美！那蒜头般的鳞茎如同雪一样白，叶子像翠绿的蒜苗，似乎每一片叶子上都有一个新的生命在颤动。每当春暖花开，乍暖还寒的时候，正是水仙花开，含苞待放的季节。你瞧，它的花蕾是白色的，外面还包着一层薄膜。过几天，花蕾绽开了，一股沁人心脾的芳香迎面扑来，让人陶醉。仔细查看，它有六片洁白的花瓣，花瓣里藏着小巧玲珑的金黄色的花蕊，芳花似杯，亭亭玉立于清波之上，宛如一位漂亮的仙女踏水而来，难怪人们称它为“凌波仙子”呢！</w:t>
      </w:r>
    </w:p>
    <w:p>
      <w:pPr>
        <w:ind w:left="0" w:right="0" w:firstLine="560"/>
        <w:spacing w:before="450" w:after="450" w:line="312" w:lineRule="auto"/>
      </w:pPr>
      <w:r>
        <w:rPr>
          <w:rFonts w:ascii="宋体" w:hAnsi="宋体" w:eastAsia="宋体" w:cs="宋体"/>
          <w:color w:val="000"/>
          <w:sz w:val="28"/>
          <w:szCs w:val="28"/>
        </w:rPr>
        <w:t xml:space="preserve">水仙花不但漂亮，而且还有很强的生命力。记得一个风雨交加的夜晚，我忘记把它搬回屋里。第二天早晨起床后，我三步并作两步去阳台看它，只见它的叶片有气无力地低垂着，往日的生机已荡然无存。水仙花还能活过来吗？假如就此逝去那是一件多么不幸的事情呀！谁知，我的担心是多余的，没过几天，水仙花又恢复了往日的生机，漂亮如初了。望着眼前的“凌波仙子”，我陷入了沉思：水仙花对生活没有什么奢求，只需些许石子和水即可，但它却能将自己的漂亮和芬芳无私地奉献给人间，给人带来春天般的气息，让人看到希望，受到鼓舞，永远向前！这不正是我所需要学习的吗？</w:t>
      </w:r>
    </w:p>
    <w:p>
      <w:pPr>
        <w:ind w:left="0" w:right="0" w:firstLine="560"/>
        <w:spacing w:before="450" w:after="450" w:line="312" w:lineRule="auto"/>
      </w:pPr>
      <w:r>
        <w:rPr>
          <w:rFonts w:ascii="宋体" w:hAnsi="宋体" w:eastAsia="宋体" w:cs="宋体"/>
          <w:color w:val="000"/>
          <w:sz w:val="28"/>
          <w:szCs w:val="28"/>
        </w:rPr>
        <w:t xml:space="preserve">啊，漂亮的水仙花，我喜爱你！</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第六篇</w:t>
      </w:r>
    </w:p>
    <w:p>
      <w:pPr>
        <w:ind w:left="0" w:right="0" w:firstLine="560"/>
        <w:spacing w:before="450" w:after="450" w:line="312" w:lineRule="auto"/>
      </w:pPr>
      <w:r>
        <w:rPr>
          <w:rFonts w:ascii="宋体" w:hAnsi="宋体" w:eastAsia="宋体" w:cs="宋体"/>
          <w:color w:val="000"/>
          <w:sz w:val="28"/>
          <w:szCs w:val="28"/>
        </w:rPr>
        <w:t xml:space="preserve">刚回到家，我就看见沙发旁边摆了一个花盆，花盆里装了半盆石子，石子下面是清水，在石子中央，有一颗“蒜头”。我惊讶地说：“客厅里还能养大蒜啊？”妈妈笑着说：“这是水仙花，你别看它现在不起眼，等它长出叶子开出花时，你就会觉得它好看了。”</w:t>
      </w:r>
    </w:p>
    <w:p>
      <w:pPr>
        <w:ind w:left="0" w:right="0" w:firstLine="560"/>
        <w:spacing w:before="450" w:after="450" w:line="312" w:lineRule="auto"/>
      </w:pPr>
      <w:r>
        <w:rPr>
          <w:rFonts w:ascii="宋体" w:hAnsi="宋体" w:eastAsia="宋体" w:cs="宋体"/>
          <w:color w:val="000"/>
          <w:sz w:val="28"/>
          <w:szCs w:val="28"/>
        </w:rPr>
        <w:t xml:space="preserve">我心里充满了疑惑，想：“就这么个‘大蒜’会变好看吗？难道这就是‘装蒜’？”</w:t>
      </w:r>
    </w:p>
    <w:p>
      <w:pPr>
        <w:ind w:left="0" w:right="0" w:firstLine="560"/>
        <w:spacing w:before="450" w:after="450" w:line="312" w:lineRule="auto"/>
      </w:pPr>
      <w:r>
        <w:rPr>
          <w:rFonts w:ascii="宋体" w:hAnsi="宋体" w:eastAsia="宋体" w:cs="宋体"/>
          <w:color w:val="000"/>
          <w:sz w:val="28"/>
          <w:szCs w:val="28"/>
        </w:rPr>
        <w:t xml:space="preserve">我开始每天观察它，很长时间过去了，都没有开出花来。一天早上我醒来，迷迷糊糊地来到客厅，发现水仙花已经开花啦！花瓣是白色的，花蕊是黄色的，靠近闻一闻，还有一股迷人的清香。那长长的叶子像花仙子的绸带，微微抖动着。</w:t>
      </w:r>
    </w:p>
    <w:p>
      <w:pPr>
        <w:ind w:left="0" w:right="0" w:firstLine="560"/>
        <w:spacing w:before="450" w:after="450" w:line="312" w:lineRule="auto"/>
      </w:pPr>
      <w:r>
        <w:rPr>
          <w:rFonts w:ascii="宋体" w:hAnsi="宋体" w:eastAsia="宋体" w:cs="宋体"/>
          <w:color w:val="000"/>
          <w:sz w:val="28"/>
          <w:szCs w:val="28"/>
        </w:rPr>
        <w:t xml:space="preserve">冬天时的水仙花十分好养活，每天给它浇足够的水就行了。它在秋冬生长，早春开花，花开了，春天就来了。妈妈说水仙花又叫凌波仙子，诗人说它“只比寒梅无好枝”呢！妈妈还得意洋洋地说：“怎么样？这下相信我了吧！”</w:t>
      </w:r>
    </w:p>
    <w:p>
      <w:pPr>
        <w:ind w:left="0" w:right="0" w:firstLine="560"/>
        <w:spacing w:before="450" w:after="450" w:line="312" w:lineRule="auto"/>
      </w:pPr>
      <w:r>
        <w:rPr>
          <w:rFonts w:ascii="宋体" w:hAnsi="宋体" w:eastAsia="宋体" w:cs="宋体"/>
          <w:color w:val="000"/>
          <w:sz w:val="28"/>
          <w:szCs w:val="28"/>
        </w:rPr>
        <w:t xml:space="preserve">夏天时水仙花枝枯叶落了，我很伤心，妈妈安慰我说：“别伤心，生老病死这是大自然的规律，植物也是一样的。”妈妈说其实它只是沉睡了，当冬天到来时，水仙花又会长出来的。</w:t>
      </w:r>
    </w:p>
    <w:p>
      <w:pPr>
        <w:ind w:left="0" w:right="0" w:firstLine="560"/>
        <w:spacing w:before="450" w:after="450" w:line="312" w:lineRule="auto"/>
      </w:pPr>
      <w:r>
        <w:rPr>
          <w:rFonts w:ascii="宋体" w:hAnsi="宋体" w:eastAsia="宋体" w:cs="宋体"/>
          <w:color w:val="000"/>
          <w:sz w:val="28"/>
          <w:szCs w:val="28"/>
        </w:rPr>
        <w:t xml:space="preserve">时光如水，转眼间冬天到来了，在我的照顾下，水仙花又开了，我高兴极了，她还是像以前一样漂亮。</w:t>
      </w:r>
    </w:p>
    <w:p>
      <w:pPr>
        <w:ind w:left="0" w:right="0" w:firstLine="560"/>
        <w:spacing w:before="450" w:after="450" w:line="312" w:lineRule="auto"/>
      </w:pPr>
      <w:r>
        <w:rPr>
          <w:rFonts w:ascii="宋体" w:hAnsi="宋体" w:eastAsia="宋体" w:cs="宋体"/>
          <w:color w:val="000"/>
          <w:sz w:val="28"/>
          <w:szCs w:val="28"/>
        </w:rPr>
        <w:t xml:space="preserve">“借水开花自一奇，水沉为骨玉为肌。”这样的水仙花，谁不喜欢呀！</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第七篇</w:t>
      </w:r>
    </w:p>
    <w:p>
      <w:pPr>
        <w:ind w:left="0" w:right="0" w:firstLine="560"/>
        <w:spacing w:before="450" w:after="450" w:line="312" w:lineRule="auto"/>
      </w:pPr>
      <w:r>
        <w:rPr>
          <w:rFonts w:ascii="宋体" w:hAnsi="宋体" w:eastAsia="宋体" w:cs="宋体"/>
          <w:color w:val="000"/>
          <w:sz w:val="28"/>
          <w:szCs w:val="28"/>
        </w:rPr>
        <w:t xml:space="preserve">同学们你们知道吗？在我们日常生活中有一种自然现象无处不在，为什么家里的地板会开裂或膨胀？为什么电线杆上的电线会下垂？为什么火车铁轨的连接处留有缝隙？为什么热水瓶的木塞会自己跳出来？告诉你，这就是人们熟知的“热胀冷缩”现象。</w:t>
      </w:r>
    </w:p>
    <w:p>
      <w:pPr>
        <w:ind w:left="0" w:right="0" w:firstLine="560"/>
        <w:spacing w:before="450" w:after="450" w:line="312" w:lineRule="auto"/>
      </w:pPr>
      <w:r>
        <w:rPr>
          <w:rFonts w:ascii="宋体" w:hAnsi="宋体" w:eastAsia="宋体" w:cs="宋体"/>
          <w:color w:val="000"/>
          <w:sz w:val="28"/>
          <w:szCs w:val="28"/>
        </w:rPr>
        <w:t xml:space="preserve">什么叫“热胀冷缩”呢？简单的说“热胀冷缩”就是指某个物体受热以后体积膨胀或受冷以后体积收缩。比如说，家里铺的地板如果四周不留缝隙的话，在夏天，地板因为膨胀就会发生开裂或翘起。如果电线杆上的电线在夏天拉的很紧的话，那么到了冬天，电线就会因为收缩而拉断。如果火车铁轨的连接处不留有缝隙的话，在夏天，铁轨就会因为膨胀而翘起，造成火车脱轨翻车。之所以热水瓶的木塞会自己跳出来，是因为当你把木塞盖上去的时候，一股冷空气钻进了瓶里，它遇到了水瓶里的热空气，体积就会膨胀，体积胀大了，木塞就会自然地跳出来。</w:t>
      </w:r>
    </w:p>
    <w:p>
      <w:pPr>
        <w:ind w:left="0" w:right="0" w:firstLine="560"/>
        <w:spacing w:before="450" w:after="450" w:line="312" w:lineRule="auto"/>
      </w:pPr>
      <w:r>
        <w:rPr>
          <w:rFonts w:ascii="宋体" w:hAnsi="宋体" w:eastAsia="宋体" w:cs="宋体"/>
          <w:color w:val="000"/>
          <w:sz w:val="28"/>
          <w:szCs w:val="28"/>
        </w:rPr>
        <w:t xml:space="preserve">听了我的介绍后，我想大家已经了解了“热胀冷缩”这个自然现象了。希望以后在日常生活中，我们大家能够注意这些方面，以免造成不必要的损失。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第八篇</w:t>
      </w:r>
    </w:p>
    <w:p>
      <w:pPr>
        <w:ind w:left="0" w:right="0" w:firstLine="560"/>
        <w:spacing w:before="450" w:after="450" w:line="312" w:lineRule="auto"/>
      </w:pPr>
      <w:r>
        <w:rPr>
          <w:rFonts w:ascii="宋体" w:hAnsi="宋体" w:eastAsia="宋体" w:cs="宋体"/>
          <w:color w:val="000"/>
          <w:sz w:val="28"/>
          <w:szCs w:val="28"/>
        </w:rPr>
        <w:t xml:space="preserve">一、声学典籍中有关乐器的记载</w:t>
      </w:r>
    </w:p>
    <w:p>
      <w:pPr>
        <w:ind w:left="0" w:right="0" w:firstLine="560"/>
        <w:spacing w:before="450" w:after="450" w:line="312" w:lineRule="auto"/>
      </w:pPr>
      <w:r>
        <w:rPr>
          <w:rFonts w:ascii="宋体" w:hAnsi="宋体" w:eastAsia="宋体" w:cs="宋体"/>
          <w:color w:val="000"/>
          <w:sz w:val="28"/>
          <w:szCs w:val="28"/>
        </w:rPr>
        <w:t xml:space="preserve">在我国古代的典籍当中，有关于声学的文献相当丰富，这些文献资料同时也是音乐文化的典籍。内容主要有音乐史、音乐理论、乐器史、乐律学、乐器制造及演奏等方面。《四部全书》中经部的《书》、《诗》、《周礼》、《礼记》、《春秋左传》等都能在其中找到与声学有关的早期内容；史部中的《律历志》或《音乐志》是必读的声学史料；子部艺术类的音乐之属是与律学、乐器学、音乐声学关系密切的著作。</w:t>
      </w:r>
    </w:p>
    <w:p>
      <w:pPr>
        <w:ind w:left="0" w:right="0" w:firstLine="560"/>
        <w:spacing w:before="450" w:after="450" w:line="312" w:lineRule="auto"/>
      </w:pPr>
      <w:r>
        <w:rPr>
          <w:rFonts w:ascii="宋体" w:hAnsi="宋体" w:eastAsia="宋体" w:cs="宋体"/>
          <w:color w:val="000"/>
          <w:sz w:val="28"/>
          <w:szCs w:val="28"/>
        </w:rPr>
        <w:t xml:space="preserve">乐器的制作离不开声学原理，我们都知道，凡是声音都具有高低、强弱、长短、音色等特性，一件乐器所使用的物质材料不同，那么它所发出的音色也就不同。在物理学上，音色与发声频谱、波形、振幅有关。《礼记・乐记》中叙述了金、石、丝、竹、革五种物质材料做成的乐器音色：“钟声I”，“石声磬”，“丝声哀”，“竹声滥”，“鼓鼙之声”。早在战国时期就有人对“中声”进行过讨论，“中声”其实就相当于我们现代钢琴中央区的发音问题。在战国末期成书的《吕氏春秋・仲夏纪・适音》中有这样的观点：“夫音亦有适”；“太钜、太小、太清、太浊”，“皆非适也”。只有高、低、强、弱适中的音才能称之为“中声”。从这些记载来看，我们可以知道当时的人们规定“中声”有两个必备因素：高低、强弱。</w:t>
      </w:r>
    </w:p>
    <w:p>
      <w:pPr>
        <w:ind w:left="0" w:right="0" w:firstLine="560"/>
        <w:spacing w:before="450" w:after="450" w:line="312" w:lineRule="auto"/>
      </w:pPr>
      <w:r>
        <w:rPr>
          <w:rFonts w:ascii="宋体" w:hAnsi="宋体" w:eastAsia="宋体" w:cs="宋体"/>
          <w:color w:val="000"/>
          <w:sz w:val="28"/>
          <w:szCs w:val="28"/>
        </w:rPr>
        <w:t xml:space="preserve">二、乐器制作中的选材</w:t>
      </w:r>
    </w:p>
    <w:p>
      <w:pPr>
        <w:ind w:left="0" w:right="0" w:firstLine="560"/>
        <w:spacing w:before="450" w:after="450" w:line="312" w:lineRule="auto"/>
      </w:pPr>
      <w:r>
        <w:rPr>
          <w:rFonts w:ascii="宋体" w:hAnsi="宋体" w:eastAsia="宋体" w:cs="宋体"/>
          <w:color w:val="000"/>
          <w:sz w:val="28"/>
          <w:szCs w:val="28"/>
        </w:rPr>
        <w:t xml:space="preserve">北宋的沈括在《梦溪笔谈》中总结了琴材特性与琴的音色密切相关，同时他也第一个认识到材料的传声没有选择性，它可以传播任意音调的声音。他的“材中自有五音”，是指物质材料本身能发出诸多乐音。“又应诸调”是指该材料能够传播各种调式的声音。任何一种天然材料都有能传播声音的特点，如果没有这一特点，琴弦发出了声音，而它的面板材料不予传播，共鸣箱体不与之呼应，那这种声音将是音乐欣赏中的一大悲哀。在沈括后，宋王室之子赵希鹄在其著《洞天清录集》中详细叙述了琴材与其发声的关系。琴声效果与其选用的木料的关系，就像今天选购钢琴，总要仔细挑选钢琴各方的面板是否“纹理条条如丝线密达而不邪曲”。如果面板好，琴槌和琴弦又没毛病，那么这钢琴的音质、音色就属上乘。</w:t>
      </w:r>
    </w:p>
    <w:p>
      <w:pPr>
        <w:ind w:left="0" w:right="0" w:firstLine="560"/>
        <w:spacing w:before="450" w:after="450" w:line="312" w:lineRule="auto"/>
      </w:pPr>
      <w:r>
        <w:rPr>
          <w:rFonts w:ascii="宋体" w:hAnsi="宋体" w:eastAsia="宋体" w:cs="宋体"/>
          <w:color w:val="000"/>
          <w:sz w:val="28"/>
          <w:szCs w:val="28"/>
        </w:rPr>
        <w:t xml:space="preserve">三、乐器与振动</w:t>
      </w:r>
    </w:p>
    <w:p>
      <w:pPr>
        <w:ind w:left="0" w:right="0" w:firstLine="560"/>
        <w:spacing w:before="450" w:after="450" w:line="312" w:lineRule="auto"/>
      </w:pPr>
      <w:r>
        <w:rPr>
          <w:rFonts w:ascii="宋体" w:hAnsi="宋体" w:eastAsia="宋体" w:cs="宋体"/>
          <w:color w:val="000"/>
          <w:sz w:val="28"/>
          <w:szCs w:val="28"/>
        </w:rPr>
        <w:t xml:space="preserve">我们从分析乐器入手，从物理学角度来认识一下物体的振动。古代中国人早在春秋末期已经知道声音的来源及音调的高低是由振动决定的。《考工记・凫氏》在述及钟体的设计与制造时，曾写道：“薄厚之所振动，清浊之所由出。”这说明最晚在公元前6世纪下半叶到公元前5世纪初已有“振动”一词，而且人们已将“振动”现象与钟壁厚薄、音调的高低联系起来，正确地认识到它们三者之间的关系：钟壁的厚薄决定了其振动的缓与烈或振幅的大与小，而这又是音调高低的依据。由此可见，振动产生声音的看法，对古代中国人来说并不陌生。</w:t>
      </w:r>
    </w:p>
    <w:p>
      <w:pPr>
        <w:ind w:left="0" w:right="0" w:firstLine="560"/>
        <w:spacing w:before="450" w:after="450" w:line="312" w:lineRule="auto"/>
      </w:pPr>
      <w:r>
        <w:rPr>
          <w:rFonts w:ascii="宋体" w:hAnsi="宋体" w:eastAsia="宋体" w:cs="宋体"/>
          <w:color w:val="000"/>
          <w:sz w:val="28"/>
          <w:szCs w:val="28"/>
        </w:rPr>
        <w:t xml:space="preserve">古代人们创制了很多弦乐器，他们都有着丰富的调音经验，在长期的实践中，他们都遵循一个弦振动原理，弦长、张力、丝线的密度与弦振动的频率密切相关，改变弦长、张力、丝线密度中的任何一个因素，弦振动的频率都会发生变化。尤其是对同一弦线来说，当张力固定不变时，弦上音调的高低仅仅决定于所取弦长。这正是古代乐律学和定律法的物理依据。宋代何e《春渚纪闻》说：“缓其商弦，c宫同音。”改变弦的张力就可以改变其音。古代文献中大量的有关记载，表明古人在演奏实践与理论中都认识到张力与音调的比例关系，准确地说，音调与张力平方根成正比。他们还直接将线密度看做弦粗细，并做了一系列的规定，以组成弦线的丝数保证其粗细有序。早在战国时期，人们就以文字的形式记录了音调与线密度的比例关系，准确地说，音调与线密度平方根成反比。唐代司马贞指出：“宫弦最大，用八十一丝”；商弦“用七十二丝”；角弦“用六十四丝”；徵弦“用五十四丝”；羽弦“用四十八丝”。他所记述的是古代传统定弦粗细的方法，各音所在弦的丝数与其三分损相生的长度值相同。此外，古人还以“缠弦”法解决线密度问题。沈括曾指出：“琴中宫、商、角皆用缠弦，至徵则改用平弦”，“琴虽增少宫、少商，然其用丝各半本律”。缠弦即指在弦线外再用线缠绕之；平弦指不再外加缠弦的弦。弦乐器的低音用缠弦，这个方法被今天的钢琴等弦乐器所普遍使用。</w:t>
      </w:r>
    </w:p>
    <w:p>
      <w:pPr>
        <w:ind w:left="0" w:right="0" w:firstLine="560"/>
        <w:spacing w:before="450" w:after="450" w:line="312" w:lineRule="auto"/>
      </w:pPr>
      <w:r>
        <w:rPr>
          <w:rFonts w:ascii="宋体" w:hAnsi="宋体" w:eastAsia="宋体" w:cs="宋体"/>
          <w:color w:val="000"/>
          <w:sz w:val="28"/>
          <w:szCs w:val="28"/>
        </w:rPr>
        <w:t xml:space="preserve">四、钢琴的发声原理</w:t>
      </w:r>
    </w:p>
    <w:p>
      <w:pPr>
        <w:ind w:left="0" w:right="0" w:firstLine="560"/>
        <w:spacing w:before="450" w:after="450" w:line="312" w:lineRule="auto"/>
      </w:pPr>
      <w:r>
        <w:rPr>
          <w:rFonts w:ascii="宋体" w:hAnsi="宋体" w:eastAsia="宋体" w:cs="宋体"/>
          <w:color w:val="000"/>
          <w:sz w:val="28"/>
          <w:szCs w:val="28"/>
        </w:rPr>
        <w:t xml:space="preserve">众所周知，钢琴是一种击弦打击乐器，在它的制作过程当中，很好的把科学性和音乐性融合在一起。钢琴制作师在钢琴上采用了以弦槌击弦发音的机械装置，这一装置是手指通过触键来直接控制琴声的变化，使钢琴的声音更富有表现力，同时极大地丰富了钢琴的音响效果。所以早期钢琴的标志与象征便是弦槌击弦发音。后来制造师对击弦机的结构进行了深入的改革，在原来的机械当中，安装了一种起动杠杆，这种装置与现代击弦机的复震杠杆系统几乎是一样的，它可以使击弦的速度提高到原来的10倍，可以连续的快速弹奏；并且扩大了音域，增加为4组。我们可以把它看作是现代钢琴的雏形。简单的说，钢琴的发声原理就是用手操作键盘驱动打击钢丝线产生声音，可以通过踏板的方式调轻声音或使之持续不断。</w:t>
      </w:r>
    </w:p>
    <w:p>
      <w:pPr>
        <w:ind w:left="0" w:right="0" w:firstLine="560"/>
        <w:spacing w:before="450" w:after="450" w:line="312" w:lineRule="auto"/>
      </w:pPr>
      <w:r>
        <w:rPr>
          <w:rFonts w:ascii="宋体" w:hAnsi="宋体" w:eastAsia="宋体" w:cs="宋体"/>
          <w:color w:val="000"/>
          <w:sz w:val="28"/>
          <w:szCs w:val="28"/>
        </w:rPr>
        <w:t xml:space="preserve">钢琴发音原理最简单的解释便是，手指触键通过机械传导的榔头去击弦而发音。在实验当中，当我们弹某一个钢琴键时，和它相对应的弦槌则会被带动去敲击相对应的琴弦，从而引起琴弦的振动。这一振动通过弦码，传递到音板和响板上，响板是钢琴琴体内最后面的一块大的金属钢板，它会使声音产生双重共鸣，声音通过响板反射并且扩大出来。音板是一块比较大的薄木板，当琴弦振动时，音板表里两面的空气就会形成疏密不均的波，这就产生了我们感官上所能听到的音。琴弦振动包括全弦振动与分段振动两种，全弦振动所产生的是基音，分段振动所产生的是谐音。谐音的多少以及其相对的强度决定着一架钢琴音色的优劣。</w:t>
      </w:r>
    </w:p>
    <w:p>
      <w:pPr>
        <w:ind w:left="0" w:right="0" w:firstLine="560"/>
        <w:spacing w:before="450" w:after="450" w:line="312" w:lineRule="auto"/>
      </w:pPr>
      <w:r>
        <w:rPr>
          <w:rFonts w:ascii="宋体" w:hAnsi="宋体" w:eastAsia="宋体" w:cs="宋体"/>
          <w:color w:val="000"/>
          <w:sz w:val="28"/>
          <w:szCs w:val="28"/>
        </w:rPr>
        <w:t xml:space="preserve">弦槌对钢琴音色来说也是极为重要的，一副好的弦槌可以在很大程度上改善钢琴的音色。弦槌的作用是使钢琴上的共振系统，由理论转化为实践，钢琴的音色在很大程度上取决于槌头击弦的位置。通过长期的实践和经验，设计师们对中音以下的琴弦的击弦点做了规定，他们通常把击弦点定在弦长的1/8处。这个击弦点并不适用于较高的音，根据实践经验，从中音向高音，击弦点这个数字应该逐渐成为一个较小的分数，在最高音的时候，一般会采用1/14到1/16的点位。</w:t>
      </w:r>
    </w:p>
    <w:p>
      <w:pPr>
        <w:ind w:left="0" w:right="0" w:firstLine="560"/>
        <w:spacing w:before="450" w:after="450" w:line="312" w:lineRule="auto"/>
      </w:pPr>
      <w:r>
        <w:rPr>
          <w:rFonts w:ascii="宋体" w:hAnsi="宋体" w:eastAsia="宋体" w:cs="宋体"/>
          <w:color w:val="000"/>
          <w:sz w:val="28"/>
          <w:szCs w:val="28"/>
        </w:rPr>
        <w:t xml:space="preserve">我们都知道琴弦是钢琴的声源，但是音板的作用也是不容忽视的，如果没有音板对琴声的共鸣和反射，我们听到的声音将会是微弱的钢丝振动的声音。正是因为有音板，它的结构、选材以及制作工艺才使钢琴发出美的声音。例如：古筝和古琴、长笛和竹笛音色完全不一样，就是因为它们有着不同材料的共振体。世界上没有两块完全相同的材质，同样也就不可能有两件音色完全一样的乐器。而就手工制作来说，更不可能有完全一样的手工工艺。因此，音板的好坏决定着钢琴音色的优劣。而音板的好坏则取决于它的材质和加工过程的制作工艺。</w:t>
      </w:r>
    </w:p>
    <w:p>
      <w:pPr>
        <w:ind w:left="0" w:right="0" w:firstLine="560"/>
        <w:spacing w:before="450" w:after="450" w:line="312" w:lineRule="auto"/>
      </w:pPr>
      <w:r>
        <w:rPr>
          <w:rFonts w:ascii="宋体" w:hAnsi="宋体" w:eastAsia="宋体" w:cs="宋体"/>
          <w:color w:val="000"/>
          <w:sz w:val="28"/>
          <w:szCs w:val="28"/>
        </w:rPr>
        <w:t xml:space="preserve">我们前面说过，钢琴的音色要受琴弦分段振动所产生的谐音的影响，而这个谐音也同时受到音板和弦码的影响，比如音板各部位的薄厚、框架的固定程度，肋木的安装位置、粗细、数量、以及两端的形状，弦码材质的软硬、形状、高度、衔接部位的连接方式等等，都影响着音色。由于弦码、肋木、音板振动、手工制作的复杂性，导致世界上没有一架音色完全相同的钢琴。</w:t>
      </w:r>
    </w:p>
    <w:p>
      <w:pPr>
        <w:ind w:left="0" w:right="0" w:firstLine="560"/>
        <w:spacing w:before="450" w:after="450" w:line="312" w:lineRule="auto"/>
      </w:pPr>
      <w:r>
        <w:rPr>
          <w:rFonts w:ascii="宋体" w:hAnsi="宋体" w:eastAsia="宋体" w:cs="宋体"/>
          <w:color w:val="000"/>
          <w:sz w:val="28"/>
          <w:szCs w:val="28"/>
        </w:rPr>
        <w:t xml:space="preserve">五、关于新型钢琴声源结构的探索</w:t>
      </w:r>
    </w:p>
    <w:p>
      <w:pPr>
        <w:ind w:left="0" w:right="0" w:firstLine="560"/>
        <w:spacing w:before="450" w:after="450" w:line="312" w:lineRule="auto"/>
      </w:pPr>
      <w:r>
        <w:rPr>
          <w:rFonts w:ascii="宋体" w:hAnsi="宋体" w:eastAsia="宋体" w:cs="宋体"/>
          <w:color w:val="000"/>
          <w:sz w:val="28"/>
          <w:szCs w:val="28"/>
        </w:rPr>
        <w:t xml:space="preserve">当前，国内外都普遍采用在码桥上使用的弦码钉，钢丝经过弦码钉处会形成一个角度，钢丝经过弦码时有一个向下的压力来达到发声。比如在一个名称为“立式钢琴音源系统结构”的申请文件中，描述了这样一个技术方案：包括铁排、琴弦、弦轴钉、弦轴板、音板、肋木和码桥，218个弦轴钉分别固定在弦轴板上，弦枕包括高音上弦枕、高音下弦枕、中音上弦枕、中音下弦枕I、中音下弦枕II、低音上弦枕，码桥包括中高音区码桥和低音区码桥，中高音区码桥和低音区码桥上共设有上下两排钉，琴弦的一端固定在弦轴钉上，另一端固定在铁排下弦钉上，琴键标号1号至琴键标号30号对应的弦轴钉位于低音区，琴键标号31号至琴键标号58号对应的弦轴钉位于中音区，琴键标号59号至琴键标号88号对应的弦轴钉位于高音区。</w:t>
      </w:r>
    </w:p>
    <w:p>
      <w:pPr>
        <w:ind w:left="0" w:right="0" w:firstLine="560"/>
        <w:spacing w:before="450" w:after="450" w:line="312" w:lineRule="auto"/>
      </w:pPr>
      <w:r>
        <w:rPr>
          <w:rFonts w:ascii="宋体" w:hAnsi="宋体" w:eastAsia="宋体" w:cs="宋体"/>
          <w:color w:val="000"/>
          <w:sz w:val="28"/>
          <w:szCs w:val="28"/>
        </w:rPr>
        <w:t xml:space="preserve">在实际安装过程中，由于发音板震动频率有限，使钢琴的发声无法完全释放出来，限制了钢琴的音色。</w:t>
      </w:r>
    </w:p>
    <w:p>
      <w:pPr>
        <w:ind w:left="0" w:right="0" w:firstLine="560"/>
        <w:spacing w:before="450" w:after="450" w:line="312" w:lineRule="auto"/>
      </w:pPr>
      <w:r>
        <w:rPr>
          <w:rFonts w:ascii="宋体" w:hAnsi="宋体" w:eastAsia="宋体" w:cs="宋体"/>
          <w:color w:val="000"/>
          <w:sz w:val="28"/>
          <w:szCs w:val="28"/>
        </w:rPr>
        <w:t xml:space="preserve">为了解决这个问题，我们设计了一种用于钢琴的声源结构，可以减少低音琴弦对声源音板所产生的压力，从而使钢琴的音板得到更充分的震动。这种声源结构的技术方案为：码桥下端安装有一弹簧层，弹簧层由若干弹簧构成，每个弹簧的钢丝外均套接有硅胶套，每个弹簧都竖直安装，上端通过上螺纹杆与码桥下底面螺纹连接，下端通过下螺纹杆与音板上地面螺纹连接，码桥上端设有弦码和琴弦，琴弦通过过桥结构与弦码相连，过桥结构包括支架、琴弦固定轴和卡扣，支架通过螺栓固定在弦码上，支架为弧形结构，两端设有凸起的弧形支点，卡扣位于支架上方，琴弦固定轴外套接有软胶套，卡扣内设有琴弦固定轴，琴弦设置于内卡扣并通过琴弦固定轴进行固定。软胶套上设有琴弦固定槽，与琴弦大小相匹配。卡扣为金属构件，呈弯钩状。</w:t>
      </w:r>
    </w:p>
    <w:p>
      <w:pPr>
        <w:ind w:left="0" w:right="0" w:firstLine="560"/>
        <w:spacing w:before="450" w:after="450" w:line="312" w:lineRule="auto"/>
      </w:pPr>
      <w:r>
        <w:rPr>
          <w:rFonts w:ascii="宋体" w:hAnsi="宋体" w:eastAsia="宋体" w:cs="宋体"/>
          <w:color w:val="000"/>
          <w:sz w:val="28"/>
          <w:szCs w:val="28"/>
        </w:rPr>
        <w:t xml:space="preserve">这样的声源结构可以减少低音琴弦对声源音板所产生的压力，使钢琴的音板得到更充分的震动。在实际制作过程当中，还可以进行一些合理的改进。</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第九篇</w:t>
      </w:r>
    </w:p>
    <w:p>
      <w:pPr>
        <w:ind w:left="0" w:right="0" w:firstLine="560"/>
        <w:spacing w:before="450" w:after="450" w:line="312" w:lineRule="auto"/>
      </w:pPr>
      <w:r>
        <w:rPr>
          <w:rFonts w:ascii="宋体" w:hAnsi="宋体" w:eastAsia="宋体" w:cs="宋体"/>
          <w:color w:val="000"/>
          <w:sz w:val="28"/>
          <w:szCs w:val="28"/>
        </w:rPr>
        <w:t xml:space="preserve">那天，妈妈不知从哪弄来一棵水仙花，把它栽在了我们窗台上的花盆里。</w:t>
      </w:r>
    </w:p>
    <w:p>
      <w:pPr>
        <w:ind w:left="0" w:right="0" w:firstLine="560"/>
        <w:spacing w:before="450" w:after="450" w:line="312" w:lineRule="auto"/>
      </w:pPr>
      <w:r>
        <w:rPr>
          <w:rFonts w:ascii="宋体" w:hAnsi="宋体" w:eastAsia="宋体" w:cs="宋体"/>
          <w:color w:val="000"/>
          <w:sz w:val="28"/>
          <w:szCs w:val="28"/>
        </w:rPr>
        <w:t xml:space="preserve">这棵水仙花舒展着长长的叶子，花的根部象红皮子蒜的蒜头一样，是那样的朴素，淡雅。我从见到它的那一天起，就喜欢上了它。我每天象照顾婴儿一样照顾它，不知它受我的照顾感谢不感谢我。</w:t>
      </w:r>
    </w:p>
    <w:p>
      <w:pPr>
        <w:ind w:left="0" w:right="0" w:firstLine="560"/>
        <w:spacing w:before="450" w:after="450" w:line="312" w:lineRule="auto"/>
      </w:pPr>
      <w:r>
        <w:rPr>
          <w:rFonts w:ascii="宋体" w:hAnsi="宋体" w:eastAsia="宋体" w:cs="宋体"/>
          <w:color w:val="000"/>
          <w:sz w:val="28"/>
          <w:szCs w:val="28"/>
        </w:rPr>
        <w:t xml:space="preserve">有一天放学后，我照例去看我的水仙花，我忽然发现它的根部又钻出了一个小水仙花的嫩芽。水仙花有孩子啦！我高兴极了，给它浇水施肥也更勤了。</w:t>
      </w:r>
    </w:p>
    <w:p>
      <w:pPr>
        <w:ind w:left="0" w:right="0" w:firstLine="560"/>
        <w:spacing w:before="450" w:after="450" w:line="312" w:lineRule="auto"/>
      </w:pPr>
      <w:r>
        <w:rPr>
          <w:rFonts w:ascii="宋体" w:hAnsi="宋体" w:eastAsia="宋体" w:cs="宋体"/>
          <w:color w:val="000"/>
          <w:sz w:val="28"/>
          <w:szCs w:val="28"/>
        </w:rPr>
        <w:t xml:space="preserve">可好景不长，有一天，也许是妈妈粗心，没关窗户，正巧那天刮起了大风，风吹动窗户扇子把水仙花连同花盆一起碰掉在地上，“啪”的一声，花盆摔碎了。我连忙跑过去，捧起我的水仙花。水仙花受伤不轻，长长的叶子摔断了不少。我正在心疼，却突然发现，在大水仙花的根部，那棵小水仙花却安然无恙。难道是在花盆摔落的时候，大水仙花张开了长长的叶子保护了它的孩子？我被感动了。</w:t>
      </w:r>
    </w:p>
    <w:p>
      <w:pPr>
        <w:ind w:left="0" w:right="0" w:firstLine="560"/>
        <w:spacing w:before="450" w:after="450" w:line="312" w:lineRule="auto"/>
      </w:pPr>
      <w:r>
        <w:rPr>
          <w:rFonts w:ascii="宋体" w:hAnsi="宋体" w:eastAsia="宋体" w:cs="宋体"/>
          <w:color w:val="000"/>
          <w:sz w:val="28"/>
          <w:szCs w:val="28"/>
        </w:rPr>
        <w:t xml:space="preserve">我怀着一种敬意找来两个花盆，一个盆栽上了大水仙花，一个盆栽上了小水仙花，我把这两盆花并排着放在了窗台上。现在他们长的都很茂盛，不信，你到我家去看看。</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第十篇</w:t>
      </w:r>
    </w:p>
    <w:p>
      <w:pPr>
        <w:ind w:left="0" w:right="0" w:firstLine="560"/>
        <w:spacing w:before="450" w:after="450" w:line="312" w:lineRule="auto"/>
      </w:pPr>
      <w:r>
        <w:rPr>
          <w:rFonts w:ascii="宋体" w:hAnsi="宋体" w:eastAsia="宋体" w:cs="宋体"/>
          <w:color w:val="000"/>
          <w:sz w:val="28"/>
          <w:szCs w:val="28"/>
        </w:rPr>
        <w:t xml:space="preserve">在我8岁生日时，妈妈送给我一盆美丽的水仙花，我把它放在阳台上，每日都给它浇水。</w:t>
      </w:r>
    </w:p>
    <w:p>
      <w:pPr>
        <w:ind w:left="0" w:right="0" w:firstLine="560"/>
        <w:spacing w:before="450" w:after="450" w:line="312" w:lineRule="auto"/>
      </w:pPr>
      <w:r>
        <w:rPr>
          <w:rFonts w:ascii="宋体" w:hAnsi="宋体" w:eastAsia="宋体" w:cs="宋体"/>
          <w:color w:val="000"/>
          <w:sz w:val="28"/>
          <w:szCs w:val="28"/>
        </w:rPr>
        <w:t xml:space="preserve">水仙花真美！那蒜头般的鳞茎如同雪一样白，叶子像翠绿的蒜苗，似乎每一片叶子上都有一个新的生命在颤动。每当春暖花开，乍暖还寒的时候，正是水仙花开，含苞待放的季节。你瞧，它的花蕾是白色的，外面还包着一层薄膜。过几日，花蕾绽开了，一股沁人心脾的芳香迎面扑来，让人陶醉。仔细观察，它有六片洁白的花瓣，花瓣里藏着小巧玲珑的金黄色的花蕊，芳花似杯，亭亭玉立于清波之上，宛如一位美丽的仙女踏水而来，难怪人们称它为“凌波仙子”呢！</w:t>
      </w:r>
    </w:p>
    <w:p>
      <w:pPr>
        <w:ind w:left="0" w:right="0" w:firstLine="560"/>
        <w:spacing w:before="450" w:after="450" w:line="312" w:lineRule="auto"/>
      </w:pPr>
      <w:r>
        <w:rPr>
          <w:rFonts w:ascii="宋体" w:hAnsi="宋体" w:eastAsia="宋体" w:cs="宋体"/>
          <w:color w:val="000"/>
          <w:sz w:val="28"/>
          <w:szCs w:val="28"/>
        </w:rPr>
        <w:t xml:space="preserve">水仙花不但美丽，而且还有很强的生命力。记得一个风雨交加的夜晚，我忘记把它搬回屋里。第二天早晨起床后，我三步并作两步去阳台看它，只见它的叶片有气无力地低垂着，往日的生机已荡然无存。水仙花还能活过来吗？如果就此逝去那是一件多么不幸的事情呀！谁知，我的担心是多余的，没过几日，水仙花又恢复了往日的生机，美丽如初了。望着眼前的“凌波仙子”，我陷入了沉思：水仙花对生活没有什么奢求，只需些许石子和水即可，但它却能将自己的美丽和芬芳无私地奉献给人间，给人带来春天般的气息，让人看到希望，受到鼓舞，永远向前！这不正是我所需要学习的吗？</w:t>
      </w:r>
    </w:p>
    <w:p>
      <w:pPr>
        <w:ind w:left="0" w:right="0" w:firstLine="560"/>
        <w:spacing w:before="450" w:after="450" w:line="312" w:lineRule="auto"/>
      </w:pPr>
      <w:r>
        <w:rPr>
          <w:rFonts w:ascii="宋体" w:hAnsi="宋体" w:eastAsia="宋体" w:cs="宋体"/>
          <w:color w:val="000"/>
          <w:sz w:val="28"/>
          <w:szCs w:val="28"/>
        </w:rPr>
        <w:t xml:space="preserve">啊，美丽的水仙花，我喜欢你！</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第十一篇</w:t>
      </w:r>
    </w:p>
    <w:p>
      <w:pPr>
        <w:ind w:left="0" w:right="0" w:firstLine="560"/>
        <w:spacing w:before="450" w:after="450" w:line="312" w:lineRule="auto"/>
      </w:pPr>
      <w:r>
        <w:rPr>
          <w:rFonts w:ascii="宋体" w:hAnsi="宋体" w:eastAsia="宋体" w:cs="宋体"/>
          <w:color w:val="000"/>
          <w:sz w:val="28"/>
          <w:szCs w:val="28"/>
        </w:rPr>
        <w:t xml:space="preserve">水仙是中国传统名花之一，今年寒假里，我妈妈就买来一盆养。</w:t>
      </w:r>
    </w:p>
    <w:p>
      <w:pPr>
        <w:ind w:left="0" w:right="0" w:firstLine="560"/>
        <w:spacing w:before="450" w:after="450" w:line="312" w:lineRule="auto"/>
      </w:pPr>
      <w:r>
        <w:rPr>
          <w:rFonts w:ascii="宋体" w:hAnsi="宋体" w:eastAsia="宋体" w:cs="宋体"/>
          <w:color w:val="000"/>
          <w:sz w:val="28"/>
          <w:szCs w:val="28"/>
        </w:rPr>
        <w:t xml:space="preserve">水仙花生长在水中，想必大家都知道。水仙花的习性是喜欢温暖、湿润，又要排水良好的环境。如果要放土，用疏松肥沃、土层深厚的冲积沙壤土种植为最适合。水仙花喜欢阳光，白天水仙花盆最好放在阳光充足的向阳处给它充足的光照。因为水仙花需要通过叶绿素经过光合作用提供养分，这样才可以使水仙花叶片宽厚、挺拔，叶色鲜绿，花香扑鼻。相反，就叶片高瘦、疲软，叶色枯黄，甚至不开花。</w:t>
      </w:r>
    </w:p>
    <w:p>
      <w:pPr>
        <w:ind w:left="0" w:right="0" w:firstLine="560"/>
        <w:spacing w:before="450" w:after="450" w:line="312" w:lineRule="auto"/>
      </w:pPr>
      <w:r>
        <w:rPr>
          <w:rFonts w:ascii="宋体" w:hAnsi="宋体" w:eastAsia="宋体" w:cs="宋体"/>
          <w:color w:val="000"/>
          <w:sz w:val="28"/>
          <w:szCs w:val="28"/>
        </w:rPr>
        <w:t xml:space="preserve">我在寒假里，将水仙花放在阳光最充足的阳台上，并且定期给它换水。大约两三天后，水仙花的叶子长高了几厘米。又过了几天后，叶子又长高了不少。到过年时，已经有大约十厘米了。照这个速度，估计很快就会开花了。</w:t>
      </w:r>
    </w:p>
    <w:p>
      <w:pPr>
        <w:ind w:left="0" w:right="0" w:firstLine="560"/>
        <w:spacing w:before="450" w:after="450" w:line="312" w:lineRule="auto"/>
      </w:pPr>
      <w:r>
        <w:rPr>
          <w:rFonts w:ascii="宋体" w:hAnsi="宋体" w:eastAsia="宋体" w:cs="宋体"/>
          <w:color w:val="000"/>
          <w:sz w:val="28"/>
          <w:szCs w:val="28"/>
        </w:rPr>
        <w:t xml:space="preserve">养水仙还要注意，水仙的花、枝、叶都有毒，虽说应该没人会喜欢吃它，但还是要警防小孩子无意间的吞食。</w:t>
      </w:r>
    </w:p>
    <w:p>
      <w:pPr>
        <w:ind w:left="0" w:right="0" w:firstLine="560"/>
        <w:spacing w:before="450" w:after="450" w:line="312" w:lineRule="auto"/>
      </w:pPr>
      <w:r>
        <w:rPr>
          <w:rFonts w:ascii="宋体" w:hAnsi="宋体" w:eastAsia="宋体" w:cs="宋体"/>
          <w:color w:val="000"/>
          <w:sz w:val="28"/>
          <w:szCs w:val="28"/>
        </w:rPr>
        <w:t xml:space="preserve">水仙花在过年时象征着思念、团圆，因此，很多人喜欢在过年时种水仙，以此讨个吉利。</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第十二篇</w:t>
      </w:r>
    </w:p>
    <w:p>
      <w:pPr>
        <w:ind w:left="0" w:right="0" w:firstLine="560"/>
        <w:spacing w:before="450" w:after="450" w:line="312" w:lineRule="auto"/>
      </w:pPr>
      <w:r>
        <w:rPr>
          <w:rFonts w:ascii="宋体" w:hAnsi="宋体" w:eastAsia="宋体" w:cs="宋体"/>
          <w:color w:val="000"/>
          <w:sz w:val="28"/>
          <w:szCs w:val="28"/>
        </w:rPr>
        <w:t xml:space="preserve">本研究在全球重大动物疫病防控问题倍受关注、重大动物疫病防控工作不断强化,以及风险评估正逐步成为重大动物疫病防控风险管理的重要环节之背景下开展的.在前期相关研究成果的基础上,进一步进行重大动物疫病状况评估体系的研究,旨在为加强重大动物疫病防控的风险管理工作,降低重大动物疫病发生水平提供全新的、科学的、可靠的、可行途径和理论依据.</w:t>
      </w:r>
    </w:p>
    <w:p>
      <w:pPr>
        <w:ind w:left="0" w:right="0" w:firstLine="560"/>
        <w:spacing w:before="450" w:after="450" w:line="312" w:lineRule="auto"/>
      </w:pPr>
      <w:r>
        <w:rPr>
          <w:rFonts w:ascii="宋体" w:hAnsi="宋体" w:eastAsia="宋体" w:cs="宋体"/>
          <w:color w:val="000"/>
          <w:sz w:val="28"/>
          <w:szCs w:val="28"/>
        </w:rPr>
        <w:t xml:space="preserve">本研究的核心内容分为理论基础、影响因素分析、评估指标体系与评估模型构建、实证分析、战略对策等五个部分：</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在对涉及的相关概念进行研究、总结后,本研究认为：重大动物疫病状况评估,是基于风险评估理念,着眼于动物及动物源性产品的饲养、生产、运输消费的监管、检疫以及动物疫病控制等环节,以重大动物疫病状况为因变量,设定特定区域和特定时期内的动物疫病状况影响因素为变量,从而对相应时期和相应区域的重大动物疫病状况水平进行的的宏观评判.</w:t>
      </w:r>
    </w:p>
    <w:p>
      <w:pPr>
        <w:ind w:left="0" w:right="0" w:firstLine="560"/>
        <w:spacing w:before="450" w:after="450" w:line="312" w:lineRule="auto"/>
      </w:pPr>
      <w:r>
        <w:rPr>
          <w:rFonts w:ascii="宋体" w:hAnsi="宋体" w:eastAsia="宋体" w:cs="宋体"/>
          <w:color w:val="000"/>
          <w:sz w:val="28"/>
          <w:szCs w:val="28"/>
        </w:rPr>
        <w:t xml:space="preserve">2、影响因素分析</w:t>
      </w:r>
    </w:p>
    <w:p>
      <w:pPr>
        <w:ind w:left="0" w:right="0" w:firstLine="560"/>
        <w:spacing w:before="450" w:after="450" w:line="312" w:lineRule="auto"/>
      </w:pPr>
      <w:r>
        <w:rPr>
          <w:rFonts w:ascii="宋体" w:hAnsi="宋体" w:eastAsia="宋体" w:cs="宋体"/>
          <w:color w:val="000"/>
          <w:sz w:val="28"/>
          <w:szCs w:val="28"/>
        </w:rPr>
        <w:t xml:space="preserve">综合分析了国际组织、欧美发达国家和我国现阶段的代表性研究成果、典型重大动物疫病风险管理体系以及重大动物疫病防控法律法规体系,把重大动物疫病状况的影响因素归结为区域特征、疫病状况、兽医基础、实验能力、疫病预防、疫病监测、检疫监管、应急响应等八个大类.</w:t>
      </w:r>
    </w:p>
    <w:p>
      <w:pPr>
        <w:ind w:left="0" w:right="0" w:firstLine="560"/>
        <w:spacing w:before="450" w:after="450" w:line="312" w:lineRule="auto"/>
      </w:pPr>
      <w:r>
        <w:rPr>
          <w:rFonts w:ascii="宋体" w:hAnsi="宋体" w:eastAsia="宋体" w:cs="宋体"/>
          <w:color w:val="000"/>
          <w:sz w:val="28"/>
          <w:szCs w:val="28"/>
        </w:rPr>
        <w:t xml:space="preserve">3、评估指标体系与评估模型构建</w:t>
      </w:r>
    </w:p>
    <w:p>
      <w:pPr>
        <w:ind w:left="0" w:right="0" w:firstLine="560"/>
        <w:spacing w:before="450" w:after="450" w:line="312" w:lineRule="auto"/>
      </w:pPr>
      <w:r>
        <w:rPr>
          <w:rFonts w:ascii="宋体" w:hAnsi="宋体" w:eastAsia="宋体" w:cs="宋体"/>
          <w:color w:val="000"/>
          <w:sz w:val="28"/>
          <w:szCs w:val="28"/>
        </w:rPr>
        <w:t xml:space="preserve">首先通过对影响因素的分析,最终归纳、总结出重大动物疫病状况评估框架和评估指标的理想指标体系,然后,根据前期制定的动物疫病状况评估框架内容以及我国现阶段动物疫病管理的实际情况设计调查问卷,就重大动物疫病状况评估框架和各指标内容的适用性和可行性进行调查.最终,通过德尔菲法综合专家组意见得到评估指标权重,构建起重大动物疫病状况评估指标体系.</w:t>
      </w:r>
    </w:p>
    <w:p>
      <w:pPr>
        <w:ind w:left="0" w:right="0" w:firstLine="560"/>
        <w:spacing w:before="450" w:after="450" w:line="312" w:lineRule="auto"/>
      </w:pPr>
      <w:r>
        <w:rPr>
          <w:rFonts w:ascii="宋体" w:hAnsi="宋体" w:eastAsia="宋体" w:cs="宋体"/>
          <w:color w:val="000"/>
          <w:sz w:val="28"/>
          <w:szCs w:val="28"/>
        </w:rPr>
        <w:t xml:space="preserve">建立重大动物疫病状况评估指标体系中的评估模型,是着眼于动物及动物源性产品的各个生产环节,以某一重大动物疫病状况为因变量(Y),以所有可以影响该疫病状况的因素为自变量(X)的函数.</w:t>
      </w:r>
    </w:p>
    <w:p>
      <w:pPr>
        <w:ind w:left="0" w:right="0" w:firstLine="560"/>
        <w:spacing w:before="450" w:after="450" w:line="312" w:lineRule="auto"/>
      </w:pPr>
      <w:r>
        <w:rPr>
          <w:rFonts w:ascii="宋体" w:hAnsi="宋体" w:eastAsia="宋体" w:cs="宋体"/>
          <w:color w:val="000"/>
          <w:sz w:val="28"/>
          <w:szCs w:val="28"/>
        </w:rPr>
        <w:t xml:space="preserve">4、实证分析</w:t>
      </w:r>
    </w:p>
    <w:p>
      <w:pPr>
        <w:ind w:left="0" w:right="0" w:firstLine="560"/>
        <w:spacing w:before="450" w:after="450" w:line="312" w:lineRule="auto"/>
      </w:pPr>
      <w:r>
        <w:rPr>
          <w:rFonts w:ascii="宋体" w:hAnsi="宋体" w:eastAsia="宋体" w:cs="宋体"/>
          <w:color w:val="000"/>
          <w:sz w:val="28"/>
          <w:szCs w:val="28"/>
        </w:rPr>
        <w:t xml:space="preserve">对我国内蒙古自治区某市及其下辖的甲区、乙区和丙区等三个行政区域的布鲁菌病疫病状况进行评估,对评估结果进行布鲁菌病疫病状况评等级划分,并就评估结果进行差距分析,提出相应的重大动物疫病状况防控投入建议和区域间布鲁菌易感动物及其动物产品的移动控制策略等内容,同时表明评估指标体系的可行性和必要性,为提升我国重大动物疫病防控宏观管理水平和拓展重大动物疫病防控研究的新领域做出贡献.</w:t>
      </w:r>
    </w:p>
    <w:p>
      <w:pPr>
        <w:ind w:left="0" w:right="0" w:firstLine="560"/>
        <w:spacing w:before="450" w:after="450" w:line="312" w:lineRule="auto"/>
      </w:pPr>
      <w:r>
        <w:rPr>
          <w:rFonts w:ascii="宋体" w:hAnsi="宋体" w:eastAsia="宋体" w:cs="宋体"/>
          <w:color w:val="000"/>
          <w:sz w:val="28"/>
          <w:szCs w:val="28"/>
        </w:rPr>
        <w:t xml:space="preserve">5、战略对策</w:t>
      </w:r>
    </w:p>
    <w:p>
      <w:pPr>
        <w:ind w:left="0" w:right="0" w:firstLine="560"/>
        <w:spacing w:before="450" w:after="450" w:line="312" w:lineRule="auto"/>
      </w:pPr>
      <w:r>
        <w:rPr>
          <w:rFonts w:ascii="宋体" w:hAnsi="宋体" w:eastAsia="宋体" w:cs="宋体"/>
          <w:color w:val="000"/>
          <w:sz w:val="28"/>
          <w:szCs w:val="28"/>
        </w:rPr>
        <w:t xml:space="preserve">结合我国重大动物疫病防控风险管理现状和国外重大动物疫病风险管理的先进经验,提出加大研究力度、成立权威评估机构、加大人才培养力度、增加专项投入、推行新的重大动物疫病防控机制等宏观战略对策,对于推进我国区域重大动物疫病风险管理科学化、规范化进程具有重大理论和现实意义.</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第十三篇</w:t>
      </w:r>
    </w:p>
    <w:p>
      <w:pPr>
        <w:ind w:left="0" w:right="0" w:firstLine="560"/>
        <w:spacing w:before="450" w:after="450" w:line="312" w:lineRule="auto"/>
      </w:pPr>
      <w:r>
        <w:rPr>
          <w:rFonts w:ascii="宋体" w:hAnsi="宋体" w:eastAsia="宋体" w:cs="宋体"/>
          <w:color w:val="000"/>
          <w:sz w:val="28"/>
          <w:szCs w:val="28"/>
        </w:rPr>
        <w:t xml:space="preserve">节水灌溉技术对于优化水资源配置，降低水资源耗费，提升农产品效益非常有利，可以有效地保障现代农业的可持续发展，只有结合节水灌溉工艺的自身特点，对其实用性充分了解，才能更加科学合理的制定出节水灌溉的应用策略，为促进农业的可持续发展提供有力的保障。</w:t>
      </w:r>
    </w:p>
    <w:p>
      <w:pPr>
        <w:ind w:left="0" w:right="0" w:firstLine="560"/>
        <w:spacing w:before="450" w:after="450" w:line="312" w:lineRule="auto"/>
      </w:pPr>
      <w:r>
        <w:rPr>
          <w:rFonts w:ascii="宋体" w:hAnsi="宋体" w:eastAsia="宋体" w:cs="宋体"/>
          <w:color w:val="000"/>
          <w:sz w:val="28"/>
          <w:szCs w:val="28"/>
        </w:rPr>
        <w:t xml:space="preserve">1、节水灌溉的重要性</w:t>
      </w:r>
    </w:p>
    <w:p>
      <w:pPr>
        <w:ind w:left="0" w:right="0" w:firstLine="560"/>
        <w:spacing w:before="450" w:after="450" w:line="312" w:lineRule="auto"/>
      </w:pPr>
      <w:r>
        <w:rPr>
          <w:rFonts w:ascii="宋体" w:hAnsi="宋体" w:eastAsia="宋体" w:cs="宋体"/>
          <w:color w:val="000"/>
          <w:sz w:val="28"/>
          <w:szCs w:val="28"/>
        </w:rPr>
        <w:t xml:space="preserve">节水有利于减灾，提高农业收益</w:t>
      </w:r>
    </w:p>
    <w:p>
      <w:pPr>
        <w:ind w:left="0" w:right="0" w:firstLine="560"/>
        <w:spacing w:before="450" w:after="450" w:line="312" w:lineRule="auto"/>
      </w:pPr>
      <w:r>
        <w:rPr>
          <w:rFonts w:ascii="宋体" w:hAnsi="宋体" w:eastAsia="宋体" w:cs="宋体"/>
          <w:color w:val="000"/>
          <w:sz w:val="28"/>
          <w:szCs w:val="28"/>
        </w:rPr>
        <w:t xml:space="preserve">近年恚随着大自然气候的变化，如：干旱、冰雹、内涝等灾害性天气越来越多，对农业造成重要影响。为了减灾，提高农业收益，就需要大力发展节水灌溉工程，节水灌溉工程是有助于减灾、防范干旱，提高农业产量的重要基础，也是必备条件。</w:t>
      </w:r>
    </w:p>
    <w:p>
      <w:pPr>
        <w:ind w:left="0" w:right="0" w:firstLine="560"/>
        <w:spacing w:before="450" w:after="450" w:line="312" w:lineRule="auto"/>
      </w:pPr>
      <w:r>
        <w:rPr>
          <w:rFonts w:ascii="宋体" w:hAnsi="宋体" w:eastAsia="宋体" w:cs="宋体"/>
          <w:color w:val="000"/>
          <w:sz w:val="28"/>
          <w:szCs w:val="28"/>
        </w:rPr>
        <w:t xml:space="preserve">节约用水，提高水资源利用效率</w:t>
      </w:r>
    </w:p>
    <w:p>
      <w:pPr>
        <w:ind w:left="0" w:right="0" w:firstLine="560"/>
        <w:spacing w:before="450" w:after="450" w:line="312" w:lineRule="auto"/>
      </w:pPr>
      <w:r>
        <w:rPr>
          <w:rFonts w:ascii="宋体" w:hAnsi="宋体" w:eastAsia="宋体" w:cs="宋体"/>
          <w:color w:val="000"/>
          <w:sz w:val="28"/>
          <w:szCs w:val="28"/>
        </w:rPr>
        <w:t xml:space="preserve">我国的水资源分布不均衡，南方的降雨量多而北方的降雨量少。在广大农村，人们的节水意识还很淡薄，浪费水现象很严重。这就需要大力发展节水农业，大力推广节水灌溉工程，引进先进的灌溉技术，以实现节约用水，最大限度地发挥水资源的作用。</w:t>
      </w:r>
    </w:p>
    <w:p>
      <w:pPr>
        <w:ind w:left="0" w:right="0" w:firstLine="560"/>
        <w:spacing w:before="450" w:after="450" w:line="312" w:lineRule="auto"/>
      </w:pPr>
      <w:r>
        <w:rPr>
          <w:rFonts w:ascii="宋体" w:hAnsi="宋体" w:eastAsia="宋体" w:cs="宋体"/>
          <w:color w:val="000"/>
          <w:sz w:val="28"/>
          <w:szCs w:val="28"/>
        </w:rPr>
        <w:t xml:space="preserve">有效改善生态环境</w:t>
      </w:r>
    </w:p>
    <w:p>
      <w:pPr>
        <w:ind w:left="0" w:right="0" w:firstLine="560"/>
        <w:spacing w:before="450" w:after="450" w:line="312" w:lineRule="auto"/>
      </w:pPr>
      <w:r>
        <w:rPr>
          <w:rFonts w:ascii="宋体" w:hAnsi="宋体" w:eastAsia="宋体" w:cs="宋体"/>
          <w:color w:val="000"/>
          <w:sz w:val="28"/>
          <w:szCs w:val="28"/>
        </w:rPr>
        <w:t xml:space="preserve">由于地理条件、气候条件、土壤条件的差异，不同地区对水资源的需求也有差别，特别是干旱地区更需要大力发展节水灌溉工程，既可以改善水资源紧缺，还可以改善生态环境，有效的保护生态资源。</w:t>
      </w:r>
    </w:p>
    <w:p>
      <w:pPr>
        <w:ind w:left="0" w:right="0" w:firstLine="560"/>
        <w:spacing w:before="450" w:after="450" w:line="312" w:lineRule="auto"/>
      </w:pPr>
      <w:r>
        <w:rPr>
          <w:rFonts w:ascii="宋体" w:hAnsi="宋体" w:eastAsia="宋体" w:cs="宋体"/>
          <w:color w:val="000"/>
          <w:sz w:val="28"/>
          <w:szCs w:val="28"/>
        </w:rPr>
        <w:t xml:space="preserve">2、节水灌溉技术在农田水利工程中的应用</w:t>
      </w:r>
    </w:p>
    <w:p>
      <w:pPr>
        <w:ind w:left="0" w:right="0" w:firstLine="560"/>
        <w:spacing w:before="450" w:after="450" w:line="312" w:lineRule="auto"/>
      </w:pPr>
      <w:r>
        <w:rPr>
          <w:rFonts w:ascii="宋体" w:hAnsi="宋体" w:eastAsia="宋体" w:cs="宋体"/>
          <w:color w:val="000"/>
          <w:sz w:val="28"/>
          <w:szCs w:val="28"/>
        </w:rPr>
        <w:t xml:space="preserve">渠道防渗技术</w:t>
      </w:r>
    </w:p>
    <w:p>
      <w:pPr>
        <w:ind w:left="0" w:right="0" w:firstLine="560"/>
        <w:spacing w:before="450" w:after="450" w:line="312" w:lineRule="auto"/>
      </w:pPr>
      <w:r>
        <w:rPr>
          <w:rFonts w:ascii="宋体" w:hAnsi="宋体" w:eastAsia="宋体" w:cs="宋体"/>
          <w:color w:val="000"/>
          <w:sz w:val="28"/>
          <w:szCs w:val="28"/>
        </w:rPr>
        <w:t xml:space="preserve">农田水利工程灌溉过程中，水体输送环节最为关键，其中要注意防渗保护，也就是要集中控制水资源传输中的下渗与损失，确保灌溉水体足数抵达农田，这其中渠道防渗材料的选配十分重要。一般来说，农田水利灌溉渠道多由砌筑石块、防渗材料等构筑而成，或者采用混凝土护面、预制面等来控制水体下渗与蒸发，砌筑石料能够控制70～80%的下渗量，对于混凝土渠道应该首选U 型渠，一方面能够扩大渠道传输水量，另一方面也能缩小过水断面，从而提高灌溉效率。</w:t>
      </w:r>
    </w:p>
    <w:p>
      <w:pPr>
        <w:ind w:left="0" w:right="0" w:firstLine="560"/>
        <w:spacing w:before="450" w:after="450" w:line="312" w:lineRule="auto"/>
      </w:pPr>
      <w:r>
        <w:rPr>
          <w:rFonts w:ascii="宋体" w:hAnsi="宋体" w:eastAsia="宋体" w:cs="宋体"/>
          <w:color w:val="000"/>
          <w:sz w:val="28"/>
          <w:szCs w:val="28"/>
        </w:rPr>
        <w:t xml:space="preserve">步行式灌溉技术在农田水利建设中的运用</w:t>
      </w:r>
    </w:p>
    <w:p>
      <w:pPr>
        <w:ind w:left="0" w:right="0" w:firstLine="560"/>
        <w:spacing w:before="450" w:after="450" w:line="312" w:lineRule="auto"/>
      </w:pPr>
      <w:r>
        <w:rPr>
          <w:rFonts w:ascii="宋体" w:hAnsi="宋体" w:eastAsia="宋体" w:cs="宋体"/>
          <w:color w:val="000"/>
          <w:sz w:val="28"/>
          <w:szCs w:val="28"/>
        </w:rPr>
        <w:t xml:space="preserve">步行式灌溉技术与喷灌式灌溉技术有着相同的特点，即他们的运用都需要采用一定的机器设备才能实现，而步行式灌溉技术较喷灌技术而言其灌溉的效果更好，同时运用起来更加方便。这种灌溉技术所采用的设备较喷灌技术所用的设备成本更为低廉，可以利用拖拉机进行有效的灌溉，设备的成本有了很大的下降。与微灌技术进行比较可以发现，这种灌溉技术也是通过滴灌的方式来实现节水这一目的的，但是步行式灌溉技术的滴灌效率要大大超过微灌技术，灌溉过程效率较高，而灌溉的成本也较喷灌技术更为低廉，可以被广泛的应用到日常灌溉当中。</w:t>
      </w:r>
    </w:p>
    <w:p>
      <w:pPr>
        <w:ind w:left="0" w:right="0" w:firstLine="560"/>
        <w:spacing w:before="450" w:after="450" w:line="312" w:lineRule="auto"/>
      </w:pPr>
      <w:r>
        <w:rPr>
          <w:rFonts w:ascii="宋体" w:hAnsi="宋体" w:eastAsia="宋体" w:cs="宋体"/>
          <w:color w:val="000"/>
          <w:sz w:val="28"/>
          <w:szCs w:val="28"/>
        </w:rPr>
        <w:t xml:space="preserve">低压管道输水灌溉技术在农田水利建设中的运用</w:t>
      </w:r>
    </w:p>
    <w:p>
      <w:pPr>
        <w:ind w:left="0" w:right="0" w:firstLine="560"/>
        <w:spacing w:before="450" w:after="450" w:line="312" w:lineRule="auto"/>
      </w:pPr>
      <w:r>
        <w:rPr>
          <w:rFonts w:ascii="宋体" w:hAnsi="宋体" w:eastAsia="宋体" w:cs="宋体"/>
          <w:color w:val="000"/>
          <w:sz w:val="28"/>
          <w:szCs w:val="28"/>
        </w:rPr>
        <w:t xml:space="preserve">抵押管道输水灌溉技术是建立相应的灌溉管道。这种地下的灌溉管道可以将水通过低压的作用传送到需要用水的农田当中，减少了水资源运输的成本和浪费。这种灌溉技术的应用需要有一定的压水工具，构建一种低压的环境，在这样的环境下实现水资源的运输，从而降低水资源发生不必要的渗漏和浪费。这种灌溉方式可以有效的减少水资源的蒸发流失，提高农田灌溉的效率，也对水资源进行了合理的保护。不同类型的节水灌溉技术可以结合农作物的特点和农田水利建设的过程进行应用，在进行合理科学的选择之后对水资源进行合理的控制和保护，从而降低在农田灌溉中水资源的不必要浪费。</w:t>
      </w:r>
    </w:p>
    <w:p>
      <w:pPr>
        <w:ind w:left="0" w:right="0" w:firstLine="560"/>
        <w:spacing w:before="450" w:after="450" w:line="312" w:lineRule="auto"/>
      </w:pPr>
      <w:r>
        <w:rPr>
          <w:rFonts w:ascii="宋体" w:hAnsi="宋体" w:eastAsia="宋体" w:cs="宋体"/>
          <w:color w:val="000"/>
          <w:sz w:val="28"/>
          <w:szCs w:val="28"/>
        </w:rPr>
        <w:t xml:space="preserve">喷灌技术</w:t>
      </w:r>
    </w:p>
    <w:p>
      <w:pPr>
        <w:ind w:left="0" w:right="0" w:firstLine="560"/>
        <w:spacing w:before="450" w:after="450" w:line="312" w:lineRule="auto"/>
      </w:pPr>
      <w:r>
        <w:rPr>
          <w:rFonts w:ascii="宋体" w:hAnsi="宋体" w:eastAsia="宋体" w:cs="宋体"/>
          <w:color w:val="000"/>
          <w:sz w:val="28"/>
          <w:szCs w:val="28"/>
        </w:rPr>
        <w:t xml:space="preserve">农田水利工程节水灌溉要达到两大目标：①最大程度地滋养农田作物；②提高水资源利用率，达到节水节能的目标。对此喷灌技术不失为农田灌溉系统中最为理想、最为高效的技术之一，从目前来看，喷灌技术已经成为农田水利工程灌溉最为重要、应用最广泛的技术。喷灌主要是借助水泵、动力设备等向水体施加压力，再将喷灌设备置于规定的高度，水体抵达喷灌装置，在自然力的作用下，水体透过细密的喷头以线状、丝形落向地面，滋润所要灌溉的植物，最大范围上滋养农田。水体以细密的水流喷向地面农田，一方面有效节省了水资源、控制了水体的浪费，另一方面也让所喷出的水分充分流向农田植物，充分发挥了其灌溉功能，达到了灌溉目标。同时，也正因为是细密的喷灌，才使得灌溉分布更为均匀、合理，农作物得到了彻底的滋养。农田喷灌技术具有一定的自然性、灵活性，主要的喷灌技术包括：固定喷灌、半固定喷灌、移动喷灌等，每一种喷灌方式都具有自身的优势与优点，适用于不同的农田环境。例如：固定式喷灌通常适合小范围农田，由于喷灌设备位置固定，水体喷洒的范围相对有限；移动式喷灌技术则适合大范围、大面积的农田范围，由于面积过大、需要灌溉的范围较广，就必须让喷灌设备能够转移阵地、变动位置，从而达到全方位灌溉的目标。对于地形条件复杂的丘陵、山地、盆地农田，则适合选择移动式喷灌技术，通过移动喷灌设备机动灌溉、灵活调整，确保任何一种地形条件下，每一个角落的农田植物都能得到充足的水分滋养。最主要的是移动式喷灌能够灵活控制灌溉量，从而节省水资源。</w:t>
      </w:r>
    </w:p>
    <w:p>
      <w:pPr>
        <w:ind w:left="0" w:right="0" w:firstLine="560"/>
        <w:spacing w:before="450" w:after="450" w:line="312" w:lineRule="auto"/>
      </w:pPr>
      <w:r>
        <w:rPr>
          <w:rFonts w:ascii="宋体" w:hAnsi="宋体" w:eastAsia="宋体" w:cs="宋体"/>
          <w:color w:val="000"/>
          <w:sz w:val="28"/>
          <w:szCs w:val="28"/>
        </w:rPr>
        <w:t xml:space="preserve">滴灌技术</w:t>
      </w:r>
    </w:p>
    <w:p>
      <w:pPr>
        <w:ind w:left="0" w:right="0" w:firstLine="560"/>
        <w:spacing w:before="450" w:after="450" w:line="312" w:lineRule="auto"/>
      </w:pPr>
      <w:r>
        <w:rPr>
          <w:rFonts w:ascii="宋体" w:hAnsi="宋体" w:eastAsia="宋体" w:cs="宋体"/>
          <w:color w:val="000"/>
          <w:sz w:val="28"/>
          <w:szCs w:val="28"/>
        </w:rPr>
        <w:t xml:space="preserve">所谓滴灌技术，就是根据作物自身所需要的水量，在根部土壤中将水通过低压管道系统及毛管处安装的灌水器缓慢且均匀地滴入。滴灌系统包括有首部枢纽、管道和滴头三个部分。滴灌技术具有灌水量少、灌注时间长、灌注周期短等特点，而且能够对灌水量进行准确的把握，避免浪费情况的出现，通过自动化的方式对滴灌进行有效管理，相比于喷灌而言，滴灌节水增产的效果更加突出，同时能够提升一倍以上的肥效。滴灌系统具有两种，一种是固定式，另一种是半固定式。</w:t>
      </w:r>
    </w:p>
    <w:p>
      <w:pPr>
        <w:ind w:left="0" w:right="0" w:firstLine="560"/>
        <w:spacing w:before="450" w:after="450" w:line="312" w:lineRule="auto"/>
      </w:pPr>
      <w:r>
        <w:rPr>
          <w:rFonts w:ascii="宋体" w:hAnsi="宋体" w:eastAsia="宋体" w:cs="宋体"/>
          <w:color w:val="000"/>
          <w:sz w:val="28"/>
          <w:szCs w:val="28"/>
        </w:rPr>
        <w:t xml:space="preserve">总之，要客观地面对水资源比较匮乏的现实，深入基层调查研究，采取必要措施来提高农田灌溉用水的效率，保证农田节水灌溉工程发挥应有的效能，为建设新农村做出应有的贡献。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[1]马依拉・卡地尔.农田水利工程高效节水灌溉技术的应用研究[J].珠江水运，（22）.</w:t>
      </w:r>
    </w:p>
    <w:p>
      <w:pPr>
        <w:ind w:left="0" w:right="0" w:firstLine="560"/>
        <w:spacing w:before="450" w:after="450" w:line="312" w:lineRule="auto"/>
      </w:pPr>
      <w:r>
        <w:rPr>
          <w:rFonts w:ascii="宋体" w:hAnsi="宋体" w:eastAsia="宋体" w:cs="宋体"/>
          <w:color w:val="000"/>
          <w:sz w:val="28"/>
          <w:szCs w:val="28"/>
        </w:rPr>
        <w:t xml:space="preserve">[2]刘波.浅谈节水灌溉技术在农田水利工程中的应用[J].科技创新与应用，20_（10）.</w:t>
      </w:r>
    </w:p>
    <w:p>
      <w:pPr>
        <w:ind w:left="0" w:right="0" w:firstLine="560"/>
        <w:spacing w:before="450" w:after="450" w:line="312" w:lineRule="auto"/>
      </w:pPr>
      <w:r>
        <w:rPr>
          <w:rFonts w:ascii="宋体" w:hAnsi="宋体" w:eastAsia="宋体" w:cs="宋体"/>
          <w:color w:val="000"/>
          <w:sz w:val="28"/>
          <w:szCs w:val="28"/>
        </w:rPr>
        <w:t xml:space="preserve">[3]奚阿玲.节水灌溉技术在农田水利工程中的运用[J].乡村科技，20_（05）.</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第十四篇</w:t>
      </w:r>
    </w:p>
    <w:p>
      <w:pPr>
        <w:ind w:left="0" w:right="0" w:firstLine="560"/>
        <w:spacing w:before="450" w:after="450" w:line="312" w:lineRule="auto"/>
      </w:pPr>
      <w:r>
        <w:rPr>
          <w:rFonts w:ascii="宋体" w:hAnsi="宋体" w:eastAsia="宋体" w:cs="宋体"/>
          <w:color w:val="000"/>
          <w:sz w:val="28"/>
          <w:szCs w:val="28"/>
        </w:rPr>
        <w:t xml:space="preserve">随着市场经济的发展和城镇一体化建设进程加快，我国建筑行业得到巨大的发展。BIM技术作为一种新型的技术得到各大建筑公司广泛的关注与应用，施工单位可以根据该技术建立数据共享平台，实现各部门、各专业的资源信息共享。在进行建筑结构设计过程中，利用该项技术建筑工程师、设计人员与业主等所有参与者将共享数据信息，建立可视化的数字模型，通过对建筑结构的反复分析与模式，不断的调整与优化建筑设计来提高建筑结构设计的质量。</w:t>
      </w:r>
    </w:p>
    <w:p>
      <w:pPr>
        <w:ind w:left="0" w:right="0" w:firstLine="560"/>
        <w:spacing w:before="450" w:after="450" w:line="312" w:lineRule="auto"/>
      </w:pPr>
      <w:r>
        <w:rPr>
          <w:rFonts w:ascii="宋体" w:hAnsi="宋体" w:eastAsia="宋体" w:cs="宋体"/>
          <w:color w:val="000"/>
          <w:sz w:val="28"/>
          <w:szCs w:val="28"/>
        </w:rPr>
        <w:t xml:space="preserve">一、BIM技术的概念</w:t>
      </w:r>
    </w:p>
    <w:p>
      <w:pPr>
        <w:ind w:left="0" w:right="0" w:firstLine="560"/>
        <w:spacing w:before="450" w:after="450" w:line="312" w:lineRule="auto"/>
      </w:pPr>
      <w:r>
        <w:rPr>
          <w:rFonts w:ascii="宋体" w:hAnsi="宋体" w:eastAsia="宋体" w:cs="宋体"/>
          <w:color w:val="000"/>
          <w:sz w:val="28"/>
          <w:szCs w:val="28"/>
        </w:rPr>
        <w:t xml:space="preserve">近年来建筑行业得到巨大的发展与完善，加上城镇一体化建设进程的加快，建筑规模在不断的扩大，建筑形式更加的多样化。在此背景下，获取更多的信息资料成为设计人员在进行建筑结构设计时的关键。这就需要设计公司通过各种渠道和方式进行信息的收集，对于收集到的信息进行深入分析与利用，以此达到提高施工效率，缩短工期，提高企业经济效益的目的，同时也能更加有效的提高建筑企业安全管理工作的水平。BIM技术是一种新型的技术，借助该项技术可以实现建筑结构设计由二维向三维的转化，建立数据共享平台，实现各部门、各专业的资源信息共享。在进行建筑结构设计过程中，利用该项技术可以实现建筑工程师、设计人员与业主等所有参与者共享数据信息，建立可视化的数字模型，通过对建筑结构的反复分析与模式，不断的调整与优化建筑设计，同时帮助企业降低各个阶段的成本，缩短施工时间，提高企业的经济效益。</w:t>
      </w:r>
    </w:p>
    <w:p>
      <w:pPr>
        <w:ind w:left="0" w:right="0" w:firstLine="560"/>
        <w:spacing w:before="450" w:after="450" w:line="312" w:lineRule="auto"/>
      </w:pPr>
      <w:r>
        <w:rPr>
          <w:rFonts w:ascii="宋体" w:hAnsi="宋体" w:eastAsia="宋体" w:cs="宋体"/>
          <w:color w:val="000"/>
          <w:sz w:val="28"/>
          <w:szCs w:val="28"/>
        </w:rPr>
        <w:t xml:space="preserve">二、BIM技g应用在建筑结构设计中的难点</w:t>
      </w:r>
    </w:p>
    <w:p>
      <w:pPr>
        <w:ind w:left="0" w:right="0" w:firstLine="560"/>
        <w:spacing w:before="450" w:after="450" w:line="312" w:lineRule="auto"/>
      </w:pPr>
      <w:r>
        <w:rPr>
          <w:rFonts w:ascii="宋体" w:hAnsi="宋体" w:eastAsia="宋体" w:cs="宋体"/>
          <w:color w:val="000"/>
          <w:sz w:val="28"/>
          <w:szCs w:val="28"/>
        </w:rPr>
        <w:t xml:space="preserve">BIM技术是通过建立建筑数字结构模型，根据结构模型的数据信息反馈到分析软件中，该软件可以实现数据的分析与处理。设计人员只需要根据软件最后得出的数据对设计方案和施工方案进行调整与优化即可，这样大大提高设计方案与施工方案的质量。BIM技术是通过建筑结构分析与施工方案统一的作用下进行的。利用该项技术构建建筑模型时，为了有效提高建筑结构的安全性，技术呢元必须保证模型空间数据物理模型与空间的真实性，这是保证设计方案的关键环节。需要注意的是建筑材料自身的性能以及负载等不同物理特性也会对建筑结构具有一定的影响，因此技术人员在进行数字模型构建时，不可变量的参数和参量会直接影响模型构建的质量与真实性。BIM技术理论指出，在构建数字化模型时，一定要保证工程的物理模型、建筑结构数据分析与施工图纸实现完全统一。在实际操作过程中，如果一个构建的数据出现问题，就无法保证模型与数据分析、施工图纸的一致性。因此，在构建数据模型过程中，进行连接结构数据分析时，经常会出现系统无法实现统一，造成有效数据的丢失，进而无法对建筑结构性能进行有效的分析。</w:t>
      </w:r>
    </w:p>
    <w:p>
      <w:pPr>
        <w:ind w:left="0" w:right="0" w:firstLine="560"/>
        <w:spacing w:before="450" w:after="450" w:line="312" w:lineRule="auto"/>
      </w:pPr>
      <w:r>
        <w:rPr>
          <w:rFonts w:ascii="宋体" w:hAnsi="宋体" w:eastAsia="宋体" w:cs="宋体"/>
          <w:color w:val="000"/>
          <w:sz w:val="28"/>
          <w:szCs w:val="28"/>
        </w:rPr>
        <w:t xml:space="preserve">三、BIM技术在建筑结构设计中的具体应用</w:t>
      </w:r>
    </w:p>
    <w:p>
      <w:pPr>
        <w:ind w:left="0" w:right="0" w:firstLine="560"/>
        <w:spacing w:before="450" w:after="450" w:line="312" w:lineRule="auto"/>
      </w:pPr>
      <w:r>
        <w:rPr>
          <w:rFonts w:ascii="宋体" w:hAnsi="宋体" w:eastAsia="宋体" w:cs="宋体"/>
          <w:color w:val="000"/>
          <w:sz w:val="28"/>
          <w:szCs w:val="28"/>
        </w:rPr>
        <w:t xml:space="preserve">（一）节约能源及利用能源</w:t>
      </w:r>
    </w:p>
    <w:p>
      <w:pPr>
        <w:ind w:left="0" w:right="0" w:firstLine="560"/>
        <w:spacing w:before="450" w:after="450" w:line="312" w:lineRule="auto"/>
      </w:pPr>
      <w:r>
        <w:rPr>
          <w:rFonts w:ascii="宋体" w:hAnsi="宋体" w:eastAsia="宋体" w:cs="宋体"/>
          <w:color w:val="000"/>
          <w:sz w:val="28"/>
          <w:szCs w:val="28"/>
        </w:rPr>
        <w:t xml:space="preserve">节约能源和利用能源在评价绿色建筑的标准中是一项十分重要的内容。通过建立一个可视化的建筑三维BIM模型引入分析能量消耗的软件，或者转换格式引入分析能量消耗的软件，并在相关规范和标准的基础上，结合当地实际气候气象数据，对模拟的结果作一个科学合理的调整或优化建筑维护结构和设置相应的参数。此外，通过BIM技术可以分析室外太阳辐射的分布区和太阳辐射强度。因此，用于优化和完善太阳能设备的设计，可以最大程度上对可再生资源的科学合理利用。</w:t>
      </w:r>
    </w:p>
    <w:p>
      <w:pPr>
        <w:ind w:left="0" w:right="0" w:firstLine="560"/>
        <w:spacing w:before="450" w:after="450" w:line="312" w:lineRule="auto"/>
      </w:pPr>
      <w:r>
        <w:rPr>
          <w:rFonts w:ascii="宋体" w:hAnsi="宋体" w:eastAsia="宋体" w:cs="宋体"/>
          <w:color w:val="000"/>
          <w:sz w:val="28"/>
          <w:szCs w:val="28"/>
        </w:rPr>
        <w:t xml:space="preserve">（二）BIM技术在钢结构建模中的具体应用</w:t>
      </w:r>
    </w:p>
    <w:p>
      <w:pPr>
        <w:ind w:left="0" w:right="0" w:firstLine="560"/>
        <w:spacing w:before="450" w:after="450" w:line="312" w:lineRule="auto"/>
      </w:pPr>
      <w:r>
        <w:rPr>
          <w:rFonts w:ascii="宋体" w:hAnsi="宋体" w:eastAsia="宋体" w:cs="宋体"/>
          <w:color w:val="000"/>
          <w:sz w:val="28"/>
          <w:szCs w:val="28"/>
        </w:rPr>
        <w:t xml:space="preserve">现阶段，在我国建筑施工中钢结构是大跨度建筑物的主要结构形式，因此在进行钢结构建模是需要攻克结构连接与加强件布置等难关。再加上设计钢结构时所涉及到的梁柱连接、梁梁铰接等多种连接形式，这无疑增加了钢结构设计的难度。因此设计人员在进行钢结构设计时一定要根据梁自身的高度，同时将各个连接件进行专项设计并将其参数化。设计人员可以利用BIM系统中参数共享的功能，严格控制高螺栓的数量与间距。同时利用对参数的条件实现新的连接件。在钢结构实际施工过程中技术人员一定要参考相应的设计位置，从而确定出加强件与连接件的准确位置，这样进一步提高施工人员的工作效率，缩短工期，同时也提高了钢结构的设计质量。</w:t>
      </w:r>
    </w:p>
    <w:p>
      <w:pPr>
        <w:ind w:left="0" w:right="0" w:firstLine="560"/>
        <w:spacing w:before="450" w:after="450" w:line="312" w:lineRule="auto"/>
      </w:pPr>
      <w:r>
        <w:rPr>
          <w:rFonts w:ascii="宋体" w:hAnsi="宋体" w:eastAsia="宋体" w:cs="宋体"/>
          <w:color w:val="000"/>
          <w:sz w:val="28"/>
          <w:szCs w:val="28"/>
        </w:rPr>
        <w:t xml:space="preserve">（三）集成化设计</w:t>
      </w:r>
    </w:p>
    <w:p>
      <w:pPr>
        <w:ind w:left="0" w:right="0" w:firstLine="560"/>
        <w:spacing w:before="450" w:after="450" w:line="312" w:lineRule="auto"/>
      </w:pPr>
      <w:r>
        <w:rPr>
          <w:rFonts w:ascii="宋体" w:hAnsi="宋体" w:eastAsia="宋体" w:cs="宋体"/>
          <w:color w:val="000"/>
          <w:sz w:val="28"/>
          <w:szCs w:val="28"/>
        </w:rPr>
        <w:t xml:space="preserve">在设计的过程中应用到集成化设计是将工程学考虑在内的，工程学知识在建筑设计中的应用可以使整体的设计方案更加的完整，可以优化建筑的性能，提供全新的综合策略。绿色公共建筑设计是一种新型的设计形式，应该多多思考复杂的分析模型，传统的设计方法和思路会严重影响设计的进程，不能够进行高效准确的设计。利用BIM技术可以提高设计的速度，对信息准确性的把握也可以加大，依靠建筑师的经验进行定性分析已经不再允许，BIM技术可以提供准确的数学逻辑帮助进行定量分析。</w:t>
      </w:r>
    </w:p>
    <w:p>
      <w:pPr>
        <w:ind w:left="0" w:right="0" w:firstLine="560"/>
        <w:spacing w:before="450" w:after="450" w:line="312" w:lineRule="auto"/>
      </w:pPr>
      <w:r>
        <w:rPr>
          <w:rFonts w:ascii="宋体" w:hAnsi="宋体" w:eastAsia="宋体" w:cs="宋体"/>
          <w:color w:val="000"/>
          <w:sz w:val="28"/>
          <w:szCs w:val="28"/>
        </w:rPr>
        <w:t xml:space="preserve">（四）运营与管理分析</w:t>
      </w:r>
    </w:p>
    <w:p>
      <w:pPr>
        <w:ind w:left="0" w:right="0" w:firstLine="560"/>
        <w:spacing w:before="450" w:after="450" w:line="312" w:lineRule="auto"/>
      </w:pPr>
      <w:r>
        <w:rPr>
          <w:rFonts w:ascii="宋体" w:hAnsi="宋体" w:eastAsia="宋体" w:cs="宋体"/>
          <w:color w:val="000"/>
          <w:sz w:val="28"/>
          <w:szCs w:val="28"/>
        </w:rPr>
        <w:t xml:space="preserve">BIM技术的核心是参数化的三维可视化模型，这是各个相关专业信息的结合，可以把建筑物涉及到的不同专业中的各种参数加以可视化，并可以与整个建设过程中的信息保持一致，同时能实时提供相关的各种项目的资料。提供的这些数据具有极高的完整性而且可靠性，并能进行实时协作、长时间持续提供经营管理现阶段绿色建筑对工程信息的要求。例如项目运行一段时间后需要清洗空调通风系统，此时就要熟悉和掌握所有的空调系统规模、空调管道的位置、以及围绕该系统的其他功能管线位置都要熟知，之后才能决定投入的相应的人力物力和必要的工具。通过BIM模型就可以实现它并且能够高品质地满足这些要求。</w:t>
      </w:r>
    </w:p>
    <w:p>
      <w:pPr>
        <w:ind w:left="0" w:right="0" w:firstLine="560"/>
        <w:spacing w:before="450" w:after="450" w:line="312" w:lineRule="auto"/>
      </w:pPr>
      <w:r>
        <w:rPr>
          <w:rFonts w:ascii="宋体" w:hAnsi="宋体" w:eastAsia="宋体" w:cs="宋体"/>
          <w:color w:val="000"/>
          <w:sz w:val="28"/>
          <w:szCs w:val="28"/>
        </w:rPr>
        <w:t xml:space="preserve">综上所述，随着我国居民对建筑行业要求越来越高，保证建筑结构设计质量和施工质量成为建筑行业长久发展的关键。根据施工现场的实际情况，利用BIM技术对建筑结构进行优化设计，保证建筑施工质量也直接关系到人们的生命财产安全，因此设计单位一定要加强对该方面工作的重视，不断的引进先进的技术和工艺，从而提高建筑结构设计方案的合理性和科学性，促进建筑行业健康长久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[1]李秀霞.关于建筑结构设计中BIM技术的应用探究[J].门窗，（2）：134.</w:t>
      </w:r>
    </w:p>
    <w:p>
      <w:pPr>
        <w:ind w:left="0" w:right="0" w:firstLine="560"/>
        <w:spacing w:before="450" w:after="450" w:line="312" w:lineRule="auto"/>
      </w:pPr>
      <w:r>
        <w:rPr>
          <w:rFonts w:ascii="宋体" w:hAnsi="宋体" w:eastAsia="宋体" w:cs="宋体"/>
          <w:color w:val="000"/>
          <w:sz w:val="28"/>
          <w:szCs w:val="28"/>
        </w:rPr>
        <w:t xml:space="preserve">[2]刘丽.关于建筑结构设计中BIM技术的应用研究[J].工程技术（全</w:t>
      </w:r>
    </w:p>
    <w:p>
      <w:pPr>
        <w:ind w:left="0" w:right="0" w:firstLine="560"/>
        <w:spacing w:before="450" w:after="450" w:line="312" w:lineRule="auto"/>
      </w:pPr>
      <w:r>
        <w:rPr>
          <w:rFonts w:ascii="宋体" w:hAnsi="宋体" w:eastAsia="宋体" w:cs="宋体"/>
          <w:color w:val="000"/>
          <w:sz w:val="28"/>
          <w:szCs w:val="28"/>
        </w:rPr>
        <w:t xml:space="preserve">文版），20_（3）：28.</w:t>
      </w:r>
    </w:p>
    <w:p>
      <w:pPr>
        <w:ind w:left="0" w:right="0" w:firstLine="560"/>
        <w:spacing w:before="450" w:after="450" w:line="312" w:lineRule="auto"/>
      </w:pPr>
      <w:r>
        <w:rPr>
          <w:rFonts w:ascii="宋体" w:hAnsi="宋体" w:eastAsia="宋体" w:cs="宋体"/>
          <w:color w:val="000"/>
          <w:sz w:val="28"/>
          <w:szCs w:val="28"/>
        </w:rPr>
        <w:t xml:space="preserve">[3]李轼，王科亮，刘媛.探析建筑结构设计中BIM技术的应用[J].江</w:t>
      </w:r>
    </w:p>
    <w:p>
      <w:pPr>
        <w:ind w:left="0" w:right="0" w:firstLine="560"/>
        <w:spacing w:before="450" w:after="450" w:line="312" w:lineRule="auto"/>
      </w:pPr>
      <w:r>
        <w:rPr>
          <w:rFonts w:ascii="宋体" w:hAnsi="宋体" w:eastAsia="宋体" w:cs="宋体"/>
          <w:color w:val="000"/>
          <w:sz w:val="28"/>
          <w:szCs w:val="28"/>
        </w:rPr>
        <w:t xml:space="preserve">西建材，（3）：34.</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第十五篇</w:t>
      </w:r>
    </w:p>
    <w:p>
      <w:pPr>
        <w:ind w:left="0" w:right="0" w:firstLine="560"/>
        <w:spacing w:before="450" w:after="450" w:line="312" w:lineRule="auto"/>
      </w:pPr>
      <w:r>
        <w:rPr>
          <w:rFonts w:ascii="宋体" w:hAnsi="宋体" w:eastAsia="宋体" w:cs="宋体"/>
          <w:color w:val="000"/>
          <w:sz w:val="28"/>
          <w:szCs w:val="28"/>
        </w:rPr>
        <w:t xml:space="preserve">针对初生仔猪反应不灵敏、抵抗力差、免疫力弱、抗寒能力差、消化机能不完善、极易受伤害等特点，不断加强仔猪初生期的饲养管理显得尤为重要。</w:t>
      </w:r>
    </w:p>
    <w:p>
      <w:pPr>
        <w:ind w:left="0" w:right="0" w:firstLine="560"/>
        <w:spacing w:before="450" w:after="450" w:line="312" w:lineRule="auto"/>
      </w:pPr>
      <w:r>
        <w:rPr>
          <w:rFonts w:ascii="宋体" w:hAnsi="宋体" w:eastAsia="宋体" w:cs="宋体"/>
          <w:color w:val="000"/>
          <w:sz w:val="28"/>
          <w:szCs w:val="28"/>
        </w:rPr>
        <w:t xml:space="preserve">临产母猪快要分娩时，接产员要经常注意观察，并做好接产准备。分娩时必须有专人接产和助产，尤其是出产母猪，并注意做好消毒工作。仔猪出生后，接产人员应立即用手指将仔猪的口、鼻的黏液掏出并擦净，再用抹布将全身黏液擦净。及时把初生仔猪放进保温箱，以免着凉。</w:t>
      </w:r>
    </w:p>
    <w:p>
      <w:pPr>
        <w:ind w:left="0" w:right="0" w:firstLine="560"/>
        <w:spacing w:before="450" w:after="450" w:line="312" w:lineRule="auto"/>
      </w:pPr>
      <w:r>
        <w:rPr>
          <w:rFonts w:ascii="宋体" w:hAnsi="宋体" w:eastAsia="宋体" w:cs="宋体"/>
          <w:color w:val="000"/>
          <w:sz w:val="28"/>
          <w:szCs w:val="28"/>
        </w:rPr>
        <w:t xml:space="preserve">断脐</w:t>
      </w:r>
    </w:p>
    <w:p>
      <w:pPr>
        <w:ind w:left="0" w:right="0" w:firstLine="560"/>
        <w:spacing w:before="450" w:after="450" w:line="312" w:lineRule="auto"/>
      </w:pPr>
      <w:r>
        <w:rPr>
          <w:rFonts w:ascii="宋体" w:hAnsi="宋体" w:eastAsia="宋体" w:cs="宋体"/>
          <w:color w:val="000"/>
          <w:sz w:val="28"/>
          <w:szCs w:val="28"/>
        </w:rPr>
        <w:t xml:space="preserve">先将脐带内的血液向仔猪腹部方向挤压，然后在距离腹部4cm处把脐带用手指掐断，断处用碘酒消毒，若断脐时流血过多，可用手指捏住断头，直到不出血为止。</w:t>
      </w:r>
    </w:p>
    <w:p>
      <w:pPr>
        <w:ind w:left="0" w:right="0" w:firstLine="560"/>
        <w:spacing w:before="450" w:after="450" w:line="312" w:lineRule="auto"/>
      </w:pPr>
      <w:r>
        <w:rPr>
          <w:rFonts w:ascii="宋体" w:hAnsi="宋体" w:eastAsia="宋体" w:cs="宋体"/>
          <w:color w:val="000"/>
          <w:sz w:val="28"/>
          <w:szCs w:val="28"/>
        </w:rPr>
        <w:t xml:space="preserve">剪犬齿</w:t>
      </w:r>
    </w:p>
    <w:p>
      <w:pPr>
        <w:ind w:left="0" w:right="0" w:firstLine="560"/>
        <w:spacing w:before="450" w:after="450" w:line="312" w:lineRule="auto"/>
      </w:pPr>
      <w:r>
        <w:rPr>
          <w:rFonts w:ascii="宋体" w:hAnsi="宋体" w:eastAsia="宋体" w:cs="宋体"/>
          <w:color w:val="000"/>
          <w:sz w:val="28"/>
          <w:szCs w:val="28"/>
        </w:rPr>
        <w:t xml:space="preserve">仔猪生后的第一天，对窝产仔数较多，特别是在产活仔数超过母猪乳头数时，可以剪掉仔猪的犬齿。对出生重小，体弱的仔猪也可以不剪。去掉犬齿的方法是用消毒后的铁钳子，注意不要损伤仔猪的齿龈，剪去犬齿，断面要剪平整。剪掉犬齿的目的，是防止仔猪互相争乳头时咬伤乳头或仔猪双颊。</w:t>
      </w:r>
    </w:p>
    <w:p>
      <w:pPr>
        <w:ind w:left="0" w:right="0" w:firstLine="560"/>
        <w:spacing w:before="450" w:after="450" w:line="312" w:lineRule="auto"/>
      </w:pPr>
      <w:r>
        <w:rPr>
          <w:rFonts w:ascii="宋体" w:hAnsi="宋体" w:eastAsia="宋体" w:cs="宋体"/>
          <w:color w:val="000"/>
          <w:sz w:val="28"/>
          <w:szCs w:val="28"/>
        </w:rPr>
        <w:t xml:space="preserve">断尾</w:t>
      </w:r>
    </w:p>
    <w:p>
      <w:pPr>
        <w:ind w:left="0" w:right="0" w:firstLine="560"/>
        <w:spacing w:before="450" w:after="450" w:line="312" w:lineRule="auto"/>
      </w:pPr>
      <w:r>
        <w:rPr>
          <w:rFonts w:ascii="宋体" w:hAnsi="宋体" w:eastAsia="宋体" w:cs="宋体"/>
          <w:color w:val="000"/>
          <w:sz w:val="28"/>
          <w:szCs w:val="28"/>
        </w:rPr>
        <w:t xml:space="preserve">用于育肥的仔猪出生后，为了预防育肥期间的咬尾现象，要尽可能早地断尾，一般可与剪犬齿同时进行。方法是用消毒后的铁钳子剪去仔猪尾巴的1/3(约长)，然后在创口初涂上碘酒，防止感染。注意防止流血不止和并发症。</w:t>
      </w:r>
    </w:p>
    <w:p>
      <w:pPr>
        <w:ind w:left="0" w:right="0" w:firstLine="560"/>
        <w:spacing w:before="450" w:after="450" w:line="312" w:lineRule="auto"/>
      </w:pPr>
      <w:r>
        <w:rPr>
          <w:rFonts w:ascii="宋体" w:hAnsi="宋体" w:eastAsia="宋体" w:cs="宋体"/>
          <w:color w:val="000"/>
          <w:sz w:val="28"/>
          <w:szCs w:val="28"/>
        </w:rPr>
        <w:t xml:space="preserve">打耳号</w:t>
      </w:r>
    </w:p>
    <w:p>
      <w:pPr>
        <w:ind w:left="0" w:right="0" w:firstLine="560"/>
        <w:spacing w:before="450" w:after="450" w:line="312" w:lineRule="auto"/>
      </w:pPr>
      <w:r>
        <w:rPr>
          <w:rFonts w:ascii="宋体" w:hAnsi="宋体" w:eastAsia="宋体" w:cs="宋体"/>
          <w:color w:val="000"/>
          <w:sz w:val="28"/>
          <w:szCs w:val="28"/>
        </w:rPr>
        <w:t xml:space="preserve">对预留的后备种猪逐头打耳号，每头仔猪1个号;对准备作为商品肉猪的仔猪逐头按窝打耳号，每窝1个号，同窝同号，将来根据耳号即可查到出生日期和父母代，便于考察肉猪的生长发育情况。</w:t>
      </w:r>
    </w:p>
    <w:p>
      <w:pPr>
        <w:ind w:left="0" w:right="0" w:firstLine="560"/>
        <w:spacing w:before="450" w:after="450" w:line="312" w:lineRule="auto"/>
      </w:pPr>
      <w:r>
        <w:rPr>
          <w:rFonts w:ascii="宋体" w:hAnsi="宋体" w:eastAsia="宋体" w:cs="宋体"/>
          <w:color w:val="000"/>
          <w:sz w:val="28"/>
          <w:szCs w:val="28"/>
        </w:rPr>
        <w:t xml:space="preserve">固定乳头、及早吃上并吃足初乳</w:t>
      </w:r>
    </w:p>
    <w:p>
      <w:pPr>
        <w:ind w:left="0" w:right="0" w:firstLine="560"/>
        <w:spacing w:before="450" w:after="450" w:line="312" w:lineRule="auto"/>
      </w:pPr>
      <w:r>
        <w:rPr>
          <w:rFonts w:ascii="宋体" w:hAnsi="宋体" w:eastAsia="宋体" w:cs="宋体"/>
          <w:color w:val="000"/>
          <w:sz w:val="28"/>
          <w:szCs w:val="28"/>
        </w:rPr>
        <w:t xml:space="preserve">固定乳头</w:t>
      </w:r>
    </w:p>
    <w:p>
      <w:pPr>
        <w:ind w:left="0" w:right="0" w:firstLine="560"/>
        <w:spacing w:before="450" w:after="450" w:line="312" w:lineRule="auto"/>
      </w:pPr>
      <w:r>
        <w:rPr>
          <w:rFonts w:ascii="宋体" w:hAnsi="宋体" w:eastAsia="宋体" w:cs="宋体"/>
          <w:color w:val="000"/>
          <w:sz w:val="28"/>
          <w:szCs w:val="28"/>
        </w:rPr>
        <w:t xml:space="preserve">固定乳头是为了使仔猪有秩序地吮乳。固定乳头的基本原则是：一头仔猪只能专吃一个乳头;为使全窝仔猪发育整齐，宜将体大强壮的仔猪固定在后边奶少的乳头(体大仔猪按摩乳房有力，能增加泌乳量)，将体小较弱的仔猪固定在前边奶水多的乳头，以弥补其先天不足。为了保证母猪所有乳房都能受到哺乳刺激而充分发育，只要母猪体力、表情正常，则其所有的有效乳头都尽量不留空(没有仔猪吃奶的乳房，其乳腺即萎缩)，如果仔猪头数不够，可以从其他窝并入。</w:t>
      </w:r>
    </w:p>
    <w:p>
      <w:pPr>
        <w:ind w:left="0" w:right="0" w:firstLine="560"/>
        <w:spacing w:before="450" w:after="450" w:line="312" w:lineRule="auto"/>
      </w:pPr>
      <w:r>
        <w:rPr>
          <w:rFonts w:ascii="宋体" w:hAnsi="宋体" w:eastAsia="宋体" w:cs="宋体"/>
          <w:color w:val="000"/>
          <w:sz w:val="28"/>
          <w:szCs w:val="28"/>
        </w:rPr>
        <w:t xml:space="preserve">及早吃上并吃足初乳</w:t>
      </w:r>
    </w:p>
    <w:p>
      <w:pPr>
        <w:ind w:left="0" w:right="0" w:firstLine="560"/>
        <w:spacing w:before="450" w:after="450" w:line="312" w:lineRule="auto"/>
      </w:pPr>
      <w:r>
        <w:rPr>
          <w:rFonts w:ascii="宋体" w:hAnsi="宋体" w:eastAsia="宋体" w:cs="宋体"/>
          <w:color w:val="000"/>
          <w:sz w:val="28"/>
          <w:szCs w:val="28"/>
        </w:rPr>
        <w:t xml:space="preserve">固定仔猪出生后一个月内，主要从母猪乳中获得各种营养物质和抗体。母猪产后3～5天内分泌的乳汁为初乳，哺乳一周后的乳汁为常乳，二者在化学成分上是有很大区别。初乳中蛋白质含量特别高，并含有大量的白蛋白和球蛋白，而脂肪含量却很低。初乳能满足仔猪生长对于蛋白质的需要，且符合初生仔猪消化能力差、不易消化大量脂肪的特点。初乳还含有磷脂质、酶和激素，特别是免疫球蛋白，是哺乳仔猪不可缺少的营养物质，它可增强仔猪的体质、抗病能力和对环境的适应能力;初乳中含有较多的镁盐，具有轻泻性，能促进胎粪排出;初乳的酸度高，可促进消化道活动;初乳还含有加速肠道发育所必需的未知的肠生长因子，使仔猪在出生后24小时内提高肠生长速度30%左右。因而仔猪在生后立即吃足初乳，具有诸多好处。吃初乳多的仔猪生长快，以生后1小时内每头仔猪平均吮乳100ml为例，最先出生的在10分钟内已吃到90ml的初乳，而最末产出的仔猪，由于初乳中免疫球蛋白迅速下降，初乳吮吸量少，生长会受到影响。</w:t>
      </w:r>
    </w:p>
    <w:p>
      <w:pPr>
        <w:ind w:left="0" w:right="0" w:firstLine="560"/>
        <w:spacing w:before="450" w:after="450" w:line="312" w:lineRule="auto"/>
      </w:pPr>
      <w:r>
        <w:rPr>
          <w:rFonts w:ascii="宋体" w:hAnsi="宋体" w:eastAsia="宋体" w:cs="宋体"/>
          <w:color w:val="000"/>
          <w:sz w:val="28"/>
          <w:szCs w:val="28"/>
        </w:rPr>
        <w:t xml:space="preserve">新生仔猪肠道内有胞饮功能，肠道上皮可原封不动地将初乳蛋白吸收到细胞内部，在运送到淋巴和血液中去，供仔猪吸收。随着仔猪肠道的发育，上皮的渗透性发生变化，对蛋白的吸收也随着改变。在生后3小时以内，肠道上皮对抗体(γ-球蛋白)吸收能力为100%，3～9小时则为50%，9～12小时后下降为5%～10%，36小时即停止作用。这正是要仔猪尽早(出生～1小时，最迟不超过2小时)吃上初乳、吃足初乳的原因。</w:t>
      </w:r>
    </w:p>
    <w:p>
      <w:pPr>
        <w:ind w:left="0" w:right="0" w:firstLine="560"/>
        <w:spacing w:before="450" w:after="450" w:line="312" w:lineRule="auto"/>
      </w:pPr>
      <w:r>
        <w:rPr>
          <w:rFonts w:ascii="宋体" w:hAnsi="宋体" w:eastAsia="宋体" w:cs="宋体"/>
          <w:color w:val="000"/>
          <w:sz w:val="28"/>
          <w:szCs w:val="28"/>
        </w:rPr>
        <w:t xml:space="preserve">防寒保温</w:t>
      </w:r>
    </w:p>
    <w:p>
      <w:pPr>
        <w:ind w:left="0" w:right="0" w:firstLine="560"/>
        <w:spacing w:before="450" w:after="450" w:line="312" w:lineRule="auto"/>
      </w:pPr>
      <w:r>
        <w:rPr>
          <w:rFonts w:ascii="宋体" w:hAnsi="宋体" w:eastAsia="宋体" w:cs="宋体"/>
          <w:color w:val="000"/>
          <w:sz w:val="28"/>
          <w:szCs w:val="28"/>
        </w:rPr>
        <w:t xml:space="preserve">仔猪自身供热机能</w:t>
      </w:r>
    </w:p>
    <w:p>
      <w:pPr>
        <w:ind w:left="0" w:right="0" w:firstLine="560"/>
        <w:spacing w:before="450" w:after="450" w:line="312" w:lineRule="auto"/>
      </w:pPr>
      <w:r>
        <w:rPr>
          <w:rFonts w:ascii="宋体" w:hAnsi="宋体" w:eastAsia="宋体" w:cs="宋体"/>
          <w:color w:val="000"/>
          <w:sz w:val="28"/>
          <w:szCs w:val="28"/>
        </w:rPr>
        <w:t xml:space="preserve">新生仔猪需要热量多，而出生24小时内的仔猪基本不能利用乳脂肪和乳蛋白氧化供热，主要热源是靠分解体内储备的糖原和母乳的乳糖。在气温较高的条件下，仔猪出生24小时后氧化脂肪供热的能力才加强;而在寒冷环境(5℃)下，仔猪需要在出生60个小时后才能有效地利用乳脂肪氧化供热。寒冷是仔猪的大敌，使仔猪变得不活跃，食欲减退，不愿去吃初乳，而使仔猪免疫能力下降，导致疾病发生。仔猪的体温调节功能从出生的第9天起才开始逐步完善，20日龄时才接近完善。所以做好仔猪的保温防寒工作，是提高仔猪成活率的一大保证。</w:t>
      </w:r>
    </w:p>
    <w:p>
      <w:pPr>
        <w:ind w:left="0" w:right="0" w:firstLine="560"/>
        <w:spacing w:before="450" w:after="450" w:line="312" w:lineRule="auto"/>
      </w:pPr>
      <w:r>
        <w:rPr>
          <w:rFonts w:ascii="宋体" w:hAnsi="宋体" w:eastAsia="宋体" w:cs="宋体"/>
          <w:color w:val="000"/>
          <w:sz w:val="28"/>
          <w:szCs w:val="28"/>
        </w:rPr>
        <w:t xml:space="preserve">哺乳仔在各阶段的适宜温度</w:t>
      </w:r>
    </w:p>
    <w:p>
      <w:pPr>
        <w:ind w:left="0" w:right="0" w:firstLine="560"/>
        <w:spacing w:before="450" w:after="450" w:line="312" w:lineRule="auto"/>
      </w:pPr>
      <w:r>
        <w:rPr>
          <w:rFonts w:ascii="宋体" w:hAnsi="宋体" w:eastAsia="宋体" w:cs="宋体"/>
          <w:color w:val="000"/>
          <w:sz w:val="28"/>
          <w:szCs w:val="28"/>
        </w:rPr>
        <w:t xml:space="preserve">不同日龄仔猪最适宜温度为：1～3日龄，30～32 ℃;4～7日龄，28～30℃;8～15日龄，25～27℃;16～27日龄，22～24℃;28～35日龄，20～22℃。相对湿度以70～80%为宜。保温的措施是单独为仔猪创造温暖的小气候环境。因为“小猪怕冷”而“大猪怕热”，母猪在15℃气温下表现舒适，如果把整个产房升温，一则对母猪不适宜，二则多耗能源不经济。</w:t>
      </w:r>
    </w:p>
    <w:p>
      <w:pPr>
        <w:ind w:left="0" w:right="0" w:firstLine="560"/>
        <w:spacing w:before="450" w:after="450" w:line="312" w:lineRule="auto"/>
      </w:pPr>
      <w:r>
        <w:rPr>
          <w:rFonts w:ascii="宋体" w:hAnsi="宋体" w:eastAsia="宋体" w:cs="宋体"/>
          <w:color w:val="000"/>
          <w:sz w:val="28"/>
          <w:szCs w:val="28"/>
        </w:rPr>
        <w:t xml:space="preserve">仔猪保温防寒的措施有：母猪分娩舍要堵住栏舍进风口，阻断穿堂风袭击母仔猪，可采取塑料薄膜隔开长走廊和腰墙，还可以用塑料薄膜在屋脊下建“棚中棚”，创造环境条件以保温。母猪栏铺上软稻草或木板垫。仔猪补料保温间或仔猪保温箱里铺上软稻草、干木屑或麻袋;在保温箱内安装1盏250瓦或2盏100瓦或外线保温灯，通过灯的位置高低和开关来调节合适额温度;在仔猪补料间上方用麻袋或牛皮纸罩住;条件好的场所可安装电热恒温保温板(板面温度26～32℃，可调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保温过程中，饲养员要经常观看保温箱的温度计，观察仔猪的状态，如互相大堆、集中于保温灯下，说明保温房内温度不够，要把保温灯放低些;如仔猪远离而分散在保温箱的四周，则说明温度过高，应把保温灯升高些。</w:t>
      </w:r>
    </w:p>
    <w:p>
      <w:pPr>
        <w:ind w:left="0" w:right="0" w:firstLine="560"/>
        <w:spacing w:before="450" w:after="450" w:line="312" w:lineRule="auto"/>
      </w:pPr>
      <w:r>
        <w:rPr>
          <w:rFonts w:ascii="宋体" w:hAnsi="宋体" w:eastAsia="宋体" w:cs="宋体"/>
          <w:color w:val="000"/>
          <w:sz w:val="28"/>
          <w:szCs w:val="28"/>
        </w:rPr>
        <w:t xml:space="preserve">选择性寄养</w:t>
      </w:r>
    </w:p>
    <w:p>
      <w:pPr>
        <w:ind w:left="0" w:right="0" w:firstLine="560"/>
        <w:spacing w:before="450" w:after="450" w:line="312" w:lineRule="auto"/>
      </w:pPr>
      <w:r>
        <w:rPr>
          <w:rFonts w:ascii="宋体" w:hAnsi="宋体" w:eastAsia="宋体" w:cs="宋体"/>
          <w:color w:val="000"/>
          <w:sz w:val="28"/>
          <w:szCs w:val="28"/>
        </w:rPr>
        <w:t xml:space="preserve">母猪产仔多，奶水不足或母猪产仔过少需要并窝，最好采用寄养的`方法来解决，在高度集中产仔的猪场，为了使每窝仔猪均匀发育，将同时产的几窝仔猪体重大小顺序混合重新编组，分别送给几头母猪哺乳，使得每头母猪有效乳头占满，不留空位。</w:t>
      </w:r>
    </w:p>
    <w:p>
      <w:pPr>
        <w:ind w:left="0" w:right="0" w:firstLine="560"/>
        <w:spacing w:before="450" w:after="450" w:line="312" w:lineRule="auto"/>
      </w:pPr>
      <w:r>
        <w:rPr>
          <w:rFonts w:ascii="宋体" w:hAnsi="宋体" w:eastAsia="宋体" w:cs="宋体"/>
          <w:color w:val="000"/>
          <w:sz w:val="28"/>
          <w:szCs w:val="28"/>
        </w:rPr>
        <w:t xml:space="preserve">防止踩压</w:t>
      </w:r>
    </w:p>
    <w:p>
      <w:pPr>
        <w:ind w:left="0" w:right="0" w:firstLine="560"/>
        <w:spacing w:before="450" w:after="450" w:line="312" w:lineRule="auto"/>
      </w:pPr>
      <w:r>
        <w:rPr>
          <w:rFonts w:ascii="宋体" w:hAnsi="宋体" w:eastAsia="宋体" w:cs="宋体"/>
          <w:color w:val="000"/>
          <w:sz w:val="28"/>
          <w:szCs w:val="28"/>
        </w:rPr>
        <w:t xml:space="preserve">统计明，7日龄以内仔猪死亡率占整个哺乳期死亡的50%～70%，而哺乳期因压死占总数的40%～50%，可见初生仔猪防踩压是至关重要的。</w:t>
      </w:r>
    </w:p>
    <w:p>
      <w:pPr>
        <w:ind w:left="0" w:right="0" w:firstLine="560"/>
        <w:spacing w:before="450" w:after="450" w:line="312" w:lineRule="auto"/>
      </w:pPr>
      <w:r>
        <w:rPr>
          <w:rFonts w:ascii="宋体" w:hAnsi="宋体" w:eastAsia="宋体" w:cs="宋体"/>
          <w:color w:val="000"/>
          <w:sz w:val="28"/>
          <w:szCs w:val="28"/>
        </w:rPr>
        <w:t xml:space="preserve">在母猪栏内设保育箱，即仔猪补料温间或仔猪保温箱。仔猪出生后即放入保育箱内休息，定期放出哺乳，一般每隔1～小时哺乳一次，仔猪通过2～3天训练，即可养成自由进出保育箱的习惯。这是最有效、最简单的办法。</w:t>
      </w:r>
    </w:p>
    <w:p>
      <w:pPr>
        <w:ind w:left="0" w:right="0" w:firstLine="560"/>
        <w:spacing w:before="450" w:after="450" w:line="312" w:lineRule="auto"/>
      </w:pPr>
      <w:r>
        <w:rPr>
          <w:rFonts w:ascii="宋体" w:hAnsi="宋体" w:eastAsia="宋体" w:cs="宋体"/>
          <w:color w:val="000"/>
          <w:sz w:val="28"/>
          <w:szCs w:val="28"/>
        </w:rPr>
        <w:t xml:space="preserve">仔猪补铁</w:t>
      </w:r>
    </w:p>
    <w:p>
      <w:pPr>
        <w:ind w:left="0" w:right="0" w:firstLine="560"/>
        <w:spacing w:before="450" w:after="450" w:line="312" w:lineRule="auto"/>
      </w:pPr>
      <w:r>
        <w:rPr>
          <w:rFonts w:ascii="宋体" w:hAnsi="宋体" w:eastAsia="宋体" w:cs="宋体"/>
          <w:color w:val="000"/>
          <w:sz w:val="28"/>
          <w:szCs w:val="28"/>
        </w:rPr>
        <w:t xml:space="preserve">初生仔猪体内铁的贮存量很少，没1kg体重约为35mg，仔猪每天生长需要铁7mg，而母乳中提供的铁只是仔猪需要量的1/10，若不给仔猪补铁，仔猪体内贮存的铁将很快消耗殆尽。给母猪饲料中补铁不能增加母乳中铁的含量，只能少量增加肝脏中铁的储备。</w:t>
      </w:r>
    </w:p>
    <w:p>
      <w:pPr>
        <w:ind w:left="0" w:right="0" w:firstLine="560"/>
        <w:spacing w:before="450" w:after="450" w:line="312" w:lineRule="auto"/>
      </w:pPr>
      <w:r>
        <w:rPr>
          <w:rFonts w:ascii="宋体" w:hAnsi="宋体" w:eastAsia="宋体" w:cs="宋体"/>
          <w:color w:val="000"/>
          <w:sz w:val="28"/>
          <w:szCs w:val="28"/>
        </w:rPr>
        <w:t xml:space="preserve">生后4～5天，在训练其补料的同时，为了防止仔猪发生缺铁性贫血，应及时为仔猪补铁。补铁的方法很多，目前最有效的方法是给仔猪肌肉注射铁制剂，如培亚铁针剂、右旋糖酐铁注射液、牲血素等，一般在仔猪3日龄注射100～150mg。</w:t>
      </w:r>
    </w:p>
    <w:p>
      <w:pPr>
        <w:ind w:left="0" w:right="0" w:firstLine="560"/>
        <w:spacing w:before="450" w:after="450" w:line="312" w:lineRule="auto"/>
      </w:pPr>
      <w:r>
        <w:rPr>
          <w:rFonts w:ascii="宋体" w:hAnsi="宋体" w:eastAsia="宋体" w:cs="宋体"/>
          <w:color w:val="000"/>
          <w:sz w:val="28"/>
          <w:szCs w:val="28"/>
        </w:rPr>
        <w:t xml:space="preserve">仔猪补硒</w:t>
      </w:r>
    </w:p>
    <w:p>
      <w:pPr>
        <w:ind w:left="0" w:right="0" w:firstLine="560"/>
        <w:spacing w:before="450" w:after="450" w:line="312" w:lineRule="auto"/>
      </w:pPr>
      <w:r>
        <w:rPr>
          <w:rFonts w:ascii="宋体" w:hAnsi="宋体" w:eastAsia="宋体" w:cs="宋体"/>
          <w:color w:val="000"/>
          <w:sz w:val="28"/>
          <w:szCs w:val="28"/>
        </w:rPr>
        <w:t xml:space="preserve">严重缺晰地区，仔猪可能发生缺硒性下痢、肝脏坏死和白肌病，宜于生后3天内注射的亚硒酸钠、维生素E合剂，每头，10日龄补第二针。</w:t>
      </w:r>
    </w:p>
    <w:p>
      <w:pPr>
        <w:ind w:left="0" w:right="0" w:firstLine="560"/>
        <w:spacing w:before="450" w:after="450" w:line="312" w:lineRule="auto"/>
      </w:pPr>
      <w:r>
        <w:rPr>
          <w:rFonts w:ascii="宋体" w:hAnsi="宋体" w:eastAsia="宋体" w:cs="宋体"/>
          <w:color w:val="000"/>
          <w:sz w:val="28"/>
          <w:szCs w:val="28"/>
        </w:rPr>
        <w:t xml:space="preserve">仔猪饮水</w:t>
      </w:r>
    </w:p>
    <w:p>
      <w:pPr>
        <w:ind w:left="0" w:right="0" w:firstLine="560"/>
        <w:spacing w:before="450" w:after="450" w:line="312" w:lineRule="auto"/>
      </w:pPr>
      <w:r>
        <w:rPr>
          <w:rFonts w:ascii="宋体" w:hAnsi="宋体" w:eastAsia="宋体" w:cs="宋体"/>
          <w:color w:val="000"/>
          <w:sz w:val="28"/>
          <w:szCs w:val="28"/>
        </w:rPr>
        <w:t xml:space="preserve">仔猪生长迅速, 代谢旺盛, 需水量较多, 因此从3日龄开始, 必须供给清洁的饮水。应设置饮水槽, 也可在每1L水中加葡萄糖20g、碳酸氢钠2g、维生素。同时, 由于母乳中含脂肪量高达7%～11% , 仔猪又活泼爱动, 常感口渴, 如不供给清洁的饮水, 则会喝脏水或尿液, 容易导致下痢。</w:t>
      </w:r>
    </w:p>
    <w:p>
      <w:pPr>
        <w:ind w:left="0" w:right="0" w:firstLine="560"/>
        <w:spacing w:before="450" w:after="450" w:line="312" w:lineRule="auto"/>
      </w:pPr>
      <w:r>
        <w:rPr>
          <w:rFonts w:ascii="黑体" w:hAnsi="黑体" w:eastAsia="黑体" w:cs="黑体"/>
          <w:color w:val="000000"/>
          <w:sz w:val="36"/>
          <w:szCs w:val="36"/>
          <w:b w:val="1"/>
          <w:bCs w:val="1"/>
        </w:rPr>
        <w:t xml:space="preserve">动物科学配种论文范文 第十六篇</w:t>
      </w:r>
    </w:p>
    <w:p>
      <w:pPr>
        <w:ind w:left="0" w:right="0" w:firstLine="560"/>
        <w:spacing w:before="450" w:after="450" w:line="312" w:lineRule="auto"/>
      </w:pPr>
      <w:r>
        <w:rPr>
          <w:rFonts w:ascii="宋体" w:hAnsi="宋体" w:eastAsia="宋体" w:cs="宋体"/>
          <w:color w:val="000"/>
          <w:sz w:val="28"/>
          <w:szCs w:val="28"/>
        </w:rPr>
        <w:t xml:space="preserve">仔猪从新生期至断奶期的培养和管理是生产中极其重要的一环。现代养猪对仔猪的培育既有数量上的追求，要求具有稳定的高成活率，又有质量上的追求，要求仔猪具有良好的健康状态和快速的生长性能。经过笔者在规模化养猪场的学习和实践，再结合理论，可总结为，对哺乳仔猪执行科学的饲养管理是养猪场兴旺发达的关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[1]季华员，李省辉.哺乳仔猪的饲养管理.[J]现代农业科技，20_.第21期</w:t>
      </w:r>
    </w:p>
    <w:p>
      <w:pPr>
        <w:ind w:left="0" w:right="0" w:firstLine="560"/>
        <w:spacing w:before="450" w:after="450" w:line="312" w:lineRule="auto"/>
      </w:pPr>
      <w:r>
        <w:rPr>
          <w:rFonts w:ascii="宋体" w:hAnsi="宋体" w:eastAsia="宋体" w:cs="宋体"/>
          <w:color w:val="000"/>
          <w:sz w:val="28"/>
          <w:szCs w:val="28"/>
        </w:rPr>
        <w:t xml:space="preserve">[2] 杨公社.猪生产学. [M]中国农业出版社,20_. 197</w:t>
      </w:r>
    </w:p>
    <w:p>
      <w:pPr>
        <w:ind w:left="0" w:right="0" w:firstLine="560"/>
        <w:spacing w:before="450" w:after="450" w:line="312" w:lineRule="auto"/>
      </w:pPr>
      <w:r>
        <w:rPr>
          <w:rFonts w:ascii="宋体" w:hAnsi="宋体" w:eastAsia="宋体" w:cs="宋体"/>
          <w:color w:val="000"/>
          <w:sz w:val="28"/>
          <w:szCs w:val="28"/>
        </w:rPr>
        <w:t xml:space="preserve">[3] 蔡尚文.猪场高效益管理技术.[M]福建科学技术出版社, ～119</w:t>
      </w:r>
    </w:p>
    <w:p>
      <w:pPr>
        <w:ind w:left="0" w:right="0" w:firstLine="560"/>
        <w:spacing w:before="450" w:after="450" w:line="312" w:lineRule="auto"/>
      </w:pPr>
      <w:r>
        <w:rPr>
          <w:rFonts w:ascii="宋体" w:hAnsi="宋体" w:eastAsia="宋体" w:cs="宋体"/>
          <w:color w:val="000"/>
          <w:sz w:val="28"/>
          <w:szCs w:val="28"/>
        </w:rPr>
        <w:t xml:space="preserve">[4]刘振生.农村高效养猪新技术.[M]中国农业出版社、农村读物出版社,20_. 131～132</w:t>
      </w:r>
    </w:p>
    <w:p>
      <w:pPr>
        <w:ind w:left="0" w:right="0" w:firstLine="560"/>
        <w:spacing w:before="450" w:after="450" w:line="312" w:lineRule="auto"/>
      </w:pPr>
      <w:r>
        <w:rPr>
          <w:rFonts w:ascii="宋体" w:hAnsi="宋体" w:eastAsia="宋体" w:cs="宋体"/>
          <w:color w:val="000"/>
          <w:sz w:val="28"/>
          <w:szCs w:val="28"/>
        </w:rPr>
        <w:t xml:space="preserve">[5]李铁坚.自然养猪法.[M]中国农业大学出版社.</w:t>
      </w:r>
    </w:p>
    <w:p>
      <w:pPr>
        <w:ind w:left="0" w:right="0" w:firstLine="560"/>
        <w:spacing w:before="450" w:after="450" w:line="312" w:lineRule="auto"/>
      </w:pPr>
      <w:r>
        <w:rPr>
          <w:rFonts w:ascii="宋体" w:hAnsi="宋体" w:eastAsia="宋体" w:cs="宋体"/>
          <w:color w:val="000"/>
          <w:sz w:val="28"/>
          <w:szCs w:val="28"/>
        </w:rPr>
        <w:t xml:space="preserve">[6]黄志坚.母猪高效饲养.[M] 福建科学技术出版社,～115</w:t>
      </w:r>
    </w:p>
    <w:p>
      <w:pPr>
        <w:ind w:left="0" w:right="0" w:firstLine="560"/>
        <w:spacing w:before="450" w:after="450" w:line="312" w:lineRule="auto"/>
      </w:pPr>
      <w:r>
        <w:rPr>
          <w:rFonts w:ascii="宋体" w:hAnsi="宋体" w:eastAsia="宋体" w:cs="宋体"/>
          <w:color w:val="000"/>
          <w:sz w:val="28"/>
          <w:szCs w:val="28"/>
        </w:rPr>
        <w:t xml:space="preserve">[7] 樊丽.瘦肉型猪养殖技术图说.[M]河南科学技术出版社,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2025-04-26T18:44:28+08:00</dcterms:created>
  <dcterms:modified xsi:type="dcterms:W3CDTF">2025-04-26T18:44:28+08:00</dcterms:modified>
</cp:coreProperties>
</file>

<file path=docProps/custom.xml><?xml version="1.0" encoding="utf-8"?>
<Properties xmlns="http://schemas.openxmlformats.org/officeDocument/2006/custom-properties" xmlns:vt="http://schemas.openxmlformats.org/officeDocument/2006/docPropsVTypes"/>
</file>