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农业专业论文范文模板精选31篇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农业专业论文范文模板 第一篇农业经济学毕业论文参考一、农业经济信息化管理中存在的问题1.农业经济管理人员对农业信息化不够重视在我国目前阶段的农村中，许多村干部甚至是负责农业经济的会计人员对农业信息化管理都不是很了解，更加谈不上实施和建设农业...</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第二篇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第三篇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第七篇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第九篇</w:t>
      </w:r>
    </w:p>
    <w:p>
      <w:pPr>
        <w:ind w:left="0" w:right="0" w:firstLine="560"/>
        <w:spacing w:before="450" w:after="450" w:line="312" w:lineRule="auto"/>
      </w:pPr>
      <w:r>
        <w:rPr>
          <w:rFonts w:ascii="宋体" w:hAnsi="宋体" w:eastAsia="宋体" w:cs="宋体"/>
          <w:color w:val="000"/>
          <w:sz w:val="28"/>
          <w:szCs w:val="28"/>
        </w:rPr>
        <w:t xml:space="preserve">一、农科专业毕业生就业呈现的主要趋势及特点</w:t>
      </w:r>
    </w:p>
    <w:p>
      <w:pPr>
        <w:ind w:left="0" w:right="0" w:firstLine="560"/>
        <w:spacing w:before="450" w:after="450" w:line="312" w:lineRule="auto"/>
      </w:pPr>
      <w:r>
        <w:rPr>
          <w:rFonts w:ascii="宋体" w:hAnsi="宋体" w:eastAsia="宋体" w:cs="宋体"/>
          <w:color w:val="000"/>
          <w:sz w:val="28"/>
          <w:szCs w:val="28"/>
        </w:rPr>
        <w:t xml:space="preserve">（一）毕业生去向单一因涉农专业与“农”密不可分，提到农业就被认为是弱质产业，农村的条件相对艰苦，农民的收入较少，“轻农”思想或多或少使毕业生不愿意选择农村就业。随着农业管理和技术部门内部体制改革、农村产业结构调整以及农业现代化、产业化、工业化和城镇化进程的加快，原有的农业部门如农林局等机关、事业单位对毕业生的吸纳能力较弱，农科专业毕业生的显性就业市场变窄。从就业去向数据中（图2）可以看到企业经营类和考研类分别占到了和，是目前毕业生就业的主要选择，而其他渠道就业，包括公务员、事业单位和自主创业等较少。</w:t>
      </w:r>
    </w:p>
    <w:p>
      <w:pPr>
        <w:ind w:left="0" w:right="0" w:firstLine="560"/>
        <w:spacing w:before="450" w:after="450" w:line="312" w:lineRule="auto"/>
      </w:pPr>
      <w:r>
        <w:rPr>
          <w:rFonts w:ascii="宋体" w:hAnsi="宋体" w:eastAsia="宋体" w:cs="宋体"/>
          <w:color w:val="000"/>
          <w:sz w:val="28"/>
          <w:szCs w:val="28"/>
        </w:rPr>
        <w:t xml:space="preserve">（二）就业对口率较低农科专业毕业生其对口就业的地点和环境绕不开“农”，主要工作的地点在农村，从事的应该是农业，服务的应该是农民。但是，农科专业学生大多来自农村，大多高校主要分布在城市，在城市多年的学习与生活，以及跳出农民的思想使毕业生很难做出回家务农的决定。尽管20_年以来，国家政策推动农业企业产业升级，提高了准入门槛，农资农化企业迎来了兼并重组的高峰，对人才的需求也日趋旺盛，突出反映在近年来校园招聘会的火爆，对于农科专业毕业生是利好消息，但是招聘会的火热并未对毕业生的就业起到应有的推动作用，毕业生对专业工作的热情下降，用人单位出现了招人难、留人难的局面[1-4]。在的选择企业经营类就业的毕业生中，选择专业对口单位就业的比例不高，近40%的学生选择跨专业就业。即便是国家大力推行的“大学生志愿服务西部计划”等基层就业政策，农科专业毕业生选择基层就业率仍不足2%（实为）。</w:t>
      </w:r>
    </w:p>
    <w:p>
      <w:pPr>
        <w:ind w:left="0" w:right="0" w:firstLine="560"/>
        <w:spacing w:before="450" w:after="450" w:line="312" w:lineRule="auto"/>
      </w:pPr>
      <w:r>
        <w:rPr>
          <w:rFonts w:ascii="宋体" w:hAnsi="宋体" w:eastAsia="宋体" w:cs="宋体"/>
          <w:color w:val="000"/>
          <w:sz w:val="28"/>
          <w:szCs w:val="28"/>
        </w:rPr>
        <w:t xml:space="preserve">（三）毕业生供需不平衡从数量上来看，涉农专业毕业生供给较少，潜在需求数量大。透过20_-20_年河北省招生情况的数据，20_-20_年毕业生中农学专业毕业生比例仅高于哲学和历史学，占毕业生人数的。而河北省农业机械化、农业现代化的水平不断提高，20_年大中型拖拉机万台，农用排灌动力机械万台，机械收获面积万公顷，这些都为农业规模化、产业化经营奠定了基础，通过对20多家涉农企业的调查还了解到用人单位需求本科生的比例达85%。从全国范围来看，我国农林专业技术人员仅万人，在人口中的比例只是万分之一，致使许多农业科技成果无法转化成现实生产力。随着农业产业化经营、现代农业的快速发展，国家对农村经济发展政策大力支持，农业集约化、规模化的发展对农林科技人才的需求越来越大。从质量上来看，农科专业学生的综合能力还有待提高，目前尚不能满足岗位需求。通过对用人单位的调查还发现，对毕业生的能力素质要求排名前五的是，踏实肯干（55%）、职业忠诚（50%）、技能水平（45%）、团队精神（45%）和专业知识（35%），并对学生从校园到职场的角色转换提出了更全面的要求，希望学校在人生观、职业道德和劳动态度、人际关系和社交礼仪方面投入更大的力量，在一定程度上说明要加强学生这方面的教育。</w:t>
      </w:r>
    </w:p>
    <w:p>
      <w:pPr>
        <w:ind w:left="0" w:right="0" w:firstLine="560"/>
        <w:spacing w:before="450" w:after="450" w:line="312" w:lineRule="auto"/>
      </w:pPr>
      <w:r>
        <w:rPr>
          <w:rFonts w:ascii="宋体" w:hAnsi="宋体" w:eastAsia="宋体" w:cs="宋体"/>
          <w:color w:val="000"/>
          <w:sz w:val="28"/>
          <w:szCs w:val="28"/>
        </w:rPr>
        <w:t xml:space="preserve">（四）就业稳定性相对较差目前农科专业招收的学生当中，有一部分是从中等职业学校对口升学的，相对从普通高中统招的生源来讲，文化课基础较薄弱，在大学一年级课程的不及格率也较高。在毕业生的考研升学的去向中可以印证（表1），近四年对口生源的考研升学率分别为、、和，而统招生源的考研升学率分别为、、和，差距非常明显。因此，对口生源的毕业生在求职过程中更倾向于直接就业，且大部分的就业形式为合同就业（灵活就业），就业稳定性相对较差。</w:t>
      </w:r>
    </w:p>
    <w:p>
      <w:pPr>
        <w:ind w:left="0" w:right="0" w:firstLine="560"/>
        <w:spacing w:before="450" w:after="450" w:line="312" w:lineRule="auto"/>
      </w:pPr>
      <w:r>
        <w:rPr>
          <w:rFonts w:ascii="宋体" w:hAnsi="宋体" w:eastAsia="宋体" w:cs="宋体"/>
          <w:color w:val="000"/>
          <w:sz w:val="28"/>
          <w:szCs w:val="28"/>
        </w:rPr>
        <w:t xml:space="preserve">（五）农科专业毕业生与新农村建设对人才的要求还有一定差距近年来，许多高校都在积极探索，尝试改变过去具有强烈的、具体的职业导向的专业化人才培养模式，比如“农学”这个用了多年的专业名称，在一些高校为了拓宽学生的就业渠道，或为避免“农”字出现，改成植物科学与技术、农业资源与环境等专业名称，但内涵并没有多少改变。有的专业在课程体系、课程内容、教学方法等方面也进行了改革，但与专业名称的改革相比，对学生和家长的吸引力并不大。总体上来说，人才培养过程仍然是重理论、轻实践，重专业、轻基础，且教学内容陈旧与生产实践脱节，专业结构滞后于我国产业结构的调整和社会人才需求的变化，致使农科专业人才培养与新农村建设对人才的要求还存在一定差距。</w:t>
      </w:r>
    </w:p>
    <w:p>
      <w:pPr>
        <w:ind w:left="0" w:right="0" w:firstLine="560"/>
        <w:spacing w:before="450" w:after="450" w:line="312" w:lineRule="auto"/>
      </w:pPr>
      <w:r>
        <w:rPr>
          <w:rFonts w:ascii="宋体" w:hAnsi="宋体" w:eastAsia="宋体" w:cs="宋体"/>
          <w:color w:val="000"/>
          <w:sz w:val="28"/>
          <w:szCs w:val="28"/>
        </w:rPr>
        <w:t xml:space="preserve">二、培养农科专业毕业生走向农村的对策</w:t>
      </w:r>
    </w:p>
    <w:p>
      <w:pPr>
        <w:ind w:left="0" w:right="0" w:firstLine="560"/>
        <w:spacing w:before="450" w:after="450" w:line="312" w:lineRule="auto"/>
      </w:pPr>
      <w:r>
        <w:rPr>
          <w:rFonts w:ascii="宋体" w:hAnsi="宋体" w:eastAsia="宋体" w:cs="宋体"/>
          <w:color w:val="000"/>
          <w:sz w:val="28"/>
          <w:szCs w:val="28"/>
        </w:rPr>
        <w:t xml:space="preserve">（一）优化人才培养目标，提高农科专业学生的社会适应度地方高校在制定农科专业的培养目标时，应深入农村、农科企业等相关用人单位，充分分析农科专业相关岗位面向及岗位职业能力，在满足部分学生考研需要的同时，实施分类分型培养，使专业发展与农业产业链延伸相对接，教育内容与职业标准相对接，教学过程与生产过程相对接，以此提高农科人才培养对社会的适应度，提高人才培养目标的符合度。特别强调以培养技术应用型为主，重在应用能力培养，基于农业产业化、农工贸一体化发展的趋势，在强化宽基础的同时，渗透多学科知识内容，紧密结合农科专业特点，研究和选择适合省情、校情的服务农村方式和途径，把科研成果、科技优势、智力优势以一定的方式向农村进行区域性辐射。着重培养学生在生产实践中解决一些应用性技术难题，使其具备生产、经营、管理等复合能力，更好地为地方农村经济建设服务。</w:t>
      </w:r>
    </w:p>
    <w:p>
      <w:pPr>
        <w:ind w:left="0" w:right="0" w:firstLine="560"/>
        <w:spacing w:before="450" w:after="450" w:line="312" w:lineRule="auto"/>
      </w:pPr>
      <w:r>
        <w:rPr>
          <w:rFonts w:ascii="宋体" w:hAnsi="宋体" w:eastAsia="宋体" w:cs="宋体"/>
          <w:color w:val="000"/>
          <w:sz w:val="28"/>
          <w:szCs w:val="28"/>
        </w:rPr>
        <w:t xml:space="preserve">（二）优化专业结构，加强专业设置与新农村建设的契合度——以河北省为例河北省副省长许宁在20_年5月8日全省高校系统学习贯彻省委八届五次全会精神座谈会上讲话中，谈到当前河北省高等教育存在的“三个不相称”的主要问题时，深刻指出：高等教育水平与全省经济社会发展新战略的需求不相称，包括专业设置、人才培养模式趋同；基础学科偏多，学校求大求全；面向一产的专业占，面向二产的占13%多一点；科研单纯以评奖、评职为目的，转化率低。因此，应瞄准主体培养目标，突出“农”字这个重点。开设农科专业的学校如河北农大、北方学院、河北科技师范学院有着相对丰富的生产教学基地、优质师资等办学资源，在专业设置上，应以市场为导向，按照“应用型为主、社会急需优先”的基本思路以灵活、高效、优质为原则，不断调整和优化学科专业结构，以农为特色，按照新农村建设对人才素质需要，强调产业发展与环境保护并重的理念。在新兴学科和交叉学科涌现之时，改造传统的农科专业，如使农科专业与经贸专业知识的结合、也可以种养专业与加工专业知识结合，延伸农业的产业链，使农业资源与环境、生物技术等专业从内涵上发生改变，满足新农村建设的需要。</w:t>
      </w:r>
    </w:p>
    <w:p>
      <w:pPr>
        <w:ind w:left="0" w:right="0" w:firstLine="560"/>
        <w:spacing w:before="450" w:after="450" w:line="312" w:lineRule="auto"/>
      </w:pPr>
      <w:r>
        <w:rPr>
          <w:rFonts w:ascii="宋体" w:hAnsi="宋体" w:eastAsia="宋体" w:cs="宋体"/>
          <w:color w:val="000"/>
          <w:sz w:val="28"/>
          <w:szCs w:val="28"/>
        </w:rPr>
        <w:t xml:space="preserve">（三）加大教学改革力度，不断提高学生学农爱农综合素质就业情况与社会需求的反差说明农科专业的教育培养模式还需要加大改革力度，才能适应现代社会的要求。目前问题主要表现在农科专业的培养目标过于单一，教学内容与现代农业发展需要脱节，学生深入生产一线了解农村发展的实践机会较少，大多农科专业开设经营、管理等选修课的比例较小。要加大教学改革，就必须向培养应用、复合型人才模式转变，改善学生知识和能力结构，加大实践教学基地的建设力度，开展不断线的教学实践活动，培养学生对农村的认同感，使其能够从事农业产业化中大多数的岗位工作，成为农业生产领域的多面手。同时还需要教育学生彻底转变就业观念，增强危机意识和竞争意识，在校学习工作期间要高标准、有针对性、分阶段地不断充实自己、完善自己，逐步提高自身综合素质。</w:t>
      </w:r>
    </w:p>
    <w:p>
      <w:pPr>
        <w:ind w:left="0" w:right="0" w:firstLine="560"/>
        <w:spacing w:before="450" w:after="450" w:line="312" w:lineRule="auto"/>
      </w:pPr>
      <w:r>
        <w:rPr>
          <w:rFonts w:ascii="宋体" w:hAnsi="宋体" w:eastAsia="宋体" w:cs="宋体"/>
          <w:color w:val="000"/>
          <w:sz w:val="28"/>
          <w:szCs w:val="28"/>
        </w:rPr>
        <w:t xml:space="preserve">（四）实施校—企—地合作，提升学生就业能力学校、企业、生产基地联合办学在当今社会已成为一种趋势，对于农科专业教育要顺应社会发展要求，以“集农业、科技、教育一体化”的人才培养方式向国家社会输送优秀人才，使学生成为既有扎实专业基础，又有较强实践能力的复合型创新人才。通过深度合作办学，将企业的理念、信息、知识技能固化到培养方案中，缩短高校培养目标和企业用人标准之间的差距，有助于促进就业。目前比较普遍的办法是企业进行订单式人才培养的机制，即企业冠名的联盟班，作为自然班的一个互补机制，企业提供实习、实践场地，参与学校人才培养方案的制定。课程分为理论培训与课外实习两种，包括企业介绍与文化理念、品牌素养、职场心态、职业生涯规划、现代农业技术的发展、市场营销理论、参观学习、实习工作等等，还可以把暑期实习生的机会向低年级拓展。同时高校和企业还能在科研和技术推广领域进行有效合作，实现产学研一体化，这样学生能够很快适应企业发展需要，缩短试用期，提升就业能力。</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第十一篇</w:t>
      </w:r>
    </w:p>
    <w:p>
      <w:pPr>
        <w:ind w:left="0" w:right="0" w:firstLine="560"/>
        <w:spacing w:before="450" w:after="450" w:line="312" w:lineRule="auto"/>
      </w:pPr>
      <w:r>
        <w:rPr>
          <w:rFonts w:ascii="宋体" w:hAnsi="宋体" w:eastAsia="宋体" w:cs="宋体"/>
          <w:color w:val="000"/>
          <w:sz w:val="28"/>
          <w:szCs w:val="28"/>
        </w:rPr>
        <w:t xml:space="preserve">摘要：本科毕业论文的撰写是各大高校教学计划的关键实践环节之一，是综合训练和全面考察学生对所学专业课程知识和基本技能的重要手段。结合地方高等农业院校工科办学条件，指出了毕业论文质量下降的问题，并从学生、教师及管理等三方面探寻质量下降原因，在此基础上提出改善措施。</w:t>
      </w:r>
    </w:p>
    <w:p>
      <w:pPr>
        <w:ind w:left="0" w:right="0" w:firstLine="560"/>
        <w:spacing w:before="450" w:after="450" w:line="312" w:lineRule="auto"/>
      </w:pPr>
      <w:r>
        <w:rPr>
          <w:rFonts w:ascii="宋体" w:hAnsi="宋体" w:eastAsia="宋体" w:cs="宋体"/>
          <w:color w:val="000"/>
          <w:sz w:val="28"/>
          <w:szCs w:val="28"/>
        </w:rPr>
        <w:t xml:space="preserve">关键词：农业院校;交通工程;毕业论文质量;改善措施</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文章编号：1674-9324（20_）42-0137-03</w:t>
      </w:r>
    </w:p>
    <w:p>
      <w:pPr>
        <w:ind w:left="0" w:right="0" w:firstLine="560"/>
        <w:spacing w:before="450" w:after="450" w:line="312" w:lineRule="auto"/>
      </w:pPr>
      <w:r>
        <w:rPr>
          <w:rFonts w:ascii="宋体" w:hAnsi="宋体" w:eastAsia="宋体" w:cs="宋体"/>
          <w:color w:val="000"/>
          <w:sz w:val="28"/>
          <w:szCs w:val="28"/>
        </w:rPr>
        <w:t xml:space="preserve">本科毕业论文的撰写是各大高校教学计划的关键实践环节之一，是高校学生毕业前的最后一个教学环节和重要的一门必修课，是大学生运用所学专业知识和基本技能的一次综合训练和全面考察。毕业论文写作的目的，一方面通过老师的精心指导，让学生得到切实的写作技能锻炼，初步养成严谨的治学态度和踏实的工作作风;另一方面，通过毕业论文的撰写，培养学生综合运用所学知识独立地分析问题和解决问题的能力。</w:t>
      </w:r>
    </w:p>
    <w:p>
      <w:pPr>
        <w:ind w:left="0" w:right="0" w:firstLine="560"/>
        <w:spacing w:before="450" w:after="450" w:line="312" w:lineRule="auto"/>
      </w:pPr>
      <w:r>
        <w:rPr>
          <w:rFonts w:ascii="宋体" w:hAnsi="宋体" w:eastAsia="宋体" w:cs="宋体"/>
          <w:color w:val="000"/>
          <w:sz w:val="28"/>
          <w:szCs w:val="28"/>
        </w:rPr>
        <w:t xml:space="preserve">农业院校的工科专业，与其他院校工科专业相比，必须办出自己的特色和水平。笔者在长期指导我校交通工程专业本科毕业论文过程中，发现该专业毕业论文逐年呈下滑趋势，这个问题亟待解决。</w:t>
      </w:r>
    </w:p>
    <w:p>
      <w:pPr>
        <w:ind w:left="0" w:right="0" w:firstLine="560"/>
        <w:spacing w:before="450" w:after="450" w:line="312" w:lineRule="auto"/>
      </w:pPr>
      <w:r>
        <w:rPr>
          <w:rFonts w:ascii="宋体" w:hAnsi="宋体" w:eastAsia="宋体" w:cs="宋体"/>
          <w:color w:val="000"/>
          <w:sz w:val="28"/>
          <w:szCs w:val="28"/>
        </w:rPr>
        <w:t xml:space="preserve">一、目前本科毕业论文撰写存在的问题</w:t>
      </w:r>
    </w:p>
    <w:p>
      <w:pPr>
        <w:ind w:left="0" w:right="0" w:firstLine="560"/>
        <w:spacing w:before="450" w:after="450" w:line="312" w:lineRule="auto"/>
      </w:pPr>
      <w:r>
        <w:rPr>
          <w:rFonts w:ascii="宋体" w:hAnsi="宋体" w:eastAsia="宋体" w:cs="宋体"/>
          <w:color w:val="000"/>
          <w:sz w:val="28"/>
          <w:szCs w:val="28"/>
        </w:rPr>
        <w:t xml:space="preserve">（一）论文选题缺乏针对性，不切合实际</w:t>
      </w:r>
    </w:p>
    <w:p>
      <w:pPr>
        <w:ind w:left="0" w:right="0" w:firstLine="560"/>
        <w:spacing w:before="450" w:after="450" w:line="312" w:lineRule="auto"/>
      </w:pPr>
      <w:r>
        <w:rPr>
          <w:rFonts w:ascii="宋体" w:hAnsi="宋体" w:eastAsia="宋体" w:cs="宋体"/>
          <w:color w:val="000"/>
          <w:sz w:val="28"/>
          <w:szCs w:val="28"/>
        </w:rPr>
        <w:t xml:space="preserve">从本科生毕业论文写作实践来看，大多数学生，包括指导老师，对选题这个环节重视不够。突出表现在：</w:t>
      </w:r>
    </w:p>
    <w:p>
      <w:pPr>
        <w:ind w:left="0" w:right="0" w:firstLine="560"/>
        <w:spacing w:before="450" w:after="450" w:line="312" w:lineRule="auto"/>
      </w:pPr>
      <w:r>
        <w:rPr>
          <w:rFonts w:ascii="宋体" w:hAnsi="宋体" w:eastAsia="宋体" w:cs="宋体"/>
          <w:color w:val="000"/>
          <w:sz w:val="28"/>
          <w:szCs w:val="28"/>
        </w:rPr>
        <w:t xml:space="preserve">1.选题过于宽泛，题目过大，内容空洞，论述肤浅;</w:t>
      </w:r>
    </w:p>
    <w:p>
      <w:pPr>
        <w:ind w:left="0" w:right="0" w:firstLine="560"/>
        <w:spacing w:before="450" w:after="450" w:line="312" w:lineRule="auto"/>
      </w:pPr>
      <w:r>
        <w:rPr>
          <w:rFonts w:ascii="宋体" w:hAnsi="宋体" w:eastAsia="宋体" w:cs="宋体"/>
          <w:color w:val="000"/>
          <w:sz w:val="28"/>
          <w:szCs w:val="28"/>
        </w:rPr>
        <w:t xml:space="preserve">2.选题过于狭窄，缺乏广度，无内容可写，激发不了学生的热情和欲望;</w:t>
      </w:r>
    </w:p>
    <w:p>
      <w:pPr>
        <w:ind w:left="0" w:right="0" w:firstLine="560"/>
        <w:spacing w:before="450" w:after="450" w:line="312" w:lineRule="auto"/>
      </w:pPr>
      <w:r>
        <w:rPr>
          <w:rFonts w:ascii="宋体" w:hAnsi="宋体" w:eastAsia="宋体" w:cs="宋体"/>
          <w:color w:val="000"/>
          <w:sz w:val="28"/>
          <w:szCs w:val="28"/>
        </w:rPr>
        <w:t xml:space="preserve">3.学生选题被动，由老师单方面给学生选题，抑制了学生主观能动性发挥;</w:t>
      </w:r>
    </w:p>
    <w:p>
      <w:pPr>
        <w:ind w:left="0" w:right="0" w:firstLine="560"/>
        <w:spacing w:before="450" w:after="450" w:line="312" w:lineRule="auto"/>
      </w:pPr>
      <w:r>
        <w:rPr>
          <w:rFonts w:ascii="宋体" w:hAnsi="宋体" w:eastAsia="宋体" w:cs="宋体"/>
          <w:color w:val="000"/>
          <w:sz w:val="28"/>
          <w:szCs w:val="28"/>
        </w:rPr>
        <w:t xml:space="preserve">4.选题过于陈旧，缺乏创新性。题目雷同现象时有发生，尤其是少数民族学生，常用拍摄几张图片的方式来完成论文，缺少论证过程。</w:t>
      </w:r>
    </w:p>
    <w:p>
      <w:pPr>
        <w:ind w:left="0" w:right="0" w:firstLine="560"/>
        <w:spacing w:before="450" w:after="450" w:line="312" w:lineRule="auto"/>
      </w:pPr>
      <w:r>
        <w:rPr>
          <w:rFonts w:ascii="宋体" w:hAnsi="宋体" w:eastAsia="宋体" w:cs="宋体"/>
          <w:color w:val="000"/>
          <w:sz w:val="28"/>
          <w:szCs w:val="28"/>
        </w:rPr>
        <w:t xml:space="preserve">（二）论文整体缺乏科学性</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2025-01-18T17:16:56+08:00</dcterms:created>
  <dcterms:modified xsi:type="dcterms:W3CDTF">2025-01-18T17:16:56+08:00</dcterms:modified>
</cp:coreProperties>
</file>

<file path=docProps/custom.xml><?xml version="1.0" encoding="utf-8"?>
<Properties xmlns="http://schemas.openxmlformats.org/officeDocument/2006/custom-properties" xmlns:vt="http://schemas.openxmlformats.org/officeDocument/2006/docPropsVTypes"/>
</file>