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预防青春犯罪论文范文优选6篇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预防青春犯罪论文范文 第一篇摘要：当前青少年以“80”后、“90”后为代表，由于处于社会转型的阶段，社会风气，人文观念、思想，错综复&gt;&gt; 论青少年犯罪预防的体系构建 青少年犯罪预防对策 英国青少年犯罪预防的经验 构建青少年犯罪预防体系的思考...</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当前青少年以“80”后、“90”后为代表，由于处于社会转型的阶段，社会风气，人文观念、思想，错综复</w:t>
      </w:r>
    </w:p>
    <w:p>
      <w:pPr>
        <w:ind w:left="0" w:right="0" w:firstLine="560"/>
        <w:spacing w:before="450" w:after="450" w:line="312" w:lineRule="auto"/>
      </w:pPr>
      <w:r>
        <w:rPr>
          <w:rFonts w:ascii="宋体" w:hAnsi="宋体" w:eastAsia="宋体" w:cs="宋体"/>
          <w:color w:val="000"/>
          <w:sz w:val="28"/>
          <w:szCs w:val="28"/>
        </w:rPr>
        <w:t xml:space="preserve">&gt;&gt; 论青少年犯罪预防的体系构建 青少年犯罪预防对策 英国青少年犯罪预防的经验 构建青少年犯罪预防体系的思考 社会保障与青少年犯罪预防 恐惧效应与青少年犯罪预防 青少年犯罪预防工作初探 社会闲散青少年犯罪预防问题初探 论青少年犯罪预防与思想政治教育研究 论青少年犯罪的预防 青少年犯罪预防中思想教育惯性的改进 “自我同一性”的确立与青少年犯罪预防 师生关系互动与青少年犯罪预防 从“合肥少女毁容案”谈青少年犯罪预防 流动人口青少年犯罪预防机制之研究 关于农村青少年犯罪预防问题的研究 基于社区教育的青少年犯罪预防机制研究 论青少年犯罪之社区预防 论青少年犯罪的原因与预防 论青少年犯罪及预防对策 常见问题解答 当前所在位置：.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[1]杨亚芳.《加强青少年罪犯感恩教育之我见》 中国xxx学刊 20_年第2期.</w:t>
      </w:r>
    </w:p>
    <w:p>
      <w:pPr>
        <w:ind w:left="0" w:right="0" w:firstLine="560"/>
        <w:spacing w:before="450" w:after="450" w:line="312" w:lineRule="auto"/>
      </w:pPr>
      <w:r>
        <w:rPr>
          <w:rFonts w:ascii="宋体" w:hAnsi="宋体" w:eastAsia="宋体" w:cs="宋体"/>
          <w:color w:val="000"/>
          <w:sz w:val="28"/>
          <w:szCs w:val="28"/>
        </w:rPr>
        <w:t xml:space="preserve">[3]黄先文 《青少年罪犯美育初探》 《犯罪与改造研究》20_年第6期.</w:t>
      </w:r>
    </w:p>
    <w:p>
      <w:pPr>
        <w:ind w:left="0" w:right="0" w:firstLine="560"/>
        <w:spacing w:before="450" w:after="450" w:line="312" w:lineRule="auto"/>
      </w:pPr>
      <w:r>
        <w:rPr>
          <w:rFonts w:ascii="宋体" w:hAnsi="宋体" w:eastAsia="宋体" w:cs="宋体"/>
          <w:color w:val="000"/>
          <w:sz w:val="28"/>
          <w:szCs w:val="28"/>
        </w:rPr>
        <w:t xml:space="preserve">[4]湖北省未管所课题组 《“90”后未成年人犯罪成因及对策》 《犯罪与改造研究》20_年第5期.</w:t>
      </w:r>
    </w:p>
    <w:p>
      <w:pPr>
        <w:ind w:left="0" w:right="0" w:firstLine="560"/>
        <w:spacing w:before="450" w:after="450" w:line="312" w:lineRule="auto"/>
      </w:pPr>
      <w:r>
        <w:rPr>
          <w:rFonts w:ascii="宋体" w:hAnsi="宋体" w:eastAsia="宋体" w:cs="宋体"/>
          <w:color w:val="000"/>
          <w:sz w:val="28"/>
          <w:szCs w:val="28"/>
        </w:rPr>
        <w:t xml:space="preserve">[5]范俊儒 《关于“80”后罪犯改造问题的调查与思考》 《犯罪与改造研究》 20_年第9期.</w:t>
      </w:r>
    </w:p>
    <w:p>
      <w:pPr>
        <w:ind w:left="0" w:right="0" w:firstLine="560"/>
        <w:spacing w:before="450" w:after="450" w:line="312" w:lineRule="auto"/>
      </w:pPr>
      <w:r>
        <w:rPr>
          <w:rFonts w:ascii="宋体" w:hAnsi="宋体" w:eastAsia="宋体" w:cs="宋体"/>
          <w:color w:val="000"/>
          <w:sz w:val="28"/>
          <w:szCs w:val="28"/>
        </w:rPr>
        <w:t xml:space="preserve">[6]金鑫 《未成年人犯罪特点与对策初探》 《犯罪与改造研究》20_年第11期.</w:t>
      </w:r>
    </w:p>
    <w:p>
      <w:pPr>
        <w:ind w:left="0" w:right="0" w:firstLine="560"/>
        <w:spacing w:before="450" w:after="450" w:line="312" w:lineRule="auto"/>
      </w:pPr>
      <w:r>
        <w:rPr>
          <w:rFonts w:ascii="宋体" w:hAnsi="宋体" w:eastAsia="宋体" w:cs="宋体"/>
          <w:color w:val="000"/>
          <w:sz w:val="28"/>
          <w:szCs w:val="28"/>
        </w:rPr>
        <w:t xml:space="preserve">[7]山东省鲁南xxx课题组 《“90”后罪犯改造工作探索与思考》 《犯罪与改造研究》20_年第10期.</w:t>
      </w:r>
    </w:p>
    <w:p>
      <w:pPr>
        <w:ind w:left="0" w:right="0" w:firstLine="560"/>
        <w:spacing w:before="450" w:after="450" w:line="312" w:lineRule="auto"/>
      </w:pPr>
      <w:r>
        <w:rPr>
          <w:rFonts w:ascii="宋体" w:hAnsi="宋体" w:eastAsia="宋体" w:cs="宋体"/>
          <w:color w:val="000"/>
          <w:sz w:val="28"/>
          <w:szCs w:val="28"/>
        </w:rPr>
        <w:t xml:space="preserve">[8]林丽琴 《笔迹行为矫正对不良个性未成年犯矫治的探究》 《犯罪与改造研究》20_年第6期.</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第二篇</w:t>
      </w:r>
    </w:p>
    <w:p>
      <w:pPr>
        <w:ind w:left="0" w:right="0" w:firstLine="560"/>
        <w:spacing w:before="450" w:after="450" w:line="312" w:lineRule="auto"/>
      </w:pPr>
      <w:r>
        <w:rPr>
          <w:rFonts w:ascii="宋体" w:hAnsi="宋体" w:eastAsia="宋体" w:cs="宋体"/>
          <w:color w:val="000"/>
          <w:sz w:val="28"/>
          <w:szCs w:val="28"/>
        </w:rPr>
        <w:t xml:space="preserve">《浅谈青少年犯罪原因及预防》</w:t>
      </w:r>
    </w:p>
    <w:p>
      <w:pPr>
        <w:ind w:left="0" w:right="0" w:firstLine="560"/>
        <w:spacing w:before="450" w:after="450" w:line="312" w:lineRule="auto"/>
      </w:pPr>
      <w:r>
        <w:rPr>
          <w:rFonts w:ascii="宋体" w:hAnsi="宋体" w:eastAsia="宋体" w:cs="宋体"/>
          <w:color w:val="000"/>
          <w:sz w:val="28"/>
          <w:szCs w:val="28"/>
        </w:rPr>
        <w:t xml:space="preserve">关键词：未成年人犯罪特点;原因; 心理分析; 社会分析;青少年犯罪预防</w:t>
      </w:r>
    </w:p>
    <w:p>
      <w:pPr>
        <w:ind w:left="0" w:right="0" w:firstLine="560"/>
        <w:spacing w:before="450" w:after="450" w:line="312" w:lineRule="auto"/>
      </w:pPr>
      <w:r>
        <w:rPr>
          <w:rFonts w:ascii="宋体" w:hAnsi="宋体" w:eastAsia="宋体" w:cs="宋体"/>
          <w:color w:val="000"/>
          <w:sz w:val="28"/>
          <w:szCs w:val="28"/>
        </w:rPr>
        <w:t xml:space="preserve">摘要：本文首先从法理上对青少年犯罪进行了界定，分析了青少年违法犯罪的主客观原因，简要介绍了预防和减少青少年违法犯罪的对策。</w:t>
      </w:r>
    </w:p>
    <w:p>
      <w:pPr>
        <w:ind w:left="0" w:right="0" w:firstLine="560"/>
        <w:spacing w:before="450" w:after="450" w:line="312" w:lineRule="auto"/>
      </w:pPr>
      <w:r>
        <w:rPr>
          <w:rFonts w:ascii="宋体" w:hAnsi="宋体" w:eastAsia="宋体" w:cs="宋体"/>
          <w:color w:val="000"/>
          <w:sz w:val="28"/>
          <w:szCs w:val="28"/>
        </w:rPr>
        <w:t xml:space="preserve">作为一种复杂的社会现象，未成年人犯罪也不例外。制约和决定未成年人犯罪的原因多种多样，错综复杂。因此为了探究未成年人犯罪的原因，有必要运用多种学科作为工具进行全方位、多角度的分析。对待青少年犯罪，要以预防、教育为主、惩戒为辅。针对不同年龄段青少年犯罪的特点，做好青少年犯罪的预防。</w:t>
      </w:r>
    </w:p>
    <w:p>
      <w:pPr>
        <w:ind w:left="0" w:right="0" w:firstLine="560"/>
        <w:spacing w:before="450" w:after="450" w:line="312" w:lineRule="auto"/>
      </w:pPr>
      <w:r>
        <w:rPr>
          <w:rFonts w:ascii="宋体" w:hAnsi="宋体" w:eastAsia="宋体" w:cs="宋体"/>
          <w:color w:val="000"/>
          <w:sz w:val="28"/>
          <w:szCs w:val="28"/>
        </w:rPr>
        <w:t xml:space="preserve">1 青少年犯罪案件的现状和特点</w:t>
      </w:r>
    </w:p>
    <w:p>
      <w:pPr>
        <w:ind w:left="0" w:right="0" w:firstLine="560"/>
        <w:spacing w:before="450" w:after="450" w:line="312" w:lineRule="auto"/>
      </w:pPr>
      <w:r>
        <w:rPr>
          <w:rFonts w:ascii="宋体" w:hAnsi="宋体" w:eastAsia="宋体" w:cs="宋体"/>
          <w:color w:val="000"/>
          <w:sz w:val="28"/>
          <w:szCs w:val="28"/>
        </w:rPr>
        <w:t xml:space="preserve">从近几年情况来看，未成年人犯罪中已有70%是团伙犯罪。由于未成年人缺乏足够的体力、智力、胆量和经验，单独作案往往难以成功，结成团伙可以互相壮胆，减少作案阻力，使犯罪易于得逞。当前，有的未成年人犯罪团伙拥有严密的组织系统、作案纪律和防侦破措施，已经形成黑社会组织的雏形。</w:t>
      </w:r>
    </w:p>
    <w:p>
      <w:pPr>
        <w:ind w:left="0" w:right="0" w:firstLine="560"/>
        <w:spacing w:before="450" w:after="450" w:line="312" w:lineRule="auto"/>
      </w:pPr>
      <w:r>
        <w:rPr>
          <w:rFonts w:ascii="宋体" w:hAnsi="宋体" w:eastAsia="宋体" w:cs="宋体"/>
          <w:color w:val="000"/>
          <w:sz w:val="28"/>
          <w:szCs w:val="28"/>
        </w:rPr>
        <w:t xml:space="preserve">青少年犯罪向暴力型犯罪转化。主要表现在实施故意伤害、抢劫、强奸等案件，有的手段极其残忍。并且暴力犯罪日益突出，不断向着严重化达到方向发展。</w:t>
      </w:r>
    </w:p>
    <w:p>
      <w:pPr>
        <w:ind w:left="0" w:right="0" w:firstLine="560"/>
        <w:spacing w:before="450" w:after="450" w:line="312" w:lineRule="auto"/>
      </w:pPr>
      <w:r>
        <w:rPr>
          <w:rFonts w:ascii="宋体" w:hAnsi="宋体" w:eastAsia="宋体" w:cs="宋体"/>
          <w:color w:val="000"/>
          <w:sz w:val="28"/>
          <w:szCs w:val="28"/>
        </w:rPr>
        <w:t xml:space="preserve">犯罪年龄低龄化。由于发育年龄提前和频繁接受不良文化影响等原因，20世纪90年代以来未成年人违法犯罪的初始年龄比20世纪70年代提前了2至3岁。近年来，不满14周岁的未成年人实施杀人、强奸、抢劫等严重危害社会的犯罪行为日益增多。</w:t>
      </w:r>
    </w:p>
    <w:p>
      <w:pPr>
        <w:ind w:left="0" w:right="0" w:firstLine="560"/>
        <w:spacing w:before="450" w:after="450" w:line="312" w:lineRule="auto"/>
      </w:pPr>
      <w:r>
        <w:rPr>
          <w:rFonts w:ascii="宋体" w:hAnsi="宋体" w:eastAsia="宋体" w:cs="宋体"/>
          <w:color w:val="000"/>
          <w:sz w:val="28"/>
          <w:szCs w:val="28"/>
        </w:rPr>
        <w:t xml:space="preserve">2 关于未成年人犯罪成因的分析</w:t>
      </w:r>
    </w:p>
    <w:p>
      <w:pPr>
        <w:ind w:left="0" w:right="0" w:firstLine="560"/>
        <w:spacing w:before="450" w:after="450" w:line="312" w:lineRule="auto"/>
      </w:pPr>
      <w:r>
        <w:rPr>
          <w:rFonts w:ascii="宋体" w:hAnsi="宋体" w:eastAsia="宋体" w:cs="宋体"/>
          <w:color w:val="000"/>
          <w:sz w:val="28"/>
          <w:szCs w:val="28"/>
        </w:rPr>
        <w:t xml:space="preserve">任何现象的产生和存在都有其特定的原因和条件。作为一种复杂的社会现象，未成年人犯罪也不例外。制约和决定未成年人犯罪的原因多种多样，错综复杂。因此为了探究未成年人犯罪的原因，有必要运用多种学科作为工具进行全方位、多角度的分析。</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青少年因其生理和心理诸因素都处于“变化活跃期”也可以说是“热变化”状态，加上其生活经历也比较简单，对现实生活中出现的各种“情景”都很难有正确的把握，这样只要“一不小心”就很容易导致出现“冲动”或者是“颓废”两种极端心态。具体表现为：</w:t>
      </w:r>
    </w:p>
    <w:p>
      <w:pPr>
        <w:ind w:left="0" w:right="0" w:firstLine="560"/>
        <w:spacing w:before="450" w:after="450" w:line="312" w:lineRule="auto"/>
      </w:pPr>
      <w:r>
        <w:rPr>
          <w:rFonts w:ascii="宋体" w:hAnsi="宋体" w:eastAsia="宋体" w:cs="宋体"/>
          <w:color w:val="000"/>
          <w:sz w:val="28"/>
          <w:szCs w:val="28"/>
        </w:rPr>
        <w:t xml:space="preserve">未成年人身心矛盾。未成年人生理机能迅速发育，使他们的活动量增大，日常学习生活之余仍有大量过剩的精力和体力，但是由于他们心理水平的提高相对缓慢，缺乏足够的调节和控制过剩精力的能力。</w:t>
      </w:r>
    </w:p>
    <w:p>
      <w:pPr>
        <w:ind w:left="0" w:right="0" w:firstLine="560"/>
        <w:spacing w:before="450" w:after="450" w:line="312" w:lineRule="auto"/>
      </w:pPr>
      <w:r>
        <w:rPr>
          <w:rFonts w:ascii="宋体" w:hAnsi="宋体" w:eastAsia="宋体" w:cs="宋体"/>
          <w:color w:val="000"/>
          <w:sz w:val="28"/>
          <w:szCs w:val="28"/>
        </w:rPr>
        <w:t xml:space="preserve">未成年人个性心理结构内部的矛盾。现在，未成年人的生理成熟年龄普遍提前,生理上的突飞猛进，尤其是性器官的发育成熟，使他们的性意识、性冲动，性体验等接踵而至，这给他们带来了种种困惑或疑虑，产生各种神秘不安的复杂心理。随着他们年龄的增长，成人感逐渐增强，对于内心的困惑和疑虑不愿轻易向他们吐露，于是表现出明显的心理闭锁。</w:t>
      </w:r>
    </w:p>
    <w:p>
      <w:pPr>
        <w:ind w:left="0" w:right="0" w:firstLine="560"/>
        <w:spacing w:before="450" w:after="450" w:line="312" w:lineRule="auto"/>
      </w:pPr>
      <w:r>
        <w:rPr>
          <w:rFonts w:ascii="宋体" w:hAnsi="宋体" w:eastAsia="宋体" w:cs="宋体"/>
          <w:color w:val="000"/>
          <w:sz w:val="28"/>
          <w:szCs w:val="28"/>
        </w:rPr>
        <w:t xml:space="preserve">未成年人对一切感到新奇，对自己不了解的现象，不理解的问题都表现出十分强烈的好奇心和求知欲，但由于他们社会经验不足，认识能力尚未发展成熟，对许多社会现象和科学的准则还没有自己定型的见解和观点，容易受暗示而模仿，自觉不自觉地受一些不良因素地影响。</w:t>
      </w:r>
    </w:p>
    <w:p>
      <w:pPr>
        <w:ind w:left="0" w:right="0" w:firstLine="560"/>
        <w:spacing w:before="450" w:after="450" w:line="312" w:lineRule="auto"/>
      </w:pPr>
      <w:r>
        <w:rPr>
          <w:rFonts w:ascii="宋体" w:hAnsi="宋体" w:eastAsia="宋体" w:cs="宋体"/>
          <w:color w:val="000"/>
          <w:sz w:val="28"/>
          <w:szCs w:val="28"/>
        </w:rPr>
        <w:t xml:space="preserve">未成年时期，情绪的兴奋性高，情绪的波动性大，具有极大的冲动性，既表现为热情活泼，又易急躁，激动，好感情用事。</w:t>
      </w:r>
    </w:p>
    <w:p>
      <w:pPr>
        <w:ind w:left="0" w:right="0" w:firstLine="560"/>
        <w:spacing w:before="450" w:after="450" w:line="312" w:lineRule="auto"/>
      </w:pPr>
      <w:r>
        <w:rPr>
          <w:rFonts w:ascii="宋体" w:hAnsi="宋体" w:eastAsia="宋体" w:cs="宋体"/>
          <w:color w:val="000"/>
          <w:sz w:val="28"/>
          <w:szCs w:val="28"/>
        </w:rPr>
        <w:t xml:space="preserve">客观因素</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第三篇</w:t>
      </w:r>
    </w:p>
    <w:p>
      <w:pPr>
        <w:ind w:left="0" w:right="0" w:firstLine="560"/>
        <w:spacing w:before="450" w:after="450" w:line="312" w:lineRule="auto"/>
      </w:pPr>
      <w:r>
        <w:rPr>
          <w:rFonts w:ascii="宋体" w:hAnsi="宋体" w:eastAsia="宋体" w:cs="宋体"/>
          <w:color w:val="000"/>
          <w:sz w:val="28"/>
          <w:szCs w:val="28"/>
        </w:rPr>
        <w:t xml:space="preserve">首先,健全家庭结构.完整、和睦的家庭会给青少年温暖,培养其谦逊、友爱的性格.其次,讲究家庭教育方法.家长要把理想教育、道德教育和法制教育融入家庭教育的全过程,教育子女树立良好的道德情操,提高他们辨别是非、善恶和美丑的能力,为孩子营造一个积极健康、温馨和谐的成长环境.</w:t>
      </w:r>
    </w:p>
    <w:p>
      <w:pPr>
        <w:ind w:left="0" w:right="0" w:firstLine="560"/>
        <w:spacing w:before="450" w:after="450" w:line="312" w:lineRule="auto"/>
      </w:pPr>
      <w:r>
        <w:rPr>
          <w:rFonts w:ascii="宋体" w:hAnsi="宋体" w:eastAsia="宋体" w:cs="宋体"/>
          <w:color w:val="000"/>
          <w:sz w:val="28"/>
          <w:szCs w:val="28"/>
        </w:rPr>
        <w:t xml:space="preserve">其次,学校应加强对学生人生观教育、爱国主义教育和革命传统教育.加强政治思想工作,扭转把成绩差的学生等同于差学生的偏见,对他们帮助和教育,化消极因素为积极因素.要定期开设法律知识讲座,尤其不能忽视“性知识教育”和“心理咨询”；学校还要适时开展心理辅导,帮助、引导青少年克服青春期心理障碍；积极开展丰富多彩的文体活动,使青少年旺盛的精力在文明、健康的活动中得以释放.</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第四篇</w:t>
      </w:r>
    </w:p>
    <w:p>
      <w:pPr>
        <w:ind w:left="0" w:right="0" w:firstLine="560"/>
        <w:spacing w:before="450" w:after="450" w:line="312" w:lineRule="auto"/>
      </w:pPr>
      <w:r>
        <w:rPr>
          <w:rFonts w:ascii="宋体" w:hAnsi="宋体" w:eastAsia="宋体" w:cs="宋体"/>
          <w:color w:val="000"/>
          <w:sz w:val="28"/>
          <w:szCs w:val="28"/>
        </w:rPr>
        <w:t xml:space="preserve">近年来,失和、失教、失德、失才等家庭逐渐增多,在一定情况下,这些家庭中存在的不健康因素成为导致青少年犯罪的原因.一是家庭教育的缺陷.当代青少年多数是独生子女,父母的溺爱滋长了他们自私、偏激、贪婪享受等坏习惯,这是构成违法犯罪的潜在因素.有的家长信奉“棒棍出孝子”,和子女缺乏沟通,用打骂体罚代替教育,孩子滋生敌对心理.二是家长自身行为不检点.有的家长思想颓废,生活低级趣味,经常在子女面前宣扬利己主义,金钱至上；有的则聚众论文范文、偷窃、诈骗等,对青少年产生恶劣影响.三是家庭破碎.父母离异、分居、死亡、过早地丧失父母之爱,极易使青少年心灵受到创伤,逐渐变得孤僻、偏激、自私、冷漠、难以相处,一旦遇到不良外因的诱惑,就会产生犯罪意识,走上犯罪道路.据统计,父母离异家庭子女犯罪率是健全家庭的4倍多.</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第五篇</w:t>
      </w:r>
    </w:p>
    <w:p>
      <w:pPr>
        <w:ind w:left="0" w:right="0" w:firstLine="560"/>
        <w:spacing w:before="450" w:after="450" w:line="312" w:lineRule="auto"/>
      </w:pPr>
      <w:r>
        <w:rPr>
          <w:rFonts w:ascii="宋体" w:hAnsi="宋体" w:eastAsia="宋体" w:cs="宋体"/>
          <w:color w:val="000"/>
          <w:sz w:val="28"/>
          <w:szCs w:val="28"/>
        </w:rPr>
        <w:t xml:space="preserve">摘要:青少年犯罪已成为社会关注程度最高的问题之一，青少年犯罪的特点多种多样，原因错综复杂。本文试结合心理学、社会学有关知识对青少年犯罪原因及预防对策进行分析。</w:t>
      </w:r>
    </w:p>
    <w:p>
      <w:pPr>
        <w:ind w:left="0" w:right="0" w:firstLine="560"/>
        <w:spacing w:before="450" w:after="450" w:line="312" w:lineRule="auto"/>
      </w:pPr>
      <w:r>
        <w:rPr>
          <w:rFonts w:ascii="宋体" w:hAnsi="宋体" w:eastAsia="宋体" w:cs="宋体"/>
          <w:color w:val="000"/>
          <w:sz w:val="28"/>
          <w:szCs w:val="28"/>
        </w:rPr>
        <w:t xml:space="preserve">关键词:青少年犯罪 原因分析 预防对策</w:t>
      </w:r>
    </w:p>
    <w:p>
      <w:pPr>
        <w:ind w:left="0" w:right="0" w:firstLine="560"/>
        <w:spacing w:before="450" w:after="450" w:line="312" w:lineRule="auto"/>
      </w:pPr>
      <w:r>
        <w:rPr>
          <w:rFonts w:ascii="宋体" w:hAnsi="宋体" w:eastAsia="宋体" w:cs="宋体"/>
          <w:color w:val="000"/>
          <w:sz w:val="28"/>
          <w:szCs w:val="28"/>
        </w:rPr>
        <w:t xml:space="preserve">近几年，青少年犯罪呈逐年增多趋势，严重扰乱了社会治安，妨碍了青少年的健康成长。因此，加强青少年的教育管理，抑制犯罪行为的发生应成为全社会不容忽视的问题。</w:t>
      </w:r>
    </w:p>
    <w:p>
      <w:pPr>
        <w:ind w:left="0" w:right="0" w:firstLine="560"/>
        <w:spacing w:before="450" w:after="450" w:line="312" w:lineRule="auto"/>
      </w:pPr>
      <w:r>
        <w:rPr>
          <w:rFonts w:ascii="宋体" w:hAnsi="宋体" w:eastAsia="宋体" w:cs="宋体"/>
          <w:color w:val="000"/>
          <w:sz w:val="28"/>
          <w:szCs w:val="28"/>
        </w:rPr>
        <w:t xml:space="preserve">一、青少年犯罪的特点</w:t>
      </w:r>
    </w:p>
    <w:p>
      <w:pPr>
        <w:ind w:left="0" w:right="0" w:firstLine="560"/>
        <w:spacing w:before="450" w:after="450" w:line="312" w:lineRule="auto"/>
      </w:pPr>
      <w:r>
        <w:rPr>
          <w:rFonts w:ascii="宋体" w:hAnsi="宋体" w:eastAsia="宋体" w:cs="宋体"/>
          <w:color w:val="000"/>
          <w:sz w:val="28"/>
          <w:szCs w:val="28"/>
        </w:rPr>
        <w:t xml:space="preserve">从犯罪主体看，犯罪年龄低龄化。青少年的生理普遍早熟，频繁接受不良文化影响，导致犯罪行为日益增多。</w:t>
      </w:r>
    </w:p>
    <w:p>
      <w:pPr>
        <w:ind w:left="0" w:right="0" w:firstLine="560"/>
        <w:spacing w:before="450" w:after="450" w:line="312" w:lineRule="auto"/>
      </w:pPr>
      <w:r>
        <w:rPr>
          <w:rFonts w:ascii="宋体" w:hAnsi="宋体" w:eastAsia="宋体" w:cs="宋体"/>
          <w:color w:val="000"/>
          <w:sz w:val="28"/>
          <w:szCs w:val="28"/>
        </w:rPr>
        <w:t xml:space="preserve">从犯罪组织看，团伙犯罪比较突出。青少年缺乏足够的体力、智力、胆量和经验，单独作案往往难以成功，结成团伙可以互相壮胆，减少作案阻力，使犯罪易于得逞。</w:t>
      </w:r>
    </w:p>
    <w:p>
      <w:pPr>
        <w:ind w:left="0" w:right="0" w:firstLine="560"/>
        <w:spacing w:before="450" w:after="450" w:line="312" w:lineRule="auto"/>
      </w:pPr>
      <w:r>
        <w:rPr>
          <w:rFonts w:ascii="宋体" w:hAnsi="宋体" w:eastAsia="宋体" w:cs="宋体"/>
          <w:color w:val="000"/>
          <w:sz w:val="28"/>
          <w:szCs w:val="28"/>
        </w:rPr>
        <w:t xml:space="preserve">从犯罪类型看，暴力型案件增多。青少年由于年龄小，缺乏自制力，好胜心强，容易意气用事。因此，易犯故意伤害、聚众斗殴、抢劫等暴力型犯罪。</w:t>
      </w:r>
    </w:p>
    <w:p>
      <w:pPr>
        <w:ind w:left="0" w:right="0" w:firstLine="560"/>
        <w:spacing w:before="450" w:after="450" w:line="312" w:lineRule="auto"/>
      </w:pPr>
      <w:r>
        <w:rPr>
          <w:rFonts w:ascii="宋体" w:hAnsi="宋体" w:eastAsia="宋体" w:cs="宋体"/>
          <w:color w:val="000"/>
          <w:sz w:val="28"/>
          <w:szCs w:val="28"/>
        </w:rPr>
        <w:t xml:space="preserve">从犯罪手段看，呈智能化。青少年视野相对开阔，其智能也相应提高，在作案手段上，一改过去的盲目性、无知性，出现了智能化、技术化等特点。</w:t>
      </w:r>
    </w:p>
    <w:p>
      <w:pPr>
        <w:ind w:left="0" w:right="0" w:firstLine="560"/>
        <w:spacing w:before="450" w:after="450" w:line="312" w:lineRule="auto"/>
      </w:pPr>
      <w:r>
        <w:rPr>
          <w:rFonts w:ascii="宋体" w:hAnsi="宋体" w:eastAsia="宋体" w:cs="宋体"/>
          <w:color w:val="000"/>
          <w:sz w:val="28"/>
          <w:szCs w:val="28"/>
        </w:rPr>
        <w:t xml:space="preserve">二、青少年犯罪的原因</w:t>
      </w:r>
    </w:p>
    <w:p>
      <w:pPr>
        <w:ind w:left="0" w:right="0" w:firstLine="560"/>
        <w:spacing w:before="450" w:after="450" w:line="312" w:lineRule="auto"/>
      </w:pPr>
      <w:r>
        <w:rPr>
          <w:rFonts w:ascii="宋体" w:hAnsi="宋体" w:eastAsia="宋体" w:cs="宋体"/>
          <w:color w:val="000"/>
          <w:sz w:val="28"/>
          <w:szCs w:val="28"/>
        </w:rPr>
        <w:t xml:space="preserve">青少年犯罪在整个刑事犯罪中占有相当比重，究其原因，主要有两个方面，一是主观原因，二是客观原因。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生理与心理缺乏协调发展青少年犯罪的内在原因。青少年正处在身体发育和心理发育时期，心理发育不成熟，对自身的行为难以把握，面对挫折和失败，心理上缺乏承受能力，因此很容易感情冲动，不计后果，从而发生偏离行为。</w:t>
      </w:r>
    </w:p>
    <w:p>
      <w:pPr>
        <w:ind w:left="0" w:right="0" w:firstLine="560"/>
        <w:spacing w:before="450" w:after="450" w:line="312" w:lineRule="auto"/>
      </w:pPr>
      <w:r>
        <w:rPr>
          <w:rFonts w:ascii="宋体" w:hAnsi="宋体" w:eastAsia="宋体" w:cs="宋体"/>
          <w:color w:val="000"/>
          <w:sz w:val="28"/>
          <w:szCs w:val="28"/>
        </w:rPr>
        <w:t xml:space="preserve">2.思想上缺乏纪律约束、道德规范和法制观念是青少年犯罪的直接原因。青少年之所以发生违法犯罪行为与其不学法、不知法、不懂法等有着密切的关系，有些青少年从小养成了种种不良思想和习惯，在家中讲究吃穿，不尊敬长辈，懒惰、自私、霸道、任性；在学校不遵守纪律，自由散漫、恃强凌弱；在社会上横行于市、胡作非为、玩世不恭等。一切以自我为中心，缺乏法律意识。</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1.家庭的不良影响</w:t>
      </w:r>
    </w:p>
    <w:p>
      <w:pPr>
        <w:ind w:left="0" w:right="0" w:firstLine="560"/>
        <w:spacing w:before="450" w:after="450" w:line="312" w:lineRule="auto"/>
      </w:pPr>
      <w:r>
        <w:rPr>
          <w:rFonts w:ascii="宋体" w:hAnsi="宋体" w:eastAsia="宋体" w:cs="宋体"/>
          <w:color w:val="000"/>
          <w:sz w:val="28"/>
          <w:szCs w:val="28"/>
        </w:rPr>
        <w:t xml:space="preserve">家庭是人生的第一课堂，家庭教育的好坏对青少年的心理和行为特征的形成有着直接的、深远的影响。相当多的青少年犯罪与家庭的教育不当是紧密相关的。具体有以下几种：家庭残缺型、不良影响型和溺爱型。</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我国现阶段处于社会主义初级阶段，存在不少不利于青少年成长的消极因素。“拜金主义”思想盛行，充满暴力、色情的书刊、录像、游戏充斥文化市场，这些不健康因素对涉世不深，生理上早熟而心理上还不成熟的青少年来说，无疑具有相当大的毒害和腐蚀作用，极易引发青少年犯罪。</w:t>
      </w:r>
    </w:p>
    <w:p>
      <w:pPr>
        <w:ind w:left="0" w:right="0" w:firstLine="560"/>
        <w:spacing w:before="450" w:after="450" w:line="312" w:lineRule="auto"/>
      </w:pPr>
      <w:r>
        <w:rPr>
          <w:rFonts w:ascii="宋体" w:hAnsi="宋体" w:eastAsia="宋体" w:cs="宋体"/>
          <w:color w:val="000"/>
          <w:sz w:val="28"/>
          <w:szCs w:val="28"/>
        </w:rPr>
        <w:t xml:space="preserve">3.学校教育的缺失</w:t>
      </w:r>
    </w:p>
    <w:p>
      <w:pPr>
        <w:ind w:left="0" w:right="0" w:firstLine="560"/>
        <w:spacing w:before="450" w:after="450" w:line="312" w:lineRule="auto"/>
      </w:pPr>
      <w:r>
        <w:rPr>
          <w:rFonts w:ascii="宋体" w:hAnsi="宋体" w:eastAsia="宋体" w:cs="宋体"/>
          <w:color w:val="000"/>
          <w:sz w:val="28"/>
          <w:szCs w:val="28"/>
        </w:rPr>
        <w:t xml:space="preserve">学校是青少年教育的主要场所，但近年来，学校教育存在着不少缺陷，这是青少年犯罪上升的主要因素。具体表现在：教育内容片面化、闭锁化和差异化。所谓“片面化”是指目前学校普遍存在着“重智育、轻德育”现象，片面追求升学率，只注重对文化知识的学习，而忽视了对青少年的思想政治教育和法制教育，使部分青少年法制观念极差，在外界不良影响下走上犯罪道路。所谓“闭锁化”是指学校对性知识教育视为禁区。青少年处于生长发育的转折时期，普遍存在性早熟，应对其进行科学的性知识和道德教育。一旦发现问题，应分析原因，有针对性地教育矫正，不应简单借助于“除名”、“劝退”、“勒令退学”等手段随便开除学生，把矛盾推向社会。这些青少年流落到社会上，无人管教，往往很快加入违法犯罪的青少年行列。所谓“差异化”是指学校应面对全体学生，好、中、差一起抓，对那些后进生、双差生和失足学生更应倾注心血，避免他们产生自卑心理，失去学习和上进的信心，甚至自暴自弃，破罐子破摔，从而走上犯罪的道路。</w:t>
      </w:r>
    </w:p>
    <w:p>
      <w:pPr>
        <w:ind w:left="0" w:right="0" w:firstLine="560"/>
        <w:spacing w:before="450" w:after="450" w:line="312" w:lineRule="auto"/>
      </w:pPr>
      <w:r>
        <w:rPr>
          <w:rFonts w:ascii="宋体" w:hAnsi="宋体" w:eastAsia="宋体" w:cs="宋体"/>
          <w:color w:val="000"/>
          <w:sz w:val="28"/>
          <w:szCs w:val="28"/>
        </w:rPr>
        <w:t xml:space="preserve">三、青少年犯罪的预防对策</w:t>
      </w:r>
    </w:p>
    <w:p>
      <w:pPr>
        <w:ind w:left="0" w:right="0" w:firstLine="560"/>
        <w:spacing w:before="450" w:after="450" w:line="312" w:lineRule="auto"/>
      </w:pPr>
      <w:r>
        <w:rPr>
          <w:rFonts w:ascii="宋体" w:hAnsi="宋体" w:eastAsia="宋体" w:cs="宋体"/>
          <w:color w:val="000"/>
          <w:sz w:val="28"/>
          <w:szCs w:val="28"/>
        </w:rPr>
        <w:t xml:space="preserve">1.加强家庭预防</w:t>
      </w:r>
    </w:p>
    <w:p>
      <w:pPr>
        <w:ind w:left="0" w:right="0" w:firstLine="560"/>
        <w:spacing w:before="450" w:after="450" w:line="312" w:lineRule="auto"/>
      </w:pPr>
      <w:r>
        <w:rPr>
          <w:rFonts w:ascii="宋体" w:hAnsi="宋体" w:eastAsia="宋体" w:cs="宋体"/>
          <w:color w:val="000"/>
          <w:sz w:val="28"/>
          <w:szCs w:val="28"/>
        </w:rPr>
        <w:t xml:space="preserve">家庭是社会的细胞，家长是子女最早的、也是时间最长的老师。因此，家长从小就应培养青少年良好的思想品德和行为习惯，遵守公共秩序，遵守社会公德，树立牢固的法制观念，预防不良倾向发生。</w:t>
      </w:r>
    </w:p>
    <w:p>
      <w:pPr>
        <w:ind w:left="0" w:right="0" w:firstLine="560"/>
        <w:spacing w:before="450" w:after="450" w:line="312" w:lineRule="auto"/>
      </w:pPr>
      <w:r>
        <w:rPr>
          <w:rFonts w:ascii="宋体" w:hAnsi="宋体" w:eastAsia="宋体" w:cs="宋体"/>
          <w:color w:val="000"/>
          <w:sz w:val="28"/>
          <w:szCs w:val="28"/>
        </w:rPr>
        <w:t xml:space="preserve">2.加强学校教育</w:t>
      </w:r>
    </w:p>
    <w:p>
      <w:pPr>
        <w:ind w:left="0" w:right="0" w:firstLine="560"/>
        <w:spacing w:before="450" w:after="450" w:line="312" w:lineRule="auto"/>
      </w:pPr>
      <w:r>
        <w:rPr>
          <w:rFonts w:ascii="宋体" w:hAnsi="宋体" w:eastAsia="宋体" w:cs="宋体"/>
          <w:color w:val="000"/>
          <w:sz w:val="28"/>
          <w:szCs w:val="28"/>
        </w:rPr>
        <w:t xml:space="preserve">学校教育是青少年教育的决定性环节，是衔接家庭和社会教育的桥梁。学校应端正办学思想，做到德、智、体、美、劳全面发展，使青少年树立崇高的理想和正确的世界观、人生观和价值观，对后进生和失足生应耐心细致地帮助、教育，决不能嫌弃、厌恶、歧视，更不能随意开除。学校要充分利用有利条件，担负起家庭教育指导者和社会教育协助者的角色，真正使学生健康成长。</w:t>
      </w:r>
    </w:p>
    <w:p>
      <w:pPr>
        <w:ind w:left="0" w:right="0" w:firstLine="560"/>
        <w:spacing w:before="450" w:after="450" w:line="312" w:lineRule="auto"/>
      </w:pPr>
      <w:r>
        <w:rPr>
          <w:rFonts w:ascii="宋体" w:hAnsi="宋体" w:eastAsia="宋体" w:cs="宋体"/>
          <w:color w:val="000"/>
          <w:sz w:val="28"/>
          <w:szCs w:val="28"/>
        </w:rPr>
        <w:t xml:space="preserve">3.加强社会预防措施</w:t>
      </w:r>
    </w:p>
    <w:p>
      <w:pPr>
        <w:ind w:left="0" w:right="0" w:firstLine="560"/>
        <w:spacing w:before="450" w:after="450" w:line="312" w:lineRule="auto"/>
      </w:pPr>
      <w:r>
        <w:rPr>
          <w:rFonts w:ascii="宋体" w:hAnsi="宋体" w:eastAsia="宋体" w:cs="宋体"/>
          <w:color w:val="000"/>
          <w:sz w:val="28"/>
          <w:szCs w:val="28"/>
        </w:rPr>
        <w:t xml:space="preserve">劳动部门和社会各方面应为青少年就业开辟渠道，尽量使所有离开学校进入社会的青少年有工作，避免因没有工作而走上颓废、堕落的道路。</w:t>
      </w:r>
    </w:p>
    <w:p>
      <w:pPr>
        <w:ind w:left="0" w:right="0" w:firstLine="560"/>
        <w:spacing w:before="450" w:after="450" w:line="312" w:lineRule="auto"/>
      </w:pPr>
      <w:r>
        <w:rPr>
          <w:rFonts w:ascii="宋体" w:hAnsi="宋体" w:eastAsia="宋体" w:cs="宋体"/>
          <w:color w:val="000"/>
          <w:sz w:val="28"/>
          <w:szCs w:val="28"/>
        </w:rPr>
        <w:t xml:space="preserve">4.政法机关要充分发挥打击犯罪、预防犯罪和惩治犯罪的职能作用。</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第六篇</w:t>
      </w:r>
    </w:p>
    <w:p>
      <w:pPr>
        <w:ind w:left="0" w:right="0" w:firstLine="560"/>
        <w:spacing w:before="450" w:after="450" w:line="312" w:lineRule="auto"/>
      </w:pPr>
      <w:r>
        <w:rPr>
          <w:rFonts w:ascii="宋体" w:hAnsi="宋体" w:eastAsia="宋体" w:cs="宋体"/>
          <w:color w:val="000"/>
          <w:sz w:val="28"/>
          <w:szCs w:val="28"/>
        </w:rPr>
        <w:t xml:space="preserve">未成年人是我们国家的未来、民族的希望，把他们培养成为有理想、有道德、有文化、守纪律、懂法律的一代新人，是建设民主、文明、和谐社会的需要。近年来，青少年违法犯罪案件数量急剧增加，已成为全社会一个不容忽视的问题。而且出现了团伙化、暴力化、手段成人化、年龄低龄化等新特点。仅20_年至20_年，三年间全市法院审理25岁以下青少年犯罪人数共有1646人，占案件总人数6331的26%，且年年呈递增趋势。给社会带来诸多不稳定的因素，预防和减少青少年犯罪将是整个社会应该关注的问题，也是人民法院应尽的职责。因此，笔者就当前青少年违法犯罪的特点、成因及应对策略浅谈己见。</w:t>
      </w:r>
    </w:p>
    <w:p>
      <w:pPr>
        <w:ind w:left="0" w:right="0" w:firstLine="560"/>
        <w:spacing w:before="450" w:after="450" w:line="312" w:lineRule="auto"/>
      </w:pPr>
      <w:r>
        <w:rPr>
          <w:rFonts w:ascii="宋体" w:hAnsi="宋体" w:eastAsia="宋体" w:cs="宋体"/>
          <w:color w:val="000"/>
          <w:sz w:val="28"/>
          <w:szCs w:val="28"/>
        </w:rPr>
        <w:t xml:space="preserve">一、青少年犯罪的特点</w:t>
      </w:r>
    </w:p>
    <w:p>
      <w:pPr>
        <w:ind w:left="0" w:right="0" w:firstLine="560"/>
        <w:spacing w:before="450" w:after="450" w:line="312" w:lineRule="auto"/>
      </w:pPr>
      <w:r>
        <w:rPr>
          <w:rFonts w:ascii="宋体" w:hAnsi="宋体" w:eastAsia="宋体" w:cs="宋体"/>
          <w:color w:val="000"/>
          <w:sz w:val="28"/>
          <w:szCs w:val="28"/>
        </w:rPr>
        <w:t xml:space="preserve">1、犯罪类型呈现多样化，且恶性、暴力趋势加重。从过去的简单型犯罪转向多样化发展，涉案罪种多，且有交叉化。特别是涉及新型的犯罪增多，如涉毒、涉枪、赌博、卖淫、xxx和拐卖人口等。家居农村的青少年犯罪多涉及侵犯财产型犯罪，而家居市区的青少年犯罪多涉及扰乱社会公共秩序和侵犯公民人身权利、民主权利。从犯罪的情节来看，以暴力为后盾的重大刑事案件也日渐增多，施暴程序不断加重，已由过去的小偷小摸、打架斗殴发展到杀人、伤害等严重犯罪，且在作案过程中不顾及后果，手段残忍，社会影响极为恶劣。</w:t>
      </w:r>
    </w:p>
    <w:p>
      <w:pPr>
        <w:ind w:left="0" w:right="0" w:firstLine="560"/>
        <w:spacing w:before="450" w:after="450" w:line="312" w:lineRule="auto"/>
      </w:pPr>
      <w:r>
        <w:rPr>
          <w:rFonts w:ascii="宋体" w:hAnsi="宋体" w:eastAsia="宋体" w:cs="宋体"/>
          <w:color w:val="000"/>
          <w:sz w:val="28"/>
          <w:szCs w:val="28"/>
        </w:rPr>
        <w:t xml:space="preserve">3、犯罪主体出现低龄化趋向。随着社会物质生活日益丰富，未成年人生理、心理日益早熟，犯罪年龄低龄化势头明显。在受到刑事处罚的未成年人当中已满14周岁不满16周岁的人数明显增多，而因不满16周岁不予刑事处罚和不满14周岁不负刑事责任的人数也占相当大的比例。</w:t>
      </w:r>
    </w:p>
    <w:p>
      <w:pPr>
        <w:ind w:left="0" w:right="0" w:firstLine="560"/>
        <w:spacing w:before="450" w:after="450" w:line="312" w:lineRule="auto"/>
      </w:pPr>
      <w:r>
        <w:rPr>
          <w:rFonts w:ascii="宋体" w:hAnsi="宋体" w:eastAsia="宋体" w:cs="宋体"/>
          <w:color w:val="000"/>
          <w:sz w:val="28"/>
          <w:szCs w:val="28"/>
        </w:rPr>
        <w:t xml:space="preserve">二、青少年犯罪的形成原因</w:t>
      </w:r>
    </w:p>
    <w:p>
      <w:pPr>
        <w:ind w:left="0" w:right="0" w:firstLine="560"/>
        <w:spacing w:before="450" w:after="450" w:line="312" w:lineRule="auto"/>
      </w:pPr>
      <w:r>
        <w:rPr>
          <w:rFonts w:ascii="宋体" w:hAnsi="宋体" w:eastAsia="宋体" w:cs="宋体"/>
          <w:color w:val="000"/>
          <w:sz w:val="28"/>
          <w:szCs w:val="28"/>
        </w:rPr>
        <w:t xml:space="preserve">1、学校教育的误区。学校教育对青少年的成长至关重要，学校教育方法不当，是导致青少年流向社会、走向犯罪的重要因素。而如今我们的学校追求的是升学率，注重的是应试教育，缺乏的是素质教育、法制教育。着重的分数，而不是品学兼优。有的学校甚至分出“尖子班、平行班、差班”的等级，学习好的集中管理，“差班”就无人管理，有歧视学生之嫌，使他们受不到良好的教育，导致这些孩子自卑、怨恨、狂妄，极易被坏人所利用从而走上犯罪的道路。从所审理的案件来看，大部分青少年犯罪成员文化素质低，差班生初中升不了高中，高中考不上大学居多。</w:t>
      </w:r>
    </w:p>
    <w:p>
      <w:pPr>
        <w:ind w:left="0" w:right="0" w:firstLine="560"/>
        <w:spacing w:before="450" w:after="450" w:line="312" w:lineRule="auto"/>
      </w:pPr>
      <w:r>
        <w:rPr>
          <w:rFonts w:ascii="宋体" w:hAnsi="宋体" w:eastAsia="宋体" w:cs="宋体"/>
          <w:color w:val="000"/>
          <w:sz w:val="28"/>
          <w:szCs w:val="28"/>
        </w:rPr>
        <w:t xml:space="preserve">2、城市就业率低，农村闲散劳动力多。因我市工业发展缓慢，经济欠发达，就业难。每年都有相当数量的大学生无法就业，而初中未升上高中，高中未考上大学的人数每年都在递增，这部分人无一技之长，更是难以就业。加之，家庭教育不当，使他们流落社会。由于自身素质不高，自我控制能力不强，抵御力差，好奇心强，一旦受到了外界因素的影响刺激，便很容易走向犯罪道路。</w:t>
      </w:r>
    </w:p>
    <w:p>
      <w:pPr>
        <w:ind w:left="0" w:right="0" w:firstLine="560"/>
        <w:spacing w:before="450" w:after="450" w:line="312" w:lineRule="auto"/>
      </w:pPr>
      <w:r>
        <w:rPr>
          <w:rFonts w:ascii="宋体" w:hAnsi="宋体" w:eastAsia="宋体" w:cs="宋体"/>
          <w:color w:val="000"/>
          <w:sz w:val="28"/>
          <w:szCs w:val="28"/>
        </w:rPr>
        <w:t xml:space="preserve">三、预防青少年犯罪的对策与做法</w:t>
      </w:r>
    </w:p>
    <w:p>
      <w:pPr>
        <w:ind w:left="0" w:right="0" w:firstLine="560"/>
        <w:spacing w:before="450" w:after="450" w:line="312" w:lineRule="auto"/>
      </w:pPr>
      <w:r>
        <w:rPr>
          <w:rFonts w:ascii="宋体" w:hAnsi="宋体" w:eastAsia="宋体" w:cs="宋体"/>
          <w:color w:val="000"/>
          <w:sz w:val="28"/>
          <w:szCs w:val="28"/>
        </w:rPr>
        <w:t xml:space="preserve">就司法实践中所发现的问题，全市法院刑事审判庭于20_年就成立了青少年合议庭，在审理青少年犯罪的刑事案件中，坚持以事实为依据，以法律为准绳，充分考虑青少年的身心特点，以人为本，注重教育疏导，寓教于审，惩教结合。在适用刑法方面，依照有关法律从轻、减轻处罚，做到宽严相济，轻重有度。</w:t>
      </w:r>
    </w:p>
    <w:p>
      <w:pPr>
        <w:ind w:left="0" w:right="0" w:firstLine="560"/>
        <w:spacing w:before="450" w:after="450" w:line="312" w:lineRule="auto"/>
      </w:pPr>
      <w:r>
        <w:rPr>
          <w:rFonts w:ascii="宋体" w:hAnsi="宋体" w:eastAsia="宋体" w:cs="宋体"/>
          <w:color w:val="000"/>
          <w:sz w:val="28"/>
          <w:szCs w:val="28"/>
        </w:rPr>
        <w:t xml:space="preserve">1、开庭审理的人性化。几年来，我们对青少年犯罪的案件，一般不公开审理，以保护他们尚存的自尊心。摒弃纠问式的审理方式，而采取教育引导的方式，让罪犯从思想上真正认识到自己所犯的罪行，以达到使其悔过自新，重新做人之目的。2、定期回访的制度化。几年来，我们对所判决的青少年犯罪人员采取了定期回访，到少管所或其家庭，了解青少年案犯的生活、工作及其社会表现情况。与家长及管教人员一起关心、爱护、引导青少年案犯深挖其犯罪根源，为其指明正确的人生道路。并提示其家长教育孩子应方法得当，塑造孩子正确的世界观和人生观，从而有效地防止孩子犯罪心理和行为的产生。并定期到少管所开展法制宣传，通过办宣传栏、上法制课等多种形式和渠道，使青少年学习法律、了解法律，提高其法律意识，增强其法制观念，自觉用法律来约束自己的行为。</w:t>
      </w:r>
    </w:p>
    <w:p>
      <w:pPr>
        <w:ind w:left="0" w:right="0" w:firstLine="560"/>
        <w:spacing w:before="450" w:after="450" w:line="312" w:lineRule="auto"/>
      </w:pPr>
      <w:r>
        <w:rPr>
          <w:rFonts w:ascii="宋体" w:hAnsi="宋体" w:eastAsia="宋体" w:cs="宋体"/>
          <w:color w:val="000"/>
          <w:sz w:val="28"/>
          <w:szCs w:val="28"/>
        </w:rPr>
        <w:t xml:space="preserve">3、法制宣传的多样化。对于青少年犯罪，惩罚只是手段，教育、挽救才是我们的最终目的。全市法院青少年合议庭认真贯彻预防措施，做好预防工作，防患于未然。为预防和减少青少年犯罪，建设和谐平安宜春，做了大量的工作。一是加大打击力度，净化青少年健康成长的外部社会环境。20_年，我们先后开展了“打黑除恶、扫黄打非、铲毒禁赌”的专项斗争，防止“黄色”、“灰色”和“黑色”，这“三大污染”对青少年的感染和侵害，为减少和控制青少年犯罪创造条件。二是请进来，把青少年学生请到法院来，有针对性的选择案例。开庭时把学生请来旁听，现场说法，使他们了解应尽的义务、犯罪的性质、遵纪守法的重要性、犯罪的种种后果。仅20_年中院青少年合议庭就6次请学生旁听开庭，旁听人数达700余人。三是走出去，到学校、社会区、村镇开展法制宣传，指导学校对学生开展法制教育，给青少年创造一个学法、懂法、守法、不违法的法制环境，提高他们的素质，增强自我防卫能力和自我保护意识，以促进青少年的健康成长。</w:t>
      </w:r>
    </w:p>
    <w:p>
      <w:pPr>
        <w:ind w:left="0" w:right="0" w:firstLine="560"/>
        <w:spacing w:before="450" w:after="450" w:line="312" w:lineRule="auto"/>
      </w:pPr>
      <w:r>
        <w:rPr>
          <w:rFonts w:ascii="宋体" w:hAnsi="宋体" w:eastAsia="宋体" w:cs="宋体"/>
          <w:color w:val="000"/>
          <w:sz w:val="28"/>
          <w:szCs w:val="28"/>
        </w:rPr>
        <w:t xml:space="preserve">近些年来，各级法院都在如何实行对青少年犯罪预防的综合治理，充分利用法律、行政、教育、文化等手段，净化社会空气，消除各种消极影响，以达到减少、预防、扼制青少年犯罪上升的趋势上，进行了积极的探索，也取得了一些成效。但随着社会发展，犯罪的形式也在发生变化，我们必须按照科学发展观要求，不断更新执法理念、调整执法方式、改变执法作风、提高执法能力，去解决执法中遇到的新情况、新问题，为促进宜春经济平稳较快发展，社会和谐稳定提供更加有力的司法保障和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2025-04-27T04:31:29+08:00</dcterms:created>
  <dcterms:modified xsi:type="dcterms:W3CDTF">2025-04-27T04:31:29+08:00</dcterms:modified>
</cp:coreProperties>
</file>

<file path=docProps/custom.xml><?xml version="1.0" encoding="utf-8"?>
<Properties xmlns="http://schemas.openxmlformats.org/officeDocument/2006/custom-properties" xmlns:vt="http://schemas.openxmlformats.org/officeDocument/2006/docPropsVTypes"/>
</file>