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文史类论文模板范文(推荐8篇)</w:t>
      </w:r>
      <w:bookmarkEnd w:id="1"/>
    </w:p>
    <w:p>
      <w:pPr>
        <w:jc w:val="center"/>
        <w:spacing w:before="0" w:after="450"/>
      </w:pPr>
      <w:r>
        <w:rPr>
          <w:rFonts w:ascii="Arial" w:hAnsi="Arial" w:eastAsia="Arial" w:cs="Arial"/>
          <w:color w:val="999999"/>
          <w:sz w:val="20"/>
          <w:szCs w:val="20"/>
        </w:rPr>
        <w:t xml:space="preserve">来源：网络  作者：红尘浅笑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文史类论文模板范文 第一篇毫无疑问，许多文科生的物理成绩的确不太好，可是他们的英语成绩却要比理科生广泛好很多；理科生的语文成绩稍薄弱一点，可是他的数学课成绩广泛要比文科生多10分左右。学文科得人仅仅选了一个可以让自身取长补短的了解方式。我教...</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第一篇</w:t>
      </w:r>
    </w:p>
    <w:p>
      <w:pPr>
        <w:ind w:left="0" w:right="0" w:firstLine="560"/>
        <w:spacing w:before="450" w:after="450" w:line="312" w:lineRule="auto"/>
      </w:pPr>
      <w:r>
        <w:rPr>
          <w:rFonts w:ascii="宋体" w:hAnsi="宋体" w:eastAsia="宋体" w:cs="宋体"/>
          <w:color w:val="000"/>
          <w:sz w:val="28"/>
          <w:szCs w:val="28"/>
        </w:rPr>
        <w:t xml:space="preserve">毫无疑问，许多文科生的物理成绩的确不太好，可是他们的英语成绩却要比理科生广泛好很多；理科生的语文成绩稍薄弱一点，可是他的数学课成绩广泛要比文科生多10分左右。学文科得人仅仅选了一个可以让自身取长补短的了解方式。我教过一个学生，高一的那时候，在班级里归属于中下等的学生们，</w:t>
      </w:r>
    </w:p>
    <w:p>
      <w:pPr>
        <w:ind w:left="0" w:right="0" w:firstLine="560"/>
        <w:spacing w:before="450" w:after="450" w:line="312" w:lineRule="auto"/>
      </w:pPr>
      <w:r>
        <w:rPr>
          <w:rFonts w:ascii="宋体" w:hAnsi="宋体" w:eastAsia="宋体" w:cs="宋体"/>
          <w:color w:val="000"/>
          <w:sz w:val="28"/>
          <w:szCs w:val="28"/>
        </w:rPr>
        <w:t xml:space="preserve">由于他们的物理跟有机化学确实不太好，数学课也只有在100上下的成绩，可是选科以后，他选择了文史类，第一次考试就进入了班集体前十，由于他们的文史类成绩很不错，加上数学课成绩100上下的成绩在文史类一般班级也算正常的。毫无疑问，许多文科生的物理成绩的确不太好，可是他们的英语成绩却要比理科生广泛好很多；理科生的语文成绩稍薄弱一点，可是他的数学课成绩广泛要比文科生多10分左右。</w:t>
      </w:r>
    </w:p>
    <w:p>
      <w:pPr>
        <w:ind w:left="0" w:right="0" w:firstLine="560"/>
        <w:spacing w:before="450" w:after="450" w:line="312" w:lineRule="auto"/>
      </w:pPr>
      <w:r>
        <w:rPr>
          <w:rFonts w:ascii="宋体" w:hAnsi="宋体" w:eastAsia="宋体" w:cs="宋体"/>
          <w:color w:val="000"/>
          <w:sz w:val="28"/>
          <w:szCs w:val="28"/>
        </w:rPr>
        <w:t xml:space="preserve">学文科得人仅仅选了一个可以让自身取长补短的了解方式。我教过一个学生，高一的那时候，在班级里归属于中下等的学生们，由于他们的物理跟有机化学确实不太好，数学课也只有在100上下的成绩，可是选科以后，他选择了文史类，第一次考试就进入了班集体前十，</w:t>
      </w:r>
    </w:p>
    <w:p>
      <w:pPr>
        <w:ind w:left="0" w:right="0" w:firstLine="560"/>
        <w:spacing w:before="450" w:after="450" w:line="312" w:lineRule="auto"/>
      </w:pPr>
      <w:r>
        <w:rPr>
          <w:rFonts w:ascii="宋体" w:hAnsi="宋体" w:eastAsia="宋体" w:cs="宋体"/>
          <w:color w:val="000"/>
          <w:sz w:val="28"/>
          <w:szCs w:val="28"/>
        </w:rPr>
        <w:t xml:space="preserve">由于他们的文史类成绩很不错，加上数学课成绩100上下的成绩在文史类一般班级也算正常的。普通高中的第一次写一篇作文，我的作文竟然被作为范文公然受表扬了，我很惊讶，我就是一直觉得我文史类不太好的啊，从此之后，我的人生出现了翻天覆地的转变，我自己的文史类成绩竟然一直名列前茅，我自己的理工科成绩，特别是物理沦为到不过关的程度。因此最终我选择了文史类。</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第二篇</w:t>
      </w:r>
    </w:p>
    <w:p>
      <w:pPr>
        <w:ind w:left="0" w:right="0" w:firstLine="560"/>
        <w:spacing w:before="450" w:after="450" w:line="312" w:lineRule="auto"/>
      </w:pPr>
      <w:r>
        <w:rPr>
          <w:rFonts w:ascii="宋体" w:hAnsi="宋体" w:eastAsia="宋体" w:cs="宋体"/>
          <w:color w:val="000"/>
          <w:sz w:val="28"/>
          <w:szCs w:val="28"/>
        </w:rPr>
        <w:t xml:space="preserve">就拿我们写得最多的文学性论文来讲，举个例子，“萧红作品中的女性形象分析”。</w:t>
      </w:r>
    </w:p>
    <w:p>
      <w:pPr>
        <w:ind w:left="0" w:right="0" w:firstLine="560"/>
        <w:spacing w:before="450" w:after="450" w:line="312" w:lineRule="auto"/>
      </w:pPr>
      <w:r>
        <w:rPr>
          <w:rFonts w:ascii="宋体" w:hAnsi="宋体" w:eastAsia="宋体" w:cs="宋体"/>
          <w:color w:val="000"/>
          <w:sz w:val="28"/>
          <w:szCs w:val="28"/>
        </w:rPr>
        <w:t xml:space="preserve">这样的选题，首先是前人几乎研究透了，我们很难再去分一个蛋糕。</w:t>
      </w:r>
    </w:p>
    <w:p>
      <w:pPr>
        <w:ind w:left="0" w:right="0" w:firstLine="560"/>
        <w:spacing w:before="450" w:after="450" w:line="312" w:lineRule="auto"/>
      </w:pPr>
      <w:r>
        <w:rPr>
          <w:rFonts w:ascii="宋体" w:hAnsi="宋体" w:eastAsia="宋体" w:cs="宋体"/>
          <w:color w:val="000"/>
          <w:sz w:val="28"/>
          <w:szCs w:val="28"/>
        </w:rPr>
        <w:t xml:space="preserve">其次，比较实际的是现实中写作完后查重率不容易控制。</w:t>
      </w:r>
    </w:p>
    <w:p>
      <w:pPr>
        <w:ind w:left="0" w:right="0" w:firstLine="560"/>
        <w:spacing w:before="450" w:after="450" w:line="312" w:lineRule="auto"/>
      </w:pPr>
      <w:r>
        <w:rPr>
          <w:rFonts w:ascii="宋体" w:hAnsi="宋体" w:eastAsia="宋体" w:cs="宋体"/>
          <w:color w:val="000"/>
          <w:sz w:val="28"/>
          <w:szCs w:val="28"/>
        </w:rPr>
        <w:t xml:space="preserve">第三:关于标题。</w:t>
      </w:r>
    </w:p>
    <w:p>
      <w:pPr>
        <w:ind w:left="0" w:right="0" w:firstLine="560"/>
        <w:spacing w:before="450" w:after="450" w:line="312" w:lineRule="auto"/>
      </w:pPr>
      <w:r>
        <w:rPr>
          <w:rFonts w:ascii="宋体" w:hAnsi="宋体" w:eastAsia="宋体" w:cs="宋体"/>
          <w:color w:val="000"/>
          <w:sz w:val="28"/>
          <w:szCs w:val="28"/>
        </w:rPr>
        <w:t xml:space="preserve">涉及出现:浅析，小议等拉低论文好感度的词汇。</w:t>
      </w:r>
    </w:p>
    <w:p>
      <w:pPr>
        <w:ind w:left="0" w:right="0" w:firstLine="560"/>
        <w:spacing w:before="450" w:after="450" w:line="312" w:lineRule="auto"/>
      </w:pPr>
      <w:r>
        <w:rPr>
          <w:rFonts w:ascii="宋体" w:hAnsi="宋体" w:eastAsia="宋体" w:cs="宋体"/>
          <w:color w:val="000"/>
          <w:sz w:val="28"/>
          <w:szCs w:val="28"/>
        </w:rPr>
        <w:t xml:space="preserve">再者，标题应该能够非常清晰的表达自己的研究方向和大概内容，不能大而空。</w:t>
      </w:r>
    </w:p>
    <w:p>
      <w:pPr>
        <w:ind w:left="0" w:right="0" w:firstLine="560"/>
        <w:spacing w:before="450" w:after="450" w:line="312" w:lineRule="auto"/>
      </w:pPr>
      <w:r>
        <w:rPr>
          <w:rFonts w:ascii="宋体" w:hAnsi="宋体" w:eastAsia="宋体" w:cs="宋体"/>
          <w:color w:val="000"/>
          <w:sz w:val="28"/>
          <w:szCs w:val="28"/>
        </w:rPr>
        <w:t xml:space="preserve">例子:“中国民间方言分析”“中国近代写作特点”“中国诗歌发展的得与失”等。</w:t>
      </w:r>
    </w:p>
    <w:p>
      <w:pPr>
        <w:ind w:left="0" w:right="0" w:firstLine="560"/>
        <w:spacing w:before="450" w:after="450" w:line="312" w:lineRule="auto"/>
      </w:pPr>
      <w:r>
        <w:rPr>
          <w:rFonts w:ascii="宋体" w:hAnsi="宋体" w:eastAsia="宋体" w:cs="宋体"/>
          <w:color w:val="000"/>
          <w:sz w:val="28"/>
          <w:szCs w:val="28"/>
        </w:rPr>
        <w:t xml:space="preserve">第四：论文写作前期准备</w:t>
      </w:r>
    </w:p>
    <w:p>
      <w:pPr>
        <w:ind w:left="0" w:right="0" w:firstLine="560"/>
        <w:spacing w:before="450" w:after="450" w:line="312" w:lineRule="auto"/>
      </w:pPr>
      <w:r>
        <w:rPr>
          <w:rFonts w:ascii="宋体" w:hAnsi="宋体" w:eastAsia="宋体" w:cs="宋体"/>
          <w:color w:val="000"/>
          <w:sz w:val="28"/>
          <w:szCs w:val="28"/>
        </w:rPr>
        <w:t xml:space="preserve">①确定论文方向，确定标题。（不然后期容易跑题，且口水话过多，你不咋，你的论文老师直接要疯。）</w:t>
      </w:r>
    </w:p>
    <w:p>
      <w:pPr>
        <w:ind w:left="0" w:right="0" w:firstLine="560"/>
        <w:spacing w:before="450" w:after="450" w:line="312" w:lineRule="auto"/>
      </w:pPr>
      <w:r>
        <w:rPr>
          <w:rFonts w:ascii="宋体" w:hAnsi="宋体" w:eastAsia="宋体" w:cs="宋体"/>
          <w:color w:val="000"/>
          <w:sz w:val="28"/>
          <w:szCs w:val="28"/>
        </w:rPr>
        <w:t xml:space="preserve">②撰写论文大纲，论文写作与其他文体不同，思路必须保证清晰，才能让我们的观点更加稳固，且不易跑题，为后面提前查阅资料做准备。（亲身实践，写到一半，我推翻了自己的观点。）</w:t>
      </w:r>
    </w:p>
    <w:p>
      <w:pPr>
        <w:ind w:left="0" w:right="0" w:firstLine="560"/>
        <w:spacing w:before="450" w:after="450" w:line="312" w:lineRule="auto"/>
      </w:pPr>
      <w:r>
        <w:rPr>
          <w:rFonts w:ascii="宋体" w:hAnsi="宋体" w:eastAsia="宋体" w:cs="宋体"/>
          <w:color w:val="000"/>
          <w:sz w:val="28"/>
          <w:szCs w:val="28"/>
        </w:rPr>
        <w:t xml:space="preserve">④记得电脑把电源插上，且写作论文可下载WPS进行撰写，该软件会自动保存，别问我为什么，问就是我曾经的一万多字泡了汤。</w:t>
      </w:r>
    </w:p>
    <w:p>
      <w:pPr>
        <w:ind w:left="0" w:right="0" w:firstLine="560"/>
        <w:spacing w:before="450" w:after="450" w:line="312" w:lineRule="auto"/>
      </w:pPr>
      <w:r>
        <w:rPr>
          <w:rFonts w:ascii="宋体" w:hAnsi="宋体" w:eastAsia="宋体" w:cs="宋体"/>
          <w:color w:val="000"/>
          <w:sz w:val="28"/>
          <w:szCs w:val="28"/>
        </w:rPr>
        <w:t xml:space="preserve">第五：论文进行阶段注意事项。</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第三篇</w:t>
      </w:r>
    </w:p>
    <w:p>
      <w:pPr>
        <w:ind w:left="0" w:right="0" w:firstLine="560"/>
        <w:spacing w:before="450" w:after="450" w:line="312" w:lineRule="auto"/>
      </w:pPr>
      <w:r>
        <w:rPr>
          <w:rFonts w:ascii="宋体" w:hAnsi="宋体" w:eastAsia="宋体" w:cs="宋体"/>
          <w:color w:val="000"/>
          <w:sz w:val="28"/>
          <w:szCs w:val="28"/>
        </w:rPr>
        <w:t xml:space="preserve">睡眠有深浅，阅读亦如是？浅睡眠，或伴之以梦魇，或失之以深潜，一觉醒来如未睡一般，慵懒疲乏，浅阅读其实与浅睡眠相仿佛。然而，如今流行“浅阅读”。君不见，“图解”“文摘”“画说”版的图书正大行其道，似乎读者的水平甚至智力都已回到了稚龄时期。君不闻，中国的阅读率连续六年走低，已经低于50%，而且降到了1999年以来的最低点，“不读诗，无以言”已成传说，我们究竟在忙些什么？挣钱抑或搓麻？君未睹，即使是中央电视台的《读书时间》栏目，也因收视率低而不见踪影了吗？当读书失去时间，阅读之浅尝辄止，阅读之走马观花，阅读之不求甚解便成了一种风尚。书已而不是进步的阶梯，而沦为一种文化快餐，既然是快餐，何必讲究什么食不厌精，脍不厌细呢？裹腹而已。请不要把“浅阅读”之风行简单归结为信息量呈几何级数的增加。越是纷繁芜杂，越需要精耕细作，而这不仅需要有阅读的广度为条件，更需要阅读的深度为支撑。静水流深，阅读之浅，或会让我们成为涸辙之鲋，会让我们当下的文化成为无源之水，无根之木。阅读之浅，与我们整个社会急功近利的心太相因果。心态浮躁，哪里有什么功夫去“板凳坐得十年冷”？而不愿静心读书，又怎会思接千载，心游万仞？书当快意，古人读书，讲究净手焚香，讲究正襟危坐，这样的形式是对书，对知识与智性的敬畏，我们不敢如此这般要求，我们只想，在某一个静夜里，手捧书卷，或者静对某一个思想家的博客，读之阅之，如听天籁，如闻仙乐。据说，婴儿浅睡眠或是因为佝偻病，那么，我们乐于“浅阅读”呢？</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第四篇</w:t>
      </w:r>
    </w:p>
    <w:p>
      <w:pPr>
        <w:ind w:left="0" w:right="0" w:firstLine="560"/>
        <w:spacing w:before="450" w:after="450" w:line="312" w:lineRule="auto"/>
      </w:pPr>
      <w:r>
        <w:rPr>
          <w:rFonts w:ascii="宋体" w:hAnsi="宋体" w:eastAsia="宋体" w:cs="宋体"/>
          <w:color w:val="000"/>
          <w:sz w:val="28"/>
          <w:szCs w:val="28"/>
        </w:rPr>
        <w:t xml:space="preserve">儒家思想是中国传统文化的内核，也是维护封建君主专制统治的理论基础。儒家思想、君主专政制度构成了中国古代政治史的两大主体内容。1.儒家思想的形成与发展(1)孔子是儒家学派创始人，他提出“仁”，具有古典人道主义的性质：主张“礼”，维护周礼这是孔子政治思想中的保守部分。儒家文化后来发展成为中国古代正统文化。(2)孟子是战国时期儒家的代表，他主张施行仁政，并提出“民贵君轻”思想;主张“政在得民”，反对苛政;主张给农民一定的土地，不侵犯农民劳动时间，宽刑薄税。(3)西汉的董仲舒以儒学为基础，以阴阳五行为框架，兼采诸子百家，建立起新儒学。其核心是“天人感应”，“君权神授”。他的思想集中于《天人三策》和《春秋繁露》。(4)魏晋之际出现的玄学用老庄思想解释儒家的易经，这是为士族辩护的一种消极思想。《周易》、《老子》、《庄子》称之为“三玄”。玄学主张君主无为、门阀专政，主要活动在洛阳。代表人物有何晏、王弼和竹林七贤。(5)唐朝中期的儒学大师韩愈，从维护封建统治出发，用儒家的天命论和封建纲常来反对佛道的观点。(6)理学是以儒家思想为基础，吸收佛教和道教思想形成的新儒学，是宋代主要的哲学思想。朱熹是理学发展的集大成者，朱熹继承了北宋哲学家程颢、程颐的思想，进一步完善和发展了客观唯心主义的理学体系，后人称之为程朱理学。其核心内容为：“理”是宇宙万物的本源，是第一性的;“气”是构成宇宙万物的材料，是第二性的。把“天理”和“人欲”对立起来，认为人欲是一切罪恶的根源，因此他提出“存天理，灭人欲”。这实际上是为封建等级秩序辩护。(7)明中叶的王阳明反对朱熹把心与理视为两种事物的观点，创立与朱熹相对立的主观唯心主义理论——心学。理学由客观唯心主义向主观唯心主义演变，说明它已经走到极端。2.进步的思想家对传统儒学的批判(1)元朝的邓牧：自称“三教外人”，著书大胆否定封建君主专制统治，其非君思想，对明清进步思想家有一定影响。(2)明朝：李贽是明后期“异端”进步思想家，他指责儒家经典并非“万世之至论”，揭露道学的虚伪，反对歧视妇女和压抑商人。他是我国反封建的思想先驱，他的思想在一定意义上反映了资本主义萌芽时代的要求，带有民主性色彩。(3)清初：①黄宗羲：在明亡后，隐居著述，对封建君主专制制度进行激烈的批判，提倡“法治”反对“人治”，反对重农抑商，他的思想震动了当时的学术界，对晚清民主思潮的兴起也有一定的影响。②顾炎武：明末清初思想家，强调“经世致用”的实际学问。主张把学术研究与解决社会问题结合起来，力图扭转明末不切实际的学风。著《天下郡国利病书》，他提倡“实学”的目的在于批判理学，反对君主专制政治，顾炎武的学风对清代学者影响很大。③王夫之是一位杰出的唯物主义思想家，他认为“气”是物质实体，“理”是客观规律;提出“气者，理之依也”和“天下惟器”的唯物主义观点，朱熹的理学和王阳明的心学，给予批判，他还提出“静即含动，动不舍静”，否定理学家主静的形而上学思想。他用发展观点来看待历史，认为历史发展是有规律的，他提出在政治上要“趋时更新”。王夫之的思想闪烁着革新的光芒。同步导学中国古代对治国思想的选择：史学界认为：自汉武帝至清末，中国统治阶级选择的治国模式是外儒内法而剂之以道。即以儒家文饰政治，以法家支持政治，以道家调剂政治。这种治国模式的形成，在秦汉以前经历了较长时期的选择和探索的过程。在原始社会，生产力水平低下，社会生活原始粗放，民风淳朴，没有私有观念，人人平等相亲，过着一种美好的无忧无虑的生活。在氏族公社和部落联盟事务的管理上享有充分的民主，主要靠部落联盟首领的智慧和美德来教化民众，治理国家的思想处于萌芽状态。在奴隶社会随王位世袭制取代“禅让制”，产生了阶级和国家，统治者一方面制定了宗法等级制度以维护奴隶主阶级的统治，一方面以武力作为统治的后盾。春秋战国时期，中国社会处于奴隶制崩溃封建制确立时期，历史经历着划时代的变革，周王室衰微，诸侯坐大，维护奴隶主宗法等级制度的“周礼”遭到极大破坏，诸侯争霸，社会处于动荡之中。这时候代表各阶级利益的知识分子异常活跃，成为一支重要的社会力量，他们纷纷登上历史舞台，著书立说，提出解决社会现实问题的办法，形成了诸子百家争鸣的繁荣局面。其中影响最大的是儒家、法家、道家，他们各自为新兴的地主阶级设计了一套结束割据，实现统一的治国方案，为秦汉以后的封建社会治国思想的选择奠定了基础。西汉建立之初，由于长期战乱，生产遭到严重破坏，以致人口锐减，农民流亡，经济凋弊，府库空虚。鉴于这种形势与秦之败亡，汉初统治者便采取了“与民休息”的政治，缓和阶级矛盾，发展生产力，以巩固统治。一方面对人民采取“轻徭薄赋”、“奖励耕织”以及缓刑等政策，以恢复生产，发展经济，安定民心;另一方面在当时郡国并行的制度下，对地方诸侯王采取不过多干涉的政策，以巩固封建统治。与这种形势相适应，黄老思想也就得到广泛流行，成为西汉前期起主导地位的治国思想。其核心是清静无为，因循而治。实践证明，完全适应了当时社会的需要，起到了促进生产恢复与发展的作用，并出现了著名的封建盛世“文景之治”。道家“无为而治”的治国之道对中国古代政治有一定的影响。每当大的政治动乱之后，统治阶级为了稳定社会秩序，往往采用道家治国之策，与民休息，以蓄国力，以安民心，以固社稷根基。除汉初以外，唐、宋初年也有相似的做法。西汉武帝在位时期封建国家强盛，这给封建统治稳定创立了前提。为维护大一统的局面，必须建立与之相适应的思想体系。董仲舒吸收了道家、法家等有利于君主统治的成分，对儒学进行了改造，增加了“君权神授”和大一统的思想，这在客观上有利于封建中央集权的加强和国家的巩固，也利于社会的稳定，从此儒家思想逐渐成为封建社会占统治地位的正统思想。纵观两千多年来儒家之所以能独领风骚，一方面是因其思想内核即哲学上的天人观念、伦理上以“仁”为核心的“三纲五常”、政治上的大一统主张，在根本上都有适应了封建专制统治需要的因素。另一方面是因为儒家具有强烈的社会责任感，能够随时代需要的变化而不断改变面目。先秦儒家没有为当时的统治者所接受甚至还遭到了秦始皇毁灭性的打击，这是由先秦儒家初创时自身的理论缺陷导致的。先秦儒学的内容体系充满着浓重的、温柔淳朴的伦理亲情色彩，显得“迂远而阔于事情”。例如，孔子的“仁学”，目的在于通过“正名”恢复“周礼”所代表的时代已一去不复返，所以孔子的思想不会为新兴地主势力所青睐。孟子的“仁政”说，虽已转到新兴地主势力的立场上，但其“仁政”说是建立在“民为贵”、“君为轻”的基础上的，过分突出了小农利益，因而也不会得到统治者的赞赏。历史发展到汉武帝时期，封建国家强盛，这给封建统治稳定创立了前提。为维护大一统的局面，必须建立与之相适应的思想体系，儒学随之有了恢复生机的条件。儒家提倡德政、礼治和人治，强调道德感化;法家提倡“一断于法”，实行法治，强调暴力统治;道家提倡顺乎自然，“无为而治”，三者具有很大的互补性。经过秦、西汉初年的治国实践从正反两个方面证明：在动荡年代，军阀割据，难以用儒家路线实行全国大一统，而法家路线却能收到这样的效果;在动荡结束之初，人口凋弊，生产破坏，应该实行道家无为政治，与民休息，以恢复和发展生产;当国家稳定，走上正常运行轨道之后，不能再实行严刑峻法的暴力统治，而以儒家路线为宜。三者之间表现出了互相融合趋势。到了汉武帝时期，董仲舒以儒家路线为基础，以法家路线为辅助，兼采道家的合理思想，奠定了中国封建社会统治思想的基本格局。从此以后，以儒家伦理道德为中心，以法家的严刑峻法为辅助，以道家权术政治为手段的法国模式基本上符合中国古代的国情，成为历代统治阶级奉行不变的治国圭臬。对汉武帝“罢黜百家，独尊儒术”的认识：西汉前期，封建统治者迫于经济凋弊、民心思治的社会形势，以退为进，奉行黄老之学为统治思想，试图达到无为而治。但随着历史条件的变化，到汉武帝时期开始实行有为政治，统治思想也必然面临新的抉择。汉兴以来，除黄老之学外，儒家思想也一直比较活跃并有所发展，景武之际的董仲舒便是西汉儒学的代表人物。元光元年(前134年)，董仲舒以贤良对策。他在《天人三策》中提出，思想统治，也应遵循“大一统”的“常经通谊”，而“今师异道，人异论，百家殊方，指意不同，是以上亡以持一统”，因此他建议，“诸不在六艺之科孔子之术者，皆绝其道，勿使并进。”董仲舒从理论上阐明尊崇儒学的思想统治原则，受到汉武帝赏识。随后武帝采取一系列措施，从而确立了儒学的统治思想地位。建元五年(前136年)，武帝设置儒学五经博士，同时罢免其他诸子博士，把儒学以外的百家之学排斥出官学，史称“抑黜百家，表彰六经”。元朔五年(前124年)，武帝下诏批董仲舒、公孙弘建议，在长安兴办太学，用儒家经书教育青年子弟，从此儒学成为官办学校的主体内容。武帝改造选官制度，规定博士弟子成绩优异者可任为郎官，吏有通一艺者可选拔担任重要职务，还打破常规起用布衣儒生公孙弘为丞相。这样随着儒学地位的上升，封建政治与儒学密切结合起来，西汉皇帝诏令和廷议中多称引儒家理论，司法过程中以《春秋》义例决狱。武帝时遵循儒家思想，举行封禅、改正朔、修郊祀、定历数等重大礼制活动，初步形成儒家政治的历史传统。需要理解的是武帝这一政策与秦代有很大不同，官学独尊后其它思想学派并未被禁止，所提倡的儒学本身也广泛吸收了法家、阴阳家等各家学说，统一的思想带有一定的综合倾向，因而获得了成功。儒家兴学，把教育、考试与选官结合起来，是武帝的创造，在客观上促成了重视知识、重视教育的社会风尚，儒家思想逐渐渗透到社会各方面，造成了中国传统文化的基本范式。但从本质上看，这仍是一种封建专制主义文化政策。汉武帝运用皇权干预思想学术，抑制了民族思想的自由发展，禁锢了思想界的探索精神，违悖了思想统一于真理的规律，有明显的消极作用。如何正确对待包括儒家思想在内的中国传统文化?对待中国古代传统文化的态度问题，近代以来一直存在着两种对立的思想倾向：一是国粹派，认为中国传统文化一切都好，甚至对二十四孝也不加批判地完全肯定：一是西化派，把中国落后的一切根源归之于文化传统，主张完全抛弃中国的传统文化而全盘西化。这两种观点都是错误的，我们对待传统文化的科学态度和方法应该是古为今用，批判继承。但是如何进行“古为今用，批判继承”呢?我们认为：(1)对哪些在长期历史实践中形成的优秀价值原则，可以转化为时代精神来继承。例如《周易大传》中“天行健，君子以自强不息”的刚健有为精神，《论语》中所提倡的舍生取义、见利思义、见危授命、“三军可夺帅，匹夫不可夺志”的品质，以及“士不可以不弘毅，任重而道远”的历史使命感，《孟子》中提出的“富贵不能淫，贫贱不能移，威武不能屈”的独立人格以及“乐以天下，忧以天下”的忧患意识，《春秋公羊传》中强调的天下统一的思想等，都是很容易转化为新的时代的。尤其是强调统一的思想传统，更具有现实意义。(2)对有些内容可抽取其封建性的思想内核，提取其有用的精神因素，使之成为今天新文化建设有用的思想要素。如“民本”思想。从西周初年的“敬天保民”到孟子的“民为贵，社稷次之，君为轻”再到荀子的“君者，舟也;庶人者，水也。水则载舟，水则覆舟”，民本思想构成了中国古代政治思想的重要组成部分。当然古代“民本”的真正内涵，不是也不可能是人民的利益。今天我们剔除其封建内核，则可以从人民当家作主的角度来转化古代的民本思想，将其发展为人民的利益高于一切的社会主义观念。儒家提出“修己安人”、“正心修身”等命题，在建立社会主义市场经济的今天仍具现实意义。今天我们仍需要提倡自身修养和为社会主义而献身的精神。(3)对传统文化中的糟粕，必须否定和抛弃。如“三从四德”的女性观，“天不变道也不变”的自然观，“别尊卑，明贵贱”的封建等级观等。中国传统文化概论论文范文二中华上下五千年，文化源远流长，涉及宗教、教育、书法、思想、音乐、文学等方方面面。自古至今无一人可统一而论，又岂我一凡夫俗子可为之!凡事必有线索或言核心。 五千年来，经济最繁华时莫过于唐朝，军事鼎盛时当属元朝。其主要不分都是封建王朝，他们奉行的是孔子的儒家思想。如罢黜百家，独尊儒学。此时也形成了独特的中华文化精神：刚健有为，自强不息;仁者爱人，修身崇德;贵和尚中，推崇和谐……这些宝贵的文化精神曾经影响了一代又一代的中国人，成为我们生生不息的精神源泉。</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第五篇</w:t>
      </w:r>
    </w:p>
    <w:p>
      <w:pPr>
        <w:ind w:left="0" w:right="0" w:firstLine="560"/>
        <w:spacing w:before="450" w:after="450" w:line="312" w:lineRule="auto"/>
      </w:pPr>
      <w:r>
        <w:rPr>
          <w:rFonts w:ascii="宋体" w:hAnsi="宋体" w:eastAsia="宋体" w:cs="宋体"/>
          <w:color w:val="000"/>
          <w:sz w:val="28"/>
          <w:szCs w:val="28"/>
        </w:rPr>
        <w:t xml:space="preserve">文科毕业论文写作格式</w:t>
      </w:r>
    </w:p>
    <w:p>
      <w:pPr>
        <w:ind w:left="0" w:right="0" w:firstLine="560"/>
        <w:spacing w:before="450" w:after="450" w:line="312" w:lineRule="auto"/>
      </w:pPr>
      <w:r>
        <w:rPr>
          <w:rFonts w:ascii="宋体" w:hAnsi="宋体" w:eastAsia="宋体" w:cs="宋体"/>
          <w:color w:val="000"/>
          <w:sz w:val="28"/>
          <w:szCs w:val="28"/>
        </w:rPr>
        <w:t xml:space="preserve">文科毕业的论文写作格式是什么呢?撰写一篇优质的文科论文，需要了解文科论文写作格式。下面是我分享的文科毕业的论文写作格式，欢迎阅读!</w:t>
      </w:r>
    </w:p>
    <w:p>
      <w:pPr>
        <w:ind w:left="0" w:right="0" w:firstLine="560"/>
        <w:spacing w:before="450" w:after="450" w:line="312" w:lineRule="auto"/>
      </w:pPr>
      <w:r>
        <w:rPr>
          <w:rFonts w:ascii="宋体" w:hAnsi="宋体" w:eastAsia="宋体" w:cs="宋体"/>
          <w:color w:val="000"/>
          <w:sz w:val="28"/>
          <w:szCs w:val="28"/>
        </w:rPr>
        <w:t xml:space="preserve">文科论文写作格式</w:t>
      </w:r>
    </w:p>
    <w:p>
      <w:pPr>
        <w:ind w:left="0" w:right="0" w:firstLine="560"/>
        <w:spacing w:before="450" w:after="450" w:line="312" w:lineRule="auto"/>
      </w:pPr>
      <w:r>
        <w:rPr>
          <w:rFonts w:ascii="宋体" w:hAnsi="宋体" w:eastAsia="宋体" w:cs="宋体"/>
          <w:color w:val="000"/>
          <w:sz w:val="28"/>
          <w:szCs w:val="28"/>
        </w:rPr>
        <w:t xml:space="preserve">一、一般顺序和要求</w:t>
      </w:r>
    </w:p>
    <w:p>
      <w:pPr>
        <w:ind w:left="0" w:right="0" w:firstLine="560"/>
        <w:spacing w:before="450" w:after="450" w:line="312" w:lineRule="auto"/>
      </w:pPr>
      <w:r>
        <w:rPr>
          <w:rFonts w:ascii="宋体" w:hAnsi="宋体" w:eastAsia="宋体" w:cs="宋体"/>
          <w:color w:val="000"/>
          <w:sz w:val="28"/>
          <w:szCs w:val="28"/>
        </w:rPr>
        <w:t xml:space="preserve">论文顺序依次为：封面、摘要、目录、正文、结论、参考文献、致谢。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封面按照学校统一格式填写，论文题目既要概括整个论文中心内容，又要引人注目，字数不得超过25个汉字。</w:t>
      </w:r>
    </w:p>
    <w:p>
      <w:pPr>
        <w:ind w:left="0" w:right="0" w:firstLine="560"/>
        <w:spacing w:before="450" w:after="450" w:line="312" w:lineRule="auto"/>
      </w:pPr>
      <w:r>
        <w:rPr>
          <w:rFonts w:ascii="宋体" w:hAnsi="宋体" w:eastAsia="宋体" w:cs="宋体"/>
          <w:color w:val="000"/>
          <w:sz w:val="28"/>
          <w:szCs w:val="28"/>
        </w:rPr>
        <w:t xml:space="preserve">(二)摘要</w:t>
      </w:r>
    </w:p>
    <w:p>
      <w:pPr>
        <w:ind w:left="0" w:right="0" w:firstLine="560"/>
        <w:spacing w:before="450" w:after="450" w:line="312" w:lineRule="auto"/>
      </w:pPr>
      <w:r>
        <w:rPr>
          <w:rFonts w:ascii="宋体" w:hAnsi="宋体" w:eastAsia="宋体" w:cs="宋体"/>
          <w:color w:val="000"/>
          <w:sz w:val="28"/>
          <w:szCs w:val="28"/>
        </w:rPr>
        <w:t xml:space="preserve">论文第一页为摘要，300字左右。内容应包括工作目的、研究方法、研究成果和结论。要突出本论文的创造性成果，语言力求精炼。</w:t>
      </w:r>
    </w:p>
    <w:p>
      <w:pPr>
        <w:ind w:left="0" w:right="0" w:firstLine="560"/>
        <w:spacing w:before="450" w:after="450" w:line="312" w:lineRule="auto"/>
      </w:pPr>
      <w:r>
        <w:rPr>
          <w:rFonts w:ascii="宋体" w:hAnsi="宋体" w:eastAsia="宋体" w:cs="宋体"/>
          <w:color w:val="000"/>
          <w:sz w:val="28"/>
          <w:szCs w:val="28"/>
        </w:rPr>
        <w:t xml:space="preserve">摘要下方另起一行注明论文的关键词(3-5个)，关键词之间用分号分开。</w:t>
      </w:r>
    </w:p>
    <w:p>
      <w:pPr>
        <w:ind w:left="0" w:right="0" w:firstLine="560"/>
        <w:spacing w:before="450" w:after="450" w:line="312" w:lineRule="auto"/>
      </w:pPr>
      <w:r>
        <w:rPr>
          <w:rFonts w:ascii="宋体" w:hAnsi="宋体" w:eastAsia="宋体" w:cs="宋体"/>
          <w:color w:val="000"/>
          <w:sz w:val="28"/>
          <w:szCs w:val="28"/>
        </w:rPr>
        <w:t xml:space="preserve">(三)目录</w:t>
      </w:r>
    </w:p>
    <w:p>
      <w:pPr>
        <w:ind w:left="0" w:right="0" w:firstLine="560"/>
        <w:spacing w:before="450" w:after="450" w:line="312" w:lineRule="auto"/>
      </w:pPr>
      <w:r>
        <w:rPr>
          <w:rFonts w:ascii="宋体" w:hAnsi="宋体" w:eastAsia="宋体" w:cs="宋体"/>
          <w:color w:val="000"/>
          <w:sz w:val="28"/>
          <w:szCs w:val="28"/>
        </w:rPr>
        <w:t xml:space="preserve">目录是论文的提纲，一般列到二级标题即可。</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正文是论文的主体,字数不少于5000字(不含图表、程序)。</w:t>
      </w:r>
    </w:p>
    <w:p>
      <w:pPr>
        <w:ind w:left="0" w:right="0" w:firstLine="560"/>
        <w:spacing w:before="450" w:after="450" w:line="312" w:lineRule="auto"/>
      </w:pPr>
      <w:r>
        <w:rPr>
          <w:rFonts w:ascii="宋体" w:hAnsi="宋体" w:eastAsia="宋体" w:cs="宋体"/>
          <w:color w:val="000"/>
          <w:sz w:val="28"/>
          <w:szCs w:val="28"/>
        </w:rPr>
        <w:t xml:space="preserve">1、语言表述</w:t>
      </w:r>
    </w:p>
    <w:p>
      <w:pPr>
        <w:ind w:left="0" w:right="0" w:firstLine="560"/>
        <w:spacing w:before="450" w:after="450" w:line="312" w:lineRule="auto"/>
      </w:pPr>
      <w:r>
        <w:rPr>
          <w:rFonts w:ascii="宋体" w:hAnsi="宋体" w:eastAsia="宋体" w:cs="宋体"/>
          <w:color w:val="000"/>
          <w:sz w:val="28"/>
          <w:szCs w:val="28"/>
        </w:rPr>
        <w:t xml:space="preserve">论文应层次分明、数据可靠、文字简炼、说明透彻、推理严谨、立论正确，避免使用非学术性词语，论文中如出现一个非通用性的新名词、新术语或新概念，需随即解释清楚。</w:t>
      </w:r>
    </w:p>
    <w:p>
      <w:pPr>
        <w:ind w:left="0" w:right="0" w:firstLine="560"/>
        <w:spacing w:before="450" w:after="450" w:line="312" w:lineRule="auto"/>
      </w:pPr>
      <w:r>
        <w:rPr>
          <w:rFonts w:ascii="宋体" w:hAnsi="宋体" w:eastAsia="宋体" w:cs="宋体"/>
          <w:color w:val="000"/>
          <w:sz w:val="28"/>
          <w:szCs w:val="28"/>
        </w:rPr>
        <w:t xml:space="preserve">2、层次和标题</w:t>
      </w:r>
    </w:p>
    <w:p>
      <w:pPr>
        <w:ind w:left="0" w:right="0" w:firstLine="560"/>
        <w:spacing w:before="450" w:after="450" w:line="312" w:lineRule="auto"/>
      </w:pPr>
      <w:r>
        <w:rPr>
          <w:rFonts w:ascii="宋体" w:hAnsi="宋体" w:eastAsia="宋体" w:cs="宋体"/>
          <w:color w:val="000"/>
          <w:sz w:val="28"/>
          <w:szCs w:val="28"/>
        </w:rPr>
        <w:t xml:space="preserve">论文书写层次要清楚;标题要重点突出，简明扼要。标题序号一般是四级：一、二、……;(一)(二)……;1、2……;(1)、(2)…… 以此类推。论文如果只有两级小标题，就用一、二、……和1、2……。</w:t>
      </w:r>
    </w:p>
    <w:p>
      <w:pPr>
        <w:ind w:left="0" w:right="0" w:firstLine="560"/>
        <w:spacing w:before="450" w:after="450" w:line="312" w:lineRule="auto"/>
      </w:pPr>
      <w:r>
        <w:rPr>
          <w:rFonts w:ascii="宋体" w:hAnsi="宋体" w:eastAsia="宋体" w:cs="宋体"/>
          <w:color w:val="000"/>
          <w:sz w:val="28"/>
          <w:szCs w:val="28"/>
        </w:rPr>
        <w:t xml:space="preserve">3、页码</w:t>
      </w:r>
    </w:p>
    <w:p>
      <w:pPr>
        <w:ind w:left="0" w:right="0" w:firstLine="560"/>
        <w:spacing w:before="450" w:after="450" w:line="312" w:lineRule="auto"/>
      </w:pPr>
      <w:r>
        <w:rPr>
          <w:rFonts w:ascii="宋体" w:hAnsi="宋体" w:eastAsia="宋体" w:cs="宋体"/>
          <w:color w:val="000"/>
          <w:sz w:val="28"/>
          <w:szCs w:val="28"/>
        </w:rPr>
        <w:t xml:space="preserve">页码从正文开始按阿拉伯数字连续编排，之前的部分用罗马数字单独编排;页码位于页面底端，居中书写。</w:t>
      </w:r>
    </w:p>
    <w:p>
      <w:pPr>
        <w:ind w:left="0" w:right="0" w:firstLine="560"/>
        <w:spacing w:before="450" w:after="450" w:line="312" w:lineRule="auto"/>
      </w:pPr>
      <w:r>
        <w:rPr>
          <w:rFonts w:ascii="宋体" w:hAnsi="宋体" w:eastAsia="宋体" w:cs="宋体"/>
          <w:color w:val="000"/>
          <w:sz w:val="28"/>
          <w:szCs w:val="28"/>
        </w:rPr>
        <w:t xml:space="preserve">4、图、表、公式等</w:t>
      </w:r>
    </w:p>
    <w:p>
      <w:pPr>
        <w:ind w:left="0" w:right="0" w:firstLine="560"/>
        <w:spacing w:before="450" w:after="450" w:line="312" w:lineRule="auto"/>
      </w:pPr>
      <w:r>
        <w:rPr>
          <w:rFonts w:ascii="宋体" w:hAnsi="宋体" w:eastAsia="宋体" w:cs="宋体"/>
          <w:color w:val="000"/>
          <w:sz w:val="28"/>
          <w:szCs w:val="28"/>
        </w:rPr>
        <w:t xml:space="preserve">文中的图、表、公式一律采用阿拉伯数字分章(或连续)编号。如：图2-5，表3-2，公式(5-1)等。</w:t>
      </w:r>
    </w:p>
    <w:p>
      <w:pPr>
        <w:ind w:left="0" w:right="0" w:firstLine="560"/>
        <w:spacing w:before="450" w:after="450" w:line="312" w:lineRule="auto"/>
      </w:pPr>
      <w:r>
        <w:rPr>
          <w:rFonts w:ascii="宋体" w:hAnsi="宋体" w:eastAsia="宋体" w:cs="宋体"/>
          <w:color w:val="000"/>
          <w:sz w:val="28"/>
          <w:szCs w:val="28"/>
        </w:rPr>
        <w:t xml:space="preserve">.图：要具有自明性，切忌与表及文字表述重复;图中的术语、符号、单位等应与正文表述中所用一致;图序及图名居中置于图的下方。</w:t>
      </w:r>
    </w:p>
    <w:p>
      <w:pPr>
        <w:ind w:left="0" w:right="0" w:firstLine="560"/>
        <w:spacing w:before="450" w:after="450" w:line="312" w:lineRule="auto"/>
      </w:pPr>
      <w:r>
        <w:rPr>
          <w:rFonts w:ascii="宋体" w:hAnsi="宋体" w:eastAsia="宋体" w:cs="宋体"/>
          <w:color w:val="000"/>
          <w:sz w:val="28"/>
          <w:szCs w:val="28"/>
        </w:rPr>
        <w:t xml:space="preserve">·表：表中参数应标明量和单位的符号;表序及表名置于表的上方。</w:t>
      </w:r>
    </w:p>
    <w:p>
      <w:pPr>
        <w:ind w:left="0" w:right="0" w:firstLine="560"/>
        <w:spacing w:before="450" w:after="450" w:line="312" w:lineRule="auto"/>
      </w:pPr>
      <w:r>
        <w:rPr>
          <w:rFonts w:ascii="宋体" w:hAnsi="宋体" w:eastAsia="宋体" w:cs="宋体"/>
          <w:color w:val="000"/>
          <w:sz w:val="28"/>
          <w:szCs w:val="28"/>
        </w:rPr>
        <w:t xml:space="preserve">·公式：公式的编号用括号括起写在右边行末，其间不加虚线。</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应明确、精炼、完整、准确，主要阐述自己的新观点、新见解及论文的意义、目的和工作内容。</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第六篇</w:t>
      </w:r>
    </w:p>
    <w:p>
      <w:pPr>
        <w:ind w:left="0" w:right="0" w:firstLine="560"/>
        <w:spacing w:before="450" w:after="450" w:line="312" w:lineRule="auto"/>
      </w:pPr>
      <w:r>
        <w:rPr>
          <w:rFonts w:ascii="宋体" w:hAnsi="宋体" w:eastAsia="宋体" w:cs="宋体"/>
          <w:color w:val="000"/>
          <w:sz w:val="28"/>
          <w:szCs w:val="28"/>
        </w:rPr>
        <w:t xml:space="preserve">论文题目的写作要求与拟定方法</w:t>
      </w:r>
    </w:p>
    <w:p>
      <w:pPr>
        <w:ind w:left="0" w:right="0" w:firstLine="560"/>
        <w:spacing w:before="450" w:after="450" w:line="312" w:lineRule="auto"/>
      </w:pPr>
      <w:r>
        <w:rPr>
          <w:rFonts w:ascii="宋体" w:hAnsi="宋体" w:eastAsia="宋体" w:cs="宋体"/>
          <w:color w:val="000"/>
          <w:sz w:val="28"/>
          <w:szCs w:val="28"/>
        </w:rPr>
        <w:t xml:space="preserve">“题目”又称标题，是标识篇首的文字。题目居于全文之首，堪称论文的“眼睛”.一个好的论文题目除了给整篇文章起到画龙点睛作用之外，还直接决定着论文的内容范围、框架结构以及要用的参考资料。所以说，好的论文题目是一篇文章成功的关键。</w:t>
      </w:r>
    </w:p>
    <w:p>
      <w:pPr>
        <w:ind w:left="0" w:right="0" w:firstLine="560"/>
        <w:spacing w:before="450" w:after="450" w:line="312" w:lineRule="auto"/>
      </w:pPr>
      <w:r>
        <w:rPr>
          <w:rFonts w:ascii="宋体" w:hAnsi="宋体" w:eastAsia="宋体" w:cs="宋体"/>
          <w:color w:val="000"/>
          <w:sz w:val="28"/>
          <w:szCs w:val="28"/>
        </w:rPr>
        <w:t xml:space="preserve">一、论文题目的重要性。</w:t>
      </w:r>
    </w:p>
    <w:p>
      <w:pPr>
        <w:ind w:left="0" w:right="0" w:firstLine="560"/>
        <w:spacing w:before="450" w:after="450" w:line="312" w:lineRule="auto"/>
      </w:pPr>
      <w:r>
        <w:rPr>
          <w:rFonts w:ascii="宋体" w:hAnsi="宋体" w:eastAsia="宋体" w:cs="宋体"/>
          <w:color w:val="000"/>
          <w:sz w:val="28"/>
          <w:szCs w:val="28"/>
        </w:rPr>
        <w:t xml:space="preserve">(二)论文题目是揭示论文主题的生动表达。据文献等情报资料解释，题目可直接或间接揭示主题，应具有新颖、鲜明等特点，对题目要有新颖别致或具鲜明性和新颖性的要求。题目应能把全篇文章的内容、研究的主要目的等因素确切而生动地表达出来，是对主题的高度概括。因此，题目与主题具有密切的关系，题目通过直接或间接的形式对主题进行揭示，或者说，题目所具有的“新颖、鲜明”性、“新颖别致”等特点所指的具体内容就是论文的主题。题目要把文章所“研究的主要目的(即主题)”确切地表达出来。</w:t>
      </w:r>
    </w:p>
    <w:p>
      <w:pPr>
        <w:ind w:left="0" w:right="0" w:firstLine="560"/>
        <w:spacing w:before="450" w:after="450" w:line="312" w:lineRule="auto"/>
      </w:pPr>
      <w:r>
        <w:rPr>
          <w:rFonts w:ascii="宋体" w:hAnsi="宋体" w:eastAsia="宋体" w:cs="宋体"/>
          <w:color w:val="000"/>
          <w:sz w:val="28"/>
          <w:szCs w:val="28"/>
        </w:rPr>
        <w:t xml:space="preserve">(三) 论文题目是激发读者阅读兴趣的积极因素。一般的读者每天很忙，他们能挤出时间来读杂志，一定是读自己感兴趣的杂志。他们在读杂志时心理状态最主要有两类：一是求知;二是好奇。求知，从题目上发现他感兴趣或者十分需要的知识要看;好奇，一切最新的、最怪的、最神秘的、最难解的事，他都想知道。针对读者这样一种心理状态拟出的标题，常常会收到意想不到的积极效果。</w:t>
      </w:r>
    </w:p>
    <w:p>
      <w:pPr>
        <w:ind w:left="0" w:right="0" w:firstLine="560"/>
        <w:spacing w:before="450" w:after="450" w:line="312" w:lineRule="auto"/>
      </w:pPr>
      <w:r>
        <w:rPr>
          <w:rFonts w:ascii="宋体" w:hAnsi="宋体" w:eastAsia="宋体" w:cs="宋体"/>
          <w:color w:val="000"/>
          <w:sz w:val="28"/>
          <w:szCs w:val="28"/>
        </w:rPr>
        <w:t xml:space="preserve">二、论文题目的写作要求。</w:t>
      </w:r>
    </w:p>
    <w:p>
      <w:pPr>
        <w:ind w:left="0" w:right="0" w:firstLine="560"/>
        <w:spacing w:before="450" w:after="450" w:line="312" w:lineRule="auto"/>
      </w:pPr>
      <w:r>
        <w:rPr>
          <w:rFonts w:ascii="宋体" w:hAnsi="宋体" w:eastAsia="宋体" w:cs="宋体"/>
          <w:color w:val="000"/>
          <w:sz w:val="28"/>
          <w:szCs w:val="28"/>
        </w:rPr>
        <w:t xml:space="preserve">(一)精炼明快。论文的题目象一种标签，既要惜墨如金，语言生动、醒目、引人入胜，又要语简词精、涵义确切、一目了然。题目在词意未尽时， 可借助于副题目来引申主题， 补充说明论文中的特定内容。</w:t>
      </w:r>
    </w:p>
    <w:p>
      <w:pPr>
        <w:ind w:left="0" w:right="0" w:firstLine="560"/>
        <w:spacing w:before="450" w:after="450" w:line="312" w:lineRule="auto"/>
      </w:pPr>
      <w:r>
        <w:rPr>
          <w:rFonts w:ascii="宋体" w:hAnsi="宋体" w:eastAsia="宋体" w:cs="宋体"/>
          <w:color w:val="000"/>
          <w:sz w:val="28"/>
          <w:szCs w:val="28"/>
        </w:rPr>
        <w:t xml:space="preserve">(二)准确无误。这是论文题目编写最基本的要求。题目作为论文的重要组成部分， 用词十分重要，它直接关系到人们对论文的取舍态度。论文的题目不必刻意去追求新颖、奇丽的艺术韵味， 但必须要简明、准确、明晰地表述论文的特定内容， 恰如其分地反映研究的范围和达到的深度。</w:t>
      </w:r>
    </w:p>
    <w:p>
      <w:pPr>
        <w:ind w:left="0" w:right="0" w:firstLine="560"/>
        <w:spacing w:before="450" w:after="450" w:line="312" w:lineRule="auto"/>
      </w:pPr>
      <w:r>
        <w:rPr>
          <w:rFonts w:ascii="宋体" w:hAnsi="宋体" w:eastAsia="宋体" w:cs="宋体"/>
          <w:color w:val="000"/>
          <w:sz w:val="28"/>
          <w:szCs w:val="28"/>
        </w:rPr>
        <w:t xml:space="preserve">(三)符合规范。一是在形式上一般不超过 20 个汉字，必要时可加副题名;题目要符合编制题录、索引和检索的有关原则;所用词语应除了能准确反映文章特定内容外，还要有助于关键词的选定;应避免使用非公知公用的缩写词、字符、代号，尽量不出现数学式和化学式以及外语词语或相关符号等。二是字句的次序适当，语法合理。</w:t>
      </w:r>
    </w:p>
    <w:p>
      <w:pPr>
        <w:ind w:left="0" w:right="0" w:firstLine="560"/>
        <w:spacing w:before="450" w:after="450" w:line="312" w:lineRule="auto"/>
      </w:pPr>
      <w:r>
        <w:rPr>
          <w:rFonts w:ascii="宋体" w:hAnsi="宋体" w:eastAsia="宋体" w:cs="宋体"/>
          <w:color w:val="000"/>
          <w:sz w:val="28"/>
          <w:szCs w:val="28"/>
        </w:rPr>
        <w:t xml:space="preserve">三、论文题目的拟定。</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第七篇</w:t>
      </w:r>
    </w:p>
    <w:p>
      <w:pPr>
        <w:ind w:left="0" w:right="0" w:firstLine="560"/>
        <w:spacing w:before="450" w:after="450" w:line="312" w:lineRule="auto"/>
      </w:pPr>
      <w:r>
        <w:rPr>
          <w:rFonts w:ascii="宋体" w:hAnsi="宋体" w:eastAsia="宋体" w:cs="宋体"/>
          <w:color w:val="000"/>
          <w:sz w:val="28"/>
          <w:szCs w:val="28"/>
        </w:rPr>
        <w:t xml:space="preserve">大学文科是针对大学文科学生开设的一门基础课程,它是对大学文科学生进行素质教育的必修科目。下面我给大家分享文科学术论文范文，大家快来跟我一起欣赏吧。</w:t>
      </w:r>
    </w:p>
    <w:p>
      <w:pPr>
        <w:ind w:left="0" w:right="0" w:firstLine="560"/>
        <w:spacing w:before="450" w:after="450" w:line="312" w:lineRule="auto"/>
      </w:pPr>
      <w:r>
        <w:rPr>
          <w:rFonts w:ascii="宋体" w:hAnsi="宋体" w:eastAsia="宋体" w:cs="宋体"/>
          <w:color w:val="000"/>
          <w:sz w:val="28"/>
          <w:szCs w:val="28"/>
        </w:rPr>
        <w:t xml:space="preserve">文科高职教育课程体系的思考</w:t>
      </w:r>
    </w:p>
    <w:p>
      <w:pPr>
        <w:ind w:left="0" w:right="0" w:firstLine="560"/>
        <w:spacing w:before="450" w:after="450" w:line="312" w:lineRule="auto"/>
      </w:pPr>
      <w:r>
        <w:rPr>
          <w:rFonts w:ascii="宋体" w:hAnsi="宋体" w:eastAsia="宋体" w:cs="宋体"/>
          <w:color w:val="000"/>
          <w:sz w:val="28"/>
          <w:szCs w:val="28"/>
        </w:rPr>
        <w:t xml:space="preserve">摘要：《_关于大力推进职业教育改革与发展的决定》提出“重点加强职业教育与高等职业教育，职业教育与普通教育、成人教育的衔接与沟通，建立人才成长‘立交桥’”。这是我国经济增长方式转变，产业结构调整的客观需要，是教育系统完善自身，建立现代职业教育体系的需要，也是受教育者自身希望获得“全面发展”和素质提升的需要。人才培养立交桥的建立，需要重新定位人才培养目标，推动培养目标从“能力本位”向“素质本位”发展。越来越多的高等职业院校已经意识到这一转变的现实需要，并且主动在办学实践中尝试探索，但从理论角度，却鲜有系统、直面的论证。</w:t>
      </w:r>
    </w:p>
    <w:p>
      <w:pPr>
        <w:ind w:left="0" w:right="0" w:firstLine="560"/>
        <w:spacing w:before="450" w:after="450" w:line="312" w:lineRule="auto"/>
      </w:pPr>
      <w:r>
        <w:rPr>
          <w:rFonts w:ascii="宋体" w:hAnsi="宋体" w:eastAsia="宋体" w:cs="宋体"/>
          <w:color w:val="000"/>
          <w:sz w:val="28"/>
          <w:szCs w:val="28"/>
        </w:rPr>
        <w:t xml:space="preserve">建立人才培养的立交桥，关键在于课程体系建设。课程体系是围绕人才培养目标进行的课程集合，是各门课程分工和配合形成的组织结构，包括各门课程的内容量、课时安排和课程顺序。当前职业教育课程体系无论是理论层面还是实践层面都存在着一些矛盾和困惑，难以体现出教育层次和类型的特点。从教育实践来看，职业教育本身既有层次之分，也有类型之分。层次可分为中等职业教育和高等职业教育，高等职业教育是中等教育后面向职业的高等教育，应包括目前的专科层次、往上的本科甚至研究生层次。根据高考科目的划分，粗线条地将高等职业教育从类型上分为文科高职、工科高职和艺术类高职，以方便归纳共同点，对比不同特点，进行有区别的分类指导、分类评价。文章以文科高职课程体系现实中存在的问题为出发点，思考构建文科高职课程体系，以点带面，进而探讨文科高等职业教育在建立人才培养立交桥方面的应有之义。</w:t>
      </w:r>
    </w:p>
    <w:p>
      <w:pPr>
        <w:ind w:left="0" w:right="0" w:firstLine="560"/>
        <w:spacing w:before="450" w:after="450" w:line="312" w:lineRule="auto"/>
      </w:pPr>
      <w:r>
        <w:rPr>
          <w:rFonts w:ascii="宋体" w:hAnsi="宋体" w:eastAsia="宋体" w:cs="宋体"/>
          <w:color w:val="000"/>
          <w:sz w:val="28"/>
          <w:szCs w:val="28"/>
        </w:rPr>
        <w:t xml:space="preserve">文科高等职业教育课程体系中存在的问题</w:t>
      </w:r>
    </w:p>
    <w:p>
      <w:pPr>
        <w:ind w:left="0" w:right="0" w:firstLine="560"/>
        <w:spacing w:before="450" w:after="450" w:line="312" w:lineRule="auto"/>
      </w:pPr>
      <w:r>
        <w:rPr>
          <w:rFonts w:ascii="宋体" w:hAnsi="宋体" w:eastAsia="宋体" w:cs="宋体"/>
          <w:color w:val="000"/>
          <w:sz w:val="28"/>
          <w:szCs w:val="28"/>
        </w:rPr>
        <w:t xml:space="preserve">目前，文科高职的课程体系，在课程内容、理论课时量、评价标准等方面，皆存在着亟需解决的问题。</w:t>
      </w:r>
    </w:p>
    <w:p>
      <w:pPr>
        <w:ind w:left="0" w:right="0" w:firstLine="560"/>
        <w:spacing w:before="450" w:after="450" w:line="312" w:lineRule="auto"/>
      </w:pPr>
      <w:r>
        <w:rPr>
          <w:rFonts w:ascii="宋体" w:hAnsi="宋体" w:eastAsia="宋体" w:cs="宋体"/>
          <w:color w:val="000"/>
          <w:sz w:val="28"/>
          <w:szCs w:val="28"/>
        </w:rPr>
        <w:t xml:space="preserve">1.课程内容“压缩饼干”现象，折射出目标定位不清的问题</w:t>
      </w:r>
    </w:p>
    <w:p>
      <w:pPr>
        <w:ind w:left="0" w:right="0" w:firstLine="560"/>
        <w:spacing w:before="450" w:after="450" w:line="312" w:lineRule="auto"/>
      </w:pPr>
      <w:r>
        <w:rPr>
          <w:rFonts w:ascii="宋体" w:hAnsi="宋体" w:eastAsia="宋体" w:cs="宋体"/>
          <w:color w:val="000"/>
          <w:sz w:val="28"/>
          <w:szCs w:val="28"/>
        </w:rPr>
        <w:t xml:space="preserve">目前，文科高职课程内容，多采取的是本科“压缩饼干”方式，照搬学术型本科教育相关专业的课程结构和内容，只是由于学制的限制对每门课程进行内容删减。这种课程内容，目标定位不清，模糊了文科高职课程的特色，内容不完全，每门课程知识量少，信息量小，难以提高学生的综合素质和培养可持续发展能力。课程内容定位不清，造成以就业为目的的学生，学习的内容肤浅，综合素质难以达到社会岗位需求，就业竞争力不强。而以升学为目的的学生，提升教育层次后，课程内容整体都学过，不断“炒冷饭”，浪费教育资源，难以提升学习的兴趣和效率。</w:t>
      </w:r>
    </w:p>
    <w:p>
      <w:pPr>
        <w:ind w:left="0" w:right="0" w:firstLine="560"/>
        <w:spacing w:before="450" w:after="450" w:line="312" w:lineRule="auto"/>
      </w:pPr>
      <w:r>
        <w:rPr>
          <w:rFonts w:ascii="宋体" w:hAnsi="宋体" w:eastAsia="宋体" w:cs="宋体"/>
          <w:color w:val="000"/>
          <w:sz w:val="28"/>
          <w:szCs w:val="28"/>
        </w:rPr>
        <w:t xml:space="preserve">2.一味强调“够用为度”的后果，忽视了专业类型的需求</w:t>
      </w:r>
    </w:p>
    <w:p>
      <w:pPr>
        <w:ind w:left="0" w:right="0" w:firstLine="560"/>
        <w:spacing w:before="450" w:after="450" w:line="312" w:lineRule="auto"/>
      </w:pPr>
      <w:r>
        <w:rPr>
          <w:rFonts w:ascii="宋体" w:hAnsi="宋体" w:eastAsia="宋体" w:cs="宋体"/>
          <w:color w:val="000"/>
          <w:sz w:val="28"/>
          <w:szCs w:val="28"/>
        </w:rPr>
        <w:t xml:space="preserve">《教育部关于加强高职高专教育人才培养工作的意见》中指出：高职教育“基础理论教学要以应用为目的，以必需、够用为度”。如何理解高职教育的理论“够用为度”，直接影响着高职院校的课程结构和内容。忽视高职教育不同类型的特点和需要，不与人才培养目标保持一致性，是无法正确限定何为“够用”，多少为“度”。文科高职对于理论知识够用的“度”，显然不同于其他类型高职，课程结构分配方面应该符合自身类型需要，满足人才培养目标要求。</w:t>
      </w:r>
    </w:p>
    <w:p>
      <w:pPr>
        <w:ind w:left="0" w:right="0" w:firstLine="560"/>
        <w:spacing w:before="450" w:after="450" w:line="312" w:lineRule="auto"/>
      </w:pPr>
      <w:r>
        <w:rPr>
          <w:rFonts w:ascii="宋体" w:hAnsi="宋体" w:eastAsia="宋体" w:cs="宋体"/>
          <w:color w:val="000"/>
          <w:sz w:val="28"/>
          <w:szCs w:val="28"/>
        </w:rPr>
        <w:t xml:space="preserve">3.围绕评估“指挥棒”的单一标准，导致了专业建设同质化严重</w:t>
      </w:r>
    </w:p>
    <w:p>
      <w:pPr>
        <w:ind w:left="0" w:right="0" w:firstLine="560"/>
        <w:spacing w:before="450" w:after="450" w:line="312" w:lineRule="auto"/>
      </w:pPr>
      <w:r>
        <w:rPr>
          <w:rFonts w:ascii="宋体" w:hAnsi="宋体" w:eastAsia="宋体" w:cs="宋体"/>
          <w:color w:val="000"/>
          <w:sz w:val="28"/>
          <w:szCs w:val="28"/>
        </w:rPr>
        <w:t xml:space="preserve">高职院校人才培养工作评估如同一个隐形的“指挥棒”，规范高职院校办学之余，也使得各种类型高职教育发展趋同，形成“千校一面”的发展模式。高职评估指标体系基本是以占据主导话语权的工科高职教育规律为标准，忽视文科高职对于技能培养、素质养成方面的特殊要求。盲目围绕评估“指挥棒”转，生搬硬套工科高职课程模式，文科高职课程评价遭遇尴尬，造成目标制定不符合培养特点，课程体系缺乏有针对性的系统化设计，培养的人才与社会实际需求脱节，同时也不利于受教育者自身全面发展。</w:t>
      </w:r>
    </w:p>
    <w:p>
      <w:pPr>
        <w:ind w:left="0" w:right="0" w:firstLine="560"/>
        <w:spacing w:before="450" w:after="450" w:line="312" w:lineRule="auto"/>
      </w:pPr>
      <w:r>
        <w:rPr>
          <w:rFonts w:ascii="宋体" w:hAnsi="宋体" w:eastAsia="宋体" w:cs="宋体"/>
          <w:color w:val="000"/>
          <w:sz w:val="28"/>
          <w:szCs w:val="28"/>
        </w:rPr>
        <w:t xml:space="preserve">文科高等职业教育课程体系构建的原则</w:t>
      </w:r>
    </w:p>
    <w:p>
      <w:pPr>
        <w:ind w:left="0" w:right="0" w:firstLine="560"/>
        <w:spacing w:before="450" w:after="450" w:line="312" w:lineRule="auto"/>
      </w:pPr>
      <w:r>
        <w:rPr>
          <w:rFonts w:ascii="宋体" w:hAnsi="宋体" w:eastAsia="宋体" w:cs="宋体"/>
          <w:color w:val="000"/>
          <w:sz w:val="28"/>
          <w:szCs w:val="28"/>
        </w:rPr>
        <w:t xml:space="preserve">文科高职课程体系构建，要超越实然状态存在的各种问题，在应然层面坚持以下三个原则。</w:t>
      </w:r>
    </w:p>
    <w:p>
      <w:pPr>
        <w:ind w:left="0" w:right="0" w:firstLine="560"/>
        <w:spacing w:before="450" w:after="450" w:line="312" w:lineRule="auto"/>
      </w:pPr>
      <w:r>
        <w:rPr>
          <w:rFonts w:ascii="宋体" w:hAnsi="宋体" w:eastAsia="宋体" w:cs="宋体"/>
          <w:color w:val="000"/>
          <w:sz w:val="28"/>
          <w:szCs w:val="28"/>
        </w:rPr>
        <w:t xml:space="preserve">1.课程以培养学生综合素质为本</w:t>
      </w:r>
    </w:p>
    <w:p>
      <w:pPr>
        <w:ind w:left="0" w:right="0" w:firstLine="560"/>
        <w:spacing w:before="450" w:after="450" w:line="312" w:lineRule="auto"/>
      </w:pPr>
      <w:r>
        <w:rPr>
          <w:rFonts w:ascii="宋体" w:hAnsi="宋体" w:eastAsia="宋体" w:cs="宋体"/>
          <w:color w:val="000"/>
          <w:sz w:val="28"/>
          <w:szCs w:val="28"/>
        </w:rPr>
        <w:t xml:space="preserve">不同类型的高职教育，其办学宗旨不同，服务的社会需求不同，课程目标的选择自然具有差异，各有侧重点。当前，社会对高职人才的需求不再仅仅满足于有够用的知识基础或有一定的专业技能，社会对高职人才的要求呈现综合化趋势，更加看重人才的综合素质。美国社区学院倡导AOI(academic and occupational integration)理念，探索学术课程与职业课程的融合，就是顺应这一趋势的要求，培养的人才既要有娴熟的专业技能，又要有相当的理论水平。文科高职教育，课程目标不同于占据话语权的工科高职，课程体系的指导思想并非定位于“能力本位”，而是“素质本位”，课程设置更加注重人的“全面发展”和综合素质，特别是人文素质的养成，培养学生成为具有当代社会文化底蕴的完整人。</w:t>
      </w:r>
    </w:p>
    <w:p>
      <w:pPr>
        <w:ind w:left="0" w:right="0" w:firstLine="560"/>
        <w:spacing w:before="450" w:after="450" w:line="312" w:lineRule="auto"/>
      </w:pPr>
      <w:r>
        <w:rPr>
          <w:rFonts w:ascii="宋体" w:hAnsi="宋体" w:eastAsia="宋体" w:cs="宋体"/>
          <w:color w:val="000"/>
          <w:sz w:val="28"/>
          <w:szCs w:val="28"/>
        </w:rPr>
        <w:t xml:space="preserve">2.课程必须培养学生的一技之长</w:t>
      </w:r>
    </w:p>
    <w:p>
      <w:pPr>
        <w:ind w:left="0" w:right="0" w:firstLine="560"/>
        <w:spacing w:before="450" w:after="450" w:line="312" w:lineRule="auto"/>
      </w:pPr>
      <w:r>
        <w:rPr>
          <w:rFonts w:ascii="宋体" w:hAnsi="宋体" w:eastAsia="宋体" w:cs="宋体"/>
          <w:color w:val="000"/>
          <w:sz w:val="28"/>
          <w:szCs w:val="28"/>
        </w:rPr>
        <w:t xml:space="preserve">高职教育是一种以就业为导向的教育，其职业方向性的特点决定了它必须适应社会的就业需求。课程体系需要对接某类职业岗位，让学生获得胜任社会岗位的专业知识和技能，努力让学生拥有一技之长的生存之道，懂得“怎么做”并且“能够做”。文科高等职业教育培养的职业技能，既包括部分需要反复练习以动手为主的经验型技能，也包括部分需要高认知参与以理解运用为主的抽象型技能，因此课程培养的一技之长，没有必要机械化定义。文科高职课程注重与工作任务直接相关的能力标准的学习，更强调培养具有广泛迁移性的核心能力，注重具体岗位以外的可持续发展能力的培养。</w:t>
      </w:r>
    </w:p>
    <w:p>
      <w:pPr>
        <w:ind w:left="0" w:right="0" w:firstLine="560"/>
        <w:spacing w:before="450" w:after="450" w:line="312" w:lineRule="auto"/>
      </w:pPr>
      <w:r>
        <w:rPr>
          <w:rFonts w:ascii="宋体" w:hAnsi="宋体" w:eastAsia="宋体" w:cs="宋体"/>
          <w:color w:val="000"/>
          <w:sz w:val="28"/>
          <w:szCs w:val="28"/>
        </w:rPr>
        <w:t xml:space="preserve">3.课程注重培养学生理解社会的能力</w:t>
      </w:r>
    </w:p>
    <w:p>
      <w:pPr>
        <w:ind w:left="0" w:right="0" w:firstLine="560"/>
        <w:spacing w:before="450" w:after="450" w:line="312" w:lineRule="auto"/>
      </w:pPr>
      <w:r>
        <w:rPr>
          <w:rFonts w:ascii="宋体" w:hAnsi="宋体" w:eastAsia="宋体" w:cs="宋体"/>
          <w:color w:val="000"/>
          <w:sz w:val="28"/>
          <w:szCs w:val="28"/>
        </w:rPr>
        <w:t xml:space="preserve">文科高职教育主要服务于第三产业，培养目标定位在人文社会科学的应用型人才、从事基层社会公共管理工作的管理人员和社会公共服务工作的服务人员，人才标准为复合型高素质应用人才。文科高职教育培养出来的学生，其面对的工作对象大多数是具体的人和由人组成的社会，课程目标包括“服务于人”“服务于社会”，课程体系必须能够培养学生了解社会、理解社会的能力，使学生认同社会主流价值观和审美观，具有良好的与人相处、交往的能力，提高社会责任感，加强“社会人”的素质。 文科高职课程体系构建的思考</w:t>
      </w:r>
    </w:p>
    <w:p>
      <w:pPr>
        <w:ind w:left="0" w:right="0" w:firstLine="560"/>
        <w:spacing w:before="450" w:after="450" w:line="312" w:lineRule="auto"/>
      </w:pPr>
      <w:r>
        <w:rPr>
          <w:rFonts w:ascii="宋体" w:hAnsi="宋体" w:eastAsia="宋体" w:cs="宋体"/>
          <w:color w:val="000"/>
          <w:sz w:val="28"/>
          <w:szCs w:val="28"/>
        </w:rPr>
        <w:t xml:space="preserve">文科高职课程体系的构建，需要根据培养目标，在战略层面、结构层面、内容的理论课和实践课层面，提出建设性的措施。</w:t>
      </w:r>
    </w:p>
    <w:p>
      <w:pPr>
        <w:ind w:left="0" w:right="0" w:firstLine="560"/>
        <w:spacing w:before="450" w:after="450" w:line="312" w:lineRule="auto"/>
      </w:pPr>
      <w:r>
        <w:rPr>
          <w:rFonts w:ascii="宋体" w:hAnsi="宋体" w:eastAsia="宋体" w:cs="宋体"/>
          <w:color w:val="000"/>
          <w:sz w:val="28"/>
          <w:szCs w:val="28"/>
        </w:rPr>
        <w:t xml:space="preserve">1.文科高职课程体系构建的战略层面——完善体系，明晰层次</w:t>
      </w:r>
    </w:p>
    <w:p>
      <w:pPr>
        <w:ind w:left="0" w:right="0" w:firstLine="560"/>
        <w:spacing w:before="450" w:after="450" w:line="312" w:lineRule="auto"/>
      </w:pPr>
      <w:r>
        <w:rPr>
          <w:rFonts w:ascii="宋体" w:hAnsi="宋体" w:eastAsia="宋体" w:cs="宋体"/>
          <w:color w:val="000"/>
          <w:sz w:val="28"/>
          <w:szCs w:val="28"/>
        </w:rPr>
        <w:t xml:space="preserve">职业教育不同于职业培训，其重点更多在于“养成”和“发展”，因此课程内容需要保持完整，每门课程保证足够的知识量，反对课程内容采用本科“压缩饼干”的方式。国外高等职业教育课程内容层次是比较清晰的，如会计有初级、中级、高级之分，每门课程内容是完整、足量的，不同层次的课程可以在实践方面给不同层次的教育提供基础。</w:t>
      </w:r>
    </w:p>
    <w:p>
      <w:pPr>
        <w:ind w:left="0" w:right="0" w:firstLine="560"/>
        <w:spacing w:before="450" w:after="450" w:line="312" w:lineRule="auto"/>
      </w:pPr>
      <w:r>
        <w:rPr>
          <w:rFonts w:ascii="宋体" w:hAnsi="宋体" w:eastAsia="宋体" w:cs="宋体"/>
          <w:color w:val="000"/>
          <w:sz w:val="28"/>
          <w:szCs w:val="28"/>
        </w:rPr>
        <w:t xml:space="preserve">文科高职课程内容，应考虑到人文社会科学课程内容的广度和扩展度，按照层次开展。目前的文科高职教育，应该在三年中完成高职人才的培养，每门课程质量符合高等教育课程标准，满足进入职业岗位的学生的实际需要。对于升入高一层次的本科教育的学生，课程体系增加的是扩展课，课程内容是理论知识的延伸，通过课程学习，学生获得的是发展的能力、扩展就业范围的能力。</w:t>
      </w:r>
    </w:p>
    <w:p>
      <w:pPr>
        <w:ind w:left="0" w:right="0" w:firstLine="560"/>
        <w:spacing w:before="450" w:after="450" w:line="312" w:lineRule="auto"/>
      </w:pPr>
      <w:r>
        <w:rPr>
          <w:rFonts w:ascii="宋体" w:hAnsi="宋体" w:eastAsia="宋体" w:cs="宋体"/>
          <w:color w:val="000"/>
          <w:sz w:val="28"/>
          <w:szCs w:val="28"/>
        </w:rPr>
        <w:t xml:space="preserve">2.文科高职课程体系构建的结构层面——形成“宽基础、活模块”</w:t>
      </w:r>
    </w:p>
    <w:p>
      <w:pPr>
        <w:ind w:left="0" w:right="0" w:firstLine="560"/>
        <w:spacing w:before="450" w:after="450" w:line="312" w:lineRule="auto"/>
      </w:pPr>
      <w:r>
        <w:rPr>
          <w:rFonts w:ascii="宋体" w:hAnsi="宋体" w:eastAsia="宋体" w:cs="宋体"/>
          <w:color w:val="000"/>
          <w:sz w:val="28"/>
          <w:szCs w:val="28"/>
        </w:rPr>
        <w:t xml:space="preserve">文科类知识的结构呈现出非线性、弥散特点，知识体系比较“杂”，知识结构如同“W”或“M”型。文科高职教育要求学生拥有较深厚的人文底蕴，课程结构弹性相对大，学生学习的范围广，理论基础扎实宽厚。因此，文科高职课程结构的“宽基础”，应着眼于多方面复合能力和较强的综合素质的培养，以及对通用知识的要求和追求学生可持续发展的能力。“活模块”是指为适应职业岗位群所设计的知识单元和技能单元，以专项职业技能训练为主，以职业资格为导向设置课程结构、组织教学内容，着眼于技能的培养。</w:t>
      </w:r>
    </w:p>
    <w:p>
      <w:pPr>
        <w:ind w:left="0" w:right="0" w:firstLine="560"/>
        <w:spacing w:before="450" w:after="450" w:line="312" w:lineRule="auto"/>
      </w:pPr>
      <w:r>
        <w:rPr>
          <w:rFonts w:ascii="宋体" w:hAnsi="宋体" w:eastAsia="宋体" w:cs="宋体"/>
          <w:color w:val="000"/>
          <w:sz w:val="28"/>
          <w:szCs w:val="28"/>
        </w:rPr>
        <w:t xml:space="preserve">文科高职课程结构的“宽基础、活模块”，可以由“综合素质课程+职业基础课程+职业能力课程+职业素养课程”四部分组成。其中，综合素质课程主要针对学生职业生涯所需的综合素质要求，着重培养学生正确的思想政治观念、良好的职业道德品质、良好的沟通与协作能力、信息处理能力、解决问题能力等通用素质，下设思想政治课程、语言文化类课程、身心发展类课程以及职业指导类课程。职业基础课程主要为学生职业技能的学习提供必要的基础知识，提供所学专业的相关理论。职业能力课程对应的是职业领域的核心技能，目的在于培养学生的专业技能和职业综合能力，主要包括职业核心技能课程、职业能力拓展课程和综合实践课程。职业素养课程着眼于学生的可持续发展，主要包括素质教育模块和职业技能模块，其中素质教育模块包括通识教育内容，职业技能模块包括通用职业能力类课程、专项技能类课程、职业资格类课程和技能提高类课程。</w:t>
      </w:r>
    </w:p>
    <w:p>
      <w:pPr>
        <w:ind w:left="0" w:right="0" w:firstLine="560"/>
        <w:spacing w:before="450" w:after="450" w:line="312" w:lineRule="auto"/>
      </w:pPr>
      <w:r>
        <w:rPr>
          <w:rFonts w:ascii="宋体" w:hAnsi="宋体" w:eastAsia="宋体" w:cs="宋体"/>
          <w:color w:val="000"/>
          <w:sz w:val="28"/>
          <w:szCs w:val="28"/>
        </w:rPr>
        <w:t xml:space="preserve">3.文科高职课程体系构建的理论课层面——结合专业，强调“人文”</w:t>
      </w:r>
    </w:p>
    <w:p>
      <w:pPr>
        <w:ind w:left="0" w:right="0" w:firstLine="560"/>
        <w:spacing w:before="450" w:after="450" w:line="312" w:lineRule="auto"/>
      </w:pPr>
      <w:r>
        <w:rPr>
          <w:rFonts w:ascii="宋体" w:hAnsi="宋体" w:eastAsia="宋体" w:cs="宋体"/>
          <w:color w:val="000"/>
          <w:sz w:val="28"/>
          <w:szCs w:val="28"/>
        </w:rPr>
        <w:t xml:space="preserve">不同专业具有不同的能力要求，课程侧重点也有所差异。例如，文秘专业的学生，个人思维能力、决策能力更加重要，而汽车维修专业的学生，具体操作的技能更为重要。文科高职教育的核心知识多包含在通识知识中，课程内容方面专业课程与通识教育课程融合度很高，核心技能主要来自于综合素质，通识能力会直接提高职业技能。因此，文科高职课程体系中对于理论课“够用为度”的理解，要结合专业特点界定“度”，并且强调“人文”。</w:t>
      </w:r>
    </w:p>
    <w:p>
      <w:pPr>
        <w:ind w:left="0" w:right="0" w:firstLine="560"/>
        <w:spacing w:before="450" w:after="450" w:line="312" w:lineRule="auto"/>
      </w:pPr>
      <w:r>
        <w:rPr>
          <w:rFonts w:ascii="宋体" w:hAnsi="宋体" w:eastAsia="宋体" w:cs="宋体"/>
          <w:color w:val="000"/>
          <w:sz w:val="28"/>
          <w:szCs w:val="28"/>
        </w:rPr>
        <w:t xml:space="preserve">“够用”的着眼点不能仅仅盯着当前的岗位群需求，而要将目光放长远，根据专业发展的趋势和行业发展的前景，科学分析、预测学生应学习的理论知识类型和数量，为学生就业和进一步发展留有较宽的选择空间。同时，“够用”并不意味着理论知识盲目压缩、变浅，不能片面地把“够用”认为是对知识的一知半解，而应考虑到文科类专业的职业岗位需求，突出“人文”特点，加强理论知识的复合性和综合化，扎实掌握必要的专业理论知识，拓宽培养人文素养的通识知识，构成学生提升学历层次的基础。因此，正确理解理论知识“够用为度”是文科高职学生可持续发展的前提和基础。文科高职理论课程一方面应加强对专业特点进行剖析，建设与专业就业岗位群联系紧密的专业基础课，使理论课程的学习既具有职业岗位特点，又能满足学生今后可持续发展的基本需要;另一方面通过广泛设置的选修课、讲座等，采取集中、分散、浓缩、强化等不同课程形式，加强通识课程的渗透，提高学生的人文素养和综合素质。</w:t>
      </w:r>
    </w:p>
    <w:p>
      <w:pPr>
        <w:ind w:left="0" w:right="0" w:firstLine="560"/>
        <w:spacing w:before="450" w:after="450" w:line="312" w:lineRule="auto"/>
      </w:pPr>
      <w:r>
        <w:rPr>
          <w:rFonts w:ascii="宋体" w:hAnsi="宋体" w:eastAsia="宋体" w:cs="宋体"/>
          <w:color w:val="000"/>
          <w:sz w:val="28"/>
          <w:szCs w:val="28"/>
        </w:rPr>
        <w:t xml:space="preserve">4.文科高职课程体系构建的实践课层面——突出“综合素质”，合理设计</w:t>
      </w:r>
    </w:p>
    <w:p>
      <w:pPr>
        <w:ind w:left="0" w:right="0" w:firstLine="560"/>
        <w:spacing w:before="450" w:after="450" w:line="312" w:lineRule="auto"/>
      </w:pPr>
      <w:r>
        <w:rPr>
          <w:rFonts w:ascii="宋体" w:hAnsi="宋体" w:eastAsia="宋体" w:cs="宋体"/>
          <w:color w:val="000"/>
          <w:sz w:val="28"/>
          <w:szCs w:val="28"/>
        </w:rPr>
        <w:t xml:space="preserve">职业教育课程体系中必须包括一定量的实践课程，但文科高职与其他类型高职的实践课程有一定差别，一方面要体现出职业教育实践课程的普遍特点，强化专业技能训练，另一方面要突出文科高职特色，加强“综合素质”培养。文科高职实践课程可以按照“通用职业能力养成——岗位核心能力培养——职业环境下的综合职业能力形成”的职业能力形成内在要求进行设计，通过课内实训、课外实训和专项实训的途径，建立起实践课程模式。通用职业能力实践课程，主要是社会性能力训练，旨在训练对于文科高职学生来讲比较通用的职业技能，如语言表达与沟通、礼仪、文书写作、文字录入、英语应用能力、计算机应用能力、团队合作等，可以通过一些专项实训课程进行。岗位核心能力实践课程，重点是单项技能的实训，可以通过校内模拟或仿真实训，或校外社会大课堂进行社会服务来进行。综合职业能力通过顶岗实习的课程安排，使学生在真实的职业环境中学习与实践。</w:t>
      </w:r>
    </w:p>
    <w:p>
      <w:pPr>
        <w:ind w:left="0" w:right="0" w:firstLine="560"/>
        <w:spacing w:before="450" w:after="450" w:line="312" w:lineRule="auto"/>
      </w:pPr>
      <w:r>
        <w:rPr>
          <w:rFonts w:ascii="宋体" w:hAnsi="宋体" w:eastAsia="宋体" w:cs="宋体"/>
          <w:color w:val="000"/>
          <w:sz w:val="28"/>
          <w:szCs w:val="28"/>
        </w:rPr>
        <w:t xml:space="preserve">文科高职实践课程的设计不同于工科，一些专业难以做到完全顶岗实习，如国际贸易、会计等专业，因为涉及到商业秘密，企业不可能让实习生全面触及，与其勉为其难地顶岗实习，不如采用“走岗”的方式进行。此外，一些原生态的工作过程并不必然凸显文科专业的教育功能，简单将学生置于真实岗位中，反而会让学生对理论基础和技能经验缺乏比较和反思，从而限制学生专业技能和综合素质的生成和发展空间。因此，对于文科高职实践课程的教学方法，可以采用研讨式、案例式、模拟式、项目教学等，注重实践过程的反思，增强实践的认知性质，强调高路径学习，让学生从实践课程中提高举一反三和创新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李兰巧.文科高职实践教学体系设计与组织实施[J].中国现代教育装备，20_，(21).</w:t>
      </w:r>
    </w:p>
    <w:p>
      <w:pPr>
        <w:ind w:left="0" w:right="0" w:firstLine="560"/>
        <w:spacing w:before="450" w:after="450" w:line="312" w:lineRule="auto"/>
      </w:pPr>
      <w:r>
        <w:rPr>
          <w:rFonts w:ascii="宋体" w:hAnsi="宋体" w:eastAsia="宋体" w:cs="宋体"/>
          <w:color w:val="000"/>
          <w:sz w:val="28"/>
          <w:szCs w:val="28"/>
        </w:rPr>
        <w:t xml:space="preserve">[2] 朱依萍.谈“够用为度”与高职学生的可持续发展[J].河南职业技术师范学院学报(职业教育版)，20_，(1).</w:t>
      </w:r>
    </w:p>
    <w:p>
      <w:pPr>
        <w:ind w:left="0" w:right="0" w:firstLine="560"/>
        <w:spacing w:before="450" w:after="450" w:line="312" w:lineRule="auto"/>
      </w:pPr>
      <w:r>
        <w:rPr>
          <w:rFonts w:ascii="宋体" w:hAnsi="宋体" w:eastAsia="宋体" w:cs="宋体"/>
          <w:color w:val="000"/>
          <w:sz w:val="28"/>
          <w:szCs w:val="28"/>
        </w:rPr>
        <w:t xml:space="preserve">[3] 周文根，何_.论构建高职教育的职业技能核心课程体系[J].职教论坛，20_，(2).</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第八篇</w:t>
      </w:r>
    </w:p>
    <w:p>
      <w:pPr>
        <w:ind w:left="0" w:right="0" w:firstLine="560"/>
        <w:spacing w:before="450" w:after="450" w:line="312" w:lineRule="auto"/>
      </w:pPr>
      <w:r>
        <w:rPr>
          <w:rFonts w:ascii="宋体" w:hAnsi="宋体" w:eastAsia="宋体" w:cs="宋体"/>
          <w:color w:val="000"/>
          <w:sz w:val="28"/>
          <w:szCs w:val="28"/>
        </w:rPr>
        <w:t xml:space="preserve">话糙理不糙，大家当笑话看。）</w:t>
      </w:r>
    </w:p>
    <w:p>
      <w:pPr>
        <w:ind w:left="0" w:right="0" w:firstLine="560"/>
        <w:spacing w:before="450" w:after="450" w:line="312" w:lineRule="auto"/>
      </w:pPr>
      <w:r>
        <w:rPr>
          <w:rFonts w:ascii="宋体" w:hAnsi="宋体" w:eastAsia="宋体" w:cs="宋体"/>
          <w:color w:val="000"/>
          <w:sz w:val="28"/>
          <w:szCs w:val="28"/>
        </w:rPr>
        <w:t xml:space="preserve">①最好找一个最空闲的时间，保证自己不受干扰，如果是本科阶段论文，字数就一万字左右，最好一次性写完，或者最好别隔天。当然，这一条我是为了让大家克服拖延症，论文的拖延是非常常见的。研究生我没读过，我也不知道。</w:t>
      </w:r>
    </w:p>
    <w:p>
      <w:pPr>
        <w:ind w:left="0" w:right="0" w:firstLine="560"/>
        <w:spacing w:before="450" w:after="450" w:line="312" w:lineRule="auto"/>
      </w:pPr>
      <w:r>
        <w:rPr>
          <w:rFonts w:ascii="宋体" w:hAnsi="宋体" w:eastAsia="宋体" w:cs="宋体"/>
          <w:color w:val="000"/>
          <w:sz w:val="28"/>
          <w:szCs w:val="28"/>
        </w:rPr>
        <w:t xml:space="preserve">论文题目要求宋体二号，并且不超过20个字；</w:t>
      </w:r>
    </w:p>
    <w:p>
      <w:pPr>
        <w:ind w:left="0" w:right="0" w:firstLine="560"/>
        <w:spacing w:before="450" w:after="450" w:line="312" w:lineRule="auto"/>
      </w:pPr>
      <w:r>
        <w:rPr>
          <w:rFonts w:ascii="宋体" w:hAnsi="宋体" w:eastAsia="宋体" w:cs="宋体"/>
          <w:color w:val="000"/>
          <w:sz w:val="28"/>
          <w:szCs w:val="28"/>
        </w:rPr>
        <w:t xml:space="preserve">单位全名，部门全名。</w:t>
      </w:r>
    </w:p>
    <w:p>
      <w:pPr>
        <w:ind w:left="0" w:right="0" w:firstLine="560"/>
        <w:spacing w:before="450" w:after="450" w:line="312" w:lineRule="auto"/>
      </w:pPr>
      <w:r>
        <w:rPr>
          <w:rFonts w:ascii="宋体" w:hAnsi="宋体" w:eastAsia="宋体" w:cs="宋体"/>
          <w:color w:val="000"/>
          <w:sz w:val="28"/>
          <w:szCs w:val="28"/>
        </w:rPr>
        <w:t xml:space="preserve">摘要关键词要求宋体四号，</w:t>
      </w:r>
    </w:p>
    <w:p>
      <w:pPr>
        <w:ind w:left="0" w:right="0" w:firstLine="560"/>
        <w:spacing w:before="450" w:after="450" w:line="312" w:lineRule="auto"/>
      </w:pPr>
      <w:r>
        <w:rPr>
          <w:rFonts w:ascii="宋体" w:hAnsi="宋体" w:eastAsia="宋体" w:cs="宋体"/>
          <w:color w:val="000"/>
          <w:sz w:val="28"/>
          <w:szCs w:val="28"/>
        </w:rPr>
        <w:t xml:space="preserve">摘要内容要求宋体小四号；</w:t>
      </w:r>
    </w:p>
    <w:p>
      <w:pPr>
        <w:ind w:left="0" w:right="0" w:firstLine="560"/>
        <w:spacing w:before="450" w:after="450" w:line="312" w:lineRule="auto"/>
      </w:pPr>
      <w:r>
        <w:rPr>
          <w:rFonts w:ascii="宋体" w:hAnsi="宋体" w:eastAsia="宋体" w:cs="宋体"/>
          <w:color w:val="000"/>
          <w:sz w:val="28"/>
          <w:szCs w:val="28"/>
        </w:rPr>
        <w:t xml:space="preserve">内容要求宋体小四号，引言部分要用宋体小四号，</w:t>
      </w:r>
    </w:p>
    <w:p>
      <w:pPr>
        <w:ind w:left="0" w:right="0" w:firstLine="560"/>
        <w:spacing w:before="450" w:after="450" w:line="312" w:lineRule="auto"/>
      </w:pPr>
      <w:r>
        <w:rPr>
          <w:rFonts w:ascii="宋体" w:hAnsi="宋体" w:eastAsia="宋体" w:cs="宋体"/>
          <w:color w:val="000"/>
          <w:sz w:val="28"/>
          <w:szCs w:val="28"/>
        </w:rPr>
        <w:t xml:space="preserve">正文部分的文字要求宋体小四号，单倍行距。）</w:t>
      </w:r>
    </w:p>
    <w:p>
      <w:pPr>
        <w:ind w:left="0" w:right="0" w:firstLine="560"/>
        <w:spacing w:before="450" w:after="450" w:line="312" w:lineRule="auto"/>
      </w:pPr>
      <w:r>
        <w:rPr>
          <w:rFonts w:ascii="宋体" w:hAnsi="宋体" w:eastAsia="宋体" w:cs="宋体"/>
          <w:color w:val="000"/>
          <w:sz w:val="28"/>
          <w:szCs w:val="28"/>
        </w:rPr>
        <w:t xml:space="preserve">③注意分页，论文写作分页和其他写作不同，论文写作一个大点结束，就得分页，不论它的字数多寡，当然我查了一下，似乎有些地方不做要求，大家询问后再做调整。</w:t>
      </w:r>
    </w:p>
    <w:p>
      <w:pPr>
        <w:ind w:left="0" w:right="0" w:firstLine="560"/>
        <w:spacing w:before="450" w:after="450" w:line="312" w:lineRule="auto"/>
      </w:pPr>
      <w:r>
        <w:rPr>
          <w:rFonts w:ascii="宋体" w:hAnsi="宋体" w:eastAsia="宋体" w:cs="宋体"/>
          <w:color w:val="000"/>
          <w:sz w:val="28"/>
          <w:szCs w:val="28"/>
        </w:rPr>
        <w:t xml:space="preserve">④注意语言。论文中尽量避免出现主观情感强烈的词语和句子，因为论文得保证其“论证”的力度，就得保证其客观。（大家论文写完最后多给几个人阅读，因为个人写作习惯很难克服。）</w:t>
      </w:r>
    </w:p>
    <w:p>
      <w:pPr>
        <w:ind w:left="0" w:right="0" w:firstLine="560"/>
        <w:spacing w:before="450" w:after="450" w:line="312" w:lineRule="auto"/>
      </w:pPr>
      <w:r>
        <w:rPr>
          <w:rFonts w:ascii="宋体" w:hAnsi="宋体" w:eastAsia="宋体" w:cs="宋体"/>
          <w:color w:val="000"/>
          <w:sz w:val="28"/>
          <w:szCs w:val="28"/>
        </w:rPr>
        <w:t xml:space="preserve">⑤错别字。这个就不说了，兵家大忌，少的话老师没看到，看到你就得从头到尾海底捞针，这里就提到论文写作尽量避免在手机上写作，因为手机键盘很多默认输入法。</w:t>
      </w:r>
    </w:p>
    <w:p>
      <w:pPr>
        <w:ind w:left="0" w:right="0" w:firstLine="560"/>
        <w:spacing w:before="450" w:after="450" w:line="312" w:lineRule="auto"/>
      </w:pPr>
      <w:r>
        <w:rPr>
          <w:rFonts w:ascii="宋体" w:hAnsi="宋体" w:eastAsia="宋体" w:cs="宋体"/>
          <w:color w:val="000"/>
          <w:sz w:val="28"/>
          <w:szCs w:val="28"/>
        </w:rPr>
        <w:t xml:space="preserve">⑥标点符号。</w:t>
      </w:r>
    </w:p>
    <w:p>
      <w:pPr>
        <w:ind w:left="0" w:right="0" w:firstLine="560"/>
        <w:spacing w:before="450" w:after="450" w:line="312" w:lineRule="auto"/>
      </w:pPr>
      <w:r>
        <w:rPr>
          <w:rFonts w:ascii="宋体" w:hAnsi="宋体" w:eastAsia="宋体" w:cs="宋体"/>
          <w:color w:val="000"/>
          <w:sz w:val="28"/>
          <w:szCs w:val="28"/>
        </w:rPr>
        <w:t xml:space="preserve">（标点符号需独立占格。</w:t>
      </w:r>
    </w:p>
    <w:p>
      <w:pPr>
        <w:ind w:left="0" w:right="0" w:firstLine="560"/>
        <w:spacing w:before="450" w:after="450" w:line="312" w:lineRule="auto"/>
      </w:pPr>
      <w:r>
        <w:rPr>
          <w:rFonts w:ascii="宋体" w:hAnsi="宋体" w:eastAsia="宋体" w:cs="宋体"/>
          <w:color w:val="000"/>
          <w:sz w:val="28"/>
          <w:szCs w:val="28"/>
        </w:rPr>
        <w:t xml:space="preserve">单独占格的标点符号一般有以下几种：逗号、分号、冒号、问号、叹号、句号、顿号等。需要占双格的标点符号一般有如下几种：破折号、省略号、引号、书名号、括号等。除了《 “ --这三种情况，其他的标点符号（包括 》 ” ）都不能顶格写，如果在末格写完文字需要除以上三种情况之外的标点符号，就挤在字的右下角标出； 此外，破折号和省略号需要占双格，但如果出现在最后一个，就只需要占一格即可，不能将其分成两个部分。）</w:t>
      </w:r>
    </w:p>
    <w:p>
      <w:pPr>
        <w:ind w:left="0" w:right="0" w:firstLine="560"/>
        <w:spacing w:before="450" w:after="450" w:line="312" w:lineRule="auto"/>
      </w:pPr>
      <w:r>
        <w:rPr>
          <w:rFonts w:ascii="宋体" w:hAnsi="宋体" w:eastAsia="宋体" w:cs="宋体"/>
          <w:color w:val="000"/>
          <w:sz w:val="28"/>
          <w:szCs w:val="28"/>
        </w:rPr>
        <w:t xml:space="preserve">（论文正文文中标题应按以下顺序依次使用：</w:t>
      </w:r>
    </w:p>
    <w:p>
      <w:pPr>
        <w:ind w:left="0" w:right="0" w:firstLine="560"/>
        <w:spacing w:before="450" w:after="450" w:line="312" w:lineRule="auto"/>
      </w:pPr>
      <w:r>
        <w:rPr>
          <w:rFonts w:ascii="宋体" w:hAnsi="宋体" w:eastAsia="宋体" w:cs="宋体"/>
          <w:color w:val="000"/>
          <w:sz w:val="28"/>
          <w:szCs w:val="28"/>
        </w:rPr>
        <w:t xml:space="preserve">第一级标题：标题序号为“一、”，为 4号黑体，独占行，末尾不需要加标点符号。</w:t>
      </w:r>
    </w:p>
    <w:p>
      <w:pPr>
        <w:ind w:left="0" w:right="0" w:firstLine="560"/>
        <w:spacing w:before="450" w:after="450" w:line="312" w:lineRule="auto"/>
      </w:pPr>
      <w:r>
        <w:rPr>
          <w:rFonts w:ascii="宋体" w:hAnsi="宋体" w:eastAsia="宋体" w:cs="宋体"/>
          <w:color w:val="000"/>
          <w:sz w:val="28"/>
          <w:szCs w:val="28"/>
        </w:rPr>
        <w:t xml:space="preserve">第二级标题：标题序号为“（一）”与正文字号相同，独占行，末尾不需要加标点符号。</w:t>
      </w:r>
    </w:p>
    <w:p>
      <w:pPr>
        <w:ind w:left="0" w:right="0" w:firstLine="560"/>
        <w:spacing w:before="450" w:after="450" w:line="312" w:lineRule="auto"/>
      </w:pPr>
      <w:r>
        <w:rPr>
          <w:rFonts w:ascii="宋体" w:hAnsi="宋体" w:eastAsia="宋体" w:cs="宋体"/>
          <w:color w:val="000"/>
          <w:sz w:val="28"/>
          <w:szCs w:val="28"/>
        </w:rPr>
        <w:t xml:space="preserve">第三级标题：标题序号为“ 1. ”应与正文字号、字体相同。</w:t>
      </w:r>
    </w:p>
    <w:p>
      <w:pPr>
        <w:ind w:left="0" w:right="0" w:firstLine="560"/>
        <w:spacing w:before="450" w:after="450" w:line="312" w:lineRule="auto"/>
      </w:pPr>
      <w:r>
        <w:rPr>
          <w:rFonts w:ascii="宋体" w:hAnsi="宋体" w:eastAsia="宋体" w:cs="宋体"/>
          <w:color w:val="000"/>
          <w:sz w:val="28"/>
          <w:szCs w:val="28"/>
        </w:rPr>
        <w:t xml:space="preserve">第四级标题：标题序号为“（1）”应与正文字号、字体相同。</w:t>
      </w:r>
    </w:p>
    <w:p>
      <w:pPr>
        <w:ind w:left="0" w:right="0" w:firstLine="560"/>
        <w:spacing w:before="450" w:after="450" w:line="312" w:lineRule="auto"/>
      </w:pPr>
      <w:r>
        <w:rPr>
          <w:rFonts w:ascii="宋体" w:hAnsi="宋体" w:eastAsia="宋体" w:cs="宋体"/>
          <w:color w:val="000"/>
          <w:sz w:val="28"/>
          <w:szCs w:val="28"/>
        </w:rPr>
        <w:t xml:space="preserve">第五级标题：标题序号为“①”应与正文字号、字体相同。）</w:t>
      </w:r>
    </w:p>
    <w:p>
      <w:pPr>
        <w:ind w:left="0" w:right="0" w:firstLine="560"/>
        <w:spacing w:before="450" w:after="450" w:line="312" w:lineRule="auto"/>
      </w:pPr>
      <w:r>
        <w:rPr>
          <w:rFonts w:ascii="宋体" w:hAnsi="宋体" w:eastAsia="宋体" w:cs="宋体"/>
          <w:color w:val="000"/>
          <w:sz w:val="28"/>
          <w:szCs w:val="28"/>
        </w:rPr>
        <w:t xml:space="preserve">⑦页码和目录。论文目录词语自动生成，方便导师在电脑上查看，且每次分页不可直接空格键分页，得插入分页符，这样页码和目录才能准确无误。</w:t>
      </w:r>
    </w:p>
    <w:p>
      <w:pPr>
        <w:ind w:left="0" w:right="0" w:firstLine="560"/>
        <w:spacing w:before="450" w:after="450" w:line="312" w:lineRule="auto"/>
      </w:pPr>
      <w:r>
        <w:rPr>
          <w:rFonts w:ascii="宋体" w:hAnsi="宋体" w:eastAsia="宋体" w:cs="宋体"/>
          <w:color w:val="000"/>
          <w:sz w:val="28"/>
          <w:szCs w:val="28"/>
        </w:rPr>
        <w:t xml:space="preserve">（不会的等几天，我录个视频。）</w:t>
      </w:r>
    </w:p>
    <w:p>
      <w:pPr>
        <w:ind w:left="0" w:right="0" w:firstLine="560"/>
        <w:spacing w:before="450" w:after="450" w:line="312" w:lineRule="auto"/>
      </w:pPr>
      <w:r>
        <w:rPr>
          <w:rFonts w:ascii="宋体" w:hAnsi="宋体" w:eastAsia="宋体" w:cs="宋体"/>
          <w:color w:val="000"/>
          <w:sz w:val="28"/>
          <w:szCs w:val="28"/>
        </w:rPr>
        <w:t xml:space="preserve">⑧记得保存，记得保存，记得保存。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2025-01-18T17:00:06+08:00</dcterms:created>
  <dcterms:modified xsi:type="dcterms:W3CDTF">2025-01-18T17:00:06+08:00</dcterms:modified>
</cp:coreProperties>
</file>

<file path=docProps/custom.xml><?xml version="1.0" encoding="utf-8"?>
<Properties xmlns="http://schemas.openxmlformats.org/officeDocument/2006/custom-properties" xmlns:vt="http://schemas.openxmlformats.org/officeDocument/2006/docPropsVTypes"/>
</file>