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毕业论文师范范文大全推荐8篇</w:t>
      </w:r>
      <w:bookmarkEnd w:id="1"/>
    </w:p>
    <w:p>
      <w:pPr>
        <w:jc w:val="center"/>
        <w:spacing w:before="0" w:after="450"/>
      </w:pPr>
      <w:r>
        <w:rPr>
          <w:rFonts w:ascii="Arial" w:hAnsi="Arial" w:eastAsia="Arial" w:cs="Arial"/>
          <w:color w:val="999999"/>
          <w:sz w:val="20"/>
          <w:szCs w:val="20"/>
        </w:rPr>
        <w:t xml:space="preserve">来源：网络  作者：悠然自得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毕业论文师范范文大全 第一篇&gt;摘要：随着我国事业单位人事制度的变革和中小学教育体制变革的深化，师范类毕业生面临着机遇和应战并存的就业形势。为处理师范生就业问题，师范院校应该依据就业情况调整专业设置、课程构造和人才培育目的;树立完善的毕业生就...</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事业单位人事制度的变革和中小学教育体制变革的深化，师范类毕业生面临着机遇和应战并存的就业形势。为处理师范生就业问题，师范院校应该依据就业情况调整专业设置、课程构造和人才培育目的;树立完善的毕业生就业效劳体系，增强就业指导，引导学生做好职业生活设计。师范毕业生本身要全面进步本身素质，进步就业竞争力;及时转变观念，翻开就业新场面;进行职业生活规划。</w:t>
      </w:r>
    </w:p>
    <w:p>
      <w:pPr>
        <w:ind w:left="0" w:right="0" w:firstLine="560"/>
        <w:spacing w:before="450" w:after="450" w:line="312" w:lineRule="auto"/>
      </w:pPr>
      <w:r>
        <w:rPr>
          <w:rFonts w:ascii="宋体" w:hAnsi="宋体" w:eastAsia="宋体" w:cs="宋体"/>
          <w:color w:val="000"/>
          <w:sz w:val="28"/>
          <w:szCs w:val="28"/>
        </w:rPr>
        <w:t xml:space="preserve">目前，国度推行“市场导向、政府调控、学校引荐、学生和用人单位双向选择”的就业形式。随着师范类毕业生就业政策的放开，在就业市场化边缘彷徨多年的师范类毕业生开端真正过渡到市场化，处在机遇和应战并存的关键阶段。在剧烈的职场竞争中，如何进步师范毕业生的综合素质和职业竞争才能，在促进其充沛就业方面显得尤为重要。</w:t>
      </w:r>
    </w:p>
    <w:p>
      <w:pPr>
        <w:ind w:left="0" w:right="0" w:firstLine="560"/>
        <w:spacing w:before="450" w:after="450" w:line="312" w:lineRule="auto"/>
      </w:pPr>
      <w:r>
        <w:rPr>
          <w:rFonts w:ascii="宋体" w:hAnsi="宋体" w:eastAsia="宋体" w:cs="宋体"/>
          <w:color w:val="000"/>
          <w:sz w:val="28"/>
          <w:szCs w:val="28"/>
        </w:rPr>
        <w:t xml:space="preserve">&gt;一、师范生就业市场形势剖析</w:t>
      </w:r>
    </w:p>
    <w:p>
      <w:pPr>
        <w:ind w:left="0" w:right="0" w:firstLine="560"/>
        <w:spacing w:before="450" w:after="450" w:line="312" w:lineRule="auto"/>
      </w:pPr>
      <w:r>
        <w:rPr>
          <w:rFonts w:ascii="宋体" w:hAnsi="宋体" w:eastAsia="宋体" w:cs="宋体"/>
          <w:color w:val="000"/>
          <w:sz w:val="28"/>
          <w:szCs w:val="28"/>
        </w:rPr>
        <w:t xml:space="preserve">(一)师范生就业市局面临的应战。</w:t>
      </w:r>
    </w:p>
    <w:p>
      <w:pPr>
        <w:ind w:left="0" w:right="0" w:firstLine="560"/>
        <w:spacing w:before="450" w:after="450" w:line="312" w:lineRule="auto"/>
      </w:pPr>
      <w:r>
        <w:rPr>
          <w:rFonts w:ascii="宋体" w:hAnsi="宋体" w:eastAsia="宋体" w:cs="宋体"/>
          <w:color w:val="000"/>
          <w:sz w:val="28"/>
          <w:szCs w:val="28"/>
        </w:rPr>
        <w:t xml:space="preserve">随着师范生就业市场化的推进，就业市场形势不容悲观，师范生就业面临严峻应战：师范毕业生人数增加，教育部门职位饱和使师范毕业生面临收缩性失业;国度教员资历证书制度的施行，突破了师范与非师范专业的界线;素质教育的推行以及高考制度的变革，研讨生和非师范类毕业生在教育系统遭到欢送，分割了师范就业市场份额;继续教育事业的开展，一批在岗低学历师资经过承受培训和进修稳固了其市场占有位置;以政府为主导，高校为根底的大学生毕业市场体系的效劳功用还不够完善，不够成熟，加剧了师范院校学生的就业压力。</w:t>
      </w:r>
    </w:p>
    <w:p>
      <w:pPr>
        <w:ind w:left="0" w:right="0" w:firstLine="560"/>
        <w:spacing w:before="450" w:after="450" w:line="312" w:lineRule="auto"/>
      </w:pPr>
      <w:r>
        <w:rPr>
          <w:rFonts w:ascii="宋体" w:hAnsi="宋体" w:eastAsia="宋体" w:cs="宋体"/>
          <w:color w:val="000"/>
          <w:sz w:val="28"/>
          <w:szCs w:val="28"/>
        </w:rPr>
        <w:t xml:space="preserve">(二)师范生就业市场带来的机遇。</w:t>
      </w:r>
    </w:p>
    <w:p>
      <w:pPr>
        <w:ind w:left="0" w:right="0" w:firstLine="560"/>
        <w:spacing w:before="450" w:after="450" w:line="312" w:lineRule="auto"/>
      </w:pPr>
      <w:r>
        <w:rPr>
          <w:rFonts w:ascii="宋体" w:hAnsi="宋体" w:eastAsia="宋体" w:cs="宋体"/>
          <w:color w:val="000"/>
          <w:sz w:val="28"/>
          <w:szCs w:val="28"/>
        </w:rPr>
        <w:t xml:space="preserve">当然，师范生就业市场化也给师范生就业带来了较大的机遇：师范生就业进行市场化变革以后，学生的就业由原来面向单一的教育系统变为教育系统和非教育系统的任何单位，大大地增强了师范生的就业面。我国经济坚持较快增长的良好势头，对扩展就业产生强有力的拉动，我国经济增长方式的转变和产业构造的调整，为高校毕业生提供愈加宽广的就业空间。国度肯定“科教兴国”的开展战略，将教育从幕后推向了前台，教育法、教员法相继出台，教员的位置和待遇从国度政策上得到了保证。私立学校的兴起与开展，为师范生就业提供了新的渠道。师范生就业的放开，户籍制度的变革，中央维护主义政策的逐步取消，使师范毕业生能够到非毕业生生源所在地的任何省市工作，对意愿到乡村及西部地域任教的师范生国度还出台了特殊的优惠政策。</w:t>
      </w:r>
    </w:p>
    <w:p>
      <w:pPr>
        <w:ind w:left="0" w:right="0" w:firstLine="560"/>
        <w:spacing w:before="450" w:after="450" w:line="312" w:lineRule="auto"/>
      </w:pPr>
      <w:r>
        <w:rPr>
          <w:rFonts w:ascii="宋体" w:hAnsi="宋体" w:eastAsia="宋体" w:cs="宋体"/>
          <w:color w:val="000"/>
          <w:sz w:val="28"/>
          <w:szCs w:val="28"/>
        </w:rPr>
        <w:t xml:space="preserve">&gt;二、师范院校正师范生就业市场化的.应对战略</w:t>
      </w:r>
    </w:p>
    <w:p>
      <w:pPr>
        <w:ind w:left="0" w:right="0" w:firstLine="560"/>
        <w:spacing w:before="450" w:after="450" w:line="312" w:lineRule="auto"/>
      </w:pPr>
      <w:r>
        <w:rPr>
          <w:rFonts w:ascii="宋体" w:hAnsi="宋体" w:eastAsia="宋体" w:cs="宋体"/>
          <w:color w:val="000"/>
          <w:sz w:val="28"/>
          <w:szCs w:val="28"/>
        </w:rPr>
        <w:t xml:space="preserve">师范院校要积极分离毕业生就业的实践状况，从基本上处理“就业难”问题，应该从两个方面狠抓落实。</w:t>
      </w:r>
    </w:p>
    <w:p>
      <w:pPr>
        <w:ind w:left="0" w:right="0" w:firstLine="560"/>
        <w:spacing w:before="450" w:after="450" w:line="312" w:lineRule="auto"/>
      </w:pPr>
      <w:r>
        <w:rPr>
          <w:rFonts w:ascii="宋体" w:hAnsi="宋体" w:eastAsia="宋体" w:cs="宋体"/>
          <w:color w:val="000"/>
          <w:sz w:val="28"/>
          <w:szCs w:val="28"/>
        </w:rPr>
        <w:t xml:space="preserve">(一)依据就业情况调整专业设置、课程构造和人才培育目的。</w:t>
      </w:r>
    </w:p>
    <w:p>
      <w:pPr>
        <w:ind w:left="0" w:right="0" w:firstLine="560"/>
        <w:spacing w:before="450" w:after="450" w:line="312" w:lineRule="auto"/>
      </w:pPr>
      <w:r>
        <w:rPr>
          <w:rFonts w:ascii="宋体" w:hAnsi="宋体" w:eastAsia="宋体" w:cs="宋体"/>
          <w:color w:val="000"/>
          <w:sz w:val="28"/>
          <w:szCs w:val="28"/>
        </w:rPr>
        <w:t xml:space="preserve">不时深化教学变革，采取厚根底、宽口径的人才培育形式组织教学，注重学生综合素质的培育，努力进步师范院校毕业生的就业竞争力。</w:t>
      </w:r>
    </w:p>
    <w:p>
      <w:pPr>
        <w:ind w:left="0" w:right="0" w:firstLine="560"/>
        <w:spacing w:before="450" w:after="450" w:line="312" w:lineRule="auto"/>
      </w:pPr>
      <w:r>
        <w:rPr>
          <w:rFonts w:ascii="宋体" w:hAnsi="宋体" w:eastAsia="宋体" w:cs="宋体"/>
          <w:color w:val="000"/>
          <w:sz w:val="28"/>
          <w:szCs w:val="28"/>
        </w:rPr>
        <w:t xml:space="preserve">当前，众多高等师范院校的专业设置不尽合理，课程内容陈旧，教学方式、教学手腕落后，理论与实践脱节，影响了毕业生的就业竞争力。一些社会需求量不大以至不需求的专业仍然每年大量招生，而社会开展急需的专业人才的培育却严重滞后。在扩招过程中，许多学校仅仅从办学效益动身，依据学校办学资源肯定招生数量，对社会的需求思索甚少，更谈不上深化研讨。</w:t>
      </w:r>
    </w:p>
    <w:p>
      <w:pPr>
        <w:ind w:left="0" w:right="0" w:firstLine="560"/>
        <w:spacing w:before="450" w:after="450" w:line="312" w:lineRule="auto"/>
      </w:pPr>
      <w:r>
        <w:rPr>
          <w:rFonts w:ascii="宋体" w:hAnsi="宋体" w:eastAsia="宋体" w:cs="宋体"/>
          <w:color w:val="000"/>
          <w:sz w:val="28"/>
          <w:szCs w:val="28"/>
        </w:rPr>
        <w:t xml:space="preserve">为处理这一学校教育与社会需求严重脱节的问题，能够采取以下措施：</w:t>
      </w:r>
    </w:p>
    <w:p>
      <w:pPr>
        <w:ind w:left="0" w:right="0" w:firstLine="560"/>
        <w:spacing w:before="450" w:after="450" w:line="312" w:lineRule="auto"/>
      </w:pPr>
      <w:r>
        <w:rPr>
          <w:rFonts w:ascii="宋体" w:hAnsi="宋体" w:eastAsia="宋体" w:cs="宋体"/>
          <w:color w:val="000"/>
          <w:sz w:val="28"/>
          <w:szCs w:val="28"/>
        </w:rPr>
        <w:t xml:space="preserve">1、调整学科和专业构造，进行课程变革。</w:t>
      </w:r>
    </w:p>
    <w:p>
      <w:pPr>
        <w:ind w:left="0" w:right="0" w:firstLine="560"/>
        <w:spacing w:before="450" w:after="450" w:line="312" w:lineRule="auto"/>
      </w:pPr>
      <w:r>
        <w:rPr>
          <w:rFonts w:ascii="宋体" w:hAnsi="宋体" w:eastAsia="宋体" w:cs="宋体"/>
          <w:color w:val="000"/>
          <w:sz w:val="28"/>
          <w:szCs w:val="28"/>
        </w:rPr>
        <w:t xml:space="preserve">各师范院校要不时展开就业市场需求剖析和毕业生跟踪调查，依据就业指导部门反应的用人单位对人才培育的意见及时调整专业构造和课程设置，肯定人才培育的范围。应浸透“新课改”的肉体，注重学生的自主学习，使学生真正参与到课堂中来，及时更新教学内容，进步教学的时效性和针对性，把教学目的从注重学问的传授转移到培育学生学习兴味上来。在课程设置上，扩展选修课的比例，进一步增强对学生的“通识”教育，到达学生共性与个性全面、调和开展的效果。</w:t>
      </w:r>
    </w:p>
    <w:p>
      <w:pPr>
        <w:ind w:left="0" w:right="0" w:firstLine="560"/>
        <w:spacing w:before="450" w:after="450" w:line="312" w:lineRule="auto"/>
      </w:pPr>
      <w:r>
        <w:rPr>
          <w:rFonts w:ascii="宋体" w:hAnsi="宋体" w:eastAsia="宋体" w:cs="宋体"/>
          <w:color w:val="000"/>
          <w:sz w:val="28"/>
          <w:szCs w:val="28"/>
        </w:rPr>
        <w:t xml:space="preserve">2、增强教学根本功锻炼，进步职业技艺。</w:t>
      </w:r>
    </w:p>
    <w:p>
      <w:pPr>
        <w:ind w:left="0" w:right="0" w:firstLine="560"/>
        <w:spacing w:before="450" w:after="450" w:line="312" w:lineRule="auto"/>
      </w:pPr>
      <w:r>
        <w:rPr>
          <w:rFonts w:ascii="宋体" w:hAnsi="宋体" w:eastAsia="宋体" w:cs="宋体"/>
          <w:color w:val="000"/>
          <w:sz w:val="28"/>
          <w:szCs w:val="28"/>
        </w:rPr>
        <w:t xml:space="preserve">师范生教学根本功主要包括完成教学工作的口语表达才能、书面表达才能、现代教育技术和展开班主任工作的才能等。当前师范生普遍存在的问题详细表现为：组织才能不强、学问面狭窄、兴味单调，难以有效指导学生的课外活动;口头表达才能差，言语组织缺乏逻辑性，普通话差;不擅长板书、现代教育技术控制不够;教态不自然、课堂应变才能差等。应经过有针对性地多展开诸如演讲、争辩竞赛来进步学生的思辨才能和口头表达才能，多展开模仿课堂教学、三字一话竞赛以及课件制造竞赛来促进学生教学根本功的锻炼进步，多给学生独立组织活动的时机来进步其展开班主任工作的才能。</w:t>
      </w:r>
    </w:p>
    <w:p>
      <w:pPr>
        <w:ind w:left="0" w:right="0" w:firstLine="560"/>
        <w:spacing w:before="450" w:after="450" w:line="312" w:lineRule="auto"/>
      </w:pPr>
      <w:r>
        <w:rPr>
          <w:rFonts w:ascii="宋体" w:hAnsi="宋体" w:eastAsia="宋体" w:cs="宋体"/>
          <w:color w:val="000"/>
          <w:sz w:val="28"/>
          <w:szCs w:val="28"/>
        </w:rPr>
        <w:t xml:space="preserve">3、探究开放型办学形式，展开民主教学。</w:t>
      </w:r>
    </w:p>
    <w:p>
      <w:pPr>
        <w:ind w:left="0" w:right="0" w:firstLine="560"/>
        <w:spacing w:before="450" w:after="450" w:line="312" w:lineRule="auto"/>
      </w:pPr>
      <w:r>
        <w:rPr>
          <w:rFonts w:ascii="宋体" w:hAnsi="宋体" w:eastAsia="宋体" w:cs="宋体"/>
          <w:color w:val="000"/>
          <w:sz w:val="28"/>
          <w:szCs w:val="28"/>
        </w:rPr>
        <w:t xml:space="preserve">近几年来，越来越多的师范生选择进入非教育行业工作。为顺应新变化，一些师范院校曾经开端尝试新的开放型办学形式：学生在学习两年或三年学科专业学问后，在第三年或第四年依据本人的意愿，选择能否承受师范教育，取得师范专业学士学位或专业学士学位。</w:t>
      </w:r>
    </w:p>
    <w:p>
      <w:pPr>
        <w:ind w:left="0" w:right="0" w:firstLine="560"/>
        <w:spacing w:before="450" w:after="450" w:line="312" w:lineRule="auto"/>
      </w:pPr>
      <w:r>
        <w:rPr>
          <w:rFonts w:ascii="宋体" w:hAnsi="宋体" w:eastAsia="宋体" w:cs="宋体"/>
          <w:color w:val="000"/>
          <w:sz w:val="28"/>
          <w:szCs w:val="28"/>
        </w:rPr>
        <w:t xml:space="preserve">这种办学形式愈加尊重学生的选择，与世界教员培育形式接轨，值得自创。各师范院校和教育学院要在理论中进一步探究完善师范生培育形式，不时变革与创新，最终构成科学、完备、实在有效的办学形式。</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第二篇</w:t>
      </w:r>
    </w:p>
    <w:p>
      <w:pPr>
        <w:ind w:left="0" w:right="0" w:firstLine="560"/>
        <w:spacing w:before="450" w:after="450" w:line="312" w:lineRule="auto"/>
      </w:pPr>
      <w:r>
        <w:rPr>
          <w:rFonts w:ascii="宋体" w:hAnsi="宋体" w:eastAsia="宋体" w:cs="宋体"/>
          <w:color w:val="000"/>
          <w:sz w:val="28"/>
          <w:szCs w:val="28"/>
        </w:rPr>
        <w:t xml:space="preserve">本学位论文是在我论文指导老师的亲切关怀和悉心指导下完成的。从课题的选择到项目的最终完成，我正处在实习阶段。大部分工作时间占据着我的生活，平时尽量利用周末休息时间进行论文的撰写，还好有李老师始终给予我细心的指导和不懈的支持，不断地对我的论文给予适宜的建议和修改意见。他严肃的科学态度、严谨的治学精神、精益求精的工作作风，深深地感染和激励着我。在这个艰难而枯燥的过程中，老师的精心指导在思想上给我以坚持不懈的力量，在此谨向李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度过愉快的四年大学生活的寝室姐妹们，正是由于你们的帮助和支持，我才能在繁忙的工作中从容应对生活中的一个个困难，排除了生活琐事烦扰，确保了本文的顺利完成。还特别感谢我的论文总指导老师，他在论文初期对我们的细心讲解和分析，让我对论文这个不太熟悉的领域的认知和了解，减少了在论文编写实施过程中的疑惑，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第三篇</w:t>
      </w:r>
    </w:p>
    <w:p>
      <w:pPr>
        <w:ind w:left="0" w:right="0" w:firstLine="560"/>
        <w:spacing w:before="450" w:after="450" w:line="312" w:lineRule="auto"/>
      </w:pPr>
      <w:r>
        <w:rPr>
          <w:rFonts w:ascii="宋体" w:hAnsi="宋体" w:eastAsia="宋体" w:cs="宋体"/>
          <w:color w:val="000"/>
          <w:sz w:val="28"/>
          <w:szCs w:val="28"/>
        </w:rPr>
        <w:t xml:space="preserve">转眼间，两年多的研究生求学生活即将结束，站在毕业的门槛上，回首往昔，奋斗和辛劳成为丝丝的记忆，甜美与欢笑也都尘埃落定。在攻读硕士学位的这段时间里，我得到了各位老师和同学的支持与帮助，是他们的支持与帮助使我不断提高，我才能顺利完成论文。</w:t>
      </w:r>
    </w:p>
    <w:p>
      <w:pPr>
        <w:ind w:left="0" w:right="0" w:firstLine="560"/>
        <w:spacing w:before="450" w:after="450" w:line="312" w:lineRule="auto"/>
      </w:pPr>
      <w:r>
        <w:rPr>
          <w:rFonts w:ascii="宋体" w:hAnsi="宋体" w:eastAsia="宋体" w:cs="宋体"/>
          <w:color w:val="000"/>
          <w:sz w:val="28"/>
          <w:szCs w:val="28"/>
        </w:rPr>
        <w:t xml:space="preserve">本论文是在导师韦节廷教授的悉心指导下完成的，韦老师渊博的专业知识，严谨的治学态度，精益求精的工作作风，对科研工作敏锐的洞察力是我毕生学习的楷模。导师不仅授我以文，而且教我做人，有了这些财富我将受益终生。本论文从初期选题、中期考核到最终成型，我的指导老师给予了大量的指导意见，老师还在忙碌的工作中挤出时间来审查、修改我的论文，几易其稿，每一步都是在导师的指导下完成的，倾注了导师大量的心血，还有我的校外导师危永江老师，他教会我如何用理论知识指导实践，而又在实践中升华理论知识，还不顾工作劳累尽心尽力指导我的论文写作。在此，对导师们两年多来对我学术上的精心指导与生活上的关怀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感谢能源动力工程学院各位老师在论文开题、初稿、预答辩期间所提出的宝贵意见与建议，还要感谢师弟师妹们在科研过程中给予我诸多鼓励和帮助。回想整个论文的写作过程，虽有不易，却让我除却浮躁，收获颇多。</w:t>
      </w:r>
    </w:p>
    <w:p>
      <w:pPr>
        <w:ind w:left="0" w:right="0" w:firstLine="560"/>
        <w:spacing w:before="450" w:after="450" w:line="312" w:lineRule="auto"/>
      </w:pPr>
      <w:r>
        <w:rPr>
          <w:rFonts w:ascii="宋体" w:hAnsi="宋体" w:eastAsia="宋体" w:cs="宋体"/>
          <w:color w:val="000"/>
          <w:sz w:val="28"/>
          <w:szCs w:val="28"/>
        </w:rPr>
        <w:t xml:space="preserve">在此还要感谢父母在我求学生涯中给予我无微不至的关怀和照顾，一如既往地支持我、鼓励我，是他们的理解与支持让我能够在学校专心完成我的学业。同时，还要感谢同学们两年多来的包容和帮助，是他们让我的生活每天都充满激情，生活充实而有意义。最后，我向母校老师们再次表示衷心的感谢和美好的祝福，感谢你们的辛勤栽培，祝老师们幸福健康!</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第四篇</w:t>
      </w:r>
    </w:p>
    <w:p>
      <w:pPr>
        <w:ind w:left="0" w:right="0" w:firstLine="560"/>
        <w:spacing w:before="450" w:after="450" w:line="312" w:lineRule="auto"/>
      </w:pPr>
      <w:r>
        <w:rPr>
          <w:rFonts w:ascii="宋体" w:hAnsi="宋体" w:eastAsia="宋体" w:cs="宋体"/>
          <w:color w:val="000"/>
          <w:sz w:val="28"/>
          <w:szCs w:val="28"/>
        </w:rPr>
        <w:t xml:space="preserve">光阴似箭，岁月如梭，六年多的博士研究生涯转瞬即逝。回首我在浙江大学这几年的求学之路，感触良多。于我而言，在职读博，求学之路充满艰辛，有无数次想着放弃。幸运的是，一路上有那么多师长的呵护和引导，有那么多同学和朋友的帮助和鼓励，有家人在背后默默的奉献和文持，让我终能完成学业。值此论文付梓之际，怀揣一颗感恩的心，谨向所有关心、支持与帮助我的师长、家人、同学及朋友，致以最诚挚的谢意！</w:t>
      </w:r>
    </w:p>
    <w:p>
      <w:pPr>
        <w:ind w:left="0" w:right="0" w:firstLine="560"/>
        <w:spacing w:before="450" w:after="450" w:line="312" w:lineRule="auto"/>
      </w:pPr>
      <w:r>
        <w:rPr>
          <w:rFonts w:ascii="宋体" w:hAnsi="宋体" w:eastAsia="宋体" w:cs="宋体"/>
          <w:color w:val="000"/>
          <w:sz w:val="28"/>
          <w:szCs w:val="28"/>
        </w:rPr>
        <w:t xml:space="preserve">首先，非常感谢我的恩师陆文聪教授。六年前，陆老师不嫌弃我才疏学浅，将我收于门下，打开了我的人生幸运之门。陆老师学贯中西、敏锐的学术眼光、严谨的学风和治学态度、睿智的思想和高尚的师德，对我有着潜移默化的影响，是我一生求学、治学和为师的榜样。从紫金港行政楼管院9楼会议室到启真卡特12楼会议室，陆老师放弃周末的休息，每隔一周召开例会组织团队学习。在例会上，陆老师就研究选题、框架构思、方法设计、论文撰写、遣词造句，无不倾囊相授、用心指导。更多的，是平时点点滴滴的耳提命面和深夜飞鸿，“谆谆如父语，殷殷似友亲”，有师如此，幸甚！因此，本文的写作，从题目选取、框架确定、研究设计、论文修改到遣词造句，无不倾注着陆老师的心血，如若本文尚有可取之处，首先应归功于陆老师的教诲和悉心指导。</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第五篇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本论文是在导师金振坤老师的悉心指导和亲切关怀下完成的。在几个月的论文设计中，金振坤老师在各方面都给予我关怀和照顾。</w:t>
      </w:r>
    </w:p>
    <w:p>
      <w:pPr>
        <w:ind w:left="0" w:right="0" w:firstLine="560"/>
        <w:spacing w:before="450" w:after="450" w:line="312" w:lineRule="auto"/>
      </w:pPr>
      <w:r>
        <w:rPr>
          <w:rFonts w:ascii="宋体" w:hAnsi="宋体" w:eastAsia="宋体" w:cs="宋体"/>
          <w:color w:val="000"/>
          <w:sz w:val="28"/>
          <w:szCs w:val="28"/>
        </w:rPr>
        <w:t xml:space="preserve">同时还要感谢和我一起渡过四年大学生活得同学们，正是在平时的学习生活中大家互相帮助，共同努力，共同进步，才一换来了今天可贵的劳动成果和坚实的同学情谊，在此向我的各位同学一并表示我由衷的感谢。</w:t>
      </w:r>
    </w:p>
    <w:p>
      <w:pPr>
        <w:ind w:left="0" w:right="0" w:firstLine="560"/>
        <w:spacing w:before="450" w:after="450" w:line="312" w:lineRule="auto"/>
      </w:pPr>
      <w:r>
        <w:rPr>
          <w:rFonts w:ascii="宋体" w:hAnsi="宋体" w:eastAsia="宋体" w:cs="宋体"/>
          <w:color w:val="000"/>
          <w:sz w:val="28"/>
          <w:szCs w:val="28"/>
        </w:rPr>
        <w:t xml:space="preserve">最后感谢我的家人，长久以来他们对我默默的关怀和支持给予了我巨大的.动力，在使我顺利完成学业的同时，更使我清晰地看到了将来事业的发展方向，这片亲情和爱护我将终身不忘。再次感谢所有关心、支持、帮助过我的亲人、师长、同学和朋友！</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第六篇</w:t>
      </w:r>
    </w:p>
    <w:p>
      <w:pPr>
        <w:ind w:left="0" w:right="0" w:firstLine="560"/>
        <w:spacing w:before="450" w:after="450" w:line="312" w:lineRule="auto"/>
      </w:pPr>
      <w:r>
        <w:rPr>
          <w:rFonts w:ascii="宋体" w:hAnsi="宋体" w:eastAsia="宋体" w:cs="宋体"/>
          <w:color w:val="000"/>
          <w:sz w:val="28"/>
          <w:szCs w:val="28"/>
        </w:rPr>
        <w:t xml:space="preserve">摘要：英语师范生毕业论文的写作要求将专业理论知识与专业实践技能相结合，从侧面体现了学生的从师技能。文章以某高校英语师范生毕业论文改革为切入点，对改革前后两年学生毕业论文进行对比，探究其在学生从师技能的训练方面起到的积极作用。</w:t>
      </w:r>
    </w:p>
    <w:p>
      <w:pPr>
        <w:ind w:left="0" w:right="0" w:firstLine="560"/>
        <w:spacing w:before="450" w:after="450" w:line="312" w:lineRule="auto"/>
      </w:pPr>
      <w:r>
        <w:rPr>
          <w:rFonts w:ascii="宋体" w:hAnsi="宋体" w:eastAsia="宋体" w:cs="宋体"/>
          <w:color w:val="000"/>
          <w:sz w:val="28"/>
          <w:szCs w:val="28"/>
        </w:rPr>
        <w:t xml:space="preserve">关键词：毕业论文改革；英语师范生；从师技能</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传统看来，英语师范生的毕业论文主要以理论综述为主，即学生就英语教学中的某一理论为写作对象，陈述其概念，分析其特点，研究其使用环境。因此，学生在论文写作过程中只注重理论知识的积累，同时查阅现成的文献成为学生论文写作的主要思想来源。长期以来，学生的选题不但没有新意，更与基础阶段英语教学现状严重脱节，学生的论文写作对其今后的职业发展未能起到指导作用。针对这一问题，某高校英语教育专业自20_年起，实施了本科毕业论文改革，强化在论文写作过程中对学生实践能力的要求。两年以来，从20_届和20_届毕业生的论文写作情况来看，本次改革达到了增强学生实践能力，指导学生未来职业发展的目的。</w:t>
      </w:r>
    </w:p>
    <w:p>
      <w:pPr>
        <w:ind w:left="0" w:right="0" w:firstLine="560"/>
        <w:spacing w:before="450" w:after="450" w:line="312" w:lineRule="auto"/>
      </w:pPr>
      <w:r>
        <w:rPr>
          <w:rFonts w:ascii="宋体" w:hAnsi="宋体" w:eastAsia="宋体" w:cs="宋体"/>
          <w:color w:val="000"/>
          <w:sz w:val="28"/>
          <w:szCs w:val="28"/>
        </w:rPr>
        <w:t xml:space="preserve">2 改革前后师范生毕业论文的对比</w:t>
      </w:r>
    </w:p>
    <w:p>
      <w:pPr>
        <w:ind w:left="0" w:right="0" w:firstLine="560"/>
        <w:spacing w:before="450" w:after="450" w:line="312" w:lineRule="auto"/>
      </w:pPr>
      <w:r>
        <w:rPr>
          <w:rFonts w:ascii="宋体" w:hAnsi="宋体" w:eastAsia="宋体" w:cs="宋体"/>
          <w:color w:val="000"/>
          <w:sz w:val="28"/>
          <w:szCs w:val="28"/>
        </w:rPr>
        <w:t xml:space="preserve">改革后的师范生毕业论文与传统毕业论文相比，发生了巨大的变化，这些变化主要体现在论文的选题、论文结构、论文写作手段等方面。</w:t>
      </w:r>
    </w:p>
    <w:p>
      <w:pPr>
        <w:ind w:left="0" w:right="0" w:firstLine="560"/>
        <w:spacing w:before="450" w:after="450" w:line="312" w:lineRule="auto"/>
      </w:pPr>
      <w:r>
        <w:rPr>
          <w:rFonts w:ascii="宋体" w:hAnsi="宋体" w:eastAsia="宋体" w:cs="宋体"/>
          <w:color w:val="000"/>
          <w:sz w:val="28"/>
          <w:szCs w:val="28"/>
        </w:rPr>
        <w:t xml:space="preserve">论文选题的对比</w:t>
      </w:r>
    </w:p>
    <w:p>
      <w:pPr>
        <w:ind w:left="0" w:right="0" w:firstLine="560"/>
        <w:spacing w:before="450" w:after="450" w:line="312" w:lineRule="auto"/>
      </w:pPr>
      <w:r>
        <w:rPr>
          <w:rFonts w:ascii="宋体" w:hAnsi="宋体" w:eastAsia="宋体" w:cs="宋体"/>
          <w:color w:val="000"/>
          <w:sz w:val="28"/>
          <w:szCs w:val="28"/>
        </w:rPr>
        <w:t xml:space="preserve">对于英语师范生来说，论文的选题往往与英语教学相关。从论文的选题来看，改革前后两年的论文题目虽然都一定程度上与英语教学有关，但其中也不难看出改革后论文选题的变化。如表一。</w:t>
      </w:r>
    </w:p>
    <w:p>
      <w:pPr>
        <w:ind w:left="0" w:right="0" w:firstLine="560"/>
        <w:spacing w:before="450" w:after="450" w:line="312" w:lineRule="auto"/>
      </w:pPr>
      <w:r>
        <w:rPr>
          <w:rFonts w:ascii="宋体" w:hAnsi="宋体" w:eastAsia="宋体" w:cs="宋体"/>
          <w:color w:val="000"/>
          <w:sz w:val="28"/>
          <w:szCs w:val="28"/>
        </w:rPr>
        <w:t xml:space="preserve">从表一的论文选题上看，20_年和20_年的毕业论文选题主要体现在某一理论或方法在英语教学中的应用或影响，学生的论文主要研究该理论或方法的概念、特征等问题，偏重理论性。而20_年和20_年的论文普遍是英语教学现状调查类的论文，即学生须对现实中的基础阶段英语教学进行深入观察后方可获得写作素材，注重教学实践。</w:t>
      </w:r>
    </w:p>
    <w:p>
      <w:pPr>
        <w:ind w:left="0" w:right="0" w:firstLine="560"/>
        <w:spacing w:before="450" w:after="450" w:line="312" w:lineRule="auto"/>
      </w:pPr>
      <w:r>
        <w:rPr>
          <w:rFonts w:ascii="宋体" w:hAnsi="宋体" w:eastAsia="宋体" w:cs="宋体"/>
          <w:color w:val="000"/>
          <w:sz w:val="28"/>
          <w:szCs w:val="28"/>
        </w:rPr>
        <w:t xml:space="preserve">论文结构的对比</w:t>
      </w:r>
    </w:p>
    <w:p>
      <w:pPr>
        <w:ind w:left="0" w:right="0" w:firstLine="560"/>
        <w:spacing w:before="450" w:after="450" w:line="312" w:lineRule="auto"/>
      </w:pPr>
      <w:r>
        <w:rPr>
          <w:rFonts w:ascii="宋体" w:hAnsi="宋体" w:eastAsia="宋体" w:cs="宋体"/>
          <w:color w:val="000"/>
          <w:sz w:val="28"/>
          <w:szCs w:val="28"/>
        </w:rPr>
        <w:t xml:space="preserve">改革前后的论文结构也有着极大的区别。以改革前后两篇有关英语学习情感动机的论文为例进行比较，来看两者的区别。如表二。</w:t>
      </w:r>
    </w:p>
    <w:p>
      <w:pPr>
        <w:ind w:left="0" w:right="0" w:firstLine="560"/>
        <w:spacing w:before="450" w:after="450" w:line="312" w:lineRule="auto"/>
      </w:pPr>
      <w:r>
        <w:rPr>
          <w:rFonts w:ascii="宋体" w:hAnsi="宋体" w:eastAsia="宋体" w:cs="宋体"/>
          <w:color w:val="000"/>
          <w:sz w:val="28"/>
          <w:szCs w:val="28"/>
        </w:rPr>
        <w:t xml:space="preserve">从表二所反映的论文结构上不难看出，改革前的毕业论文要求学生从某一理论或方法的概念入手，分析其与英语教学的关系，最后研究对英语教学的影响。而改革后的论文从结构上看，要求学生就某一英语教学中的现象展开调查研究，不但要确定研究计划，还要搜集相关数据，并通过对数据的分析得出结论。总而言之，改革前毕业论文写作强调学生对专业知识的梳理和归纳；而改革后的毕业论文写作加强了学生深入教学一线进行实际调研的能力。</w:t>
      </w:r>
    </w:p>
    <w:p>
      <w:pPr>
        <w:ind w:left="0" w:right="0" w:firstLine="560"/>
        <w:spacing w:before="450" w:after="450" w:line="312" w:lineRule="auto"/>
      </w:pPr>
      <w:r>
        <w:rPr>
          <w:rFonts w:ascii="宋体" w:hAnsi="宋体" w:eastAsia="宋体" w:cs="宋体"/>
          <w:color w:val="000"/>
          <w:sz w:val="28"/>
          <w:szCs w:val="28"/>
        </w:rPr>
        <w:t xml:space="preserve">论文写作手段的对比</w:t>
      </w:r>
    </w:p>
    <w:p>
      <w:pPr>
        <w:ind w:left="0" w:right="0" w:firstLine="560"/>
        <w:spacing w:before="450" w:after="450" w:line="312" w:lineRule="auto"/>
      </w:pPr>
      <w:r>
        <w:rPr>
          <w:rFonts w:ascii="宋体" w:hAnsi="宋体" w:eastAsia="宋体" w:cs="宋体"/>
          <w:color w:val="000"/>
          <w:sz w:val="28"/>
          <w:szCs w:val="28"/>
        </w:rPr>
        <w:t xml:space="preserve">通过表一与表二的对比内容可以看出，改革前毕业论文写作重理论轻实践，因此，学生在毕业论文的写作过程中须要阅读相关书籍，并对理论内容进行梳理。改革后学生要想完成论文的写作，就必须深入到教学一线，通过问卷或访谈等调查手段获取第一手数据，并对数据进行分析。因此，改革前学生论文写作的手段主要是文献综述，而改革后学生论文写作手段主要是调查研究。通过论文写作手段的对比更能反映出从重视学生理论学习到强调学生从师技能实践的变化。</w:t>
      </w:r>
    </w:p>
    <w:p>
      <w:pPr>
        <w:ind w:left="0" w:right="0" w:firstLine="560"/>
        <w:spacing w:before="450" w:after="450" w:line="312" w:lineRule="auto"/>
      </w:pPr>
      <w:r>
        <w:rPr>
          <w:rFonts w:ascii="宋体" w:hAnsi="宋体" w:eastAsia="宋体" w:cs="宋体"/>
          <w:color w:val="000"/>
          <w:sz w:val="28"/>
          <w:szCs w:val="28"/>
        </w:rPr>
        <w:t xml:space="preserve">3 毕业论文改革对学生从师技能训练的促进作用</w:t>
      </w:r>
    </w:p>
    <w:p>
      <w:pPr>
        <w:ind w:left="0" w:right="0" w:firstLine="560"/>
        <w:spacing w:before="450" w:after="450" w:line="312" w:lineRule="auto"/>
      </w:pPr>
      <w:r>
        <w:rPr>
          <w:rFonts w:ascii="宋体" w:hAnsi="宋体" w:eastAsia="宋体" w:cs="宋体"/>
          <w:color w:val="000"/>
          <w:sz w:val="28"/>
          <w:szCs w:val="28"/>
        </w:rPr>
        <w:t xml:space="preserve">作为毕业前的最后一个作品，论文写作得到学生的普遍重视。为了更好地完成毕业论文的写作，学生进行长期的准备。而改革前后对毕业论文写作要求的变化，也给师范生指明了准备的方向。从原来的只要学好英语教学理论，稍作整理就能完成论文写作，变成熟悉英语教学各因素内容，制定详尽的调研计划，深入教学一线，才能使论文写作成为可能。因此，毕业论文改革对师范生从师技能的训练起到了促进作用。</w:t>
      </w:r>
    </w:p>
    <w:p>
      <w:pPr>
        <w:ind w:left="0" w:right="0" w:firstLine="560"/>
        <w:spacing w:before="450" w:after="450" w:line="312" w:lineRule="auto"/>
      </w:pPr>
      <w:r>
        <w:rPr>
          <w:rFonts w:ascii="宋体" w:hAnsi="宋体" w:eastAsia="宋体" w:cs="宋体"/>
          <w:color w:val="000"/>
          <w:sz w:val="28"/>
          <w:szCs w:val="28"/>
        </w:rPr>
        <w:t xml:space="preserve">第一，促进学生转变观念，使学生在理论学习的同时，更加重视英语从师技能的训练。通过与某些用人单位沟通，大学毕业生在走入社会后普遍存在理论素养好，但是从师技能相对薄弱的现象。通过本次毕业论文改革，学生选题的来源一定出自教学实际，需要学生对一线的英语教学有全面的了解，从客观上强迫学生将从师技能的训练作为重点，这样才可能给学生提供更多的机会接触英语教学实践。</w:t>
      </w:r>
    </w:p>
    <w:p>
      <w:pPr>
        <w:ind w:left="0" w:right="0" w:firstLine="560"/>
        <w:spacing w:before="450" w:after="450" w:line="312" w:lineRule="auto"/>
      </w:pPr>
      <w:r>
        <w:rPr>
          <w:rFonts w:ascii="宋体" w:hAnsi="宋体" w:eastAsia="宋体" w:cs="宋体"/>
          <w:color w:val="000"/>
          <w:sz w:val="28"/>
          <w:szCs w:val="28"/>
        </w:rPr>
        <w:t xml:space="preserve">第二，促进学生转变方法，使学生在查阅资料的同时，更加重视英语从师技能的提高。传统的论文写作只需学生对已有文献进行归纳总结，不须要通过自己的实践来发现问题、解决问题；而改革后的论文写作要求学生在自身从师技能的训练过程中来寻找恰当的切入点，进行论文的调研与写作。因此，学生须要做大量的准备工作，如了解英语新课标的具体内容；具备分析教材的能力；能够设计科学的教学过程；善于观察教学过程中教师与学生的表现等。而这些能力的培养恰恰需要学生在平时学习和实践中不断完善。</w:t>
      </w:r>
    </w:p>
    <w:p>
      <w:pPr>
        <w:ind w:left="0" w:right="0" w:firstLine="560"/>
        <w:spacing w:before="450" w:after="450" w:line="312" w:lineRule="auto"/>
      </w:pPr>
      <w:r>
        <w:rPr>
          <w:rFonts w:ascii="宋体" w:hAnsi="宋体" w:eastAsia="宋体" w:cs="宋体"/>
          <w:color w:val="000"/>
          <w:sz w:val="28"/>
          <w:szCs w:val="28"/>
        </w:rPr>
        <w:t xml:space="preserve">第三，促进学生重视实习，使学生在实习过程中完成对毕业论文的准备。教育实习是师范生从师技能训练的一个重要环节。但是在学生中不重视实习的现象屡见不鲜。毕业论文改革后，学生要想完成论文数据的搜集工作，就必须深入教学一线，而教育实习给他们提供了必要的舞台，使学生有机会接触基础阶段英语教学的实际。</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第七篇</w:t>
      </w:r>
    </w:p>
    <w:p>
      <w:pPr>
        <w:ind w:left="0" w:right="0" w:firstLine="560"/>
        <w:spacing w:before="450" w:after="450" w:line="312" w:lineRule="auto"/>
      </w:pPr>
      <w:r>
        <w:rPr>
          <w:rFonts w:ascii="宋体" w:hAnsi="宋体" w:eastAsia="宋体" w:cs="宋体"/>
          <w:color w:val="000"/>
          <w:sz w:val="28"/>
          <w:szCs w:val="28"/>
        </w:rPr>
        <w:t xml:space="preserve">时光荏苒，光阴飞逝。蓦然回首，已是华师第四个年头了。依稀记得当年的懵懂小伙，仰望华师校门的情景。木棉又到一年艳红之际，忽觉今年的花愈发之红愈发之烈。难忘母校培育之情，“艰苦奋斗、严谨治学、求实创新、为人师表”将永远铭记于心。孔子像前，走过的一批批华师人不会忘记曾经唱过的校歌“浇灌红花数十年，培育英才万万千，建设祖国锦绣河山，华师儿女奋勇当先……”难忘教育科学学院的教育之恩。第一次走进教科院，还是一个连专业都分不清的无知者，而今四年过去我们专业知识已经过硬。这都得益于教科老师的辛勤耕耘，无私奉献。“捧着一颗心来，不带走半根草”，作为教科学生我们自豪。</w:t>
      </w:r>
    </w:p>
    <w:p>
      <w:pPr>
        <w:ind w:left="0" w:right="0" w:firstLine="560"/>
        <w:spacing w:before="450" w:after="450" w:line="312" w:lineRule="auto"/>
      </w:pPr>
      <w:r>
        <w:rPr>
          <w:rFonts w:ascii="宋体" w:hAnsi="宋体" w:eastAsia="宋体" w:cs="宋体"/>
          <w:color w:val="000"/>
          <w:sz w:val="28"/>
          <w:szCs w:val="28"/>
        </w:rPr>
        <w:t xml:space="preserve">感谢我的导师陈启山!是他引领我走向了学术的殿堂，是他引领我遨游在知识的海洋。在老师的谆谆教诲之下，我开阔了视野，深邃了思想，丰富了知识。尤其在毕业论文的指导上，老师更是不敢稍微懈怠。从论文选题开始，老师便倾入了大量的心血。得益于老师的启发我选择了研究沉没成本效应。虽然在这片浩瀚海洋之中，我只是一个三岁小孩。但有老师在前面拨云撩雾，使我看着茫茫大海不再惧怕。论文的实验设计、撰写、修改直至最后的付梓，都离不开老师的付出。不敢辜负老师殷殷期盼，只好时刻督促自己，扬帆起航，搏击中流。老师的治学态度、为人风格、生活作风深深地影响着我，令我钦佩之至。</w:t>
      </w:r>
    </w:p>
    <w:p>
      <w:pPr>
        <w:ind w:left="0" w:right="0" w:firstLine="560"/>
        <w:spacing w:before="450" w:after="450" w:line="312" w:lineRule="auto"/>
      </w:pPr>
      <w:r>
        <w:rPr>
          <w:rFonts w:ascii="宋体" w:hAnsi="宋体" w:eastAsia="宋体" w:cs="宋体"/>
          <w:color w:val="000"/>
          <w:sz w:val="28"/>
          <w:szCs w:val="28"/>
        </w:rPr>
        <w:t xml:space="preserve">感谢教科院的老师!是你们的在讲台上挥汗如雨，才有我今日之成。老师教诲之音，如和风细雨，润物无声;老师严谨之学，如高山仰止，景行行止。感谢陈彩琦老师、任旭明老师、曲琛老师、张敏强老师、王才康老师、田丽丽老师、张积家老师、何先友老师、王瑞明老师、黄喜珊老师、唐红波老师、王玲老师、郑雪老师、王穗萍老师、张卫老师、陈筱洁老师、郑希付老师、迟毓凯老师、李小建老师、黄学超老师等等!</w:t>
      </w:r>
    </w:p>
    <w:p>
      <w:pPr>
        <w:ind w:left="0" w:right="0" w:firstLine="560"/>
        <w:spacing w:before="450" w:after="450" w:line="312" w:lineRule="auto"/>
      </w:pPr>
      <w:r>
        <w:rPr>
          <w:rFonts w:ascii="宋体" w:hAnsi="宋体" w:eastAsia="宋体" w:cs="宋体"/>
          <w:color w:val="000"/>
          <w:sz w:val="28"/>
          <w:szCs w:val="28"/>
        </w:rPr>
        <w:t xml:space="preserve">作为一名国防生，我要感谢军选办的所有领导、干事、老师的关怀!感谢所有在一起生活、一起训练的战友们!永远能够记住东11大家在一起的笑声!</w:t>
      </w:r>
    </w:p>
    <w:p>
      <w:pPr>
        <w:ind w:left="0" w:right="0" w:firstLine="560"/>
        <w:spacing w:before="450" w:after="450" w:line="312" w:lineRule="auto"/>
      </w:pPr>
      <w:r>
        <w:rPr>
          <w:rFonts w:ascii="宋体" w:hAnsi="宋体" w:eastAsia="宋体" w:cs="宋体"/>
          <w:color w:val="000"/>
          <w:sz w:val="28"/>
          <w:szCs w:val="28"/>
        </w:rPr>
        <w:t xml:space="preserve">感谢15心师的所有同学!曾经一起学习、一起欢乐，大学的时光有你们陪伴，一生无悔。感谢208舍友，大家默默相互搀扶，一起营造了一个美好温馨的家!</w:t>
      </w:r>
    </w:p>
    <w:p>
      <w:pPr>
        <w:ind w:left="0" w:right="0" w:firstLine="560"/>
        <w:spacing w:before="450" w:after="450" w:line="312" w:lineRule="auto"/>
      </w:pPr>
      <w:r>
        <w:rPr>
          <w:rFonts w:ascii="宋体" w:hAnsi="宋体" w:eastAsia="宋体" w:cs="宋体"/>
          <w:color w:val="000"/>
          <w:sz w:val="28"/>
          <w:szCs w:val="28"/>
        </w:rPr>
        <w:t xml:space="preserve">感谢父母的养育之情教育之恩，感谢家人在背后的默默支持!</w:t>
      </w:r>
    </w:p>
    <w:p>
      <w:pPr>
        <w:ind w:left="0" w:right="0" w:firstLine="560"/>
        <w:spacing w:before="450" w:after="450" w:line="312" w:lineRule="auto"/>
      </w:pPr>
      <w:r>
        <w:rPr>
          <w:rFonts w:ascii="黑体" w:hAnsi="黑体" w:eastAsia="黑体" w:cs="黑体"/>
          <w:color w:val="000000"/>
          <w:sz w:val="36"/>
          <w:szCs w:val="36"/>
          <w:b w:val="1"/>
          <w:bCs w:val="1"/>
        </w:rPr>
        <w:t xml:space="preserve">毕业论文师范范文大全 第八篇</w:t>
      </w:r>
    </w:p>
    <w:p>
      <w:pPr>
        <w:ind w:left="0" w:right="0" w:firstLine="560"/>
        <w:spacing w:before="450" w:after="450" w:line="312" w:lineRule="auto"/>
      </w:pPr>
      <w:r>
        <w:rPr>
          <w:rFonts w:ascii="宋体" w:hAnsi="宋体" w:eastAsia="宋体" w:cs="宋体"/>
          <w:color w:val="000"/>
          <w:sz w:val="28"/>
          <w:szCs w:val="28"/>
        </w:rPr>
        <w:t xml:space="preserve">摘要：以廊坊师范学院教育学院教育系20_届及20_届149名本科毕业生撰写的毕业论文为研究对象，从研究领域、研究方法、论文成绩几方面对论文撰写和管理中存在的问题进行了简要分析，以期对改进毕业论文质量提供参考。</w:t>
      </w:r>
    </w:p>
    <w:p>
      <w:pPr>
        <w:ind w:left="0" w:right="0" w:firstLine="560"/>
        <w:spacing w:before="450" w:after="450" w:line="312" w:lineRule="auto"/>
      </w:pPr>
      <w:r>
        <w:rPr>
          <w:rFonts w:ascii="宋体" w:hAnsi="宋体" w:eastAsia="宋体" w:cs="宋体"/>
          <w:color w:val="000"/>
          <w:sz w:val="28"/>
          <w:szCs w:val="28"/>
        </w:rPr>
        <w:t xml:space="preserve">关键词：师范学校；毕业论文；研究领域；研究方法</w:t>
      </w:r>
    </w:p>
    <w:p>
      <w:pPr>
        <w:ind w:left="0" w:right="0" w:firstLine="560"/>
        <w:spacing w:before="450" w:after="450" w:line="312" w:lineRule="auto"/>
      </w:pPr>
      <w:r>
        <w:rPr>
          <w:rFonts w:ascii="宋体" w:hAnsi="宋体" w:eastAsia="宋体" w:cs="宋体"/>
          <w:color w:val="000"/>
          <w:sz w:val="28"/>
          <w:szCs w:val="28"/>
        </w:rPr>
        <w:t xml:space="preserve">本科毕业论文(设计)是普通高等院校人才培养计划中的重要组成部分，是培养毕业生综合运用所学的基础知识、基本技能、分析解决实际问题和初步科学研究能力的一个重要环节，它在整个本科教学中所起的作用和地位，是其他教学环节无法替代的。</w:t>
      </w:r>
    </w:p>
    <w:p>
      <w:pPr>
        <w:ind w:left="0" w:right="0" w:firstLine="560"/>
        <w:spacing w:before="450" w:after="450" w:line="312" w:lineRule="auto"/>
      </w:pPr>
      <w:r>
        <w:rPr>
          <w:rFonts w:ascii="宋体" w:hAnsi="宋体" w:eastAsia="宋体" w:cs="宋体"/>
          <w:color w:val="000"/>
          <w:sz w:val="28"/>
          <w:szCs w:val="28"/>
        </w:rPr>
        <w:t xml:space="preserve">20_年，教育部对廊坊师范学院进行了本科教学评估工作，本科生毕业论文是教学评估的一个重要组成部分。评估结束后，针对其在评估过程中出现的问题和不足，本院进一步加强毕业生毕业论文质量和管理工作。本文通过对教育系08届、09届毕业生论文进行调查分析，以期能够反映出自评估以来本院本科毕业生论文工作取得的成绩和有待解决的问题。</w:t>
      </w:r>
    </w:p>
    <w:p>
      <w:pPr>
        <w:ind w:left="0" w:right="0" w:firstLine="560"/>
        <w:spacing w:before="450" w:after="450" w:line="312" w:lineRule="auto"/>
      </w:pPr>
      <w:r>
        <w:rPr>
          <w:rFonts w:ascii="宋体" w:hAnsi="宋体" w:eastAsia="宋体" w:cs="宋体"/>
          <w:color w:val="000"/>
          <w:sz w:val="28"/>
          <w:szCs w:val="28"/>
        </w:rPr>
        <w:t xml:space="preserve">一、研究对象与研究方法</w:t>
      </w:r>
    </w:p>
    <w:p>
      <w:pPr>
        <w:ind w:left="0" w:right="0" w:firstLine="560"/>
        <w:spacing w:before="450" w:after="450" w:line="312" w:lineRule="auto"/>
      </w:pPr>
      <w:r>
        <w:rPr>
          <w:rFonts w:ascii="宋体" w:hAnsi="宋体" w:eastAsia="宋体" w:cs="宋体"/>
          <w:color w:val="000"/>
          <w:sz w:val="28"/>
          <w:szCs w:val="28"/>
        </w:rPr>
        <w:t xml:space="preserve">以廊坊师范学院教育系20_届74名毕业生的毕业论文及20_届75名毕业生的毕业论文为研究对象，运用软件对获得数据资料进行统计处理。并且，选取了部分指导教师进行访谈调查，征询其对毕业论文指导工作和论文质量的意见，以及今后指导毕业论文应注意的相关问题。</w:t>
      </w:r>
    </w:p>
    <w:p>
      <w:pPr>
        <w:ind w:left="0" w:right="0" w:firstLine="560"/>
        <w:spacing w:before="450" w:after="450" w:line="312" w:lineRule="auto"/>
      </w:pPr>
      <w:r>
        <w:rPr>
          <w:rFonts w:ascii="宋体" w:hAnsi="宋体" w:eastAsia="宋体" w:cs="宋体"/>
          <w:color w:val="000"/>
          <w:sz w:val="28"/>
          <w:szCs w:val="28"/>
        </w:rPr>
        <w:t xml:space="preserve">二、调查结果及分析</w:t>
      </w:r>
    </w:p>
    <w:p>
      <w:pPr>
        <w:ind w:left="0" w:right="0" w:firstLine="560"/>
        <w:spacing w:before="450" w:after="450" w:line="312" w:lineRule="auto"/>
      </w:pPr>
      <w:r>
        <w:rPr>
          <w:rFonts w:ascii="宋体" w:hAnsi="宋体" w:eastAsia="宋体" w:cs="宋体"/>
          <w:color w:val="000"/>
          <w:sz w:val="28"/>
          <w:szCs w:val="28"/>
        </w:rPr>
        <w:t xml:space="preserve">(一)毕业论文的研究领域</w:t>
      </w:r>
    </w:p>
    <w:p>
      <w:pPr>
        <w:ind w:left="0" w:right="0" w:firstLine="560"/>
        <w:spacing w:before="450" w:after="450" w:line="312" w:lineRule="auto"/>
      </w:pPr>
      <w:r>
        <w:rPr>
          <w:rFonts w:ascii="宋体" w:hAnsi="宋体" w:eastAsia="宋体" w:cs="宋体"/>
          <w:color w:val="000"/>
          <w:sz w:val="28"/>
          <w:szCs w:val="28"/>
        </w:rPr>
        <w:t xml:space="preserve">按照教育学研究的内容，本文把毕业生的研究领域分为：教师教育、管理与评价、农村教育、学校德育，课程与教学、教育史研究、大学生就业，另外一些少数的研究领域，则统一归类为“其他”。通过对两届毕业生论文研究领域的比较，我们发现如下特点：</w:t>
      </w:r>
    </w:p>
    <w:p>
      <w:pPr>
        <w:ind w:left="0" w:right="0" w:firstLine="560"/>
        <w:spacing w:before="450" w:after="450" w:line="312" w:lineRule="auto"/>
      </w:pPr>
      <w:r>
        <w:rPr>
          <w:rFonts w:ascii="宋体" w:hAnsi="宋体" w:eastAsia="宋体" w:cs="宋体"/>
          <w:color w:val="000"/>
          <w:sz w:val="28"/>
          <w:szCs w:val="28"/>
        </w:rPr>
        <w:t xml:space="preserve">1研究领域比较宽泛。20_届与20_届毕业论文的研究领域相当宽泛，涉及了教师教育、管理与评价、农村教育、学校德育、课程与教学、教育史研究、大学生就业七个方面内容及一些其他领域，在“其他”中，这两届毕业论文涉及面也是相当丰富，比如有：学业成就影响因素分析，小学生不良行为现状与对策分析，高校实施素质教育的必要性及策略，大学生主观幸福感现状调查及相关因素研究，小学(初中)课外阅读现状研究等。</w:t>
      </w:r>
    </w:p>
    <w:p>
      <w:pPr>
        <w:ind w:left="0" w:right="0" w:firstLine="560"/>
        <w:spacing w:before="450" w:after="450" w:line="312" w:lineRule="auto"/>
      </w:pPr>
      <w:r>
        <w:rPr>
          <w:rFonts w:ascii="宋体" w:hAnsi="宋体" w:eastAsia="宋体" w:cs="宋体"/>
          <w:color w:val="000"/>
          <w:sz w:val="28"/>
          <w:szCs w:val="28"/>
        </w:rPr>
        <w:t xml:space="preserve">2某些领域研究相对集中。两届毕业生的毕业论文研究领域相对集中于教师教育和课程与教学这两个研究领域。20_届毕业生有24人的毕业论文研究领域是教师教育，20人的毕业论文研究领域是课程与教学方面的内容，在本届毕业论文总量中分别占％和％，合计达到了％；20_届毕业生有10人的毕业论文研究领域是教师教育，有31人选取了课程与教学研究领域，在本届毕业论文总量中分别占％和％，合计达到了％。由此可见，师范类毕业生的毕业论文关注点之一是教师教育，包括职前教育与职后培训，尤其是与师范类毕业生密切相关的师范生教育存在的问题和解决对策研究；二是课程与教学，其中最多的是关于学科教学问题研究。</w:t>
      </w:r>
    </w:p>
    <w:p>
      <w:pPr>
        <w:ind w:left="0" w:right="0" w:firstLine="560"/>
        <w:spacing w:before="450" w:after="450" w:line="312" w:lineRule="auto"/>
      </w:pPr>
      <w:r>
        <w:rPr>
          <w:rFonts w:ascii="宋体" w:hAnsi="宋体" w:eastAsia="宋体" w:cs="宋体"/>
          <w:color w:val="000"/>
          <w:sz w:val="28"/>
          <w:szCs w:val="28"/>
        </w:rPr>
        <w:t xml:space="preserve">(二)毕业论文的研究方法</w:t>
      </w:r>
    </w:p>
    <w:p>
      <w:pPr>
        <w:ind w:left="0" w:right="0" w:firstLine="560"/>
        <w:spacing w:before="450" w:after="450" w:line="312" w:lineRule="auto"/>
      </w:pPr>
      <w:r>
        <w:rPr>
          <w:rFonts w:ascii="宋体" w:hAnsi="宋体" w:eastAsia="宋体" w:cs="宋体"/>
          <w:color w:val="000"/>
          <w:sz w:val="28"/>
          <w:szCs w:val="28"/>
        </w:rPr>
        <w:t xml:space="preserve">在研究方法上，两届毕业生的毕业论文主要采用了文献法、问卷调查法、访谈调查法三种方法。</w:t>
      </w:r>
    </w:p>
    <w:p>
      <w:pPr>
        <w:ind w:left="0" w:right="0" w:firstLine="560"/>
        <w:spacing w:before="450" w:after="450" w:line="312" w:lineRule="auto"/>
      </w:pPr>
      <w:r>
        <w:rPr>
          <w:rFonts w:ascii="宋体" w:hAnsi="宋体" w:eastAsia="宋体" w:cs="宋体"/>
          <w:color w:val="000"/>
          <w:sz w:val="28"/>
          <w:szCs w:val="28"/>
        </w:rPr>
        <w:t xml:space="preserve">大多数毕业生采用了两种或两种以上的研究方法，其中，运用最多的是文献法，可见他们对自己的研究领域做了大量的文献资料搜集与整理。从问卷调查法与访谈调查法比较来看，访谈调查法的运用要多于问卷调查法，这在一定程度上也表明毕业生在问卷的编制和运用上还存在畏难情绪和能力欠缺。但20_届毕业生采用问卷调查法的人数比20_届多出了13人，表明毕业生在逐渐掌握这种定量研究方法。在访谈调查法上，20_届毕业生比20_届毕业生多出了16人，说明毕业生对这一方法的掌握运用继续保持着相对的强势，也进一步证明了我们的上述观点。在研究方法选用的总的次数比例中，我们看到20_届毕业生毕业论文采用文献法的达到％，问卷调查法和访谈调查法合计％，文献法占了明显的优势。20_届毕业生毕业论文采用文献法的缩减到％，问卷调查法和访谈调查法合计达到％，这表明毕业生在论文的撰写过程中，呈现出注重实证研究趋势。</w:t>
      </w:r>
    </w:p>
    <w:p>
      <w:pPr>
        <w:ind w:left="0" w:right="0" w:firstLine="560"/>
        <w:spacing w:before="450" w:after="450" w:line="312" w:lineRule="auto"/>
      </w:pPr>
      <w:r>
        <w:rPr>
          <w:rFonts w:ascii="宋体" w:hAnsi="宋体" w:eastAsia="宋体" w:cs="宋体"/>
          <w:color w:val="000"/>
          <w:sz w:val="28"/>
          <w:szCs w:val="28"/>
        </w:rPr>
        <w:t xml:space="preserve">(三)毕业论文的成绩</w:t>
      </w:r>
    </w:p>
    <w:p>
      <w:pPr>
        <w:ind w:left="0" w:right="0" w:firstLine="560"/>
        <w:spacing w:before="450" w:after="450" w:line="312" w:lineRule="auto"/>
      </w:pPr>
      <w:r>
        <w:rPr>
          <w:rFonts w:ascii="宋体" w:hAnsi="宋体" w:eastAsia="宋体" w:cs="宋体"/>
          <w:color w:val="000"/>
          <w:sz w:val="28"/>
          <w:szCs w:val="28"/>
        </w:rPr>
        <w:t xml:space="preserve">本院将论文成绩分为优、良、中、及格、不及格五个档次。通过两届毕业论文成绩的比较(见表1)，可以看到两届毕业生的论文成绩基本成正态分布，20_届略呈偏态，优良率稍高一些。具体来讲，两届的“优秀”均为8人，所占比例大体相当，20_届的“良”要比20_届多出3人，高出％，相应的在“及格”档上，比20_届少了3人。</w:t>
      </w:r>
    </w:p>
    <w:p>
      <w:pPr>
        <w:ind w:left="0" w:right="0" w:firstLine="560"/>
        <w:spacing w:before="450" w:after="450" w:line="312" w:lineRule="auto"/>
      </w:pPr>
      <w:r>
        <w:rPr>
          <w:rFonts w:ascii="宋体" w:hAnsi="宋体" w:eastAsia="宋体" w:cs="宋体"/>
          <w:color w:val="000"/>
          <w:sz w:val="28"/>
          <w:szCs w:val="28"/>
        </w:rPr>
        <w:t xml:space="preserve">出现这种情况的原因：一是可能“优秀”论文的评定标准和要求相对其他档次毕业论文要高，再加上每年优秀毕业论文的名额所限，所以导致两届“优秀”的人数和比例大体相当。第二，20_届毕业论文的总体质量有所提高，所以一定程度上加大了“良”毕业论文的比例，减少了“及格”毕业论文。</w:t>
      </w:r>
    </w:p>
    <w:p>
      <w:pPr>
        <w:ind w:left="0" w:right="0" w:firstLine="560"/>
        <w:spacing w:before="450" w:after="450" w:line="312" w:lineRule="auto"/>
      </w:pPr>
      <w:r>
        <w:rPr>
          <w:rFonts w:ascii="宋体" w:hAnsi="宋体" w:eastAsia="宋体" w:cs="宋体"/>
          <w:color w:val="000"/>
          <w:sz w:val="28"/>
          <w:szCs w:val="28"/>
        </w:rPr>
        <w:t xml:space="preserve">三、分析与思考</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培养了毕业生科研意识和能力。通过撰写毕业论文，毕业生认识到毕业论文的完成不是简单的材料堆砌，要有理论支撑和现实依据。因此，在论文的撰写过程中，毕业生注重教育理论知识和教育教学实践联系，运用所学的教育理论去分析并力图解决教育实践面临的问题，达到了学以致用的效果，同时也培养了毕业生的科学精神和创新能力。并且，指导教师注重对毕业生渗透学术道德教育，培养了毕业生严谨的科研态度和诚信意识，杜绝了学术腐败和剽窃。</w:t>
      </w:r>
    </w:p>
    <w:p>
      <w:pPr>
        <w:ind w:left="0" w:right="0" w:firstLine="560"/>
        <w:spacing w:before="450" w:after="450" w:line="312" w:lineRule="auto"/>
      </w:pPr>
      <w:r>
        <w:rPr>
          <w:rFonts w:ascii="宋体" w:hAnsi="宋体" w:eastAsia="宋体" w:cs="宋体"/>
          <w:color w:val="000"/>
          <w:sz w:val="28"/>
          <w:szCs w:val="28"/>
        </w:rPr>
        <w:t xml:space="preserve">2提升了指导教师自身专业素质。指导教师在毕业论文指导过程中遇到的各种问题，促使教师反思问题根源和探寻解决对策。比如适当调整课程设置，多开设有助于毕业生从事科学研究和社会实践的基础性，工具性课程，如spss统计与分析，教育统计与测量等。并且，教师为了有效指导毕业论文，需要不断加深自身学科专业理论基础，把握教育领域的学术研究动态和前沿性问题，注重搜集和整理教育文献资料，增强自身科研能力。此外，在论文的开题和答辩中，教师之间通过团结协作，取长补短，提高了专业素养水平。</w:t>
      </w:r>
    </w:p>
    <w:p>
      <w:pPr>
        <w:ind w:left="0" w:right="0" w:firstLine="560"/>
        <w:spacing w:before="450" w:after="450" w:line="312" w:lineRule="auto"/>
      </w:pPr>
      <w:r>
        <w:rPr>
          <w:rFonts w:ascii="宋体" w:hAnsi="宋体" w:eastAsia="宋体" w:cs="宋体"/>
          <w:color w:val="000"/>
          <w:sz w:val="28"/>
          <w:szCs w:val="28"/>
        </w:rPr>
        <w:t xml:space="preserve">3加强了毕业论文的规范科学管理。本院实行的是指导教师全程负责与院系两级督导相结合的毕业论文管理制度。从论文的选题、开题，到一稿、二稿、三稿、定稿答辩，指导教师全程负责，不厌其烦指导学生，认真修改论文。同时，院系领导加强对论文各阶段工作的检查和督导，尤其是答辩期间，院系领导直接参与并督导答辩小组，保证了论文成绩评定的公开、公平、公正。最后论文入库阶段，指导教师负责整理自己指导的毕业论文档案袋，教学秘书负责查收全系论文档案，系主任、院长逐级签收。这套科学、规范的论文管理制度在很大程度上保证了毕业论文的顺利完成和质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毕业论文撰写与就业、考研存在时间冲突。本院将毕业论文(设计)安排在每年的11月底到来年的5月底。此时正是毕业生求职择业的高峰期和准备考研的关键期。而完成论文毕业生需要完成查阅文献资料、确定研究对象、编制问卷和访谈提纲，处理调查数据，论文的撰写和答辩等大量工作。面临撰写毕业论文和就业、考研时间冲突，毕业生很难保证充足时间和精力来高质量地完成论文撰写，有些毕业生就只能敷衍了事，甚至出现少数毕业生消极逃避撰写毕业论文，在撰写毕业论文的过程中不能按时完成或者不能积极主动联系指导教师等问题。因此，应该指导学生在平时学习中注重搜集和积累文献资料，选定自己感兴趣的研究领域，提前为撰写毕业论文做好准备，从而解决毕业论文撰写与就业、考研时间的冲突。</w:t>
      </w:r>
    </w:p>
    <w:p>
      <w:pPr>
        <w:ind w:left="0" w:right="0" w:firstLine="560"/>
        <w:spacing w:before="450" w:after="450" w:line="312" w:lineRule="auto"/>
      </w:pPr>
      <w:r>
        <w:rPr>
          <w:rFonts w:ascii="宋体" w:hAnsi="宋体" w:eastAsia="宋体" w:cs="宋体"/>
          <w:color w:val="000"/>
          <w:sz w:val="28"/>
          <w:szCs w:val="28"/>
        </w:rPr>
        <w:t xml:space="preserve">2毕业论文的参考文献著录不规范。参考文献著录不规范是毕业论文中普遍存在的问题。如果严格按照xxx国家标准《文后参考文献著录规则》(GB／T7714－20_)的标准衡量，完全符合参考文献著录规范的毕业论文凤毛麟角。不符合参考文献著录规范基本有两种情况：一是著录项目不全。参考文献的基本著录项目包括序号、著者、书名或题名、文献类型、出版地、出版者(期刊文章著录刊名)、出版年月(期刊年、卷期号)、起止页码等。而毕业论文的参考文献中，或多或少存在缺失著录项目的问题。二是著录格式不标准。主要表现为没有序号或序号标志错误，没有括号或不是用方括号“[]”表示，著录符号不正确，有的甚至增加不必要的标志符号，特别是将书名或题名、期刊刊名加上书名号，著录项目顺序颠三倒四，没有按规定的顺序著录；使用的文献类型标志符号错误等。可见，在今后的毕业论文指导过程中应该加强参考文献著录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2025-04-27T02:02:20+08:00</dcterms:created>
  <dcterms:modified xsi:type="dcterms:W3CDTF">2025-04-27T02:02:20+08:00</dcterms:modified>
</cp:coreProperties>
</file>

<file path=docProps/custom.xml><?xml version="1.0" encoding="utf-8"?>
<Properties xmlns="http://schemas.openxmlformats.org/officeDocument/2006/custom-properties" xmlns:vt="http://schemas.openxmlformats.org/officeDocument/2006/docPropsVTypes"/>
</file>