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科研论文范文3000字(优选20篇)</w:t>
      </w:r>
      <w:bookmarkEnd w:id="1"/>
    </w:p>
    <w:p>
      <w:pPr>
        <w:jc w:val="center"/>
        <w:spacing w:before="0" w:after="450"/>
      </w:pPr>
      <w:r>
        <w:rPr>
          <w:rFonts w:ascii="Arial" w:hAnsi="Arial" w:eastAsia="Arial" w:cs="Arial"/>
          <w:color w:val="999999"/>
          <w:sz w:val="20"/>
          <w:szCs w:val="20"/>
        </w:rPr>
        <w:t xml:space="preserve">来源：网络  作者：悠然自得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科研论文范文3000字1通过系统连贯的科研实践活动能够实现研究生创新能力的培养,科研实践活动有助于硕士研究生完成高质量论文和形成良好的团队创新能力,也是培养研究生创新意识和创新能力的有效途径.因此,对研究生进行科研实践训练对促进其创新能力的...</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w:t>
      </w:r>
    </w:p>
    <w:p>
      <w:pPr>
        <w:ind w:left="0" w:right="0" w:firstLine="560"/>
        <w:spacing w:before="450" w:after="450" w:line="312" w:lineRule="auto"/>
      </w:pPr>
      <w:r>
        <w:rPr>
          <w:rFonts w:ascii="宋体" w:hAnsi="宋体" w:eastAsia="宋体" w:cs="宋体"/>
          <w:color w:val="000"/>
          <w:sz w:val="28"/>
          <w:szCs w:val="28"/>
        </w:rPr>
        <w:t xml:space="preserve">通过系统连贯的科研实践活动能够实现研究生创新能力的培养,科研实践活动有助于硕士研究生完成高质量论文和形成良好的团队创新能力,也是培养研究生创新意识和创新能力的有效途径.因此,对研究生进行科研实践训练对促进其创新能力的养成和提高以及创新成果的产生都具有重大意义.</w:t>
      </w:r>
    </w:p>
    <w:p>
      <w:pPr>
        <w:ind w:left="0" w:right="0" w:firstLine="560"/>
        <w:spacing w:before="450" w:after="450" w:line="312" w:lineRule="auto"/>
      </w:pPr>
      <w:r>
        <w:rPr>
          <w:rFonts w:ascii="宋体" w:hAnsi="宋体" w:eastAsia="宋体" w:cs="宋体"/>
          <w:color w:val="000"/>
          <w:sz w:val="28"/>
          <w:szCs w:val="28"/>
        </w:rPr>
        <w:t xml:space="preserve">科研实践活动具有多样性,目前的具体形式包括实验、实习、实践、调查、学术报告、学位论文、课题研究、专著和论文撰写等多种类型.与此同时,科研实践活动还具有系统性和层次性.李怀祖认为科研实践是从实用角度出发来获取新知识的过程,而研究则可认为是一个发现、辨识、解释或解决问题的过程.据此我们可以得出,科研是一个有层次的、系统的从基础到综合的过程.具体到科研实践参与层面,科研实践的多样性和系统性表现为科研实践参与的广度与深度.彭明祥认为,培养博士研究生创新能力的关键是要进行多种形式的科研活动.李祖超通过研究提出了科研实践活动影响理工科研究生创新能力的理论路径模型,并通过调研数据验证了该模型假设的各条路径的成立情况.郭卉、刘琳等人在通过对华中科技大学900名理工科大学生进行关于参与科研情况和创新素质的问卷调查后提出了参与科研实践能极大促进大学生创新素质的发展.由此可见,科研实践对于创新能力的提高和发展确实是不可或缺的重要环节.</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科研论文范文3000字2</w:t>
      </w:r>
    </w:p>
    <w:p>
      <w:pPr>
        <w:ind w:left="0" w:right="0" w:firstLine="560"/>
        <w:spacing w:before="450" w:after="450" w:line="312" w:lineRule="auto"/>
      </w:pPr>
      <w:r>
        <w:rPr>
          <w:rFonts w:ascii="宋体" w:hAnsi="宋体" w:eastAsia="宋体" w:cs="宋体"/>
          <w:color w:val="000"/>
          <w:sz w:val="28"/>
          <w:szCs w:val="28"/>
        </w:rPr>
        <w:t xml:space="preserve">摘要：高等学校学生创新思维和创新能力要不断加强，科技创新是未来发展的趋势，培养学生创新能力、动手能力，为适应国家发展的新形势努力学习、研究，提高社会的竞争能力。学生不但要在学校学习理论知识，更重要的是要在导师的引导下，开展科技创新的研究工作，使书本知识与社会实践相结合，培养建设社会主义现代化强国的高科技人才。</w:t>
      </w:r>
    </w:p>
    <w:p>
      <w:pPr>
        <w:ind w:left="0" w:right="0" w:firstLine="560"/>
        <w:spacing w:before="450" w:after="450" w:line="312" w:lineRule="auto"/>
      </w:pPr>
      <w:r>
        <w:rPr>
          <w:rFonts w:ascii="宋体" w:hAnsi="宋体" w:eastAsia="宋体" w:cs="宋体"/>
          <w:color w:val="000"/>
          <w:sz w:val="28"/>
          <w:szCs w:val="28"/>
        </w:rPr>
        <w:t xml:space="preserve">关键词：高等学校；科技创新；创新实践；创新能力</w:t>
      </w:r>
    </w:p>
    <w:p>
      <w:pPr>
        <w:ind w:left="0" w:right="0" w:firstLine="560"/>
        <w:spacing w:before="450" w:after="450" w:line="312" w:lineRule="auto"/>
      </w:pPr>
      <w:r>
        <w:rPr>
          <w:rFonts w:ascii="宋体" w:hAnsi="宋体" w:eastAsia="宋体" w:cs="宋体"/>
          <w:color w:val="000"/>
          <w:sz w:val="28"/>
          <w:szCs w:val="28"/>
        </w:rPr>
        <w:t xml:space="preserve">随着社会现代科学在生产和生活各方面的快速发展，科技创新是不可等待的，在大学里学习，不但要学习传统的知识，更重要的是要学习应用新的科技知识和能力创新。高校学生毕业后要走向社会，是社会的强大的科技力量，一个国家的强大要靠强大的科技竞争力支撑，科技创新要从培养学生的兴趣爱好做起。</w:t>
      </w:r>
    </w:p>
    <w:p>
      <w:pPr>
        <w:ind w:left="0" w:right="0" w:firstLine="560"/>
        <w:spacing w:before="450" w:after="450" w:line="312" w:lineRule="auto"/>
      </w:pPr>
      <w:r>
        <w:rPr>
          <w:rFonts w:ascii="宋体" w:hAnsi="宋体" w:eastAsia="宋体" w:cs="宋体"/>
          <w:color w:val="000"/>
          <w:sz w:val="28"/>
          <w:szCs w:val="28"/>
        </w:rPr>
        <w:t xml:space="preserve">&gt;1、科技创新，培养学生的吃苦精神</w:t>
      </w:r>
    </w:p>
    <w:p>
      <w:pPr>
        <w:ind w:left="0" w:right="0" w:firstLine="560"/>
        <w:spacing w:before="450" w:after="450" w:line="312" w:lineRule="auto"/>
      </w:pPr>
      <w:r>
        <w:rPr>
          <w:rFonts w:ascii="宋体" w:hAnsi="宋体" w:eastAsia="宋体" w:cs="宋体"/>
          <w:color w:val="000"/>
          <w:sz w:val="28"/>
          <w:szCs w:val="28"/>
        </w:rPr>
        <w:t xml:space="preserve">如果没有对科学探索的兴趣，就谈不上深入研究和探讨，要培养学生热爱科学，更要让学生有肯吃苦、爱钻研的奋斗精神。当今时代的大学生出生在生活比较富裕的年代，独生子女较多，缺少吃苦耐劳的精神，而科学研究是要有钻研精神，长期坚持，不能想着在短时间内就能有成果，学校科技研究是需要长时间的探索和研究。有些是一届学生没有完成的科研题目，下一届学生继续进行研究，学生在思想上要有所准备，学生应该明确科学研究和科技创新探索是长期进行的事业，学生不但在学校学习研究，毕业后仍然不能放弃，在学校研究科学是为了走向社会打基础。大学生在学校上课进实验室，特别是理工科类的学生进实验室进行科研创新是非常有必要，且是非常重要的学习环节，从古至今，许多科学家发明的成果都离不开在实验室的研究创造，学校在建设实验室的硬件设施上也在不断地创造应有的科研条件，为学生提供科研场所。实验研究室或实验研究基地有优秀的科技研究教授及高级实验师对学生进行指导，帮助他们解决科研及科技创新方面的问题，因此，实验室及实验基地的科技创新研究是培养国家未来高科技创新人才的重要环节。学校实验室及实验基地也带领学生与学校外其他科研单位进行合作，以促进科学研究的发展，让学生能与外界进行交流和沟通，以提高学生的科研和科技创新的能力。学生在校的学习、科学研究和科技创新是为毕业后走向社会打基础的，学生要认真对待在学校的有限时间，充分利用学校的良好环境和资源。学校为培养高水平的科技人员购置了大量的优质设备，一些高端设备价格昂贵，要在指导教师的引导下正确使用，对大型昂贵的仪器设备的使用是对学生操作能力的培养，学生要有动手能力，不能只会从书本上学知识，没有动手能力，就谈不上搞科技创新的研究。作为高等学校，特别是理工科学校的大学生，要明确科学研究和科技创新能力是影响一个国家核心竞争力的因素之一，是衡量一个国家强大地位的重要指标，发展高等学校创新教育是建设创新国家，增强我国国际竞争力的有力措施，是培育青年创新精神，创新能力的必经之路。学生在进入大学期间，要参加与个人兴趣爱好相符的科技创新组织，参加科技活动，不局限于自己所学的专业，这样就能开阔自己的视野，多学一些相关的内容，为科研和科技创新掌握更多的技能。</w:t>
      </w:r>
    </w:p>
    <w:p>
      <w:pPr>
        <w:ind w:left="0" w:right="0" w:firstLine="560"/>
        <w:spacing w:before="450" w:after="450" w:line="312" w:lineRule="auto"/>
      </w:pPr>
      <w:r>
        <w:rPr>
          <w:rFonts w:ascii="宋体" w:hAnsi="宋体" w:eastAsia="宋体" w:cs="宋体"/>
          <w:color w:val="000"/>
          <w:sz w:val="28"/>
          <w:szCs w:val="28"/>
        </w:rPr>
        <w:t xml:space="preserve">&gt;2、培养学生自主动手能力和创新能力</w:t>
      </w:r>
    </w:p>
    <w:p>
      <w:pPr>
        <w:ind w:left="0" w:right="0" w:firstLine="560"/>
        <w:spacing w:before="450" w:after="450" w:line="312" w:lineRule="auto"/>
      </w:pPr>
      <w:r>
        <w:rPr>
          <w:rFonts w:ascii="宋体" w:hAnsi="宋体" w:eastAsia="宋体" w:cs="宋体"/>
          <w:color w:val="000"/>
          <w:sz w:val="28"/>
          <w:szCs w:val="28"/>
        </w:rPr>
        <w:t xml:space="preserve">科学研究和科技创新是一项长期坚持的任务，在内容上需要从各方面下功夫来寻找突破点，要开发学生的创新思维，创新就不能有局限性，要积极开展科普教育、传播科普知识，开展学术报告讲座，学校在各学院及图书馆搞科学成果及科技创新展览让学生参观学习。比如，我校轻纺院每年举办学生创作的各种工艺品有陶瓷品、手工缝制的各种书包及文化衫展览。这些都是利用在电脑上设计模型，反复研究设计创新，最后再用手工制作而成。学生们在设计制作过程中既学到了书本上的知识，也掌握了工艺技能，在学中做、在做中学，一方面提高了学生的专业技能和适应能力；另一方面，也建立了大学生实践机制，成为了一种可行性教学和实践的教育模式，帮助大学生能够完成从象牙塔走向真正的社会。当今的社会及国家需要有知识、有文化、有动手能力的新一代的有创新能力的高科技人才，这个时代是青年人为之努力工作，努力学习新文化，开拓新思想的年代。</w:t>
      </w:r>
    </w:p>
    <w:p>
      <w:pPr>
        <w:ind w:left="0" w:right="0" w:firstLine="560"/>
        <w:spacing w:before="450" w:after="450" w:line="312" w:lineRule="auto"/>
      </w:pPr>
      <w:r>
        <w:rPr>
          <w:rFonts w:ascii="宋体" w:hAnsi="宋体" w:eastAsia="宋体" w:cs="宋体"/>
          <w:color w:val="000"/>
          <w:sz w:val="28"/>
          <w:szCs w:val="28"/>
        </w:rPr>
        <w:t xml:space="preserve">&gt;3、培养科技人才与社会实践相结合</w:t>
      </w:r>
    </w:p>
    <w:p>
      <w:pPr>
        <w:ind w:left="0" w:right="0" w:firstLine="560"/>
        <w:spacing w:before="450" w:after="450" w:line="312" w:lineRule="auto"/>
      </w:pPr>
      <w:r>
        <w:rPr>
          <w:rFonts w:ascii="宋体" w:hAnsi="宋体" w:eastAsia="宋体" w:cs="宋体"/>
          <w:color w:val="000"/>
          <w:sz w:val="28"/>
          <w:szCs w:val="28"/>
        </w:rPr>
        <w:t xml:space="preserve">开展社会调研和社会科研实践活动，培养学生收集科技信息的能力和处理分析信息的能力，增强思考力和创造力，在科技创新和科学研究的进程中不断获取科技知识。在实践过程中，根据自己的能力真正地解决一些力所能及的实际问题，通过实际的社会实践，使学生个人的特长和个人的兴趣得到发挥，培养学生的创新精神，使书本知识与社会实践相结合，教学与科研相结合，科学与人文相结合，使学生的综合知识和综合能力有不同程度的提高。学生在科技创新过程中会遇到不同的问题，这使学生不得不重新考虑出现问题的根源，这样反复进行研究，反复实践来达到预期效果。轻纺学院学生在设计创造产品的科研过程中，在材料选取时，无法较好地掌握泥土的配比，在质感和色彩上达不到理想的效果。在这种情况下，就是要求重新分析、研制、制作。成品制作过程中，要进行社会市场调查，了解大众每个人的爱好和兴趣，根据需求对产品进行精确设计，这对科技创新设计就有了更高的要求。创新就是在旧的原有的东西上创造出更新、更好的产品，是顺应现在社会的需求，顺应国家对未来发展的规划，开展科技创新，提高大学生科技创新的能力，应该成为社会发展的一面旗帜。要高举科技创新这面旗帜，不仅是高等大学的任务，社会各界要积极创造科技创新的环境，为大学毕业生提供继续研究创新科技项目，企业、研究所、创新基地及科技园都是学生不断进行创新搞科研的重要场所。只有高度重视科技创新的重要性，才能在科研方面投入更多的人力和物力来支持科技人员的科技创新的研究。现有的科技开发区及科技园区为大学毕业生创造了发挥各自才能的条件，园区设立了不同领域的学科，可以互相交流不同学科的知识，达到举一反三的效果，增强科技创新的意识，不断开阔视野，使科技创新这项工程长期坚持下去。科技人才是国家宝贵财富，一个强大的国家首先要在科学领域有强大的科技实力，在航空技术、造车技术、造船技术等方面，都要求科学技术含量很高，有些高科技的东西发展变化很快，周期很短，一代又一代的科技创新产品促使科技人才不断研究创新出更好的产品。所以，科技人才是科技创新的主力军，大学是培养高质量的科研人才的地方，学校主要是为国家培养建设社会主义现代化强国的高科技人才，因此，努力培养有用人才是科技发展的动力。</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作为新一代的大学生，是国家未来的主力军，学生们在大学期间要加强对科技创新思维和创新科目的训练，学校及各学院要经常组织学生参加科技项目的比赛，提高学生的科技创新的水平，开扩创新思维的眼界，学习社会各界及各学校的创新理念，结合自身的条件，充分利用好学校配置的先进设备，将所学的理论知识用于实践创新的研究中，要明确搞科技创新研究必须有团队的精神，充分发挥团队的力量，让每个人的知识能量发挥出来，形成一个具有高科技含量高水平的科学研究和科学创新的队伍。这样科研的效果必然会比个人的`力量强大，使团队精神和团队的力量集中，知识密集，优势互补，协调合作。科技创新的研究需要合力攻关的高组织化的科技创新的团队，科技创新是我国未来的新趋势。</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科研论文范文3000字3</w:t>
      </w:r>
    </w:p>
    <w:p>
      <w:pPr>
        <w:ind w:left="0" w:right="0" w:firstLine="560"/>
        <w:spacing w:before="450" w:after="450" w:line="312" w:lineRule="auto"/>
      </w:pPr>
      <w:r>
        <w:rPr>
          <w:rFonts w:ascii="宋体" w:hAnsi="宋体" w:eastAsia="宋体" w:cs="宋体"/>
          <w:color w:val="000"/>
          <w:sz w:val="28"/>
          <w:szCs w:val="28"/>
        </w:rPr>
        <w:t xml:space="preserve">摘要：我国高校本科生科技论文写作水平普遍偏低，不符合我国高等教育的人才培养目标。对于一名当代大学生而言，学会科技论文写作，不仅可以体验科研的过程，更重要的是学会其在科学交流中发挥的重要作用，有助于以后的科学研究或工作，也符合我国高等教育培养创新型人才的目标。</w:t>
      </w:r>
    </w:p>
    <w:p>
      <w:pPr>
        <w:ind w:left="0" w:right="0" w:firstLine="560"/>
        <w:spacing w:before="450" w:after="450" w:line="312" w:lineRule="auto"/>
      </w:pPr>
      <w:r>
        <w:rPr>
          <w:rFonts w:ascii="宋体" w:hAnsi="宋体" w:eastAsia="宋体" w:cs="宋体"/>
          <w:color w:val="000"/>
          <w:sz w:val="28"/>
          <w:szCs w:val="28"/>
        </w:rPr>
        <w:t xml:space="preserve">关键词：创新型；科技论文写作；本科生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宋体" w:hAnsi="宋体" w:eastAsia="宋体" w:cs="宋体"/>
          <w:color w:val="000"/>
          <w:sz w:val="28"/>
          <w:szCs w:val="28"/>
        </w:rPr>
        <w:t xml:space="preserve">&gt;一、造成现象的原因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&gt;二、加强本科生科技论文写作能力培养的意义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&gt;三、多举措共同提高本科生科技论文写作能力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科研论文范文3000字4</w:t>
      </w:r>
    </w:p>
    <w:p>
      <w:pPr>
        <w:ind w:left="0" w:right="0" w:firstLine="560"/>
        <w:spacing w:before="450" w:after="450" w:line="312" w:lineRule="auto"/>
      </w:pPr>
      <w:r>
        <w:rPr>
          <w:rFonts w:ascii="宋体" w:hAnsi="宋体" w:eastAsia="宋体" w:cs="宋体"/>
          <w:color w:val="000"/>
          <w:sz w:val="28"/>
          <w:szCs w:val="28"/>
        </w:rPr>
        <w:t xml:space="preserve">摘要：本文对以往农业科学技术成果的推广转化进行研究，总结目前各地区的在成果转化方面存在的问题，梳理出普遍存在的不足之处，并就这些不足提出相关对策及建议。</w:t>
      </w:r>
    </w:p>
    <w:p>
      <w:pPr>
        <w:ind w:left="0" w:right="0" w:firstLine="560"/>
        <w:spacing w:before="450" w:after="450" w:line="312" w:lineRule="auto"/>
      </w:pPr>
      <w:r>
        <w:rPr>
          <w:rFonts w:ascii="宋体" w:hAnsi="宋体" w:eastAsia="宋体" w:cs="宋体"/>
          <w:color w:val="000"/>
          <w:sz w:val="28"/>
          <w:szCs w:val="28"/>
        </w:rPr>
        <w:t xml:space="preserve">关键词：农业产业；技术成果；推广转化；建议</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依靠技术进步等非物质因素的农业经济增长则是具有新型农业的内延式增长特点，不仅能够充分利用物质资源进行生产，还可以提高生产效率，与传统农业生产方式相比，等量的资源可以生产数量更多、质量更好的产品，对环境造成的亚力及污染程度远小于资源密集型的传统增长方式。在我国各个产业经济发展遇到瓶颈，依靠技术进步的内延式增长成为必然选择，也农业产业转型的发展方向。</w:t>
      </w:r>
    </w:p>
    <w:p>
      <w:pPr>
        <w:ind w:left="0" w:right="0" w:firstLine="560"/>
        <w:spacing w:before="450" w:after="450" w:line="312" w:lineRule="auto"/>
      </w:pPr>
      <w:r>
        <w:rPr>
          <w:rFonts w:ascii="宋体" w:hAnsi="宋体" w:eastAsia="宋体" w:cs="宋体"/>
          <w:color w:val="000"/>
          <w:sz w:val="28"/>
          <w:szCs w:val="28"/>
        </w:rPr>
        <w:t xml:space="preserve">2科技研发及成果推广转化的相关问题</w:t>
      </w:r>
    </w:p>
    <w:p>
      <w:pPr>
        <w:ind w:left="0" w:right="0" w:firstLine="560"/>
        <w:spacing w:before="450" w:after="450" w:line="312" w:lineRule="auto"/>
      </w:pPr>
      <w:r>
        <w:rPr>
          <w:rFonts w:ascii="宋体" w:hAnsi="宋体" w:eastAsia="宋体" w:cs="宋体"/>
          <w:color w:val="000"/>
          <w:sz w:val="28"/>
          <w:szCs w:val="28"/>
        </w:rPr>
        <w:t xml:space="preserve">进入21世纪后，我国开始重视科学技术对产业发展的重要性，提出了“大众创业、万众创新”经济发展战略[1]，科技进步对各省、各地区的经济增长贡献越来越大。天津、上海、北京等沿海发达地区的农业科技进步对农业经济的贡献率达到了59%左右，科技进步的成果转化相对成熟；但是中西部省份的科技进步贡献率却普遍偏低，在大部分集中在50%上下，少部分还达不到40%，农业科技的研发及成果的转化推广存在方方面面的问题。可见，在重视农业科技的研究开发的同时，如何对农业新技术进行推广转化也是重中之重。其中面临的主要问题有：地区农业经济发展普遍不均衡，地形地貌及观念问题使得农业技术推广存在难度，例如农业种植的收割机只能在地势相对平坦的地区进行广泛应用，山地、丘陵地区并不能适用；地方政府的政策扶持力度不够，由于农业产业存在投入大、见效慢的特点，地方政府往往更愿意将资金、设施建设等投入到第二、三产业中；农业产业的相关信息服务、科技服务体系不健全，很多地方并没有完善的科技服务平台，不能为农村农户提供有效的技术知识普及，农户在农业生产中遇到的问题得不到及时处理；天灾、人祸、虫害等对农业生产在成的损失往往由农户自己承受，农业类商业保险等避免规避风险的措施没有得到广泛扶持推广；农业科学技术的专利并未得到有效保护，政府在保障相关专利权益人的文件、条例的实施上，存在意识淡薄、力度不足的问题[2]。</w:t>
      </w:r>
    </w:p>
    <w:p>
      <w:pPr>
        <w:ind w:left="0" w:right="0" w:firstLine="560"/>
        <w:spacing w:before="450" w:after="450" w:line="312" w:lineRule="auto"/>
      </w:pPr>
      <w:r>
        <w:rPr>
          <w:rFonts w:ascii="宋体" w:hAnsi="宋体" w:eastAsia="宋体" w:cs="宋体"/>
          <w:color w:val="000"/>
          <w:sz w:val="28"/>
          <w:szCs w:val="28"/>
        </w:rPr>
        <w:t xml:space="preserve">3相关对策及建议</w:t>
      </w:r>
    </w:p>
    <w:p>
      <w:pPr>
        <w:ind w:left="0" w:right="0" w:firstLine="560"/>
        <w:spacing w:before="450" w:after="450" w:line="312" w:lineRule="auto"/>
      </w:pPr>
      <w:r>
        <w:rPr>
          <w:rFonts w:ascii="宋体" w:hAnsi="宋体" w:eastAsia="宋体" w:cs="宋体"/>
          <w:color w:val="000"/>
          <w:sz w:val="28"/>
          <w:szCs w:val="28"/>
        </w:rPr>
        <w:t xml:space="preserve">针对上述农业科学技术研发及成果推广转化存在的问题，在进行研究总结后，提出以下对策建议：1）政府需要加强政策支持力度。需要纠正重工轻农的思想，一个地方的整体经济发展不能中考第二、三产业，第一产业作为人们生产生活的最基本保障，具有重要意义和作用，因此需要大力发展农业产业，充分发挥政府的引导作用，促进农业科学技术的研发、推广及转化；在资金贷款方面，对进行自主创新的企业、机构放开贷款条件，并减免他们的税收，有效的保障科技研发能够顺利进行，分担他们的创业风险；还可以对高校、研究机构、试验基地、推广转化平台进行整合，搭建一体化服务体系；此外，还需要推动相关法律法规的完善，切实保障科技研发人员、企业的专利权利，保证企业、机构保持充分的研发积极性；在农业生产风险机制上，大力推动银行开发农业贷款服务，以及推动相关农业项目保险业务的推广，有效地减轻农民、企业生产的压力，降低他们的生产风险[3]。2）需要加强对农业科研、推广人才的培养。大部分科研人才源于各大高校，所以应当对相关农业专业研发人才需要进行专业化培养，由于农业科学技术的研发常常需要实际实验操作，因此需要培养他们的实际动手能力，真正实现培养出来的人才能用、可用；在进行科学技术成果的转化及推广问题上，企业及政府方面需要培养一批专业人才进行农业技术的推广，采用专业人员对农村农民进行专业指导，这样可以有效地将新技术应用于实际生产中。3）对农业知识匮乏的农村农户需要进行专业培训。在农业生产中，需要依靠大量的农村人员，他们普遍知识水平偏低，年龄偏大，对事物的接受能力弱，因此，在进行新型农业技术的推广时，需要政府进行引导，派遣相关专业人员对他们进行培训讲解，并及时处理他们在农业生产中遇到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[1]张莉侠，张睿，林建永.1990-三大都市农业科技进步贡献率的测算及比较[J].中国科技论坛，(11)：104-109.</w:t>
      </w:r>
    </w:p>
    <w:p>
      <w:pPr>
        <w:ind w:left="0" w:right="0" w:firstLine="560"/>
        <w:spacing w:before="450" w:after="450" w:line="312" w:lineRule="auto"/>
      </w:pPr>
      <w:r>
        <w:rPr>
          <w:rFonts w:ascii="宋体" w:hAnsi="宋体" w:eastAsia="宋体" w:cs="宋体"/>
          <w:color w:val="000"/>
          <w:sz w:val="28"/>
          <w:szCs w:val="28"/>
        </w:rPr>
        <w:t xml:space="preserve">[2]周兵，冉启秀.科技进步对西部农业经济增长贡献的实证分析[J].中国流通经济，(8)：24-26.</w:t>
      </w:r>
    </w:p>
    <w:p>
      <w:pPr>
        <w:ind w:left="0" w:right="0" w:firstLine="560"/>
        <w:spacing w:before="450" w:after="450" w:line="312" w:lineRule="auto"/>
      </w:pPr>
      <w:r>
        <w:rPr>
          <w:rFonts w:ascii="宋体" w:hAnsi="宋体" w:eastAsia="宋体" w:cs="宋体"/>
          <w:color w:val="000"/>
          <w:sz w:val="28"/>
          <w:szCs w:val="28"/>
        </w:rPr>
        <w:t xml:space="preserve">[3]王小丽.我国农业科技成果转化的问题与对策分析[J].中国农机化学报，，34(3)：59-62.</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科研论文范文3000字5</w:t>
      </w:r>
    </w:p>
    <w:p>
      <w:pPr>
        <w:ind w:left="0" w:right="0" w:firstLine="560"/>
        <w:spacing w:before="450" w:after="450" w:line="312" w:lineRule="auto"/>
      </w:pPr>
      <w:r>
        <w:rPr>
          <w:rFonts w:ascii="宋体" w:hAnsi="宋体" w:eastAsia="宋体" w:cs="宋体"/>
          <w:color w:val="000"/>
          <w:sz w:val="28"/>
          <w:szCs w:val="28"/>
        </w:rPr>
        <w:t xml:space="preserve">摘要：市场营销学作为应用型教学是一门艺术，也是一种综合能力，正确的教学方式能够更好的培养学生创新思维及实践能力。通过教学方式的创新，激发、提高学生学习热情，增强学生自主参与意识，从而提高课堂质量及教学的有效性。</w:t>
      </w:r>
    </w:p>
    <w:p>
      <w:pPr>
        <w:ind w:left="0" w:right="0" w:firstLine="560"/>
        <w:spacing w:before="450" w:after="450" w:line="312" w:lineRule="auto"/>
      </w:pPr>
      <w:r>
        <w:rPr>
          <w:rFonts w:ascii="宋体" w:hAnsi="宋体" w:eastAsia="宋体" w:cs="宋体"/>
          <w:color w:val="000"/>
          <w:sz w:val="28"/>
          <w:szCs w:val="28"/>
        </w:rPr>
        <w:t xml:space="preserve">关键词：市场营销学；教学方法；学习热情</w:t>
      </w:r>
    </w:p>
    <w:p>
      <w:pPr>
        <w:ind w:left="0" w:right="0" w:firstLine="560"/>
        <w:spacing w:before="450" w:after="450" w:line="312" w:lineRule="auto"/>
      </w:pPr>
      <w:r>
        <w:rPr>
          <w:rFonts w:ascii="宋体" w:hAnsi="宋体" w:eastAsia="宋体" w:cs="宋体"/>
          <w:color w:val="000"/>
          <w:sz w:val="28"/>
          <w:szCs w:val="28"/>
        </w:rPr>
        <w:t xml:space="preserve">在现实教学过程中，老师不能将自己简单的摆在一个传授知识的位置，将知识点讲完就了事，教师应该起到引导、组织学生学习和思考问题的作用。在课堂上，老师应多和学生互动，有互动的学习才有乐趣。老师要特别注重培养学生对知识寻根究底的学习精神和能力。在教授市场营销课程时，老师的课程设计必须具备理论性和实效性相结合的特点。并要重视培养学生自学能力。帮助学生养成独立思考的习惯，在教学中要通过实践和理论相结合锻炼学生，帮助其掌握相关知识。最后还要帮助学生学会自主学习和自我评价，从而提高营销教学的现实意义。</w:t>
      </w:r>
    </w:p>
    <w:p>
      <w:pPr>
        <w:ind w:left="0" w:right="0" w:firstLine="560"/>
        <w:spacing w:before="450" w:after="450" w:line="312" w:lineRule="auto"/>
      </w:pPr>
      <w:r>
        <w:rPr>
          <w:rFonts w:ascii="宋体" w:hAnsi="宋体" w:eastAsia="宋体" w:cs="宋体"/>
          <w:color w:val="000"/>
          <w:sz w:val="28"/>
          <w:szCs w:val="28"/>
        </w:rPr>
        <w:t xml:space="preserve">&gt;一、以学生为主体，激发学生学习热情</w:t>
      </w:r>
    </w:p>
    <w:p>
      <w:pPr>
        <w:ind w:left="0" w:right="0" w:firstLine="560"/>
        <w:spacing w:before="450" w:after="450" w:line="312" w:lineRule="auto"/>
      </w:pPr>
      <w:r>
        <w:rPr>
          <w:rFonts w:ascii="宋体" w:hAnsi="宋体" w:eastAsia="宋体" w:cs="宋体"/>
          <w:color w:val="000"/>
          <w:sz w:val="28"/>
          <w:szCs w:val="28"/>
        </w:rPr>
        <w:t xml:space="preserve">在中国以往的传统课堂中的教学中多是通过粉笔和黑板板书的方式，而老师的教学方法也多是填鸭式教学，也就是老师作为课堂的主体，多数时间都是老师单方面的向学生传授知识，而课堂上真正留给学生思考讨论的时间很少，学生受老师主观影响很大。在少量的课堂活动环节中，也是以老师为主，学生的思维都是随着老师走，学生都是习惯性的接受老师的观点，而缺乏自主思考。而老师在教学的过程中，其教学内容多是围绕课文的知识点，不能有效的跟上社会的新思想，也比较缺乏实践性。在课堂上老师过度掌握主动权，不利于学生创新发展。老师不注重对学生的思想启发，而学生又习惯于被动接受，从而懒于自己思考分析，结果导致教学成效质量不高。这些种种问题挫伤了学生的积极性，从而导致的直接结果就是学生既没有掌握市场营销课的理论知识，也没有得到有效的实操训练。所以他们学到的一些皮毛知识不能适应相应的岗位要求。比如在讲企业定价策略时，我带了学生到一些知名的商场和超市去实地参观学习，让学生结合实际来真正理解企业定价策略在实践中的运用，让学生的学习可以挣脱教室这个单一模式的束缚，在更广阔的社会中培养学生的创新能力，从而引发学生的学习积极性，开阔学生的思维。在课堂上老师的主要任务是帮助学生思考和探索。在教学过程中，老师不能像做任务似的不停讲课，还要学会做一个学生思想的引导者，要多去倾听学生的观点，在课堂上多鼓励学生去表达自己的观点，去思考和探索。通过案例教学的授课方式，可以帮助老师在教学过程中开发学生的潜能，在学生的相互合作的过程中，还可以帮助学生发挥自我优势和培养团队意思。让学生可以很好的适应群体生活。</w:t>
      </w:r>
    </w:p>
    <w:p>
      <w:pPr>
        <w:ind w:left="0" w:right="0" w:firstLine="560"/>
        <w:spacing w:before="450" w:after="450" w:line="312" w:lineRule="auto"/>
      </w:pPr>
      <w:r>
        <w:rPr>
          <w:rFonts w:ascii="宋体" w:hAnsi="宋体" w:eastAsia="宋体" w:cs="宋体"/>
          <w:color w:val="000"/>
          <w:sz w:val="28"/>
          <w:szCs w:val="28"/>
        </w:rPr>
        <w:t xml:space="preserve">&gt;二、运用多元化教学方法，激发学生学习热情</w:t>
      </w:r>
    </w:p>
    <w:p>
      <w:pPr>
        <w:ind w:left="0" w:right="0" w:firstLine="560"/>
        <w:spacing w:before="450" w:after="450" w:line="312" w:lineRule="auto"/>
      </w:pPr>
      <w:r>
        <w:rPr>
          <w:rFonts w:ascii="宋体" w:hAnsi="宋体" w:eastAsia="宋体" w:cs="宋体"/>
          <w:color w:val="000"/>
          <w:sz w:val="28"/>
          <w:szCs w:val="28"/>
        </w:rPr>
        <w:t xml:space="preserve">对于老师来说教学方法是一门很深的学问，掌握科学有效的教学方法不仅可以引起学生学习兴趣，而且可以帮助学生更好的学习。教师可以在教学过程中通过案例分析法、图片视频展示法和情景模拟法等寓教于乐，最大限度激发学生学习兴趣，提高学生获得知识的能力。</w:t>
      </w:r>
    </w:p>
    <w:p>
      <w:pPr>
        <w:ind w:left="0" w:right="0" w:firstLine="560"/>
        <w:spacing w:before="450" w:after="450" w:line="312" w:lineRule="auto"/>
      </w:pPr>
      <w:r>
        <w:rPr>
          <w:rFonts w:ascii="宋体" w:hAnsi="宋体" w:eastAsia="宋体" w:cs="宋体"/>
          <w:color w:val="000"/>
          <w:sz w:val="28"/>
          <w:szCs w:val="28"/>
        </w:rPr>
        <w:t xml:space="preserve">1、案例教学法</w:t>
      </w:r>
    </w:p>
    <w:p>
      <w:pPr>
        <w:ind w:left="0" w:right="0" w:firstLine="560"/>
        <w:spacing w:before="450" w:after="450" w:line="312" w:lineRule="auto"/>
      </w:pPr>
      <w:r>
        <w:rPr>
          <w:rFonts w:ascii="宋体" w:hAnsi="宋体" w:eastAsia="宋体" w:cs="宋体"/>
          <w:color w:val="000"/>
          <w:sz w:val="28"/>
          <w:szCs w:val="28"/>
        </w:rPr>
        <w:t xml:space="preserve">所谓的案例教学就是老师通过在课堂上想学生展示实际案例，让学生去学习特讨论，并从中获得启发和收获。这一种教学方法中的所涉及的两个重点，一是学生可以和老师一起讨论分析相关复杂问题；二是讨论的形式不固定可自行选择。可以是个别探讨、小组讨论，也可以是班级集体讨论。在案例教学中案例是教学内容的基础，老师主要通过案例来向学生讲解相关现实问题，从而让学生掌握相关知识和技能。老师在授课时要有意识的去带领学生思考，通过案例教学可以开发学生的潜能，帮助学生更好的掌握相关知识，比利于培养学生的团体合作能力。</w:t>
      </w:r>
    </w:p>
    <w:p>
      <w:pPr>
        <w:ind w:left="0" w:right="0" w:firstLine="560"/>
        <w:spacing w:before="450" w:after="450" w:line="312" w:lineRule="auto"/>
      </w:pPr>
      <w:r>
        <w:rPr>
          <w:rFonts w:ascii="宋体" w:hAnsi="宋体" w:eastAsia="宋体" w:cs="宋体"/>
          <w:color w:val="000"/>
          <w:sz w:val="28"/>
          <w:szCs w:val="28"/>
        </w:rPr>
        <w:t xml:space="preserve">2.图片视频展示法</w:t>
      </w:r>
    </w:p>
    <w:p>
      <w:pPr>
        <w:ind w:left="0" w:right="0" w:firstLine="560"/>
        <w:spacing w:before="450" w:after="450" w:line="312" w:lineRule="auto"/>
      </w:pPr>
      <w:r>
        <w:rPr>
          <w:rFonts w:ascii="宋体" w:hAnsi="宋体" w:eastAsia="宋体" w:cs="宋体"/>
          <w:color w:val="000"/>
          <w:sz w:val="28"/>
          <w:szCs w:val="28"/>
        </w:rPr>
        <w:t xml:space="preserve">图片视频展示法就是老师在讲到某个知识点时，要收集相关图片视频资料来辅助学生学习。这种方法可以让学生通过视觉直接观察，同时还可以提高学生的学习兴趣，增强教学趣味，深入浅出使学生轻而易举地掌握知识，加深对知识点的理解。在教学过程中，教师根据教学内容选择相应的图片或视频，组织学生观看、分析、解决问题。在图片视频教学过程中老师要注意引导学生去分析，结合图片和视频来学习和掌握相关知识，并提高自我分析和解决问题能力。</w:t>
      </w:r>
    </w:p>
    <w:p>
      <w:pPr>
        <w:ind w:left="0" w:right="0" w:firstLine="560"/>
        <w:spacing w:before="450" w:after="450" w:line="312" w:lineRule="auto"/>
      </w:pPr>
      <w:r>
        <w:rPr>
          <w:rFonts w:ascii="宋体" w:hAnsi="宋体" w:eastAsia="宋体" w:cs="宋体"/>
          <w:color w:val="000"/>
          <w:sz w:val="28"/>
          <w:szCs w:val="28"/>
        </w:rPr>
        <w:t xml:space="preserve">3.情景模拟法</w:t>
      </w:r>
    </w:p>
    <w:p>
      <w:pPr>
        <w:ind w:left="0" w:right="0" w:firstLine="560"/>
        <w:spacing w:before="450" w:after="450" w:line="312" w:lineRule="auto"/>
      </w:pPr>
      <w:r>
        <w:rPr>
          <w:rFonts w:ascii="宋体" w:hAnsi="宋体" w:eastAsia="宋体" w:cs="宋体"/>
          <w:color w:val="000"/>
          <w:sz w:val="28"/>
          <w:szCs w:val="28"/>
        </w:rPr>
        <w:t xml:space="preserve">情景模拟有着传统教学方法所不具备的特殊优势，在一定程度上打破了传统的教、学、练、考的模式，实现学科综合。所谓的情景模拟教学法就是要学生在课堂上模拟企业的营销活动，这种通过活动模拟的方式可以为学生一种真实感和临场感。通过实战演练可以让学生将所学到的市场营销知识运用到模拟营销活动中去，可以让学生对市场的运转有相对比较直观的认识，可以帮助学生在操作中掌握知识点，和锻炼学生的创新思维。比如当老师讲到促销策略的相关知识点时，老师可以围绕这些知识点编制一个营销活动的模拟场景，让学生进行分组竞争，在活动的过程中可以让学生可以学习在应对不同的销售情况是该如何应对。通过模拟活动的方式可以让学生的学习变得更有趣。</w:t>
      </w:r>
    </w:p>
    <w:p>
      <w:pPr>
        <w:ind w:left="0" w:right="0" w:firstLine="560"/>
        <w:spacing w:before="450" w:after="450" w:line="312" w:lineRule="auto"/>
      </w:pPr>
      <w:r>
        <w:rPr>
          <w:rFonts w:ascii="宋体" w:hAnsi="宋体" w:eastAsia="宋体" w:cs="宋体"/>
          <w:color w:val="000"/>
          <w:sz w:val="28"/>
          <w:szCs w:val="28"/>
        </w:rPr>
        <w:t xml:space="preserve">&gt;三、合理设计教学环节，激发学生学习热情</w:t>
      </w:r>
    </w:p>
    <w:p>
      <w:pPr>
        <w:ind w:left="0" w:right="0" w:firstLine="560"/>
        <w:spacing w:before="450" w:after="450" w:line="312" w:lineRule="auto"/>
      </w:pPr>
      <w:r>
        <w:rPr>
          <w:rFonts w:ascii="宋体" w:hAnsi="宋体" w:eastAsia="宋体" w:cs="宋体"/>
          <w:color w:val="000"/>
          <w:sz w:val="28"/>
          <w:szCs w:val="28"/>
        </w:rPr>
        <w:t xml:space="preserve">老师在教学过程中不能几年来都一直使用一份教案，应该要跟上社会的发展，及时的更新教材内容。根据实际需求设计教学环节，把教学内容和教学手段做有效的结合。老师在做教案时一定要对自己的教学步骤、内容和方法手段做好科学合理的设计，有一份科学有效的教案，再加上合理上课，可以帮助更好的学习，和提高教学质量。好的开始是成功的一半，巧妙设计导入环节，抓住学生的心，从而激发学习兴趣，比如，在导入方面设置悬念、让学生存有探究之心,让学生先在主观上不排次，以下的学习开展才会更顺利。</w:t>
      </w:r>
    </w:p>
    <w:p>
      <w:pPr>
        <w:ind w:left="0" w:right="0" w:firstLine="560"/>
        <w:spacing w:before="450" w:after="450" w:line="312" w:lineRule="auto"/>
      </w:pPr>
      <w:r>
        <w:rPr>
          <w:rFonts w:ascii="宋体" w:hAnsi="宋体" w:eastAsia="宋体" w:cs="宋体"/>
          <w:color w:val="000"/>
          <w:sz w:val="28"/>
          <w:szCs w:val="28"/>
        </w:rPr>
        <w:t xml:space="preserve">主体的学习是课堂教学的核心。不同的教学内容，其主体的教学设计各不相同，但不论是什么样的主体教学都要以学生为主教师为辅，引导学生主动思考、主动参与，有效地激发学生的知识的强烈欲望。最后，教师还要开展适度不效的评价。通过对学生的完成任务、课堂情况、存在问题等情况做出评价，培养学生学会反思和自我评价，提高学生的自信心，激励他们不断进步。</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科研论文范文3000字6</w:t>
      </w:r>
    </w:p>
    <w:p>
      <w:pPr>
        <w:ind w:left="0" w:right="0" w:firstLine="560"/>
        <w:spacing w:before="450" w:after="450" w:line="312" w:lineRule="auto"/>
      </w:pPr>
      <w:r>
        <w:rPr>
          <w:rFonts w:ascii="宋体" w:hAnsi="宋体" w:eastAsia="宋体" w:cs="宋体"/>
          <w:color w:val="000"/>
          <w:sz w:val="28"/>
          <w:szCs w:val="28"/>
        </w:rPr>
        <w:t xml:space="preserve">为了发挥科研实践活动在培养研究生创新能力中的重要作用,本文建议在系统论指导下,树立整体观念.提高研究生创新能力,不仅单纯从某一方面上出发考虑,更应从全局出发,将各方参与者纳入系统,形成提高研究生創新能力的体系.</w:t>
      </w:r>
    </w:p>
    <w:p>
      <w:pPr>
        <w:ind w:left="0" w:right="0" w:firstLine="560"/>
        <w:spacing w:before="450" w:after="450" w:line="312" w:lineRule="auto"/>
      </w:pPr>
      <w:r>
        <w:rPr>
          <w:rFonts w:ascii="宋体" w:hAnsi="宋体" w:eastAsia="宋体" w:cs="宋体"/>
          <w:color w:val="000"/>
          <w:sz w:val="28"/>
          <w:szCs w:val="28"/>
        </w:rPr>
        <w:t xml:space="preserve">1.培养研究生自我创新意识,提高其对创新的兴趣.首先,研究生本身要端正自己的学习态度、读研动机,不要为了拿到、学位证而整天混日子,在无聊中打发时光,“等待”毕业,要拒绝拖沓、懒惰,养成一个良好的学习习惯.其次,研究生自身要努力改变机械接受导师安排任务的现状,在平时要善于利用各种渠道收集本学科的前沿信息,掌握本学科发展的最新动态,并就自己的想法及时与导师沟通.最后,研究生本身还要强化创新意识,激发自己的探索能力,不断拓宽自己的知识面和研究领域,在科研实践中要敢于质疑,不要对权威过度迷信,要善于发现问题,勇于挑战和超越前人.</w:t>
      </w:r>
    </w:p>
    <w:p>
      <w:pPr>
        <w:ind w:left="0" w:right="0" w:firstLine="560"/>
        <w:spacing w:before="450" w:after="450" w:line="312" w:lineRule="auto"/>
      </w:pPr>
      <w:r>
        <w:rPr>
          <w:rFonts w:ascii="宋体" w:hAnsi="宋体" w:eastAsia="宋体" w:cs="宋体"/>
          <w:color w:val="000"/>
          <w:sz w:val="28"/>
          <w:szCs w:val="28"/>
        </w:rPr>
        <w:t xml:space="preserve">2.充分发挥导师的引导作用.首先,导师要重视科研实践能力的培训.例如对于被录取的准研究生而言,其本科毕业后会有两三个月的空闲期,相信很多学生在这个时候也都已经联系好了自己心仪的导师,为了使准研究生们能够快速地适应由本科阶段机械式地接收知识到硕士研究生阶段自主学习的转变,提高其科研实践能力,导师可以集中时间对准研究生们进行实验技能培训,为入学后的科研工作奠定良好的试验技能.其次,导师要引导研究生尽早参与研究课题.研究生教育主要依靠创新性和前沿性的科研项目来支撑,科研项目能够为研究生进行科研实践提供所需要的科研经费支持,同时能够培养研究生在实际动手的过程中发现问题、分析问题、解决问题的能力,激发其创新意识和创新思维.最后,导师对每位研究生的指导频率要增加,可以引导学生开展学术沙龙,同时还要尽可能与研究生单独探讨、交流学术问题,在个别指导中将学生领进学术前沿,让研究生的创新能力在科研实践中得到提高.</w:t>
      </w:r>
    </w:p>
    <w:p>
      <w:pPr>
        <w:ind w:left="0" w:right="0" w:firstLine="560"/>
        <w:spacing w:before="450" w:after="450" w:line="312" w:lineRule="auto"/>
      </w:pPr>
      <w:r>
        <w:rPr>
          <w:rFonts w:ascii="宋体" w:hAnsi="宋体" w:eastAsia="宋体" w:cs="宋体"/>
          <w:color w:val="000"/>
          <w:sz w:val="28"/>
          <w:szCs w:val="28"/>
        </w:rPr>
        <w:t xml:space="preserve">3.学校统筹兼顾,创造便利条件.首先,为最大限度地激发学生的学习和创新热情,学校和学院可采取一系列的激励措施.学校可以设立校研究生创新基金项目,学院依托学科平台,设立优秀研究生学位论文培育基金资助项目,这些举措都可以激励研究生的科研热情.其次,健全完善导师考核制度.不仅要要求申请研究生导师需要发表一定数量的高水平论文,手头上有科研项目,还要让研究生对导师的工作进行评价,让学生有机会公平、公正地对导师进行评价.最后,学校要加强高校间的学术交流,资源共享,积极促进同国内各高校及国外高校研究生互换机制,让研究生感受不同学校的学术氛围,开阔视野,提高学术素养,同时引进国内外先进的教育理念,为创新人才培养提供优良的创新文化氛围 .</w:t>
      </w:r>
    </w:p>
    <w:p>
      <w:pPr>
        <w:ind w:left="0" w:right="0" w:firstLine="560"/>
        <w:spacing w:before="450" w:after="450" w:line="312" w:lineRule="auto"/>
      </w:pPr>
      <w:r>
        <w:rPr>
          <w:rFonts w:ascii="宋体" w:hAnsi="宋体" w:eastAsia="宋体" w:cs="宋体"/>
          <w:color w:val="000"/>
          <w:sz w:val="28"/>
          <w:szCs w:val="28"/>
        </w:rPr>
        <w:t xml:space="preserve">此文评论:上述文章是一篇关于对不知道怎么写科研和培养机制和实践论文范文课题研究的大学硕士、科研实践本科毕业论文科研实践论文开题报告范文和文献综述及职称论文的作为参考文献资料.</w:t>
      </w:r>
    </w:p>
    <w:p>
      <w:pPr>
        <w:ind w:left="0" w:right="0" w:firstLine="560"/>
        <w:spacing w:before="450" w:after="450" w:line="312" w:lineRule="auto"/>
      </w:pPr>
      <w:r>
        <w:rPr>
          <w:rFonts w:ascii="宋体" w:hAnsi="宋体" w:eastAsia="宋体" w:cs="宋体"/>
          <w:color w:val="000"/>
          <w:sz w:val="28"/>
          <w:szCs w:val="28"/>
        </w:rPr>
        <w:t xml:space="preserve">科研实践引用文献:</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科研论文范文3000字7</w:t>
      </w:r>
    </w:p>
    <w:p>
      <w:pPr>
        <w:ind w:left="0" w:right="0" w:firstLine="560"/>
        <w:spacing w:before="450" w:after="450" w:line="312" w:lineRule="auto"/>
      </w:pPr>
      <w:r>
        <w:rPr>
          <w:rFonts w:ascii="宋体" w:hAnsi="宋体" w:eastAsia="宋体" w:cs="宋体"/>
          <w:color w:val="000"/>
          <w:sz w:val="28"/>
          <w:szCs w:val="28"/>
        </w:rPr>
        <w:t xml:space="preserve">一、什么是科技论文</w:t>
      </w:r>
    </w:p>
    <w:p>
      <w:pPr>
        <w:ind w:left="0" w:right="0" w:firstLine="560"/>
        <w:spacing w:before="450" w:after="450" w:line="312" w:lineRule="auto"/>
      </w:pPr>
      <w:r>
        <w:rPr>
          <w:rFonts w:ascii="宋体" w:hAnsi="宋体" w:eastAsia="宋体" w:cs="宋体"/>
          <w:color w:val="000"/>
          <w:sz w:val="28"/>
          <w:szCs w:val="28"/>
        </w:rPr>
        <w:t xml:space="preserve">科技论文实际上是同学们在课内外学科学活动中进行科学观察、实验或考察后一种成果的书面总结。它的表现形式是多种多样的：可以是对某一事物进行细致观察和深入思考后得出结论；可以是动手实验后分析得出的结论；也可以是对某地进行考察后的总结；还可以靠逻辑推理得出结论……</w:t>
      </w:r>
    </w:p>
    <w:p>
      <w:pPr>
        <w:ind w:left="0" w:right="0" w:firstLine="560"/>
        <w:spacing w:before="450" w:after="450" w:line="312" w:lineRule="auto"/>
      </w:pPr>
      <w:r>
        <w:rPr>
          <w:rFonts w:ascii="宋体" w:hAnsi="宋体" w:eastAsia="宋体" w:cs="宋体"/>
          <w:color w:val="000"/>
          <w:sz w:val="28"/>
          <w:szCs w:val="28"/>
        </w:rPr>
        <w:t xml:space="preserve">那么，科技论文有没有质量标准呢？有。它必须具备三性。</w:t>
      </w:r>
    </w:p>
    <w:p>
      <w:pPr>
        <w:ind w:left="0" w:right="0" w:firstLine="560"/>
        <w:spacing w:before="450" w:after="450" w:line="312" w:lineRule="auto"/>
      </w:pPr>
      <w:r>
        <w:rPr>
          <w:rFonts w:ascii="宋体" w:hAnsi="宋体" w:eastAsia="宋体" w:cs="宋体"/>
          <w:color w:val="000"/>
          <w:sz w:val="28"/>
          <w:szCs w:val="28"/>
        </w:rPr>
        <w:t xml:space="preserve">1、科学性。科学性是科技小论文有别于其他各类体裁文章的重要特点之一，是科技小论文的生命。它要求选题科学，研究的方法正确，论据确凿，论证合理且符合逻辑，文字简洁准确。</w:t>
      </w:r>
    </w:p>
    <w:p>
      <w:pPr>
        <w:ind w:left="0" w:right="0" w:firstLine="560"/>
        <w:spacing w:before="450" w:after="450" w:line="312" w:lineRule="auto"/>
      </w:pPr>
      <w:r>
        <w:rPr>
          <w:rFonts w:ascii="宋体" w:hAnsi="宋体" w:eastAsia="宋体" w:cs="宋体"/>
          <w:color w:val="000"/>
          <w:sz w:val="28"/>
          <w:szCs w:val="28"/>
        </w:rPr>
        <w:t xml:space="preserve">2、创造性。小论文的选题、主要观点要有自己新的发现、独特的见解，而且对人们的生产生活等有一定的实际意义，同样的小论文没有参加过各级科学讨论会，也没有在各级报刊上发表过。当然，你如果在别人研究的基础上进一步研究，提出新颖、独到而又论据充分、言之有理的见解也是可行的，不失创造性。</w:t>
      </w:r>
    </w:p>
    <w:p>
      <w:pPr>
        <w:ind w:left="0" w:right="0" w:firstLine="560"/>
        <w:spacing w:before="450" w:after="450" w:line="312" w:lineRule="auto"/>
      </w:pPr>
      <w:r>
        <w:rPr>
          <w:rFonts w:ascii="宋体" w:hAnsi="宋体" w:eastAsia="宋体" w:cs="宋体"/>
          <w:color w:val="000"/>
          <w:sz w:val="28"/>
          <w:szCs w:val="28"/>
        </w:rPr>
        <w:t xml:space="preserve">以上三性是衡量科技论文的质量标准。</w:t>
      </w:r>
    </w:p>
    <w:p>
      <w:pPr>
        <w:ind w:left="0" w:right="0" w:firstLine="560"/>
        <w:spacing w:before="450" w:after="450" w:line="312" w:lineRule="auto"/>
      </w:pPr>
      <w:r>
        <w:rPr>
          <w:rFonts w:ascii="宋体" w:hAnsi="宋体" w:eastAsia="宋体" w:cs="宋体"/>
          <w:color w:val="000"/>
          <w:sz w:val="28"/>
          <w:szCs w:val="28"/>
        </w:rPr>
        <w:t xml:space="preserve">二、科技论文的类型</w:t>
      </w:r>
    </w:p>
    <w:p>
      <w:pPr>
        <w:ind w:left="0" w:right="0" w:firstLine="560"/>
        <w:spacing w:before="450" w:after="450" w:line="312" w:lineRule="auto"/>
      </w:pPr>
      <w:r>
        <w:rPr>
          <w:rFonts w:ascii="宋体" w:hAnsi="宋体" w:eastAsia="宋体" w:cs="宋体"/>
          <w:color w:val="000"/>
          <w:sz w:val="28"/>
          <w:szCs w:val="28"/>
        </w:rPr>
        <w:t xml:space="preserve">科技小论文最常见的形式有科技观察小论文、科技实验小论文、科技考察小论文和科技说明小论文。</w:t>
      </w:r>
    </w:p>
    <w:p>
      <w:pPr>
        <w:ind w:left="0" w:right="0" w:firstLine="560"/>
        <w:spacing w:before="450" w:after="450" w:line="312" w:lineRule="auto"/>
      </w:pPr>
      <w:r>
        <w:rPr>
          <w:rFonts w:ascii="宋体" w:hAnsi="宋体" w:eastAsia="宋体" w:cs="宋体"/>
          <w:color w:val="000"/>
          <w:sz w:val="28"/>
          <w:szCs w:val="28"/>
        </w:rPr>
        <w:t xml:space="preserve">（一）科技观察小论文</w:t>
      </w:r>
    </w:p>
    <w:p>
      <w:pPr>
        <w:ind w:left="0" w:right="0" w:firstLine="560"/>
        <w:spacing w:before="450" w:after="450" w:line="312" w:lineRule="auto"/>
      </w:pPr>
      <w:r>
        <w:rPr>
          <w:rFonts w:ascii="宋体" w:hAnsi="宋体" w:eastAsia="宋体" w:cs="宋体"/>
          <w:color w:val="000"/>
          <w:sz w:val="28"/>
          <w:szCs w:val="28"/>
        </w:rPr>
        <w:t xml:space="preserve">科技观察小论文，是指青少年对某事物或自然现象通过周密细致的观察，并对取得的材料和数据进行认真的分析、综合研究后得出结论，作出科学的解释和描述。</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科研论文范文3000字8</w:t>
      </w:r>
    </w:p>
    <w:p>
      <w:pPr>
        <w:ind w:left="0" w:right="0" w:firstLine="560"/>
        <w:spacing w:before="450" w:after="450" w:line="312" w:lineRule="auto"/>
      </w:pPr>
      <w:r>
        <w:rPr>
          <w:rFonts w:ascii="宋体" w:hAnsi="宋体" w:eastAsia="宋体" w:cs="宋体"/>
          <w:color w:val="000"/>
          <w:sz w:val="28"/>
          <w:szCs w:val="28"/>
        </w:rPr>
        <w:t xml:space="preserve">1.建立正确的高校计算机科学技术人才培养模式的重要性</w:t>
      </w:r>
    </w:p>
    <w:p>
      <w:pPr>
        <w:ind w:left="0" w:right="0" w:firstLine="560"/>
        <w:spacing w:before="450" w:after="450" w:line="312" w:lineRule="auto"/>
      </w:pPr>
      <w:r>
        <w:rPr>
          <w:rFonts w:ascii="宋体" w:hAnsi="宋体" w:eastAsia="宋体" w:cs="宋体"/>
          <w:color w:val="000"/>
          <w:sz w:val="28"/>
          <w:szCs w:val="28"/>
        </w:rPr>
        <w:t xml:space="preserve">2.现行的高校计算机科学技术人才培养模式存在的弊端</w:t>
      </w:r>
    </w:p>
    <w:p>
      <w:pPr>
        <w:ind w:left="0" w:right="0" w:firstLine="560"/>
        <w:spacing w:before="450" w:after="450" w:line="312" w:lineRule="auto"/>
      </w:pPr>
      <w:r>
        <w:rPr>
          <w:rFonts w:ascii="宋体" w:hAnsi="宋体" w:eastAsia="宋体" w:cs="宋体"/>
          <w:color w:val="000"/>
          <w:sz w:val="28"/>
          <w:szCs w:val="28"/>
        </w:rPr>
        <w:t xml:space="preserve">课堂信息技术更新滞后</w:t>
      </w:r>
    </w:p>
    <w:p>
      <w:pPr>
        <w:ind w:left="0" w:right="0" w:firstLine="560"/>
        <w:spacing w:before="450" w:after="450" w:line="312" w:lineRule="auto"/>
      </w:pPr>
      <w:r>
        <w:rPr>
          <w:rFonts w:ascii="宋体" w:hAnsi="宋体" w:eastAsia="宋体" w:cs="宋体"/>
          <w:color w:val="000"/>
          <w:sz w:val="28"/>
          <w:szCs w:val="28"/>
        </w:rPr>
        <w:t xml:space="preserve">信息时代的一个特点就是快，信息发布快，更新快，技术改进快，政策改革快，这些快也就要求我们行动快，跟上节奏。计算机科学技术的改革更是最中之最，其发展速度日新月异，可是正是因为这些快，导致我们高校的教学跟不上节奏，课本教材的更新速度根本就跟不上社会科技的发展，案例的使用也是不能跟上前沿。在案例技术的获得再经过加工变成教材再传递给学生，需要经过很长一段时间，导致了世界上最先进的科学技术无法在第一时间及时的被学生接触接受，最终导致高校课堂教学的内容与社会脱节，导致知识和实践脱节，这就是高校课堂教学滞后。</w:t>
      </w:r>
    </w:p>
    <w:p>
      <w:pPr>
        <w:ind w:left="0" w:right="0" w:firstLine="560"/>
        <w:spacing w:before="450" w:after="450" w:line="312" w:lineRule="auto"/>
      </w:pPr>
      <w:r>
        <w:rPr>
          <w:rFonts w:ascii="宋体" w:hAnsi="宋体" w:eastAsia="宋体" w:cs="宋体"/>
          <w:color w:val="000"/>
          <w:sz w:val="28"/>
          <w:szCs w:val="28"/>
        </w:rPr>
        <w:t xml:space="preserve">课程设置不合理</w:t>
      </w:r>
    </w:p>
    <w:p>
      <w:pPr>
        <w:ind w:left="0" w:right="0" w:firstLine="560"/>
        <w:spacing w:before="450" w:after="450" w:line="312" w:lineRule="auto"/>
      </w:pPr>
      <w:r>
        <w:rPr>
          <w:rFonts w:ascii="宋体" w:hAnsi="宋体" w:eastAsia="宋体" w:cs="宋体"/>
          <w:color w:val="000"/>
          <w:sz w:val="28"/>
          <w:szCs w:val="28"/>
        </w:rPr>
        <w:t xml:space="preserve">针对课堂教学，高校计算机教学过程中也存在一定的错误，多数学校过分注重理论教学，理论课程安排的较多，教学方式多是很枯燥的，老师简单讲讲基本原理，学生随便听一听，然后到了考试的时候老师会给划一下重点，只要考试没挂就行。试问这样的教学有什么意义呢？学生什么都学不到，这怎么可能会满足社会对靠科技人才的需求。课程设置中，我们将理论学时与实验学时设置的不太合理，大多数学校还在缩减实验课时，减少学生进入实验室的次数，减少他们接触计算机的机会。对于非计算机专业的学生来说，他们的学习只是为了考试，不回去真正的深入研究，所以根本不可能落实到实际应用中去。而对本专业的学生来说，我们并没有给予他们特殊的照顾，没有给与足够的动手能力的空间，导致本专业的学生也是一知半解。</w:t>
      </w:r>
    </w:p>
    <w:p>
      <w:pPr>
        <w:ind w:left="0" w:right="0" w:firstLine="560"/>
        <w:spacing w:before="450" w:after="450" w:line="312" w:lineRule="auto"/>
      </w:pPr>
      <w:r>
        <w:rPr>
          <w:rFonts w:ascii="宋体" w:hAnsi="宋体" w:eastAsia="宋体" w:cs="宋体"/>
          <w:color w:val="000"/>
          <w:sz w:val="28"/>
          <w:szCs w:val="28"/>
        </w:rPr>
        <w:t xml:space="preserve">3.如何改进高校计算机科学技术人才培养模式</w:t>
      </w:r>
    </w:p>
    <w:p>
      <w:pPr>
        <w:ind w:left="0" w:right="0" w:firstLine="560"/>
        <w:spacing w:before="450" w:after="450" w:line="312" w:lineRule="auto"/>
      </w:pPr>
      <w:r>
        <w:rPr>
          <w:rFonts w:ascii="宋体" w:hAnsi="宋体" w:eastAsia="宋体" w:cs="宋体"/>
          <w:color w:val="000"/>
          <w:sz w:val="28"/>
          <w:szCs w:val="28"/>
        </w:rPr>
        <w:t xml:space="preserve">确定人才培养目标，优化课堂教学</w:t>
      </w:r>
    </w:p>
    <w:p>
      <w:pPr>
        <w:ind w:left="0" w:right="0" w:firstLine="560"/>
        <w:spacing w:before="450" w:after="450" w:line="312" w:lineRule="auto"/>
      </w:pPr>
      <w:r>
        <w:rPr>
          <w:rFonts w:ascii="宋体" w:hAnsi="宋体" w:eastAsia="宋体" w:cs="宋体"/>
          <w:color w:val="000"/>
          <w:sz w:val="28"/>
          <w:szCs w:val="28"/>
        </w:rPr>
        <w:t xml:space="preserve">我们所教育出的人才将来是要走向社会参加工作，参与到计算机科学技术这一行业中，所以我们应该以满足社会需求为目标，准确把握社会对于学生条件以及相关行业人才的需求情况，培养与社会接轨的优秀人才。结合当下计算机行业的发展形势，优化课堂，发挥老师的主导优势，强调实践教学的重要性，培养学生的综合能力，引导学生多动手实践，提高学生的基本素质和解决实际问题的能力是高校计算机技术技术人才培养的重中之重。另外培养学生能力的同时，不能单纯的拔高，一定要注意对学生基本素质、基础知识的培养，只有把基础打牢了，学习更深层次的东西才能游刃有余、发散思维、创新思维。只有夯实了基础，才能更好地了解掌握计算机知识，才有能力去创新。</w:t>
      </w:r>
    </w:p>
    <w:p>
      <w:pPr>
        <w:ind w:left="0" w:right="0" w:firstLine="560"/>
        <w:spacing w:before="450" w:after="450" w:line="312" w:lineRule="auto"/>
      </w:pPr>
      <w:r>
        <w:rPr>
          <w:rFonts w:ascii="宋体" w:hAnsi="宋体" w:eastAsia="宋体" w:cs="宋体"/>
          <w:color w:val="000"/>
          <w:sz w:val="28"/>
          <w:szCs w:val="28"/>
        </w:rPr>
        <w:t xml:space="preserve">创新教学模式，提升学生综合能力</w:t>
      </w:r>
    </w:p>
    <w:p>
      <w:pPr>
        <w:ind w:left="0" w:right="0" w:firstLine="560"/>
        <w:spacing w:before="450" w:after="450" w:line="312" w:lineRule="auto"/>
      </w:pPr>
      <w:r>
        <w:rPr>
          <w:rFonts w:ascii="宋体" w:hAnsi="宋体" w:eastAsia="宋体" w:cs="宋体"/>
          <w:color w:val="000"/>
          <w:sz w:val="28"/>
          <w:szCs w:val="28"/>
        </w:rPr>
        <w:t xml:space="preserve">现行的高校教育方法是比较单一的，多采用以老师为主体，结合板书或者多媒体的形式对学生进行满堂灌，不管学生有没有接受，我只要完成了我自己的教学任务，实现自己的教学目标就可以了，考试的时候给学生画画重点，然后考试过了，学生得到毕业证，顺利毕业了。可是，这样的学生有那个企业会要呢，什么专业知识都不懂，一个企业不会去养闲人的，最后导致一大堆的人无法就业。新的教学模式下，我们应该改变这种情况，多带学生进行上机实验，趣味教学，引发学生的兴趣，兴趣是最好的老师，进而提升学生各方面的素质，尤其是创新能力，实践能力。</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科研论文范文3000字9</w:t>
      </w:r>
    </w:p>
    <w:p>
      <w:pPr>
        <w:ind w:left="0" w:right="0" w:firstLine="560"/>
        <w:spacing w:before="450" w:after="450" w:line="312" w:lineRule="auto"/>
      </w:pPr>
      <w:r>
        <w:rPr>
          <w:rFonts w:ascii="宋体" w:hAnsi="宋体" w:eastAsia="宋体" w:cs="宋体"/>
          <w:color w:val="000"/>
          <w:sz w:val="28"/>
          <w:szCs w:val="28"/>
        </w:rPr>
        <w:t xml:space="preserve">&gt;一“跨文化”战略的基点</w:t>
      </w:r>
    </w:p>
    <w:p>
      <w:pPr>
        <w:ind w:left="0" w:right="0" w:firstLine="560"/>
        <w:spacing w:before="450" w:after="450" w:line="312" w:lineRule="auto"/>
      </w:pPr>
      <w:r>
        <w:rPr>
          <w:rFonts w:ascii="宋体" w:hAnsi="宋体" w:eastAsia="宋体" w:cs="宋体"/>
          <w:color w:val="000"/>
          <w:sz w:val="28"/>
          <w:szCs w:val="28"/>
        </w:rPr>
        <w:t xml:space="preserve">中国航空运输企业的核心竞争力与主要不足之点从前述分析可见，当前航空运输企业所面对的“跨文化”冲突既有内因亦有外因。因此中国航空运输企业应兼顾内外，充分认知自身的优势与劣势，找准核心竞争力和主要不足之点，以扬长避短，趋利避害。从“跨文化”战略的角度看，当前中国航空运输企业具有以下有利因素:</w:t>
      </w:r>
    </w:p>
    <w:p>
      <w:pPr>
        <w:ind w:left="0" w:right="0" w:firstLine="560"/>
        <w:spacing w:before="450" w:after="450" w:line="312" w:lineRule="auto"/>
      </w:pPr>
      <w:r>
        <w:rPr>
          <w:rFonts w:ascii="宋体" w:hAnsi="宋体" w:eastAsia="宋体" w:cs="宋体"/>
          <w:color w:val="000"/>
          <w:sz w:val="28"/>
          <w:szCs w:val="28"/>
        </w:rPr>
        <w:t xml:space="preserve">1较为稳定的国内^v^面文化建设之功不在朝夕</w:t>
      </w:r>
    </w:p>
    <w:p>
      <w:pPr>
        <w:ind w:left="0" w:right="0" w:firstLine="560"/>
        <w:spacing w:before="450" w:after="450" w:line="312" w:lineRule="auto"/>
      </w:pPr>
      <w:r>
        <w:rPr>
          <w:rFonts w:ascii="宋体" w:hAnsi="宋体" w:eastAsia="宋体" w:cs="宋体"/>
          <w:color w:val="000"/>
          <w:sz w:val="28"/>
          <w:szCs w:val="28"/>
        </w:rPr>
        <w:t xml:space="preserve">而在于濡染渐替，这一特点决定了航空运输企业“跨文化”建设必然是一项长期性的工作。而当前我国稳定的^v^面，恰为航空运输企业进行长远的“跨文化”战略规划提供了先决条件，中国航空运输企业可以着眼于更长远的目标有步骤地开辟国际市场，培养忠诚的国际性旅客群落。</w:t>
      </w:r>
    </w:p>
    <w:p>
      <w:pPr>
        <w:ind w:left="0" w:right="0" w:firstLine="560"/>
        <w:spacing w:before="450" w:after="450" w:line="312" w:lineRule="auto"/>
      </w:pPr>
      <w:r>
        <w:rPr>
          <w:rFonts w:ascii="宋体" w:hAnsi="宋体" w:eastAsia="宋体" w:cs="宋体"/>
          <w:color w:val="000"/>
          <w:sz w:val="28"/>
          <w:szCs w:val="28"/>
        </w:rPr>
        <w:t xml:space="preserve">2温和的国际形象中国长期保持温和而不走极端的外交政策</w:t>
      </w:r>
    </w:p>
    <w:p>
      <w:pPr>
        <w:ind w:left="0" w:right="0" w:firstLine="560"/>
        <w:spacing w:before="450" w:after="450" w:line="312" w:lineRule="auto"/>
      </w:pPr>
      <w:r>
        <w:rPr>
          <w:rFonts w:ascii="宋体" w:hAnsi="宋体" w:eastAsia="宋体" w:cs="宋体"/>
          <w:color w:val="000"/>
          <w:sz w:val="28"/>
          <w:szCs w:val="28"/>
        </w:rPr>
        <w:t xml:space="preserve">在全世界广交朋友，即便是与不同意识形态或存在长期边境矛盾的国家之间，也能够保持相对良好的国际合作及商贸关系。这也为中国航空运输企业开辟海外市场提供了有力支持。目前在世界上各主要航空客货集散市场，基本都不存在专门限制甚至抵制中国航空运输企业的政策或法令门槛。而专门针对中国市场或中国旅客而制造的恐怖事件亦绝少发生。这些因素，均有助于中国航空运输企业从容打造自身品牌形象，在主流国际航线上不易招致特定旅客的排斥感(如在国际旅行中，伊朗旅客不愿搭乘美国航空公司航班，欧美旅客不愿意搭乘俄罗斯航班，等等)。</w:t>
      </w:r>
    </w:p>
    <w:p>
      <w:pPr>
        <w:ind w:left="0" w:right="0" w:firstLine="560"/>
        <w:spacing w:before="450" w:after="450" w:line="312" w:lineRule="auto"/>
      </w:pPr>
      <w:r>
        <w:rPr>
          <w:rFonts w:ascii="宋体" w:hAnsi="宋体" w:eastAsia="宋体" w:cs="宋体"/>
          <w:color w:val="000"/>
          <w:sz w:val="28"/>
          <w:szCs w:val="28"/>
        </w:rPr>
        <w:t xml:space="preserve">3高度的文化兼容性中华文明本身具有高度的文化兼容性</w:t>
      </w:r>
    </w:p>
    <w:p>
      <w:pPr>
        <w:ind w:left="0" w:right="0" w:firstLine="560"/>
        <w:spacing w:before="450" w:after="450" w:line="312" w:lineRule="auto"/>
      </w:pPr>
      <w:r>
        <w:rPr>
          <w:rFonts w:ascii="宋体" w:hAnsi="宋体" w:eastAsia="宋体" w:cs="宋体"/>
          <w:color w:val="000"/>
          <w:sz w:val="28"/>
          <w:szCs w:val="28"/>
        </w:rPr>
        <w:t xml:space="preserve">与基督教、印度教等主要人类文明均无不可调和的矛盾冲突，且能和谐共生，这一特性是其他诸文明均不具备的。而基于传统文化而发展起来的中国航空企业文化，亦具有高度的兼容特质，较易融入其他文明所影响之市场。</w:t>
      </w:r>
    </w:p>
    <w:p>
      <w:pPr>
        <w:ind w:left="0" w:right="0" w:firstLine="560"/>
        <w:spacing w:before="450" w:after="450" w:line="312" w:lineRule="auto"/>
      </w:pPr>
      <w:r>
        <w:rPr>
          <w:rFonts w:ascii="宋体" w:hAnsi="宋体" w:eastAsia="宋体" w:cs="宋体"/>
          <w:color w:val="000"/>
          <w:sz w:val="28"/>
          <w:szCs w:val="28"/>
        </w:rPr>
        <w:t xml:space="preserve">4拥有巨大的本土市场高速发展的中国经济</w:t>
      </w:r>
    </w:p>
    <w:p>
      <w:pPr>
        <w:ind w:left="0" w:right="0" w:firstLine="560"/>
        <w:spacing w:before="450" w:after="450" w:line="312" w:lineRule="auto"/>
      </w:pPr>
      <w:r>
        <w:rPr>
          <w:rFonts w:ascii="宋体" w:hAnsi="宋体" w:eastAsia="宋体" w:cs="宋体"/>
          <w:color w:val="000"/>
          <w:sz w:val="28"/>
          <w:szCs w:val="28"/>
        </w:rPr>
        <w:t xml:space="preserve">为中国航空运输企业提供了世界上最为庞大和最具潜力的客货市场，而良好的融资渠道和市场发展势头，也使中国航空运输企业在经济上处于相对强势的地位，有助于以经济的强势带动文化走向强势。</w:t>
      </w:r>
    </w:p>
    <w:p>
      <w:pPr>
        <w:ind w:left="0" w:right="0" w:firstLine="560"/>
        <w:spacing w:before="450" w:after="450" w:line="312" w:lineRule="auto"/>
      </w:pPr>
      <w:r>
        <w:rPr>
          <w:rFonts w:ascii="宋体" w:hAnsi="宋体" w:eastAsia="宋体" w:cs="宋体"/>
          <w:color w:val="000"/>
          <w:sz w:val="28"/>
          <w:szCs w:val="28"/>
        </w:rPr>
        <w:t xml:space="preserve">5相对稳定的劳资关系中国航空运输</w:t>
      </w:r>
    </w:p>
    <w:p>
      <w:pPr>
        <w:ind w:left="0" w:right="0" w:firstLine="560"/>
        <w:spacing w:before="450" w:after="450" w:line="312" w:lineRule="auto"/>
      </w:pPr>
      <w:r>
        <w:rPr>
          <w:rFonts w:ascii="宋体" w:hAnsi="宋体" w:eastAsia="宋体" w:cs="宋体"/>
          <w:color w:val="000"/>
          <w:sz w:val="28"/>
          <w:szCs w:val="28"/>
        </w:rPr>
        <w:t xml:space="preserve">企业得益于相对良好的劳资关系和组织构架，公司运营稳定性远远超过了自己的欧美同行。近年来，欧美航空公司发生了多起罢工事件，即便如英国航空、法国航空、汉莎航空等多家老牌航空公司都在所难免，罢工不但影响了公司的利润收入，更对公司品牌形象造成了严重损害，甚至直接破坏了公司经营战略。以20_年9月中下旬发生的法航飞行员罢工事件(该航65%以上的飞行员参与了此次罢工)为例，此次罢工导致法航取消了近六成的航班，而起因只是飞行员对公司投资扩展旗下低成本航空公司不满。此次罢工，最终以法航管理层同意不增加对低成本子公司的投资而妥协，这也标志着法航参与低成本航空市场的努力遭遇严重挫折。由于员工过分强调自身既得利益而与公司发展转型战略发生冲突，此类劳资矛盾已成为困扰欧美航空公司的长期痼疾，导致一些老牌航空公司转型困难，经营风险巨大乃至于被市场所淘汰。</w:t>
      </w:r>
    </w:p>
    <w:p>
      <w:pPr>
        <w:ind w:left="0" w:right="0" w:firstLine="560"/>
        <w:spacing w:before="450" w:after="450" w:line="312" w:lineRule="auto"/>
      </w:pPr>
      <w:r>
        <w:rPr>
          <w:rFonts w:ascii="宋体" w:hAnsi="宋体" w:eastAsia="宋体" w:cs="宋体"/>
          <w:color w:val="000"/>
          <w:sz w:val="28"/>
          <w:szCs w:val="28"/>
        </w:rPr>
        <w:t xml:space="preserve">6重视以安全为核心的社会责任</w:t>
      </w:r>
    </w:p>
    <w:p>
      <w:pPr>
        <w:ind w:left="0" w:right="0" w:firstLine="560"/>
        <w:spacing w:before="450" w:after="450" w:line="312" w:lineRule="auto"/>
      </w:pPr>
      <w:r>
        <w:rPr>
          <w:rFonts w:ascii="宋体" w:hAnsi="宋体" w:eastAsia="宋体" w:cs="宋体"/>
          <w:color w:val="000"/>
          <w:sz w:val="28"/>
          <w:szCs w:val="28"/>
        </w:rPr>
        <w:t xml:space="preserve">以“三大航”为代表的中国航空运输企业，长期以来对安全和社会责任的重视更甚于对利润的追求。中国航空运输企业在“跨文化”领域中也存在一些弱项，具体体现在:</w:t>
      </w:r>
    </w:p>
    <w:p>
      <w:pPr>
        <w:ind w:left="0" w:right="0" w:firstLine="560"/>
        <w:spacing w:before="450" w:after="450" w:line="312" w:lineRule="auto"/>
      </w:pPr>
      <w:r>
        <w:rPr>
          <w:rFonts w:ascii="宋体" w:hAnsi="宋体" w:eastAsia="宋体" w:cs="宋体"/>
          <w:color w:val="000"/>
          <w:sz w:val="28"/>
          <w:szCs w:val="28"/>
        </w:rPr>
        <w:t xml:space="preserve">(1)语言文化上的弱势</w:t>
      </w:r>
    </w:p>
    <w:p>
      <w:pPr>
        <w:ind w:left="0" w:right="0" w:firstLine="560"/>
        <w:spacing w:before="450" w:after="450" w:line="312" w:lineRule="auto"/>
      </w:pPr>
      <w:r>
        <w:rPr>
          <w:rFonts w:ascii="宋体" w:hAnsi="宋体" w:eastAsia="宋体" w:cs="宋体"/>
          <w:color w:val="000"/>
          <w:sz w:val="28"/>
          <w:szCs w:val="28"/>
        </w:rPr>
        <w:t xml:space="preserve">中华文明属于具有高度内敛性质的区域性文明，以儒家思想为核心的中华文化影响主要局限于东亚一隅。而与此同时，汉语又属于全世界最难学的语言之一。相较于英语近两三个世纪以来在全球的殖民开拓，汉语言文字在国际交流中暂时还处于相对弱势的地位，甚至较之阿拉伯语、法语和拉丁语系的国际影响力也仍有较大差距。语言文化上的弱势直接导致中国航空运输企业在国际市场上的品牌话语权不足，包括更低的广告费效比、较弱的品牌认知度、使外籍旅客不便的服务感受(如飞国际线的外籍旅客通常更愿意选择以母语服务的航班)以及一些文化上的歧视和偏见等等。</w:t>
      </w:r>
    </w:p>
    <w:p>
      <w:pPr>
        <w:ind w:left="0" w:right="0" w:firstLine="560"/>
        <w:spacing w:before="450" w:after="450" w:line="312" w:lineRule="auto"/>
      </w:pPr>
      <w:r>
        <w:rPr>
          <w:rFonts w:ascii="宋体" w:hAnsi="宋体" w:eastAsia="宋体" w:cs="宋体"/>
          <w:color w:val="000"/>
          <w:sz w:val="28"/>
          <w:szCs w:val="28"/>
        </w:rPr>
        <w:t xml:space="preserve">(2)对行业规则缺乏话语权</w:t>
      </w:r>
    </w:p>
    <w:p>
      <w:pPr>
        <w:ind w:left="0" w:right="0" w:firstLine="560"/>
        <w:spacing w:before="450" w:after="450" w:line="312" w:lineRule="auto"/>
      </w:pPr>
      <w:r>
        <w:rPr>
          <w:rFonts w:ascii="宋体" w:hAnsi="宋体" w:eastAsia="宋体" w:cs="宋体"/>
          <w:color w:val="000"/>
          <w:sz w:val="28"/>
          <w:szCs w:val="28"/>
        </w:rPr>
        <w:t xml:space="preserve">由于持有先发优势，欧美国家一直扮演着世界航空运输业行业规则(从经营规则到安全规则)的制定者和仲裁者的角色。因此相关行业规则就不可避免地迎合欧美的市场规</w:t>
      </w:r>
    </w:p>
    <w:p>
      <w:pPr>
        <w:ind w:left="0" w:right="0" w:firstLine="560"/>
        <w:spacing w:before="450" w:after="450" w:line="312" w:lineRule="auto"/>
      </w:pPr>
      <w:r>
        <w:rPr>
          <w:rFonts w:ascii="宋体" w:hAnsi="宋体" w:eastAsia="宋体" w:cs="宋体"/>
          <w:color w:val="000"/>
          <w:sz w:val="28"/>
          <w:szCs w:val="28"/>
        </w:rPr>
        <w:t xml:space="preserve">则和文化传统。中国航空运输企业由于起步较晚，目前基本只能跟随和服从。如为适应全英文指令的订票系统、通讯导航和空地对话系统等，中国航空运输企业就需要付出更多的员工培训成本和软、硬件设备成本。</w:t>
      </w:r>
    </w:p>
    <w:p>
      <w:pPr>
        <w:ind w:left="0" w:right="0" w:firstLine="560"/>
        <w:spacing w:before="450" w:after="450" w:line="312" w:lineRule="auto"/>
      </w:pPr>
      <w:r>
        <w:rPr>
          <w:rFonts w:ascii="宋体" w:hAnsi="宋体" w:eastAsia="宋体" w:cs="宋体"/>
          <w:color w:val="000"/>
          <w:sz w:val="28"/>
          <w:szCs w:val="28"/>
        </w:rPr>
        <w:t xml:space="preserve">(3)组织架构上的欠缺</w:t>
      </w:r>
    </w:p>
    <w:p>
      <w:pPr>
        <w:ind w:left="0" w:right="0" w:firstLine="560"/>
        <w:spacing w:before="450" w:after="450" w:line="312" w:lineRule="auto"/>
      </w:pPr>
      <w:r>
        <w:rPr>
          <w:rFonts w:ascii="宋体" w:hAnsi="宋体" w:eastAsia="宋体" w:cs="宋体"/>
          <w:color w:val="000"/>
          <w:sz w:val="28"/>
          <w:szCs w:val="28"/>
        </w:rPr>
        <w:t xml:space="preserve">中国航空运输企业目前对“跨文化”战略尚缺乏充分的认识，普遍缺乏相应的组织机构来专司其职，亦欠缺有针对性的绩效指向和考核机制，对“跨文化”战略的认知尚处于“刚刚有想法，基本没思路，完全没行动”的起步阶段，更缺乏有针对性的专业人才培养体系。综上，中国航空运输企业“跨文化”核心竞争力可以归纳为“稳定”、“兼容”、“安全”，而弱点则在于起步晚、国际市场话语权待培养建树、系统思考和规划欠缺等方面。</w:t>
      </w:r>
    </w:p>
    <w:p>
      <w:pPr>
        <w:ind w:left="0" w:right="0" w:firstLine="560"/>
        <w:spacing w:before="450" w:after="450" w:line="312" w:lineRule="auto"/>
      </w:pPr>
      <w:r>
        <w:rPr>
          <w:rFonts w:ascii="宋体" w:hAnsi="宋体" w:eastAsia="宋体" w:cs="宋体"/>
          <w:color w:val="000"/>
          <w:sz w:val="28"/>
          <w:szCs w:val="28"/>
        </w:rPr>
        <w:t xml:space="preserve">&gt;二中国航空运输企业“跨文化”战略对策</w:t>
      </w:r>
    </w:p>
    <w:p>
      <w:pPr>
        <w:ind w:left="0" w:right="0" w:firstLine="560"/>
        <w:spacing w:before="450" w:after="450" w:line="312" w:lineRule="auto"/>
      </w:pPr>
      <w:r>
        <w:rPr>
          <w:rFonts w:ascii="宋体" w:hAnsi="宋体" w:eastAsia="宋体" w:cs="宋体"/>
          <w:color w:val="000"/>
          <w:sz w:val="28"/>
          <w:szCs w:val="28"/>
        </w:rPr>
        <w:t xml:space="preserve">综合中国航空运输企业“跨文化”核心竞争力及主要不足，我们可以归纳出中国航空运输企业“跨文化”战略的两大核心要素:其一是中国航空运输企业如何发挥自身“跨文化”核心优势。</w:t>
      </w:r>
    </w:p>
    <w:p>
      <w:pPr>
        <w:ind w:left="0" w:right="0" w:firstLine="560"/>
        <w:spacing w:before="450" w:after="450" w:line="312" w:lineRule="auto"/>
      </w:pPr>
      <w:r>
        <w:rPr>
          <w:rFonts w:ascii="宋体" w:hAnsi="宋体" w:eastAsia="宋体" w:cs="宋体"/>
          <w:color w:val="000"/>
          <w:sz w:val="28"/>
          <w:szCs w:val="28"/>
        </w:rPr>
        <w:t xml:space="preserve">(1)积极利用竞争对手间“跨文化”冲突的缝隙</w:t>
      </w:r>
    </w:p>
    <w:p>
      <w:pPr>
        <w:ind w:left="0" w:right="0" w:firstLine="560"/>
        <w:spacing w:before="450" w:after="450" w:line="312" w:lineRule="auto"/>
      </w:pPr>
      <w:r>
        <w:rPr>
          <w:rFonts w:ascii="宋体" w:hAnsi="宋体" w:eastAsia="宋体" w:cs="宋体"/>
          <w:color w:val="000"/>
          <w:sz w:val="28"/>
          <w:szCs w:val="28"/>
        </w:rPr>
        <w:t xml:space="preserve">争夺市场资源。就当前世界形势看，基督教文明与^v^文明之间的政治文化冲突将在相当长一段时间内作为人类世界的主要矛盾而存在。而这种长期性的政治文化冲突，势必将对相关国家的航空运输企业在经营上造成显而易见的影响，如“911”事件之后，在世界范围内搭乘美国航空公司班机的旅客人数即出现大幅滑落，大量涉阿航线的经营更是出现了显著减收，直接导致了诸如美国航空、联合航空、达美航空等著名航空公司一度申请破产保护，并削减了大量航线航班，这就为包括中国航空运输企业在内的一批原本处于弱势的中间对手提供了争夺市场资源的最好机遇。紧盯强势对手的收缩行为，抓住机遇跟进占领并巩固市场，将是中国航空运输企业挤入一些传统高门槛、高竞争性市场的难得机遇。而文明间的冲突又必将成为逼迫强势对手采取市场收缩行为的重要原因，故而中国航空运输企业理当予以充分的重视并开展相应的研究，从而有预见性地对自身国际化经营战略做出相应的调整，充分利用好对手因“跨文化”冲突而留出的缝隙。在一些欧美航空公司因为政治原因不愿或不能进入的国家或地区航线上，中国航空运输企业则可利用竞争压力小的良好契机积极开发适宜的航线产品(如中国—伊朗航线，中国—俄罗斯航线等)，亦即中国航空运输企业拥有更大的市场开拓空间优势。</w:t>
      </w:r>
    </w:p>
    <w:p>
      <w:pPr>
        <w:ind w:left="0" w:right="0" w:firstLine="560"/>
        <w:spacing w:before="450" w:after="450" w:line="312" w:lineRule="auto"/>
      </w:pPr>
      <w:r>
        <w:rPr>
          <w:rFonts w:ascii="宋体" w:hAnsi="宋体" w:eastAsia="宋体" w:cs="宋体"/>
          <w:color w:val="000"/>
          <w:sz w:val="28"/>
          <w:szCs w:val="28"/>
        </w:rPr>
        <w:t xml:space="preserve">(2)继承和发扬自身政治文化优势</w:t>
      </w:r>
    </w:p>
    <w:p>
      <w:pPr>
        <w:ind w:left="0" w:right="0" w:firstLine="560"/>
        <w:spacing w:before="450" w:after="450" w:line="312" w:lineRule="auto"/>
      </w:pPr>
      <w:r>
        <w:rPr>
          <w:rFonts w:ascii="宋体" w:hAnsi="宋体" w:eastAsia="宋体" w:cs="宋体"/>
          <w:color w:val="000"/>
          <w:sz w:val="28"/>
          <w:szCs w:val="28"/>
        </w:rPr>
        <w:t xml:space="preserve">中国航空运输企业经过60余年的积淀、30多年的改革开放，形成了许多优良的企业文化，譬如强调集体主义的齐抓共管的团结意识、重视人文关怀的思想政治工作传统等，共同营建起了以“和谐稳定”为核心的传统企业文化，这是以“三大航”为代表的中国大型航空运输企业得以长期保持队伍稳定的重要因素，也是我们坚持“制度自信”的成功案例。因此在“跨文化”竞争中，我们应该坚持和发扬这一核心文化元素。只有确保自身核心队伍的长期稳定，才可能在竞争对手出现阶段性的组织混乱时(如前述法航因飞行员罢工取消近六成航班，就为其竞争对手易捷航空腾出了大量市场空间)，居于主动地位。但在保留核心文化元素的同时，在组织手段上亦必须随“跨文化”的市场特点而与时俱进，积极吸收外来的先进思想和经验，以持续强化组织和制度优势。</w:t>
      </w:r>
    </w:p>
    <w:p>
      <w:pPr>
        <w:ind w:left="0" w:right="0" w:firstLine="560"/>
        <w:spacing w:before="450" w:after="450" w:line="312" w:lineRule="auto"/>
      </w:pPr>
      <w:r>
        <w:rPr>
          <w:rFonts w:ascii="宋体" w:hAnsi="宋体" w:eastAsia="宋体" w:cs="宋体"/>
          <w:color w:val="000"/>
          <w:sz w:val="28"/>
          <w:szCs w:val="28"/>
        </w:rPr>
        <w:t xml:space="preserve">(3)充分发挥中华民族文化软实力</w:t>
      </w:r>
    </w:p>
    <w:p>
      <w:pPr>
        <w:ind w:left="0" w:right="0" w:firstLine="560"/>
        <w:spacing w:before="450" w:after="450" w:line="312" w:lineRule="auto"/>
      </w:pPr>
      <w:r>
        <w:rPr>
          <w:rFonts w:ascii="宋体" w:hAnsi="宋体" w:eastAsia="宋体" w:cs="宋体"/>
          <w:color w:val="000"/>
          <w:sz w:val="28"/>
          <w:szCs w:val="28"/>
        </w:rPr>
        <w:t xml:space="preserve">中华文化深受儒学思想的熏陶，而儒家在当今最有实践意义的思想则可归纳为两条，一条是“以和为贵”，另一条则是“忠恕”。这同样也是中国航空运输企业“跨文化”核心竞争力的哲学基础，是文化软实力的核心内容。“和”与“恕”代表不同思想与文化之间的兼容与尊重，代表“己所不欲勿施于人”的换位思考的智慧;而“忠”则代表着忠于所事，亦即坚持职业操守和对事业的忠诚。“和”、“恕”、“忠”是中国航空运输企业对内增强队伍凝聚力，对外亲近目标市场、融洽合作伙伴关系的重要思想基础和行为准则。“推进人类各种文明交流交融、互学互鉴，是让世界变得更加美丽、各国人民生活得更加美好的必由之路。”除发扬好中华文化的多元兼容性外，对航空运输企业而言，充分发挥中华文化的特色魅力还具有更为特殊的市场意义。如南方航空在广州飞美国洛杉矶航线上推出空乘旗袍装服务，在餐食中配送粤式早茶点等，即很成功地通过这些颇具文化特色的差异化竞争手段，吸引了大量喜爱中国文化的外籍旅客。</w:t>
      </w:r>
    </w:p>
    <w:p>
      <w:pPr>
        <w:ind w:left="0" w:right="0" w:firstLine="560"/>
        <w:spacing w:before="450" w:after="450" w:line="312" w:lineRule="auto"/>
      </w:pPr>
      <w:r>
        <w:rPr>
          <w:rFonts w:ascii="宋体" w:hAnsi="宋体" w:eastAsia="宋体" w:cs="宋体"/>
          <w:color w:val="000"/>
          <w:sz w:val="28"/>
          <w:szCs w:val="28"/>
        </w:rPr>
        <w:t xml:space="preserve">(4)坚持“安全第一”的核心价值观</w:t>
      </w:r>
    </w:p>
    <w:p>
      <w:pPr>
        <w:ind w:left="0" w:right="0" w:firstLine="560"/>
        <w:spacing w:before="450" w:after="450" w:line="312" w:lineRule="auto"/>
      </w:pPr>
      <w:r>
        <w:rPr>
          <w:rFonts w:ascii="宋体" w:hAnsi="宋体" w:eastAsia="宋体" w:cs="宋体"/>
          <w:color w:val="000"/>
          <w:sz w:val="28"/>
          <w:szCs w:val="28"/>
        </w:rPr>
        <w:t xml:space="preserve">对航空运输企业来说，安全永远是应该给予旅客的第一承诺，没有坚实牢固的安全基础就谈不上企业的发展，更谈不上开拓国际市场。以曾经因出色的服务水准而荣膺Skytrax五星荣誉的马来西亚航空公司为例，由于在半年内连续遭遇了“MH370”和“MH17”两起造成全球性影响的重大安全事故，马航航班客座率急剧下降，经营出现大幅滑坡，员工队伍也爆发了辞职潮，一家本来很有影响力的国际化航空公司就此濒临破产边缘。“安全第一”是中国民航的文化传统，也是中国航空运输企业最为核心的价值观，更是中国国有资产控股企业对社会的责任承诺。“安全第一”不是大话口号，而是早已固化入中国民航经营本能中的基因沉淀，中国民航持续保持世界领先的安全记录正是这一核心价值观的现实体现。同时，“安全”也是以“三大航”为代表的中国航空运输企业走向世界市场的核心竞争力之一，因此必须长期坚持，绝不能因“跨文化”而有所妥协。</w:t>
      </w:r>
    </w:p>
    <w:p>
      <w:pPr>
        <w:ind w:left="0" w:right="0" w:firstLine="560"/>
        <w:spacing w:before="450" w:after="450" w:line="312" w:lineRule="auto"/>
      </w:pPr>
      <w:r>
        <w:rPr>
          <w:rFonts w:ascii="宋体" w:hAnsi="宋体" w:eastAsia="宋体" w:cs="宋体"/>
          <w:color w:val="000"/>
          <w:sz w:val="28"/>
          <w:szCs w:val="28"/>
        </w:rPr>
        <w:t xml:space="preserve">(5)设立“跨文化”战略机构进行系统思考、总体设计</w:t>
      </w:r>
    </w:p>
    <w:p>
      <w:pPr>
        <w:ind w:left="0" w:right="0" w:firstLine="560"/>
        <w:spacing w:before="450" w:after="450" w:line="312" w:lineRule="auto"/>
      </w:pPr>
      <w:r>
        <w:rPr>
          <w:rFonts w:ascii="宋体" w:hAnsi="宋体" w:eastAsia="宋体" w:cs="宋体"/>
          <w:color w:val="000"/>
          <w:sz w:val="28"/>
          <w:szCs w:val="28"/>
        </w:rPr>
        <w:t xml:space="preserve">“跨文化”竞争是长期性和持续性的战略步骤，因此必须在部门机构设置上予以考虑，可以专设新机构进行统筹，也可以指定现有机构承担专业管理职能，调配有相应知识和创新精神的人员专司其职，对“跨文化”问题进行系统的调查和思考，总体规划国际化目标区域与本土文化、目标区域间的文化融合工作，并建立相应的绩效指标体系，促使“跨文化”战略机构充分发挥作用，为企业的经营决策提供积极、高效的参谋意见。当然，外聘专家或专业机构为企业量身打造系统的“跨文化”战略，也是一个可选的方案。</w:t>
      </w:r>
    </w:p>
    <w:p>
      <w:pPr>
        <w:ind w:left="0" w:right="0" w:firstLine="560"/>
        <w:spacing w:before="450" w:after="450" w:line="312" w:lineRule="auto"/>
      </w:pPr>
      <w:r>
        <w:rPr>
          <w:rFonts w:ascii="宋体" w:hAnsi="宋体" w:eastAsia="宋体" w:cs="宋体"/>
          <w:color w:val="000"/>
          <w:sz w:val="28"/>
          <w:szCs w:val="28"/>
        </w:rPr>
        <w:t xml:space="preserve">其二是中国航空运输企业如何规避“跨文化”冲突或削减其负面影响。</w:t>
      </w:r>
    </w:p>
    <w:p>
      <w:pPr>
        <w:ind w:left="0" w:right="0" w:firstLine="560"/>
        <w:spacing w:before="450" w:after="450" w:line="312" w:lineRule="auto"/>
      </w:pPr>
      <w:r>
        <w:rPr>
          <w:rFonts w:ascii="宋体" w:hAnsi="宋体" w:eastAsia="宋体" w:cs="宋体"/>
          <w:color w:val="000"/>
          <w:sz w:val="28"/>
          <w:szCs w:val="28"/>
        </w:rPr>
        <w:t xml:space="preserve">(1)准确认知文化的差异性</w:t>
      </w:r>
    </w:p>
    <w:p>
      <w:pPr>
        <w:ind w:left="0" w:right="0" w:firstLine="560"/>
        <w:spacing w:before="450" w:after="450" w:line="312" w:lineRule="auto"/>
      </w:pPr>
      <w:r>
        <w:rPr>
          <w:rFonts w:ascii="宋体" w:hAnsi="宋体" w:eastAsia="宋体" w:cs="宋体"/>
          <w:color w:val="000"/>
          <w:sz w:val="28"/>
          <w:szCs w:val="28"/>
        </w:rPr>
        <w:t xml:space="preserve">中国航空运输企业应根据自身的“跨文化”发展规划，有针对性地预研目标市场的文化属性、风俗禁忌、文化认知、历史恩怨、政局态势等情况，并细分目标市场文化与我方文化之间的差异性和可能存在的冲突，提前做好应对的预案。</w:t>
      </w:r>
    </w:p>
    <w:p>
      <w:pPr>
        <w:ind w:left="0" w:right="0" w:firstLine="560"/>
        <w:spacing w:before="450" w:after="450" w:line="312" w:lineRule="auto"/>
      </w:pPr>
      <w:r>
        <w:rPr>
          <w:rFonts w:ascii="宋体" w:hAnsi="宋体" w:eastAsia="宋体" w:cs="宋体"/>
          <w:color w:val="000"/>
          <w:sz w:val="28"/>
          <w:szCs w:val="28"/>
        </w:rPr>
        <w:t xml:space="preserve">(2)尊重和理解不同文化背景下的行为差异</w:t>
      </w:r>
    </w:p>
    <w:p>
      <w:pPr>
        <w:ind w:left="0" w:right="0" w:firstLine="560"/>
        <w:spacing w:before="450" w:after="450" w:line="312" w:lineRule="auto"/>
      </w:pPr>
      <w:r>
        <w:rPr>
          <w:rFonts w:ascii="宋体" w:hAnsi="宋体" w:eastAsia="宋体" w:cs="宋体"/>
          <w:color w:val="000"/>
          <w:sz w:val="28"/>
          <w:szCs w:val="28"/>
        </w:rPr>
        <w:t xml:space="preserve">要善于理解和换位思考，对与我存在显著差异的行为习惯要充分尊重，如阿拉伯人在斋月里不谈工作，因此在进行重要业务洽谈时，就应当尽量避开，以免引起对方的反感。而在工作计划和企业规则的制定中，也必须将合作伙伴或外籍员工的差异化行为可能造成的影响考虑在内。</w:t>
      </w:r>
    </w:p>
    <w:p>
      <w:pPr>
        <w:ind w:left="0" w:right="0" w:firstLine="560"/>
        <w:spacing w:before="450" w:after="450" w:line="312" w:lineRule="auto"/>
      </w:pPr>
      <w:r>
        <w:rPr>
          <w:rFonts w:ascii="宋体" w:hAnsi="宋体" w:eastAsia="宋体" w:cs="宋体"/>
          <w:color w:val="000"/>
          <w:sz w:val="28"/>
          <w:szCs w:val="28"/>
        </w:rPr>
        <w:t xml:space="preserve">(3)积极破除专业语言障碍</w:t>
      </w:r>
    </w:p>
    <w:p>
      <w:pPr>
        <w:ind w:left="0" w:right="0" w:firstLine="560"/>
        <w:spacing w:before="450" w:after="450" w:line="312" w:lineRule="auto"/>
      </w:pPr>
      <w:r>
        <w:rPr>
          <w:rFonts w:ascii="宋体" w:hAnsi="宋体" w:eastAsia="宋体" w:cs="宋体"/>
          <w:color w:val="000"/>
          <w:sz w:val="28"/>
          <w:szCs w:val="28"/>
        </w:rPr>
        <w:t xml:space="preserve">近年来国内高等教育逐渐普及，为社会提供了越来越多包括小语种在内的外语人才，这为中国航空运输企业在“跨文化”竞争中破除或缩小语言障碍所造成的负面影响，提供了有力的支撑。但仅具备外语能力而无航空运输业务知识也难以进行业务交流和市场开拓，因此中国航空运输企业必须未雨绸缪，有计划地做好外语能力与业务知识双优兼长人才的培养储备工作。而在一些具体的瓶颈性短板领域，还可考虑通过国际人才市场招募相关经营管理人才，从而迅速破除专业语言障碍，通过“借船”而实现“出海”。</w:t>
      </w:r>
    </w:p>
    <w:p>
      <w:pPr>
        <w:ind w:left="0" w:right="0" w:firstLine="560"/>
        <w:spacing w:before="450" w:after="450" w:line="312" w:lineRule="auto"/>
      </w:pPr>
      <w:r>
        <w:rPr>
          <w:rFonts w:ascii="宋体" w:hAnsi="宋体" w:eastAsia="宋体" w:cs="宋体"/>
          <w:color w:val="000"/>
          <w:sz w:val="28"/>
          <w:szCs w:val="28"/>
        </w:rPr>
        <w:t xml:space="preserve">(4)承担社会责任，争取理解与认可</w:t>
      </w:r>
    </w:p>
    <w:p>
      <w:pPr>
        <w:ind w:left="0" w:right="0" w:firstLine="560"/>
        <w:spacing w:before="450" w:after="450" w:line="312" w:lineRule="auto"/>
      </w:pPr>
      <w:r>
        <w:rPr>
          <w:rFonts w:ascii="宋体" w:hAnsi="宋体" w:eastAsia="宋体" w:cs="宋体"/>
          <w:color w:val="000"/>
          <w:sz w:val="28"/>
          <w:szCs w:val="28"/>
        </w:rPr>
        <w:t xml:space="preserve">由于长期居于文化弱势以及行为习惯等方面存在差异，中国航空运输企业在国际市场上的品牌开拓长期不尽如人意，尤其是高端旅客对中国航空运输企业的认可度不高。因此中国航空运输企业更应该采取融入目标市场社会的积极措施，如适当扩大当地雇员比例以提供就业机会，诚信纳税以博取地方政府好感，参与公益事业以争取社会认同，等等。“兴天下之利”不但是道义责任，同时也是极为有效的市场手段。总的来说，以上思想可归纳为“认知全球化，表述本土化”。即中国航空运输企业应在充分认识潜在市场与自身文化差异化的基础上，以自身文化中的优势项目为核心竞争力，围绕经营增值的目标，积极以文化服务于市场。在具体措施上，则应以切合目标市场文化认知和风俗习惯的措施开拓市场，维护市场，建树品牌，扩大影响。</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中国航空运输企业在国际化经营中，由于随着文化跨度的增大(包括双边文化的差异化、涉及文化的多元化等因素)，企业传统文化与目标市场文化之间的“公共交集”会越来越小，从而造成企业经营管理的难度不断上升，体现为一系列“跨文化”冲突及随之带而来的负面影响。企业的文化建设必须能够促进经营工作，必须与自身产业特点和市场形势相匹配。因而，中国航空运输企业国际化经营所必须求取的跨文化“公共交集”，应首先建立于全人类的共同诉求之上，以例如安全、公益、共赢、彼此尊重等人类共有的基本价值为核心，在此基础之上，以“认知全球化，表述本土化”的原则不失变通地开拓目标市场。本文特针对中国航空运输企业所面对的“跨文化”冲突现状，基于一系列现实案例进行了深入的原因剖析，探研了中国航空运输企业在国际化进程中的“跨文化”核心优势及存在的短板，并据此提出了中国航空运输企业在“跨文化”战略中所需面对的两大核心问题，即如何“扬长”与“避短”的问题。要言之，如何实现文化的跨越对中国航空运输企业国际化进程影响至深，因此极有必要展开有针对性的“跨文化”战略建设，以更好地服务于企业国际化经营的整体战略。</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科研论文范文3000字10</w:t>
      </w:r>
    </w:p>
    <w:p>
      <w:pPr>
        <w:ind w:left="0" w:right="0" w:firstLine="560"/>
        <w:spacing w:before="450" w:after="450" w:line="312" w:lineRule="auto"/>
      </w:pPr>
      <w:r>
        <w:rPr>
          <w:rFonts w:ascii="宋体" w:hAnsi="宋体" w:eastAsia="宋体" w:cs="宋体"/>
          <w:color w:val="000"/>
          <w:sz w:val="28"/>
          <w:szCs w:val="28"/>
        </w:rPr>
        <w:t xml:space="preserve">公路交通科技创新是一种特殊的实践活动，具有创新性、实践性、社会性、历史性和不确定性等特征。它包括高等级公路建设和养护关键技术创新、公路智能运输系统(ITS)技术创新、道路客货运输系统及装备关键技术创新，公路安全与交通工程技术创新、公路交通环境保护技术创新。</w:t>
      </w:r>
    </w:p>
    <w:p>
      <w:pPr>
        <w:ind w:left="0" w:right="0" w:firstLine="560"/>
        <w:spacing w:before="450" w:after="450" w:line="312" w:lineRule="auto"/>
      </w:pPr>
      <w:r>
        <w:rPr>
          <w:rFonts w:ascii="宋体" w:hAnsi="宋体" w:eastAsia="宋体" w:cs="宋体"/>
          <w:color w:val="000"/>
          <w:sz w:val="28"/>
          <w:szCs w:val="28"/>
        </w:rPr>
        <w:t xml:space="preserve">公路交通科技创新目标</w:t>
      </w:r>
    </w:p>
    <w:p>
      <w:pPr>
        <w:ind w:left="0" w:right="0" w:firstLine="560"/>
        <w:spacing w:before="450" w:after="450" w:line="312" w:lineRule="auto"/>
      </w:pPr>
      <w:r>
        <w:rPr>
          <w:rFonts w:ascii="宋体" w:hAnsi="宋体" w:eastAsia="宋体" w:cs="宋体"/>
          <w:color w:val="000"/>
          <w:sz w:val="28"/>
          <w:szCs w:val="28"/>
        </w:rPr>
        <w:t xml:space="preserve">建立适应社会主义市场经济体制和运行机制、符合公路交通科技创新规律的公路交通科技创新体系，大幅度提高公路交通科技创新能力，其具体目标为以下几点：</w:t>
      </w:r>
    </w:p>
    <w:p>
      <w:pPr>
        <w:ind w:left="0" w:right="0" w:firstLine="560"/>
        <w:spacing w:before="450" w:after="450" w:line="312" w:lineRule="auto"/>
      </w:pPr>
      <w:r>
        <w:rPr>
          <w:rFonts w:ascii="宋体" w:hAnsi="宋体" w:eastAsia="宋体" w:cs="宋体"/>
          <w:color w:val="000"/>
          <w:sz w:val="28"/>
          <w:szCs w:val="28"/>
        </w:rPr>
        <w:t xml:space="preserve">1、以市场需求为导向，建立以公路交通企业为中心的科技创新体系。强化企业科技创新的主体地位，加强公路交通企业科技开发中心的建设。完善科研管理体制，构筑起符合市场机制的，以公路交通企业(包括转制为科技型企业的公路交通科研院所)为主体，科技中介机构、高等院校和民营科技企业及公益性研究机构等有机组成的公路交通科技创新体系，提高公路交通科技创新能力。</w:t>
      </w:r>
    </w:p>
    <w:p>
      <w:pPr>
        <w:ind w:left="0" w:right="0" w:firstLine="560"/>
        <w:spacing w:before="450" w:after="450" w:line="312" w:lineRule="auto"/>
      </w:pPr>
      <w:r>
        <w:rPr>
          <w:rFonts w:ascii="宋体" w:hAnsi="宋体" w:eastAsia="宋体" w:cs="宋体"/>
          <w:color w:val="000"/>
          <w:sz w:val="28"/>
          <w:szCs w:val="28"/>
        </w:rPr>
        <w:t xml:space="preserve">2、在关键技术领域取得重大突破，为公路交通现代化提供强大的技术支撑。紧紧围绕公路交通基础设施建设计划的实施，以提高工程质量、降低工程造价、缩短建设周期为目标，开发先进适用的成套建设技术；大力发展先进的运输方式及其技术装备，为提高运输生产效率、效益和市场竞争能力，保障公路交通安全，提供产品和技术支撑。</w:t>
      </w:r>
    </w:p>
    <w:p>
      <w:pPr>
        <w:ind w:left="0" w:right="0" w:firstLine="560"/>
        <w:spacing w:before="450" w:after="450" w:line="312" w:lineRule="auto"/>
      </w:pPr>
      <w:r>
        <w:rPr>
          <w:rFonts w:ascii="宋体" w:hAnsi="宋体" w:eastAsia="宋体" w:cs="宋体"/>
          <w:color w:val="000"/>
          <w:sz w:val="28"/>
          <w:szCs w:val="28"/>
        </w:rPr>
        <w:t xml:space="preserve">3、加快信息技术的应用，提高公路交通信息化水平。面向公路交通现代化的需求，加快公路交通信息基础设施建设，广泛应用先进的信息技术，开发利用信息资源，实现勘察设计、运输规划、政府管理、企业管理、运营管理、运输控制、信息服务等重要方面的科技创新。</w:t>
      </w:r>
    </w:p>
    <w:p>
      <w:pPr>
        <w:ind w:left="0" w:right="0" w:firstLine="560"/>
        <w:spacing w:before="450" w:after="450" w:line="312" w:lineRule="auto"/>
      </w:pPr>
      <w:r>
        <w:rPr>
          <w:rFonts w:ascii="宋体" w:hAnsi="宋体" w:eastAsia="宋体" w:cs="宋体"/>
          <w:color w:val="000"/>
          <w:sz w:val="28"/>
          <w:szCs w:val="28"/>
        </w:rPr>
        <w:t xml:space="preserve">4、完善公路交通科技成果转化和产业化机制。大力培育和发展技术市场和信息市场、完善公路交通成果转化的激励机制，促进科技与经济的结合。大力推进公路交通高新技术产业化，改造公路交通传统企业。</w:t>
      </w:r>
    </w:p>
    <w:p>
      <w:pPr>
        <w:ind w:left="0" w:right="0" w:firstLine="560"/>
        <w:spacing w:before="450" w:after="450" w:line="312" w:lineRule="auto"/>
      </w:pPr>
      <w:r>
        <w:rPr>
          <w:rFonts w:ascii="宋体" w:hAnsi="宋体" w:eastAsia="宋体" w:cs="宋体"/>
          <w:color w:val="000"/>
          <w:sz w:val="28"/>
          <w:szCs w:val="28"/>
        </w:rPr>
        <w:t xml:space="preserve">5、加强人力资源开发，提高公路交通科技队伍整体素质。建立公路交通科技人才资源开发机制，尊重知识、尊重人才、鼓励创新：培养一批高水平复合型人才及从事公路交通规划等方面的专业技术人员。</w:t>
      </w:r>
    </w:p>
    <w:p>
      <w:pPr>
        <w:ind w:left="0" w:right="0" w:firstLine="560"/>
        <w:spacing w:before="450" w:after="450" w:line="312" w:lineRule="auto"/>
      </w:pPr>
      <w:r>
        <w:rPr>
          <w:rFonts w:ascii="宋体" w:hAnsi="宋体" w:eastAsia="宋体" w:cs="宋体"/>
          <w:color w:val="000"/>
          <w:sz w:val="28"/>
          <w:szCs w:val="28"/>
        </w:rPr>
        <w:t xml:space="preserve">公路交通科技创新关键技术和创新重点</w:t>
      </w:r>
    </w:p>
    <w:p>
      <w:pPr>
        <w:ind w:left="0" w:right="0" w:firstLine="560"/>
        <w:spacing w:before="450" w:after="450" w:line="312" w:lineRule="auto"/>
      </w:pPr>
      <w:r>
        <w:rPr>
          <w:rFonts w:ascii="宋体" w:hAnsi="宋体" w:eastAsia="宋体" w:cs="宋体"/>
          <w:color w:val="000"/>
          <w:sz w:val="28"/>
          <w:szCs w:val="28"/>
        </w:rPr>
        <w:t xml:space="preserve">我国公路交通科技创新对策</w:t>
      </w:r>
    </w:p>
    <w:p>
      <w:pPr>
        <w:ind w:left="0" w:right="0" w:firstLine="560"/>
        <w:spacing w:before="450" w:after="450" w:line="312" w:lineRule="auto"/>
      </w:pPr>
      <w:r>
        <w:rPr>
          <w:rFonts w:ascii="宋体" w:hAnsi="宋体" w:eastAsia="宋体" w:cs="宋体"/>
          <w:color w:val="000"/>
          <w:sz w:val="28"/>
          <w:szCs w:val="28"/>
        </w:rPr>
        <w:t xml:space="preserve">1、加快以股份制为中心内容的企业制度创新，促进公路交通科技创新机制的建立和完善。我国应该以国有公路交通高科技企业的股份制改造为突破口，加快现代企业制度的建立。科技创新需要利益机制的刺激。对科技创新活动既有效又有约束的利益机制就是产权(股权、优先认股权)，即让企业管理骨干和技术骨干乃至普通职工得到相应的产权，使科、技创新企业成为产权明晰的股份有限公司，同时允许技术和管理等智力因素占有一定比例的股份和参与分配。政府有关部门应尽快推出科学、合理的关于科技创新价值和所占股份的评估方法，并让有关评估机构对已有科技创新进行评估。这种产权(股权、优先认股权)改革无疑会刺激人们科技创新的积极性，这必然要求国家对人们通过科技创新而获得的巨额财产，依法给予充分的保护。大力发展中小型公路交通科技企业，鼓励和支持公路交通科技人员走向市场，以独资、合资或股份制等形式创办或领办科技型企业，成为公路交通科技创新的新生力量。</w:t>
      </w:r>
    </w:p>
    <w:p>
      <w:pPr>
        <w:ind w:left="0" w:right="0" w:firstLine="560"/>
        <w:spacing w:before="450" w:after="450" w:line="312" w:lineRule="auto"/>
      </w:pPr>
      <w:r>
        <w:rPr>
          <w:rFonts w:ascii="宋体" w:hAnsi="宋体" w:eastAsia="宋体" w:cs="宋体"/>
          <w:color w:val="000"/>
          <w:sz w:val="28"/>
          <w:szCs w:val="28"/>
        </w:rPr>
        <w:t xml:space="preserve">2、充分发挥大学公路交通研究机构、国家公路交通研究中心及公路交通协(学)会的作用。针对我国公路交通大学重教育、轻研发、教育与研发相互脱节、大学公路交通专业数量有限的局面。笔者建议政府有关部门在全国综合性大学多设立一些公路交通专业或公路交通研究中心，使大学公路交通研究机构真正成为富有竞争力的公路交通科技创新源。国家公路交通研究中心担负着全国公路交通研究的重任，是公路交通科技创新的重要基地。公路交通协(学)会大都为民间机构，属公路交通各主要企业组织的为本行业提供学术交流、发布信息、进行联合开发的非盈利组织，是公路交通科技创新的主要力量。公路交通协(学)会除进行研发外，还有一个主要任务是传播信息。公路交通研究机构和公路交通企业主要通过参与公路交通协(学)会举办的各种论坛、研讨会以及出版发行的各种刊物获取各种信息。因此公路交通协(学)会在交通信息传播中起到了重要的作用。</w:t>
      </w:r>
    </w:p>
    <w:p>
      <w:pPr>
        <w:ind w:left="0" w:right="0" w:firstLine="560"/>
        <w:spacing w:before="450" w:after="450" w:line="312" w:lineRule="auto"/>
      </w:pPr>
      <w:r>
        <w:rPr>
          <w:rFonts w:ascii="宋体" w:hAnsi="宋体" w:eastAsia="宋体" w:cs="宋体"/>
          <w:color w:val="000"/>
          <w:sz w:val="28"/>
          <w:szCs w:val="28"/>
        </w:rPr>
        <w:t xml:space="preserve">3、建立各种中介机构推动公路交通科技成果的转化，中介机构是科技创新的重要组成部分，它为科研机构和企业创新活动提供信息服务，协助科研机构、企业完成创新活动。目前我国公路交通中介机构非常薄弱，为提高公路交通科技创新能力，应采取以下两种方法：</w:t>
      </w:r>
    </w:p>
    <w:p>
      <w:pPr>
        <w:ind w:left="0" w:right="0" w:firstLine="560"/>
        <w:spacing w:before="450" w:after="450" w:line="312" w:lineRule="auto"/>
      </w:pPr>
      <w:r>
        <w:rPr>
          <w:rFonts w:ascii="宋体" w:hAnsi="宋体" w:eastAsia="宋体" w:cs="宋体"/>
          <w:color w:val="000"/>
          <w:sz w:val="28"/>
          <w:szCs w:val="28"/>
        </w:rPr>
        <w:t xml:space="preserve">①成果转化。以中介服务等为依托，为中小型公路交通企业提供科技咨询和成果转化服务，建立“企业――中介”机构合作模式。</w:t>
      </w:r>
    </w:p>
    <w:p>
      <w:pPr>
        <w:ind w:left="0" w:right="0" w:firstLine="560"/>
        <w:spacing w:before="450" w:after="450" w:line="312" w:lineRule="auto"/>
      </w:pPr>
      <w:r>
        <w:rPr>
          <w:rFonts w:ascii="宋体" w:hAnsi="宋体" w:eastAsia="宋体" w:cs="宋体"/>
          <w:color w:val="000"/>
          <w:sz w:val="28"/>
          <w:szCs w:val="28"/>
        </w:rPr>
        <w:t xml:space="preserve">②产学研结合。促进公路交通企业与高等院校和科研机构的合作，鼓励产学研之间建立形式多样、机制灵活的科技创新合作形式。坚持优势互补、利益共享的原则，推动产学研之间的人员交流、技术交流和实验室相互开放。加大对产学研合作项目的支持力度。继续加强行业联合攻关的组织与管理，实现运作模式的创新，真正实现集中和优化行业力量，发挥联合优势，共同攻克科技难关的目标。企业咨询服务机构为公路交通企业科技创新提供规划，与大学和研究所合作进行科技开发或委托大学和研究所进行科技开发，建立“咨询机构――企业――大学(研究所)”结合创新模式。加强公路交通科技成果商品化和产业化的宏观引导，通过开展科技中介服务、建立产业化基地等形式，促进已有成熟技术的升级和应用，使科研成果商品化、市场化，加速公路交通高新技术成果转化为现实生产力的进程。紧紧抓住科技成果转化这一环节，在政府引导下，以企业为主体，以市场为导向，大力发展公路交通科技中介服务，完善科技交易市场，加速科技信息交流，促进科技成果推广。采用多种推广方式，运用适当的 宏观经济调控和产业政策引导等手段，鼓励公路交通企业对新成果、新技术的应用，引导公路交通企业和科研机构积极参与高新技术产业化进程；确定一批优先发展的高新技术领域，稳步推进，加快我国公路交通高新技术产业化进程。</w:t>
      </w:r>
    </w:p>
    <w:p>
      <w:pPr>
        <w:ind w:left="0" w:right="0" w:firstLine="560"/>
        <w:spacing w:before="450" w:after="450" w:line="312" w:lineRule="auto"/>
      </w:pPr>
      <w:r>
        <w:rPr>
          <w:rFonts w:ascii="宋体" w:hAnsi="宋体" w:eastAsia="宋体" w:cs="宋体"/>
          <w:color w:val="000"/>
          <w:sz w:val="28"/>
          <w:szCs w:val="28"/>
        </w:rPr>
        <w:t xml:space="preserve">4、强化公路交通技术监督，建立质量保障体系。强化公路交通行业的技术监督工作，适应我国完善的社会主义市场经济体制的需要，在规范市场行为、保证公平竞争、协调经济活动、提高工程质量等方面发挥重要作用。加强公路交通技术监督工作的行业管理，调整现有公路交通标准化技术委员会，强化各标准化技术委员会的工作力度，使之成为与国际接轨的标准化组织；积极发挥公路交通计量专业技术委员会的作用。使之在计量技术发展方向、发展规划的确定、公路交通计量检定规程的修订中，起到技术把关作用；加强对各质量检测机构的管理，及时认证，发挥质检机构的作用；加强公路交通专业计量设备计量检定机构的建设和管理，发挥其对质检机构计量设备的监督管理作用；加强公路交通标准化、计量工作的科技创新力度，制定适应市场经济的公路交通标准化、计量政策：加强公路交通行业的知识产权保护。</w:t>
      </w:r>
    </w:p>
    <w:p>
      <w:pPr>
        <w:ind w:left="0" w:right="0" w:firstLine="560"/>
        <w:spacing w:before="450" w:after="450" w:line="312" w:lineRule="auto"/>
      </w:pPr>
      <w:r>
        <w:rPr>
          <w:rFonts w:ascii="宋体" w:hAnsi="宋体" w:eastAsia="宋体" w:cs="宋体"/>
          <w:color w:val="000"/>
          <w:sz w:val="28"/>
          <w:szCs w:val="28"/>
        </w:rPr>
        <w:t xml:space="preserve">5、加大公路交通科技创新保护力度，克服“知识产权虚置”现象，为公路交通科技创新提供法律保障。为促进我国公路交通科技创新能力，我国政府有关部门应对中央一级公路交通管理部门的研发经费比例，各省、市、自治区的研发经费比例以及公路交通企业的研发经费比例以法规形式公布。我国政府对公路交通科技创新的效果要严格依据知识产权的法规进行申请、登记和公布，并严格依法保护科技创新各主体的权益。另外，目前我国公路交通科技创新存在严重的“知识产权虚置”现象，表现为很多科技成果没有申请专利，科技成果转化为生产力的比例很低。国家应通过大力推进技术股权制度的建立和科研院所企业化等措施从体制上解决此问题。同时，通过公路交通科研立项、过程监督检查和成果管理等科研组织管理方法解决此问题。国家要从法制经济和信誉社会的高度，下决心花大力气加大公路交通知识产权保护力度，对侵权者给予重罚和严厉的打击；加强公路交通知识产权的宣传教育，将其纳入各类学校法律课程，使人们真正认识到侵犯知识产权和侵犯其他财产权一样是违法的和可耻的行为。</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科研论文范文3000字11</w:t>
      </w:r>
    </w:p>
    <w:p>
      <w:pPr>
        <w:ind w:left="0" w:right="0" w:firstLine="560"/>
        <w:spacing w:before="450" w:after="450" w:line="312" w:lineRule="auto"/>
      </w:pPr>
      <w:r>
        <w:rPr>
          <w:rFonts w:ascii="宋体" w:hAnsi="宋体" w:eastAsia="宋体" w:cs="宋体"/>
          <w:color w:val="000"/>
          <w:sz w:val="28"/>
          <w:szCs w:val="28"/>
        </w:rPr>
        <w:t xml:space="preserve">我从遥远的地方回来了我乘坐的是飞机回来。</w:t>
      </w:r>
    </w:p>
    <w:p>
      <w:pPr>
        <w:ind w:left="0" w:right="0" w:firstLine="560"/>
        <w:spacing w:before="450" w:after="450" w:line="312" w:lineRule="auto"/>
      </w:pPr>
      <w:r>
        <w:rPr>
          <w:rFonts w:ascii="宋体" w:hAnsi="宋体" w:eastAsia="宋体" w:cs="宋体"/>
          <w:color w:val="000"/>
          <w:sz w:val="28"/>
          <w:szCs w:val="28"/>
        </w:rPr>
        <w:t xml:space="preserve">坐在飞机上，我开始浮想连翩了。同学们是什么样的？妈妈过的好不好？</w:t>
      </w:r>
    </w:p>
    <w:p>
      <w:pPr>
        <w:ind w:left="0" w:right="0" w:firstLine="560"/>
        <w:spacing w:before="450" w:after="450" w:line="312" w:lineRule="auto"/>
      </w:pPr>
      <w:r>
        <w:rPr>
          <w:rFonts w:ascii="宋体" w:hAnsi="宋体" w:eastAsia="宋体" w:cs="宋体"/>
          <w:color w:val="000"/>
          <w:sz w:val="28"/>
          <w:szCs w:val="28"/>
        </w:rPr>
        <w:t xml:space="preserve">“吱”飞机突然停了，有个空姐对我说：“您好，中卫已到”我对她点了点头。我提上行李，走下飞机，我抬头一看，哇！好美呀！对了，这不是中卫吧？可是这牌子上明明写着“中卫站，”我走向前打探一下，果真是中卫。突然，空中有一个纸条掉在了我的面前，上面写着：“高雪，喝水晶电梯里的咖啡。”咦水晶电梯，怎么没有啊！我在四处寻找，我正有向前走去。“哎哟”我的头好痛。原来是碰在看不见的水晶电梯上了。这时我又感到好象我好象飞起来了，急忙用手一摸才知道是上了水晶在慢慢升高。我按照纸条上的指令去做，结果我看见了许多的房子在天上。</w:t>
      </w:r>
    </w:p>
    <w:p>
      <w:pPr>
        <w:ind w:left="0" w:right="0" w:firstLine="560"/>
        <w:spacing w:before="450" w:after="450" w:line="312" w:lineRule="auto"/>
      </w:pPr>
      <w:r>
        <w:rPr>
          <w:rFonts w:ascii="宋体" w:hAnsi="宋体" w:eastAsia="宋体" w:cs="宋体"/>
          <w:color w:val="000"/>
          <w:sz w:val="28"/>
          <w:szCs w:val="28"/>
        </w:rPr>
        <w:t xml:space="preserve">其中，有许多房子象宝塔一样，姐姐在一座好似宝塔房子前等我，我知道那就是我的家。家都有飞碟、飞车、飞船、飞机，各样的运输工具。走进屋里又有许多小房间。谁的房间上又有谁的名字，这些房间还有“动物天地”、“玩具天地”、“书的天地”。</w:t>
      </w:r>
    </w:p>
    <w:p>
      <w:pPr>
        <w:ind w:left="0" w:right="0" w:firstLine="560"/>
        <w:spacing w:before="450" w:after="450" w:line="312" w:lineRule="auto"/>
      </w:pPr>
      <w:r>
        <w:rPr>
          <w:rFonts w:ascii="宋体" w:hAnsi="宋体" w:eastAsia="宋体" w:cs="宋体"/>
          <w:color w:val="000"/>
          <w:sz w:val="28"/>
          <w:szCs w:val="28"/>
        </w:rPr>
        <w:t xml:space="preserve">我让秘书驾着飞机带我去母校见同学。到了学校，我背上降落伞和秘书跳了下来。我的同学看见了，大声喊着、跳着，我向下看着。降落伞慢慢落地了，我激动的对大家说：“同学们我好想你们呀！”我们正谈的高兴，我对大家说：“对了，好像差了一位主角。”大家都在四处张望，突然，从一架飞机上走下一个‘仙女’般的人。</w:t>
      </w:r>
    </w:p>
    <w:p>
      <w:pPr>
        <w:ind w:left="0" w:right="0" w:firstLine="560"/>
        <w:spacing w:before="450" w:after="450" w:line="312" w:lineRule="auto"/>
      </w:pPr>
      <w:r>
        <w:rPr>
          <w:rFonts w:ascii="宋体" w:hAnsi="宋体" w:eastAsia="宋体" w:cs="宋体"/>
          <w:color w:val="000"/>
          <w:sz w:val="28"/>
          <w:szCs w:val="28"/>
        </w:rPr>
        <w:t xml:space="preserve">她笑着对我们说：“大家还认识我吗？”我仔细一看，原来是我的小学老师。“啊！不会吧！过了这么多年，老师还是这么年轻。”大家惊奇的说。老师告诉我们科学家发明了一种可以返回青春的药。</w:t>
      </w:r>
    </w:p>
    <w:p>
      <w:pPr>
        <w:ind w:left="0" w:right="0" w:firstLine="560"/>
        <w:spacing w:before="450" w:after="450" w:line="312" w:lineRule="auto"/>
      </w:pPr>
      <w:r>
        <w:rPr>
          <w:rFonts w:ascii="宋体" w:hAnsi="宋体" w:eastAsia="宋体" w:cs="宋体"/>
          <w:color w:val="000"/>
          <w:sz w:val="28"/>
          <w:szCs w:val="28"/>
        </w:rPr>
        <w:t xml:space="preserve">来，我们的家乡的变化可真大！</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科研论文范文3000字12</w:t>
      </w:r>
    </w:p>
    <w:p>
      <w:pPr>
        <w:ind w:left="0" w:right="0" w:firstLine="560"/>
        <w:spacing w:before="450" w:after="450" w:line="312" w:lineRule="auto"/>
      </w:pPr>
      <w:r>
        <w:rPr>
          <w:rFonts w:ascii="宋体" w:hAnsi="宋体" w:eastAsia="宋体" w:cs="宋体"/>
          <w:color w:val="000"/>
          <w:sz w:val="28"/>
          <w:szCs w:val="28"/>
        </w:rPr>
        <w:t xml:space="preserve">摘要：电子信息科技技术是社会经济发展的重点，依据现阶段社会经济和科技技术发展情况为基础，结合近年来电子信息科学技术特点，分析电子信息科学技术在未来发展中方向。</w:t>
      </w:r>
    </w:p>
    <w:p>
      <w:pPr>
        <w:ind w:left="0" w:right="0" w:firstLine="560"/>
        <w:spacing w:before="450" w:after="450" w:line="312" w:lineRule="auto"/>
      </w:pPr>
      <w:r>
        <w:rPr>
          <w:rFonts w:ascii="宋体" w:hAnsi="宋体" w:eastAsia="宋体" w:cs="宋体"/>
          <w:color w:val="000"/>
          <w:sz w:val="28"/>
          <w:szCs w:val="28"/>
        </w:rPr>
        <w:t xml:space="preserve">电子信息科学技术是新时期人类科技技术发展历史上重要的标志，且影响着人们的生活、学习以及工作等形式，突破了传统意义上的教学形式。新时期电子信息科学技术得到了有效的推广，在交通、建筑以及教育等行业的应用越来越多，在提升社会经济发展速度的过程中，也优化了人们的生活、生产以及前进形式。文章主要是对电子信息科学技术的特点和未来发展方向进行分析。</w:t>
      </w:r>
    </w:p>
    <w:p>
      <w:pPr>
        <w:ind w:left="0" w:right="0" w:firstLine="560"/>
        <w:spacing w:before="450" w:after="450" w:line="312" w:lineRule="auto"/>
      </w:pPr>
      <w:r>
        <w:rPr>
          <w:rFonts w:ascii="宋体" w:hAnsi="宋体" w:eastAsia="宋体" w:cs="宋体"/>
          <w:color w:val="000"/>
          <w:sz w:val="28"/>
          <w:szCs w:val="28"/>
        </w:rPr>
        <w:t xml:space="preserve">1电子信息科学技术及其特点</w:t>
      </w:r>
    </w:p>
    <w:p>
      <w:pPr>
        <w:ind w:left="0" w:right="0" w:firstLine="560"/>
        <w:spacing w:before="450" w:after="450" w:line="312" w:lineRule="auto"/>
      </w:pPr>
      <w:r>
        <w:rPr>
          <w:rFonts w:ascii="宋体" w:hAnsi="宋体" w:eastAsia="宋体" w:cs="宋体"/>
          <w:color w:val="000"/>
          <w:sz w:val="28"/>
          <w:szCs w:val="28"/>
        </w:rPr>
        <w:t xml:space="preserve">2电子信息科学技术的未来发展</w:t>
      </w:r>
    </w:p>
    <w:p>
      <w:pPr>
        <w:ind w:left="0" w:right="0" w:firstLine="560"/>
        <w:spacing w:before="450" w:after="450" w:line="312" w:lineRule="auto"/>
      </w:pPr>
      <w:r>
        <w:rPr>
          <w:rFonts w:ascii="宋体" w:hAnsi="宋体" w:eastAsia="宋体" w:cs="宋体"/>
          <w:color w:val="000"/>
          <w:sz w:val="28"/>
          <w:szCs w:val="28"/>
        </w:rPr>
        <w:t xml:space="preserve">光电子技术是未来发展的中心技术</w:t>
      </w:r>
    </w:p>
    <w:p>
      <w:pPr>
        <w:ind w:left="0" w:right="0" w:firstLine="560"/>
        <w:spacing w:before="450" w:after="450" w:line="312" w:lineRule="auto"/>
      </w:pPr>
      <w:r>
        <w:rPr>
          <w:rFonts w:ascii="宋体" w:hAnsi="宋体" w:eastAsia="宋体" w:cs="宋体"/>
          <w:color w:val="000"/>
          <w:sz w:val="28"/>
          <w:szCs w:val="28"/>
        </w:rPr>
        <w:t xml:space="preserve">电子学和光电子学的出现，为现代化电子信息技术的发展提供了依据。现阶段，我国已经到了电子信息科学技术发展时期，21世纪是光电子信息科学技术有效推广和应用的阶段。光子自身可以成为能源和信息的载体，且逐渐构成信息光子学和电子学，同时依据时代的不断变迁，促使其得到了更为有效的发展。</w:t>
      </w:r>
    </w:p>
    <w:p>
      <w:pPr>
        <w:ind w:left="0" w:right="0" w:firstLine="560"/>
        <w:spacing w:before="450" w:after="450" w:line="312" w:lineRule="auto"/>
      </w:pPr>
      <w:r>
        <w:rPr>
          <w:rFonts w:ascii="宋体" w:hAnsi="宋体" w:eastAsia="宋体" w:cs="宋体"/>
          <w:color w:val="000"/>
          <w:sz w:val="28"/>
          <w:szCs w:val="28"/>
        </w:rPr>
        <w:t xml:space="preserve">智能化发展的计算机技术</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科研论文范文3000字13</w:t>
      </w:r>
    </w:p>
    <w:p>
      <w:pPr>
        <w:ind w:left="0" w:right="0" w:firstLine="560"/>
        <w:spacing w:before="450" w:after="450" w:line="312" w:lineRule="auto"/>
      </w:pPr>
      <w:r>
        <w:rPr>
          <w:rFonts w:ascii="宋体" w:hAnsi="宋体" w:eastAsia="宋体" w:cs="宋体"/>
          <w:color w:val="000"/>
          <w:sz w:val="28"/>
          <w:szCs w:val="28"/>
        </w:rPr>
        <w:t xml:space="preserve">摘要：实验教学中心从人才培养的整体目标出发，构建了分层次、多面向、课内外一体的实验教学体系；结合“211”、“985”工程和国家、省、校三级教学研究项目，在硬件条件和软件资源方面进行重点建设，取得了显着成效；有力地支撑了专业建设，全面提升了学生的创新能力。</w:t>
      </w:r>
    </w:p>
    <w:p>
      <w:pPr>
        <w:ind w:left="0" w:right="0" w:firstLine="560"/>
        <w:spacing w:before="450" w:after="450" w:line="312" w:lineRule="auto"/>
      </w:pPr>
      <w:r>
        <w:rPr>
          <w:rFonts w:ascii="宋体" w:hAnsi="宋体" w:eastAsia="宋体" w:cs="宋体"/>
          <w:color w:val="000"/>
          <w:sz w:val="28"/>
          <w:szCs w:val="28"/>
        </w:rPr>
        <w:t xml:space="preserve">关键词：实验教学；示范中心；土木工程；基础型实验；综合型实验；创新型实验</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土木工程实验教学中心是面向我校相关专业、统一管理的校级教学实验基地，挂靠土木工程学院。中心由工程力学实验室、土工实验室、水力学实验室、工程结构实验室、工程施工实训馆、工程管理实验室、力学创新实验室和结构创新实验室8个实验室组成。1988年学校以“建立激励机制、加强能力培养”为重点，进行“混凝土结构学”课程教学实验改革？。改变结构实验试件标准设计、预先准备的传统做法，试件小型化，由学生自行设计、制作。实验改革带动课程改革，该课程1991年获江苏省优秀教学质量一等奖、1993年获国家级优秀教学成果二等奖。近20年来，实验中心在硬件条件和软件资源方面进行了不断地建设，得到了新的发展，20_年被列为国家级实验教学示范中心建设单位。</w:t>
      </w:r>
    </w:p>
    <w:p>
      <w:pPr>
        <w:ind w:left="0" w:right="0" w:firstLine="560"/>
        <w:spacing w:before="450" w:after="450" w:line="312" w:lineRule="auto"/>
      </w:pPr>
      <w:r>
        <w:rPr>
          <w:rFonts w:ascii="宋体" w:hAnsi="宋体" w:eastAsia="宋体" w:cs="宋体"/>
          <w:color w:val="000"/>
          <w:sz w:val="28"/>
          <w:szCs w:val="28"/>
        </w:rPr>
        <w:t xml:space="preserve">2、构建实验教学新体系</w:t>
      </w:r>
    </w:p>
    <w:p>
      <w:pPr>
        <w:ind w:left="0" w:right="0" w:firstLine="560"/>
        <w:spacing w:before="450" w:after="450" w:line="312" w:lineRule="auto"/>
      </w:pPr>
      <w:r>
        <w:rPr>
          <w:rFonts w:ascii="宋体" w:hAnsi="宋体" w:eastAsia="宋体" w:cs="宋体"/>
          <w:color w:val="000"/>
          <w:sz w:val="28"/>
          <w:szCs w:val="28"/>
        </w:rPr>
        <w:t xml:space="preserve">建设背景</w:t>
      </w:r>
    </w:p>
    <w:p>
      <w:pPr>
        <w:ind w:left="0" w:right="0" w:firstLine="560"/>
        <w:spacing w:before="450" w:after="450" w:line="312" w:lineRule="auto"/>
      </w:pPr>
      <w:r>
        <w:rPr>
          <w:rFonts w:ascii="宋体" w:hAnsi="宋体" w:eastAsia="宋体" w:cs="宋体"/>
          <w:color w:val="000"/>
          <w:sz w:val="28"/>
          <w:szCs w:val="28"/>
        </w:rPr>
        <w:t xml:space="preserve">1996、1998年学校先后主持了教育部和江苏省《面向21世纪高等教育教学内容和课程体系改革项目》——“土建类专业人才培养方案及教学内容体系改革的研究与实践”项目研究。从分析、研究21世纪对土建类人才的知识结构、能力结构和素质要求以及国内外高校和社会、经济发展状况人手，提出了专业设置方案，设计了土木工程专业培养方案。该培养方案由理论课程系统、实践环节系统和管理系统组成，通过不同的模块来实现系统的功能，重点解决了知识、能力、素质的综合培养。20_年主持的教育部《新世纪教学改革工程》项目“土建类专业工程素质和实践能力培养的研究与实践”，对土建类专业的实践教学体系进行了整体设计。该体系由3个模块构成，各模块呈现“综合一分解一再综合”的层次结构，符合人的认识规律；包括“实验、实习和设计”三要素，符合教学规律；强化综合意识、创新意识和工程意识，以能力培养尤其创新能力的培养为主线。</w:t>
      </w:r>
    </w:p>
    <w:p>
      <w:pPr>
        <w:ind w:left="0" w:right="0" w:firstLine="560"/>
        <w:spacing w:before="450" w:after="450" w:line="312" w:lineRule="auto"/>
      </w:pPr>
      <w:r>
        <w:rPr>
          <w:rFonts w:ascii="宋体" w:hAnsi="宋体" w:eastAsia="宋体" w:cs="宋体"/>
          <w:color w:val="000"/>
          <w:sz w:val="28"/>
          <w:szCs w:val="28"/>
        </w:rPr>
        <w:t xml:space="preserve">建设思路</w:t>
      </w:r>
    </w:p>
    <w:p>
      <w:pPr>
        <w:ind w:left="0" w:right="0" w:firstLine="560"/>
        <w:spacing w:before="450" w:after="450" w:line="312" w:lineRule="auto"/>
      </w:pPr>
      <w:r>
        <w:rPr>
          <w:rFonts w:ascii="宋体" w:hAnsi="宋体" w:eastAsia="宋体" w:cs="宋体"/>
          <w:color w:val="000"/>
          <w:sz w:val="28"/>
          <w:szCs w:val="28"/>
        </w:rPr>
        <w:t xml:space="preserve">根据工程建设创新人才的整体培养目标，确定实验实践教学体系在培养过程中的总体功能要求；通过功能分析确立系统内部的层次结构和组成要素；由总体功能目标对各层次结构和组成环节提出子功能要求；根据子功能要求确定外部环境，包括理论知识基础和实验条件支撑，进而设计实验项目、制订各实验环节的教学大纲。这是从整体到局部的建设过程。</w:t>
      </w:r>
    </w:p>
    <w:p>
      <w:pPr>
        <w:ind w:left="0" w:right="0" w:firstLine="560"/>
        <w:spacing w:before="450" w:after="450" w:line="312" w:lineRule="auto"/>
      </w:pPr>
      <w:r>
        <w:rPr>
          <w:rFonts w:ascii="宋体" w:hAnsi="宋体" w:eastAsia="宋体" w:cs="宋体"/>
          <w:color w:val="000"/>
          <w:sz w:val="28"/>
          <w:szCs w:val="28"/>
        </w:rPr>
        <w:t xml:space="preserve">体系构成</w:t>
      </w:r>
    </w:p>
    <w:p>
      <w:pPr>
        <w:ind w:left="0" w:right="0" w:firstLine="560"/>
        <w:spacing w:before="450" w:after="450" w:line="312" w:lineRule="auto"/>
      </w:pPr>
      <w:r>
        <w:rPr>
          <w:rFonts w:ascii="宋体" w:hAnsi="宋体" w:eastAsia="宋体" w:cs="宋体"/>
          <w:color w:val="000"/>
          <w:sz w:val="28"/>
          <w:szCs w:val="28"/>
        </w:rPr>
        <w:t xml:space="preserve">实验教学体系分3个层次，由课内外4个模块组成，见图2。分别是面向全校18个理工非电类专业2年级的基础力学实验，面向13个建设类专业2—3年级的工程基础实验，面向9个土建类专业4年级的工程专题实验，以及贯穿2—4年级的工程拓展实验。</w:t>
      </w:r>
    </w:p>
    <w:p>
      <w:pPr>
        <w:ind w:left="0" w:right="0" w:firstLine="560"/>
        <w:spacing w:before="450" w:after="450" w:line="312" w:lineRule="auto"/>
      </w:pPr>
      <w:r>
        <w:rPr>
          <w:rFonts w:ascii="宋体" w:hAnsi="宋体" w:eastAsia="宋体" w:cs="宋体"/>
          <w:color w:val="000"/>
          <w:sz w:val="28"/>
          <w:szCs w:val="28"/>
        </w:rPr>
        <w:t xml:space="preserve">实验项目分为基础型、综合型和创新型。其中：基础实验为必做实验，学生必须完成所有的实验项目，方能获得学分；综合实验为选做实验，学生可从供选择的实验项目中完成规定的数量；创新实验由学生自行设计，实验中心仅提供实验条件和教师指导。</w:t>
      </w:r>
    </w:p>
    <w:p>
      <w:pPr>
        <w:ind w:left="0" w:right="0" w:firstLine="560"/>
        <w:spacing w:before="450" w:after="450" w:line="312" w:lineRule="auto"/>
      </w:pPr>
      <w:r>
        <w:rPr>
          <w:rFonts w:ascii="宋体" w:hAnsi="宋体" w:eastAsia="宋体" w:cs="宋体"/>
          <w:color w:val="000"/>
          <w:sz w:val="28"/>
          <w:szCs w:val="28"/>
        </w:rPr>
        <w:t xml:space="preserve">(1)基本实验。紧密围绕核心理论课程，以强化学生的“五基”，即基本理论、基本知识、基本技能、基本思维和基本能力。</w:t>
      </w:r>
    </w:p>
    <w:p>
      <w:pPr>
        <w:ind w:left="0" w:right="0" w:firstLine="560"/>
        <w:spacing w:before="450" w:after="450" w:line="312" w:lineRule="auto"/>
      </w:pPr>
      <w:r>
        <w:rPr>
          <w:rFonts w:ascii="宋体" w:hAnsi="宋体" w:eastAsia="宋体" w:cs="宋体"/>
          <w:color w:val="000"/>
          <w:sz w:val="28"/>
          <w:szCs w:val="28"/>
        </w:rPr>
        <w:t xml:space="preserve">(2)综合实验。贯通已修的相关课程，以提高学生的综合应用能力。实验项目跨课程逐次向上综合，如水力学综合实验综合固体力学与流体力学；土力学综合实验则综合固体力学、流体力学和土力学。</w:t>
      </w:r>
    </w:p>
    <w:p>
      <w:pPr>
        <w:ind w:left="0" w:right="0" w:firstLine="560"/>
        <w:spacing w:before="450" w:after="450" w:line="312" w:lineRule="auto"/>
      </w:pPr>
      <w:r>
        <w:rPr>
          <w:rFonts w:ascii="宋体" w:hAnsi="宋体" w:eastAsia="宋体" w:cs="宋体"/>
          <w:color w:val="000"/>
          <w:sz w:val="28"/>
          <w:szCs w:val="28"/>
        </w:rPr>
        <w:t xml:space="preserve">(3)创新实验。指引后续的辐射课程，以激发学生的主动探学热情。实验项目涉及到后续的理论知识、超越已修课程知识，引导学生带着实验中出现的问题，主动学习后续课程和课外知识。</w:t>
      </w:r>
    </w:p>
    <w:p>
      <w:pPr>
        <w:ind w:left="0" w:right="0" w:firstLine="560"/>
        <w:spacing w:before="450" w:after="450" w:line="312" w:lineRule="auto"/>
      </w:pPr>
      <w:r>
        <w:rPr>
          <w:rFonts w:ascii="宋体" w:hAnsi="宋体" w:eastAsia="宋体" w:cs="宋体"/>
          <w:color w:val="000"/>
          <w:sz w:val="28"/>
          <w:szCs w:val="28"/>
        </w:rPr>
        <w:t xml:space="preserve">以结构原理实验为例，该实验对应的核心理论课程为“工程结构设计原理”；贯穿的已修相关课程包括“工程力学”、“土木工程材料”和“结构力学”；辐射课程有“建筑结构设计”、“桥梁工程”、“地下结构工程”、“工程结构抗震与防灾”以及“大跨结构”等后续课程。课外实验主要包括三大类：①大学生科研训练项gt实验；②结构创新实验；③教师的科研项目实验。通过实验教学，使学生掌握核心课程知识、综合应用相关课程知识、主动探求后续课程知识，提高综合创新能力。</w:t>
      </w:r>
    </w:p>
    <w:p>
      <w:pPr>
        <w:ind w:left="0" w:right="0" w:firstLine="560"/>
        <w:spacing w:before="450" w:after="450" w:line="312" w:lineRule="auto"/>
      </w:pPr>
      <w:r>
        <w:rPr>
          <w:rFonts w:ascii="宋体" w:hAnsi="宋体" w:eastAsia="宋体" w:cs="宋体"/>
          <w:color w:val="000"/>
          <w:sz w:val="28"/>
          <w:szCs w:val="28"/>
        </w:rPr>
        <w:t xml:space="preserve">3、强化教学资源建设</w:t>
      </w:r>
    </w:p>
    <w:p>
      <w:pPr>
        <w:ind w:left="0" w:right="0" w:firstLine="560"/>
        <w:spacing w:before="450" w:after="450" w:line="312" w:lineRule="auto"/>
      </w:pPr>
      <w:r>
        <w:rPr>
          <w:rFonts w:ascii="宋体" w:hAnsi="宋体" w:eastAsia="宋体" w:cs="宋体"/>
          <w:color w:val="000"/>
          <w:sz w:val="28"/>
          <w:szCs w:val="28"/>
        </w:rPr>
        <w:t xml:space="preserve">改革课程建设</w:t>
      </w:r>
    </w:p>
    <w:p>
      <w:pPr>
        <w:ind w:left="0" w:right="0" w:firstLine="560"/>
        <w:spacing w:before="450" w:after="450" w:line="312" w:lineRule="auto"/>
      </w:pPr>
      <w:r>
        <w:rPr>
          <w:rFonts w:ascii="宋体" w:hAnsi="宋体" w:eastAsia="宋体" w:cs="宋体"/>
          <w:color w:val="000"/>
          <w:sz w:val="28"/>
          <w:szCs w:val="28"/>
        </w:rPr>
        <w:t xml:space="preserve">课程是培养方案的基本组成单元，课程改革是教学改革的永恒主题，教育思想的转变、培养模式的改革最终都需要落实到具体的教学环节上。上世纪末，为了适应新世纪创新人才培养目标，学校对土木工程专业的课程体系进行了整体优化，超越单门课程、突破原有课程的框架，按照专业的内涵和学科内在发展规律，以课程群的形式对课程内容体系进行了重构帕J。构建了如图4所示7个课程群。重构的课程具有全新的内容体系。例如，“建筑结构设计”以实际工程的一般设计过程，即结构选型与布置一计算模型选取与结构分析一构件设计与细部构造，为主线实现了不同结构形式的贯通，突出结构设计的一般规律和方法；以结构形式为纽带，将混凝土、型钢混凝土、钢、砌体等不同材料的结构有机地结合在一起，完成了不同结构材料的整合。“工程力学”将理论力学和材料力学内容进行融合与贯通，突出强度、刚度和稳定性这条主线，并在静力和动力情况下进行反复和深化。</w:t>
      </w:r>
    </w:p>
    <w:p>
      <w:pPr>
        <w:ind w:left="0" w:right="0" w:firstLine="560"/>
        <w:spacing w:before="450" w:after="450" w:line="312" w:lineRule="auto"/>
      </w:pPr>
      <w:r>
        <w:rPr>
          <w:rFonts w:ascii="宋体" w:hAnsi="宋体" w:eastAsia="宋体" w:cs="宋体"/>
          <w:color w:val="000"/>
          <w:sz w:val="28"/>
          <w:szCs w:val="28"/>
        </w:rPr>
        <w:t xml:space="preserve">2024年，“工程结构设计”课程群被评为江苏省优秀课程群，由该课程群骨干教师组成的教学团队20_年被评为国家级教学创新团队。理论课程的重组要求实验项目的改革，综合型实验和创新型实验应运而生。实验教学与理论教学的关系更加紧密。除了基本型实验紧密围绕核心理论外，综合型实验贯穿了一批相关课程，创新型实验引领了一系列辐射课程。理论教学、实践教学和自主研学“三位一体”的教学模式大大提高了实验教学在课程教学中的地位。按照这一教学模式，中心先后建成了“工程结构设计原理”、“建筑结构设计”、“工程结构抗震与防灾”和“工程合同管理”等4门国家级精品课程以及“土木工程施工”省级精品课程。</w:t>
      </w:r>
    </w:p>
    <w:p>
      <w:pPr>
        <w:ind w:left="0" w:right="0" w:firstLine="560"/>
        <w:spacing w:before="450" w:after="450" w:line="312" w:lineRule="auto"/>
      </w:pPr>
      <w:r>
        <w:rPr>
          <w:rFonts w:ascii="宋体" w:hAnsi="宋体" w:eastAsia="宋体" w:cs="宋体"/>
          <w:color w:val="000"/>
          <w:sz w:val="28"/>
          <w:szCs w:val="28"/>
        </w:rPr>
        <w:t xml:space="preserve">编写系列教材</w:t>
      </w:r>
    </w:p>
    <w:p>
      <w:pPr>
        <w:ind w:left="0" w:right="0" w:firstLine="560"/>
        <w:spacing w:before="450" w:after="450" w:line="312" w:lineRule="auto"/>
      </w:pPr>
      <w:r>
        <w:rPr>
          <w:rFonts w:ascii="宋体" w:hAnsi="宋体" w:eastAsia="宋体" w:cs="宋体"/>
          <w:color w:val="000"/>
          <w:sz w:val="28"/>
          <w:szCs w:val="28"/>
        </w:rPr>
        <w:t xml:space="preserve">教材是知识的载体，也是将教学内容、课程体系的教改研究成果进一步巩固的重要手段¨？。本世纪初由东南大学出版社分批出版了25本《新世纪土木工程专业系列教材》。该系列教材体现了以下特点：</w:t>
      </w:r>
    </w:p>
    <w:p>
      <w:pPr>
        <w:ind w:left="0" w:right="0" w:firstLine="560"/>
        <w:spacing w:before="450" w:after="450" w:line="312" w:lineRule="auto"/>
      </w:pPr>
      <w:r>
        <w:rPr>
          <w:rFonts w:ascii="宋体" w:hAnsi="宋体" w:eastAsia="宋体" w:cs="宋体"/>
          <w:color w:val="000"/>
          <w:sz w:val="28"/>
          <w:szCs w:val="28"/>
        </w:rPr>
        <w:t xml:space="preserve">(1)符合新世纪对土木工程专业的要求。系列专业基础课教材打通了力学、土木工程、交通运输工程、水利工程等大学科基础，以基本原理为主，实现通用化、综合化；专业课程分为建筑工程类、交通土建类和地下工程类3个系列，每一系列包括有规划、选型或选线设计、结构设计、施工、检测或试验等专业课系列，并强调工程的综合训练，交叉选课。符合新世纪对土木工程专业的要求。</w:t>
      </w:r>
    </w:p>
    <w:p>
      <w:pPr>
        <w:ind w:left="0" w:right="0" w:firstLine="560"/>
        <w:spacing w:before="450" w:after="450" w:line="312" w:lineRule="auto"/>
      </w:pPr>
      <w:r>
        <w:rPr>
          <w:rFonts w:ascii="宋体" w:hAnsi="宋体" w:eastAsia="宋体" w:cs="宋体"/>
          <w:color w:val="000"/>
          <w:sz w:val="28"/>
          <w:szCs w:val="28"/>
        </w:rPr>
        <w:t xml:space="preserve">(2)精简传统内容，反映学科发展。教材纳入最新知识及发展趋势。通过研究同类课程中的`共性、原理性问题，用整合的方法达到“少而精”的目的，注意课堂教学与实践环节的整合，强化学习概念和综合思维，有助于知识与能力的协调发展。</w:t>
      </w:r>
    </w:p>
    <w:p>
      <w:pPr>
        <w:ind w:left="0" w:right="0" w:firstLine="560"/>
        <w:spacing w:before="450" w:after="450" w:line="312" w:lineRule="auto"/>
      </w:pPr>
      <w:r>
        <w:rPr>
          <w:rFonts w:ascii="宋体" w:hAnsi="宋体" w:eastAsia="宋体" w:cs="宋体"/>
          <w:color w:val="000"/>
          <w:sz w:val="28"/>
          <w:szCs w:val="28"/>
        </w:rPr>
        <w:t xml:space="preserve">(3)发挥办学优势。系列教材发挥了东南大学原有建筑工程、交通土建工程专业的办学优势，将获奖教材、推荐教材、省优教材等拓展为大土木优秀教材。教材的编写注重老中青相结合，共有14本教材列为国家十一五规划教材，8本教材列为^v^十一五规划教材。</w:t>
      </w:r>
    </w:p>
    <w:p>
      <w:pPr>
        <w:ind w:left="0" w:right="0" w:firstLine="560"/>
        <w:spacing w:before="450" w:after="450" w:line="312" w:lineRule="auto"/>
      </w:pPr>
      <w:r>
        <w:rPr>
          <w:rFonts w:ascii="宋体" w:hAnsi="宋体" w:eastAsia="宋体" w:cs="宋体"/>
          <w:color w:val="000"/>
          <w:sz w:val="28"/>
          <w:szCs w:val="28"/>
        </w:rPr>
        <w:t xml:space="preserve">改善实验条件</w:t>
      </w:r>
    </w:p>
    <w:p>
      <w:pPr>
        <w:ind w:left="0" w:right="0" w:firstLine="560"/>
        <w:spacing w:before="450" w:after="450" w:line="312" w:lineRule="auto"/>
      </w:pPr>
      <w:r>
        <w:rPr>
          <w:rFonts w:ascii="宋体" w:hAnsi="宋体" w:eastAsia="宋体" w:cs="宋体"/>
          <w:color w:val="000"/>
          <w:sz w:val="28"/>
          <w:szCs w:val="28"/>
        </w:rPr>
        <w:t xml:space="preserve">20_年，整合全校的工程力学实验室、土工实验室、水力学实验室、结构实验室，并相继建立了力学创新实验室、结构创新实验室、工程施工实训馆、工程管理信息实验室，形成了面向全校相关专业、统一管理的校级实验教学中心，实现了硬件资源的校内共享。</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&gt;三、实习公司简介</w:t>
      </w:r>
    </w:p>
    <w:p>
      <w:pPr>
        <w:ind w:left="0" w:right="0" w:firstLine="560"/>
        <w:spacing w:before="450" w:after="450" w:line="312" w:lineRule="auto"/>
      </w:pPr>
      <w:r>
        <w:rPr>
          <w:rFonts w:ascii="宋体" w:hAnsi="宋体" w:eastAsia="宋体" w:cs="宋体"/>
          <w:color w:val="000"/>
          <w:sz w:val="28"/>
          <w:szCs w:val="28"/>
        </w:rPr>
        <w:t xml:space="preserve">__市__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&gt;四、实习内容和收获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从到门店实习时，我们穿上导购员的制服，个个都精神抖擞，信心百倍，笑脸迎人。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1.学会进行封闭性问题的提问。在销售过程中，针对我们每个产品的卖点设计并提问一些封闭性的问题，假如顾客回答的是“是”，那就离我们的销售就基本能成功了，也离最终的销售目标更近一步了。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2.区分谁是购买者、谁是决策者。在销售过程当中，不仅要尽力吸引决策者的关注，同时，也要善于对待影响者，因为其可能会影响到我们整个销售过程。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3.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4.尽量让顾客参与到我们的销售互动当中。建材销售是一个互动的过程，并不是一个人的表演舞台，做好互动能够增加我们产品的信服力，是顾客关注我们讲解内容的途径，也会促进销售。</w:t>
      </w:r>
    </w:p>
    <w:p>
      <w:pPr>
        <w:ind w:left="0" w:right="0" w:firstLine="560"/>
        <w:spacing w:before="450" w:after="450" w:line="312" w:lineRule="auto"/>
      </w:pPr>
      <w:r>
        <w:rPr>
          <w:rFonts w:ascii="宋体" w:hAnsi="宋体" w:eastAsia="宋体" w:cs="宋体"/>
          <w:color w:val="000"/>
          <w:sz w:val="28"/>
          <w:szCs w:val="28"/>
        </w:rPr>
        <w:t xml:space="preserve">5.学会如何应付讨价还价的顾客，而答案就是学会诉求与赞美。使用赞美可以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&gt;五、实习心得与感想</w:t>
      </w:r>
    </w:p>
    <w:p>
      <w:pPr>
        <w:ind w:left="0" w:right="0" w:firstLine="560"/>
        <w:spacing w:before="450" w:after="450" w:line="312" w:lineRule="auto"/>
      </w:pPr>
      <w:r>
        <w:rPr>
          <w:rFonts w:ascii="宋体" w:hAnsi="宋体" w:eastAsia="宋体" w:cs="宋体"/>
          <w:color w:val="000"/>
          <w:sz w:val="28"/>
          <w:szCs w:val="28"/>
        </w:rPr>
        <w:t xml:space="preserve">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在不经意之间我们已经走过了六个月，六个月的实习生活马上就要结束了。回首这段时间的历程，脑海里留下了深深的印迹，在这里我学会了很多，也认识了很多真诚的朋友和善待我的导师。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科研论文范文3000字15</w:t>
      </w:r>
    </w:p>
    <w:p>
      <w:pPr>
        <w:ind w:left="0" w:right="0" w:firstLine="560"/>
        <w:spacing w:before="450" w:after="450" w:line="312" w:lineRule="auto"/>
      </w:pPr>
      <w:r>
        <w:rPr>
          <w:rFonts w:ascii="宋体" w:hAnsi="宋体" w:eastAsia="宋体" w:cs="宋体"/>
          <w:color w:val="000"/>
          <w:sz w:val="28"/>
          <w:szCs w:val="28"/>
        </w:rPr>
        <w:t xml:space="preserve">科技论文的选题</w:t>
      </w:r>
    </w:p>
    <w:p>
      <w:pPr>
        <w:ind w:left="0" w:right="0" w:firstLine="560"/>
        <w:spacing w:before="450" w:after="450" w:line="312" w:lineRule="auto"/>
      </w:pPr>
      <w:r>
        <w:rPr>
          <w:rFonts w:ascii="宋体" w:hAnsi="宋体" w:eastAsia="宋体" w:cs="宋体"/>
          <w:color w:val="000"/>
          <w:sz w:val="28"/>
          <w:szCs w:val="28"/>
        </w:rPr>
        <w:t xml:space="preserve">科技论文的选题一方面要选择本学科觅待解决的课题，另一方面要选择本学科处于前沿位置的课题。在召开的水利部科学技术委员会全体会议上，汪恕诚部长针对今后的水利科研工作，强调要重视研究十大问题:一是河流健康标准;二是大坝与生态;三是河道演变的人工干预;四是河流生态的修复与建设;五是河流水量分配导则，即初始水权的分配;六是节水型社会的体制建设;七是跨流域调水的生态影响;八是生态调度问题;九是灾害保险与社会管理;十是水库征地移民。这些都是作论文很好的选题。围绕构建和谐社会、水资源的可持续利用、饮水安全、粮食安全等都有许多很好的选题。</w:t>
      </w:r>
    </w:p>
    <w:p>
      <w:pPr>
        <w:ind w:left="0" w:right="0" w:firstLine="560"/>
        <w:spacing w:before="450" w:after="450" w:line="312" w:lineRule="auto"/>
      </w:pPr>
      <w:r>
        <w:rPr>
          <w:rFonts w:ascii="宋体" w:hAnsi="宋体" w:eastAsia="宋体" w:cs="宋体"/>
          <w:color w:val="000"/>
          <w:sz w:val="28"/>
          <w:szCs w:val="28"/>
        </w:rPr>
        <w:t xml:space="preserve">选题确定后，就要定题目了。题目有大有小，有难有易。太大了，由于学力不足，无法深人，很容易写成蜻蜓点水，浮光掠影，面面俱到，一个问题也没有论述深透，也没有能够解决，论文还是没有分量，华而不实，难于完成;太小了轻而易举。写作时要确定一个角度，把题目缩小。因此确定 科技论文的具体题目和论证角度，应该量力而行，实事求是，不要好高鹜远，贪大贪深，勉强去做一个自己无力胜任的题，自己毫无基础和准备的题。题目的大小，当然也不是绝对的。大题可以小作，小题可以大作。关键还在于如何确定具体的角度，如抓住一个重要的小题，学科中的关键问题，能够深人其本质，抓住要害，从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2025-01-18T20:14:25+08:00</dcterms:created>
  <dcterms:modified xsi:type="dcterms:W3CDTF">2025-01-18T20:14:25+08:00</dcterms:modified>
</cp:coreProperties>
</file>

<file path=docProps/custom.xml><?xml version="1.0" encoding="utf-8"?>
<Properties xmlns="http://schemas.openxmlformats.org/officeDocument/2006/custom-properties" xmlns:vt="http://schemas.openxmlformats.org/officeDocument/2006/docPropsVTypes"/>
</file>