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保险电话客服论文范文推荐21篇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保险电话客服论文范文 第一篇&gt;一、深化落实公司各项规章制度和客服部各项制度在20xx年初步完善的各项规章制度的基础上，20xx年的重点是深化落实，为此，客服部根据公司的发展现状，加深其对物业管理的认识和理解。同时，随着物业管理行业一些法律、...</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第一篇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第二篇</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第四，当我们发现有变形、露皮、缺件等现象时，立即联系服务站或经销商说明情况，共同查清原因，妥善处理20xx年公司客服工作总结20xx年公司客服工作总结。</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第三篇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第四篇</w:t>
      </w:r>
    </w:p>
    <w:p>
      <w:pPr>
        <w:ind w:left="0" w:right="0" w:firstLine="560"/>
        <w:spacing w:before="450" w:after="450" w:line="312" w:lineRule="auto"/>
      </w:pPr>
      <w:r>
        <w:rPr>
          <w:rFonts w:ascii="宋体" w:hAnsi="宋体" w:eastAsia="宋体" w:cs="宋体"/>
          <w:color w:val="000"/>
          <w:sz w:val="28"/>
          <w:szCs w:val="28"/>
        </w:rPr>
        <w:t xml:space="preserve">[关键词]保险服务营销;顾客期望值;服务值</w:t>
      </w:r>
    </w:p>
    <w:p>
      <w:pPr>
        <w:ind w:left="0" w:right="0" w:firstLine="560"/>
        <w:spacing w:before="450" w:after="450" w:line="312" w:lineRule="auto"/>
      </w:pPr>
      <w:r>
        <w:rPr>
          <w:rFonts w:ascii="宋体" w:hAnsi="宋体" w:eastAsia="宋体" w:cs="宋体"/>
          <w:color w:val="000"/>
          <w:sz w:val="28"/>
          <w:szCs w:val="28"/>
        </w:rPr>
        <w:t xml:space="preserve">20世纪80年代以来,经过短短十几年的发展,中国保险市场格局发生了深刻变化,保险险种不断增加,保费收入由1982年7亿多元,猛增到1997年的1080亿元,保险公司也由原来垄断经营,发展到现在的以“中保”为主体,多家中外保险公司共同发展的市场格局。据国外权威机构预测,中国保险需求将以每年10%的速度持续增长,到20_年保费收入将达到2480亿元,保险密度为19165元,保险深度为283%。同时据盖洛普调查公司最新调查(1999年)显示,未来两年百姓打算购买什么,选择彩电为33%,选择人寿保险占22%,名列第二。所以,作为保障经济和社会安定的中国保险业,具有广阔的发展前景。但与保险业发达国家相比较(如1991年,瑞士、日本、英国、美国的保险密度,分别为3002美元、2487美元、1999美元、1931美元,该年保险深度超过8%的国家有:韩、南非、英、美、日、瑞士等),中国保险业尚处在一个拓宽时期。随着加入wto的日益临近,保险市场将逐步加大对外开放步伐,中国保险业面临着严峻挑战。如何应对挑战,笔者认为,根本对策是全面提高保险服务质量。</w:t>
      </w:r>
    </w:p>
    <w:p>
      <w:pPr>
        <w:ind w:left="0" w:right="0" w:firstLine="560"/>
        <w:spacing w:before="450" w:after="450" w:line="312" w:lineRule="auto"/>
      </w:pPr>
      <w:r>
        <w:rPr>
          <w:rFonts w:ascii="宋体" w:hAnsi="宋体" w:eastAsia="宋体" w:cs="宋体"/>
          <w:color w:val="000"/>
          <w:sz w:val="28"/>
          <w:szCs w:val="28"/>
        </w:rPr>
        <w:t xml:space="preserve">一、保险营销的本质在于提高服务质量</w:t>
      </w:r>
    </w:p>
    <w:p>
      <w:pPr>
        <w:ind w:left="0" w:right="0" w:firstLine="560"/>
        <w:spacing w:before="450" w:after="450" w:line="312" w:lineRule="auto"/>
      </w:pPr>
      <w:r>
        <w:rPr>
          <w:rFonts w:ascii="宋体" w:hAnsi="宋体" w:eastAsia="宋体" w:cs="宋体"/>
          <w:color w:val="000"/>
          <w:sz w:val="28"/>
          <w:szCs w:val="28"/>
        </w:rPr>
        <w:t xml:space="preserve">1960年,“ama”最先给服务定义为“用于出售或者是同产品连在一起出售的活动、利益或满足感”。作为一种无形的、以风险为对象的特殊商品,保险商品从本质上看,是一种服务。与有形物质商品相比,它具有如下几方面特征:1、不可感知性。是指保险服务的特质,组成服务的元素是无形无质的,以及使用服务后的利益让人不能触摸。2、不可分离性。即保险商品的生产与消费,在时间上存在一致性。3、不可储存性。基于上述两个特征,使保险商品不像有形商品一样,可被储存起来。4、不稳定性。保险商品很难像一般工业产品实行机械化或标准化生产,质量缺乏稳定性。5、价格相对固定性。保险商品遵循的是非价格竞争原则。保险商品的上述五方面特性,决定了保险营销的根本方向在于全面提高保险服务质量。</w:t>
      </w:r>
    </w:p>
    <w:p>
      <w:pPr>
        <w:ind w:left="0" w:right="0" w:firstLine="560"/>
        <w:spacing w:before="450" w:after="450" w:line="312" w:lineRule="auto"/>
      </w:pPr>
      <w:r>
        <w:rPr>
          <w:rFonts w:ascii="宋体" w:hAnsi="宋体" w:eastAsia="宋体" w:cs="宋体"/>
          <w:color w:val="000"/>
          <w:sz w:val="28"/>
          <w:szCs w:val="28"/>
        </w:rPr>
        <w:t xml:space="preserve">同时,据菲利普·科特勒的“顾客让渡价值”理论,在保险营销活动中,其营销核心是提高服务质量,因为服务质量的提高,一方面增大了“顾客总价值”,另一方面减少了“顾客总成本”。从而达到了“顾客让渡价值”的最大化,最大限度地满足保险市场的顾客需求。</w:t>
      </w:r>
    </w:p>
    <w:p>
      <w:pPr>
        <w:ind w:left="0" w:right="0" w:firstLine="560"/>
        <w:spacing w:before="450" w:after="450" w:line="312" w:lineRule="auto"/>
      </w:pPr>
      <w:r>
        <w:rPr>
          <w:rFonts w:ascii="宋体" w:hAnsi="宋体" w:eastAsia="宋体" w:cs="宋体"/>
          <w:color w:val="000"/>
          <w:sz w:val="28"/>
          <w:szCs w:val="28"/>
        </w:rPr>
        <w:t xml:space="preserve">但是,在我国保险市场上,保险公司提供的服务状况又如何呢?上海保险同业工会1998年曾就服务问题,进行过市场调查。中国平安保险股份有限公司的调查资料表明:成交后业务员与顾客从未联系过的占367%;保户打多次电话业务员才回应的占36%;保户因找不到业务员而要求退保的占205%;保户发现正式保单条款与业务员推销时承诺不一致的占64%;业务员要求保户退保、转投自己的占26%;业务员在保户面前贬低其他业务员、抬高自己的占218%。服务质量较高的“平安”保险公司尚且如此,可见,中国保险业服务质量的确难尽人意。难怪有848%的上海市民,呼吁保险公司要提高服务质量。</w:t>
      </w:r>
    </w:p>
    <w:p>
      <w:pPr>
        <w:ind w:left="0" w:right="0" w:firstLine="560"/>
        <w:spacing w:before="450" w:after="450" w:line="312" w:lineRule="auto"/>
      </w:pPr>
      <w:r>
        <w:rPr>
          <w:rFonts w:ascii="宋体" w:hAnsi="宋体" w:eastAsia="宋体" w:cs="宋体"/>
          <w:color w:val="000"/>
          <w:sz w:val="28"/>
          <w:szCs w:val="28"/>
        </w:rPr>
        <w:t xml:space="preserve">二、提高保险服务质量的现实意义</w:t>
      </w:r>
    </w:p>
    <w:p>
      <w:pPr>
        <w:ind w:left="0" w:right="0" w:firstLine="560"/>
        <w:spacing w:before="450" w:after="450" w:line="312" w:lineRule="auto"/>
      </w:pPr>
      <w:r>
        <w:rPr>
          <w:rFonts w:ascii="宋体" w:hAnsi="宋体" w:eastAsia="宋体" w:cs="宋体"/>
          <w:color w:val="000"/>
          <w:sz w:val="28"/>
          <w:szCs w:val="28"/>
        </w:rPr>
        <w:t xml:space="preserve">优质的服务有利于保险公司树立良好的企业形象,增强信任感,提高顾客的忠诚度,更好地满足保户的需要,从而达到提高保险公司续保率、增加新“保单”的目的。所以,优质的服务,能为保险企业带来销售,创造利润,是一种“双赢”策略,即顾客满意、企业获利。从保险业成功人士的一系列事例中,同样也能得到印证,如美国保险协会会长梅蒂先生,被誉为保险业传奇人物。</w:t>
      </w:r>
    </w:p>
    <w:p>
      <w:pPr>
        <w:ind w:left="0" w:right="0" w:firstLine="560"/>
        <w:spacing w:before="450" w:after="450" w:line="312" w:lineRule="auto"/>
      </w:pPr>
      <w:r>
        <w:rPr>
          <w:rFonts w:ascii="宋体" w:hAnsi="宋体" w:eastAsia="宋体" w:cs="宋体"/>
          <w:color w:val="000"/>
          <w:sz w:val="28"/>
          <w:szCs w:val="28"/>
        </w:rPr>
        <w:t xml:space="preserve">相反,低劣的服务,将严重损害保险公司的形象,流失原有顾客群,导致保户退保、断交保费、拒绝续保以及失去顾客源等一系列不良后果。据统计,一个不满意客户,会将自己的抱怨平均告诉8人至10人。著名的推销员乔气拉德曾说过:每一个顾客背后都有250个关系人,因此,提高服务质量,具有很强的现实意义。</w:t>
      </w:r>
    </w:p>
    <w:p>
      <w:pPr>
        <w:ind w:left="0" w:right="0" w:firstLine="560"/>
        <w:spacing w:before="450" w:after="450" w:line="312" w:lineRule="auto"/>
      </w:pPr>
      <w:r>
        <w:rPr>
          <w:rFonts w:ascii="宋体" w:hAnsi="宋体" w:eastAsia="宋体" w:cs="宋体"/>
          <w:color w:val="000"/>
          <w:sz w:val="28"/>
          <w:szCs w:val="28"/>
        </w:rPr>
        <w:t xml:space="preserve">三、保险服务质量测量标准</w:t>
      </w:r>
    </w:p>
    <w:p>
      <w:pPr>
        <w:ind w:left="0" w:right="0" w:firstLine="560"/>
        <w:spacing w:before="450" w:after="450" w:line="312" w:lineRule="auto"/>
      </w:pPr>
      <w:r>
        <w:rPr>
          <w:rFonts w:ascii="宋体" w:hAnsi="宋体" w:eastAsia="宋体" w:cs="宋体"/>
          <w:color w:val="000"/>
          <w:sz w:val="28"/>
          <w:szCs w:val="28"/>
        </w:rPr>
        <w:t xml:space="preserve">既然服务质量是保险营销的核心问题,那么,怎样判断服务质量的高低呢?美国著名学者白瑞及西斯姆等,提出服务质量模型,据他们的理论,保险服务质量有五个测量标准:1、可感知性。是指服务产品的“有形部分”,为各种保险、服务人员外表等。2、可靠性。指保险企业准确无误地完成所承诺服务。3、反应性。指保险公司随时准备愿意为顾客提供快捷、有效的服务。4、保证性。即保险服务人员的友好态度与胜任能力,它能增强保户对企业服务质量的信心和安全感。5、人情性。指保险企业要真诚地关心顾客,了解他们的实际需要,并予以满足,使整个服务过程富有“人情味”。据上述五个标准,白瑞等建立了“servqual”模型,测量服务质量,即:servqual值=实际感受值-期望值。</w:t>
      </w:r>
    </w:p>
    <w:p>
      <w:pPr>
        <w:ind w:left="0" w:right="0" w:firstLine="560"/>
        <w:spacing w:before="450" w:after="450" w:line="312" w:lineRule="auto"/>
      </w:pPr>
      <w:r>
        <w:rPr>
          <w:rFonts w:ascii="宋体" w:hAnsi="宋体" w:eastAsia="宋体" w:cs="宋体"/>
          <w:color w:val="000"/>
          <w:sz w:val="28"/>
          <w:szCs w:val="28"/>
        </w:rPr>
        <w:t xml:space="preserve">据此模型,企业服务质量的优劣,取决于其实际提供服务状况(即顾客实际感受值)与顾客期望值之间的差额。由此推断,保险企业的服务重点(或判断核心标准),在于最大限度地满足顾客的期望值,即顾客渴望从保险公司得到的满意服务。</w:t>
      </w:r>
    </w:p>
    <w:p>
      <w:pPr>
        <w:ind w:left="0" w:right="0" w:firstLine="560"/>
        <w:spacing w:before="450" w:after="450" w:line="312" w:lineRule="auto"/>
      </w:pPr>
      <w:r>
        <w:rPr>
          <w:rFonts w:ascii="宋体" w:hAnsi="宋体" w:eastAsia="宋体" w:cs="宋体"/>
          <w:color w:val="000"/>
          <w:sz w:val="28"/>
          <w:szCs w:val="28"/>
        </w:rPr>
        <w:t xml:space="preserve">我们将保险企业的实际服务,按其满足顾客期望值标准,分为如下五个等级。1、基本服务。如业务员亲自向顾客递交保单。2、标准服务。如保户生日、婚庆或节假日,业务员是否送贺卡等。3、满足服务。如保户出险,业务员是否亲自参与理赔,若保户依约无法得到理赔时,业务员是否带一份礼物以示安慰。4、超值服务。如保户是一名球迷或戏迷,业务员是否想方设法送去紧俏的戏票、球票。5、难忘服务。如保户生病住院无人照顾,业务员是否及时照顾保户,甚至做保户的陪夜人。</w:t>
      </w:r>
    </w:p>
    <w:p>
      <w:pPr>
        <w:ind w:left="0" w:right="0" w:firstLine="560"/>
        <w:spacing w:before="450" w:after="450" w:line="312" w:lineRule="auto"/>
      </w:pPr>
      <w:r>
        <w:rPr>
          <w:rFonts w:ascii="宋体" w:hAnsi="宋体" w:eastAsia="宋体" w:cs="宋体"/>
          <w:color w:val="000"/>
          <w:sz w:val="28"/>
          <w:szCs w:val="28"/>
        </w:rPr>
        <w:t xml:space="preserve">在上述五个等级服务中,一般认为,第一到第三等级servqual值为0,第四至第五个等级servqual值大于0。若连第一等级服务都做不到的,则保险企业将失去顾客群;servqual值若等于0,则保险企业将可能拥有游离顾客群。只有servqual值大于0,保险企业在激烈的市场竞争中,才有可能拥有忠实的顾客群,不断扩大顾客源。</w:t>
      </w:r>
    </w:p>
    <w:p>
      <w:pPr>
        <w:ind w:left="0" w:right="0" w:firstLine="560"/>
        <w:spacing w:before="450" w:after="450" w:line="312" w:lineRule="auto"/>
      </w:pPr>
      <w:r>
        <w:rPr>
          <w:rFonts w:ascii="宋体" w:hAnsi="宋体" w:eastAsia="宋体" w:cs="宋体"/>
          <w:color w:val="000"/>
          <w:sz w:val="28"/>
          <w:szCs w:val="28"/>
        </w:rPr>
        <w:t xml:space="preserve">四、提高保险服务质量的基本策略</w:t>
      </w:r>
    </w:p>
    <w:p>
      <w:pPr>
        <w:ind w:left="0" w:right="0" w:firstLine="560"/>
        <w:spacing w:before="450" w:after="450" w:line="312" w:lineRule="auto"/>
      </w:pPr>
      <w:r>
        <w:rPr>
          <w:rFonts w:ascii="宋体" w:hAnsi="宋体" w:eastAsia="宋体" w:cs="宋体"/>
          <w:color w:val="000"/>
          <w:sz w:val="28"/>
          <w:szCs w:val="28"/>
        </w:rPr>
        <w:t xml:space="preserve">就保险企业而言,提高保险服务质量的基本策略有两大类。</w:t>
      </w:r>
    </w:p>
    <w:p>
      <w:pPr>
        <w:ind w:left="0" w:right="0" w:firstLine="560"/>
        <w:spacing w:before="450" w:after="450" w:line="312" w:lineRule="auto"/>
      </w:pPr>
      <w:r>
        <w:rPr>
          <w:rFonts w:ascii="宋体" w:hAnsi="宋体" w:eastAsia="宋体" w:cs="宋体"/>
          <w:color w:val="000"/>
          <w:sz w:val="28"/>
          <w:szCs w:val="28"/>
        </w:rPr>
        <w:t xml:space="preserve">(一)标准跟近策略</w:t>
      </w:r>
    </w:p>
    <w:p>
      <w:pPr>
        <w:ind w:left="0" w:right="0" w:firstLine="560"/>
        <w:spacing w:before="450" w:after="450" w:line="312" w:lineRule="auto"/>
      </w:pPr>
      <w:r>
        <w:rPr>
          <w:rFonts w:ascii="宋体" w:hAnsi="宋体" w:eastAsia="宋体" w:cs="宋体"/>
          <w:color w:val="000"/>
          <w:sz w:val="28"/>
          <w:szCs w:val="28"/>
        </w:rPr>
        <w:t xml:space="preserve">它是指保险企业将自己的服务同市场上竞争对手的标准,进行对比,在比较和检验的过程中,逐步提高自身服务水平的一种策略。保险企业在运用此策略中,可从如下几个方面着手:</w:t>
      </w:r>
    </w:p>
    <w:p>
      <w:pPr>
        <w:ind w:left="0" w:right="0" w:firstLine="560"/>
        <w:spacing w:before="450" w:after="450" w:line="312" w:lineRule="auto"/>
      </w:pPr>
      <w:r>
        <w:rPr>
          <w:rFonts w:ascii="宋体" w:hAnsi="宋体" w:eastAsia="宋体" w:cs="宋体"/>
          <w:color w:val="000"/>
          <w:sz w:val="28"/>
          <w:szCs w:val="28"/>
        </w:rPr>
        <w:t xml:space="preserve">1、在营销策略方面,保险企业应将自身的策略与竞争者成功的策略进行比较,寻找它们的相关关系;2、在服务经营方面,保险企业主要集中于从降低竞争成本和提高竞争差异化的角度,了解竞争对手的做法;3、在服务管理方面,保险企业应该根据竞争对手的做法,重新评估那些支持性职能部门对整个企业的作用。</w:t>
      </w:r>
    </w:p>
    <w:p>
      <w:pPr>
        <w:ind w:left="0" w:right="0" w:firstLine="560"/>
        <w:spacing w:before="450" w:after="450" w:line="312" w:lineRule="auto"/>
      </w:pPr>
      <w:r>
        <w:rPr>
          <w:rFonts w:ascii="宋体" w:hAnsi="宋体" w:eastAsia="宋体" w:cs="宋体"/>
          <w:color w:val="000"/>
          <w:sz w:val="28"/>
          <w:szCs w:val="28"/>
        </w:rPr>
        <w:t xml:space="preserve">(二)蓝图技巧策略</w:t>
      </w:r>
    </w:p>
    <w:p>
      <w:pPr>
        <w:ind w:left="0" w:right="0" w:firstLine="560"/>
        <w:spacing w:before="450" w:after="450" w:line="312" w:lineRule="auto"/>
      </w:pPr>
      <w:r>
        <w:rPr>
          <w:rFonts w:ascii="宋体" w:hAnsi="宋体" w:eastAsia="宋体" w:cs="宋体"/>
          <w:color w:val="000"/>
          <w:sz w:val="28"/>
          <w:szCs w:val="28"/>
        </w:rPr>
        <w:t xml:space="preserve">它是指分解组织系统和架构,鉴别顾客同服务人员接触点,并从这些接触点出发,改进保险企业服务质量的一种策略。从而借助流程图的方法,来分析服务传递过程的各方面,包括从前台服务到后勤服务的全过程。它通常涉及四个步骤:1、把服务的各项内容用流程图画出,使服务过程清楚显示;2、把容易导致服务失败的点找出;3、确立执行标准和规范;4、找出顾客能看见的服务展示,而每一展示将视为保险企业与顾客服务的接触点。</w:t>
      </w:r>
    </w:p>
    <w:p>
      <w:pPr>
        <w:ind w:left="0" w:right="0" w:firstLine="560"/>
        <w:spacing w:before="450" w:after="450" w:line="312" w:lineRule="auto"/>
      </w:pPr>
      <w:r>
        <w:rPr>
          <w:rFonts w:ascii="宋体" w:hAnsi="宋体" w:eastAsia="宋体" w:cs="宋体"/>
          <w:color w:val="000"/>
          <w:sz w:val="28"/>
          <w:szCs w:val="28"/>
        </w:rPr>
        <w:t xml:space="preserve">五、提高保险服务质量的具体措施</w:t>
      </w:r>
    </w:p>
    <w:p>
      <w:pPr>
        <w:ind w:left="0" w:right="0" w:firstLine="560"/>
        <w:spacing w:before="450" w:after="450" w:line="312" w:lineRule="auto"/>
      </w:pPr>
      <w:r>
        <w:rPr>
          <w:rFonts w:ascii="宋体" w:hAnsi="宋体" w:eastAsia="宋体" w:cs="宋体"/>
          <w:color w:val="000"/>
          <w:sz w:val="28"/>
          <w:szCs w:val="28"/>
        </w:rPr>
        <w:t xml:space="preserve">(一)树立保险服务至上的营销观念在激烈的市场竞争中,保险企业只有树立正确的营销观念,才能确保营销战略、策略的科学制定和实施,才能真正满足顾客的各种需要,在竞争中立于不败之地。所以,保险公司要想提高其服务质量,首先应树立“服务至上”的营销观念。世界著名企业ibm公司的宗旨是“服务”,中国平安保险股份有限公司的宗旨是“信誉第一,效率第一;顾客至上,服务至上”。</w:t>
      </w:r>
    </w:p>
    <w:p>
      <w:pPr>
        <w:ind w:left="0" w:right="0" w:firstLine="560"/>
        <w:spacing w:before="450" w:after="450" w:line="312" w:lineRule="auto"/>
      </w:pPr>
      <w:r>
        <w:rPr>
          <w:rFonts w:ascii="宋体" w:hAnsi="宋体" w:eastAsia="宋体" w:cs="宋体"/>
          <w:color w:val="000"/>
          <w:sz w:val="28"/>
          <w:szCs w:val="28"/>
        </w:rPr>
        <w:t xml:space="preserve">(二)加强企业员工的专业培训,全面提高员工的素质1、加强员工职业道德教育,培养员工热忱、负责、高尚的修养,以及诚实守信、服务至上的职业道德。2、训练员工拥有广泛精湛的专业知识、娴熟高超的服务技能。3、培养员工积极乐观的心理素质及诚实、守诺的工作品质。4、要求员工养成良好的工作习惯。</w:t>
      </w:r>
    </w:p>
    <w:p>
      <w:pPr>
        <w:ind w:left="0" w:right="0" w:firstLine="560"/>
        <w:spacing w:before="450" w:after="450" w:line="312" w:lineRule="auto"/>
      </w:pPr>
      <w:r>
        <w:rPr>
          <w:rFonts w:ascii="宋体" w:hAnsi="宋体" w:eastAsia="宋体" w:cs="宋体"/>
          <w:color w:val="000"/>
          <w:sz w:val="28"/>
          <w:szCs w:val="28"/>
        </w:rPr>
        <w:t xml:space="preserve">(三)提供专业化、系统化保险服务保险企业服务的完整过程,包括售前、售中及售后服务三个基本环节。</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第五篇</w:t>
      </w:r>
    </w:p>
    <w:p>
      <w:pPr>
        <w:ind w:left="0" w:right="0" w:firstLine="560"/>
        <w:spacing w:before="450" w:after="450" w:line="312" w:lineRule="auto"/>
      </w:pPr>
      <w:r>
        <w:rPr>
          <w:rFonts w:ascii="宋体" w:hAnsi="宋体" w:eastAsia="宋体" w:cs="宋体"/>
          <w:color w:val="000"/>
          <w:sz w:val="28"/>
          <w:szCs w:val="28"/>
        </w:rPr>
        <w:t xml:space="preserve">20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年我部门工作情况汇报如下：</w:t>
      </w:r>
    </w:p>
    <w:p>
      <w:pPr>
        <w:ind w:left="0" w:right="0" w:firstLine="560"/>
        <w:spacing w:before="450" w:after="450" w:line="312" w:lineRule="auto"/>
      </w:pPr>
      <w:r>
        <w:rPr>
          <w:rFonts w:ascii="宋体" w:hAnsi="宋体" w:eastAsia="宋体" w:cs="宋体"/>
          <w:color w:val="000"/>
          <w:sz w:val="28"/>
          <w:szCs w:val="28"/>
        </w:rPr>
        <w:t xml:space="preserve">20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第六篇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保险热情、真诚的服务形象，使柜面真正承担起保险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1+n”服务需要我们每一个客户服务人员去全面诠释，良好的客户关系需要我们每一个员工去共同增进，客户的满意度与品牌知名度及形象的提升将是我们每一个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第七篇</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第八篇</w:t>
      </w:r>
    </w:p>
    <w:p>
      <w:pPr>
        <w:ind w:left="0" w:right="0" w:firstLine="560"/>
        <w:spacing w:before="450" w:after="450" w:line="312" w:lineRule="auto"/>
      </w:pPr>
      <w:r>
        <w:rPr>
          <w:rFonts w:ascii="宋体" w:hAnsi="宋体" w:eastAsia="宋体" w:cs="宋体"/>
          <w:color w:val="000"/>
          <w:sz w:val="28"/>
          <w:szCs w:val="28"/>
        </w:rPr>
        <w:t xml:space="preserve">自_年7月8日，我和中大的两个同事坐福哥的车来到江门，下午就和_支公司车险部经理李刚来到_支公司。</w:t>
      </w:r>
    </w:p>
    <w:p>
      <w:pPr>
        <w:ind w:left="0" w:right="0" w:firstLine="560"/>
        <w:spacing w:before="450" w:after="450" w:line="312" w:lineRule="auto"/>
      </w:pPr>
      <w:r>
        <w:rPr>
          <w:rFonts w:ascii="宋体" w:hAnsi="宋体" w:eastAsia="宋体" w:cs="宋体"/>
          <w:color w:val="000"/>
          <w:sz w:val="28"/>
          <w:szCs w:val="28"/>
        </w:rPr>
        <w:t xml:space="preserve">在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第九篇</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第十篇</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第十一篇</w:t>
      </w:r>
    </w:p>
    <w:p>
      <w:pPr>
        <w:ind w:left="0" w:right="0" w:firstLine="560"/>
        <w:spacing w:before="450" w:after="450" w:line="312" w:lineRule="auto"/>
      </w:pPr>
      <w:r>
        <w:rPr>
          <w:rFonts w:ascii="宋体" w:hAnsi="宋体" w:eastAsia="宋体" w:cs="宋体"/>
          <w:color w:val="000"/>
          <w:sz w:val="28"/>
          <w:szCs w:val="28"/>
        </w:rPr>
        <w:t xml:space="preserve">20年，在市公司总经理室的带领下，市分公司克服重重困难，坚持业务发展与内部管理并重，以齐抓共管的管理模式使各项工作均取得了不俗的成绩。20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第十二篇</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为了增强我司客服人员的服务意识和服务水平，提高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第十三篇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_两鸿_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第十四篇</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第十五篇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第十六篇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第十七篇</w:t>
      </w:r>
    </w:p>
    <w:p>
      <w:pPr>
        <w:ind w:left="0" w:right="0" w:firstLine="560"/>
        <w:spacing w:before="450" w:after="450" w:line="312" w:lineRule="auto"/>
      </w:pPr>
      <w:r>
        <w:rPr>
          <w:rFonts w:ascii="宋体" w:hAnsi="宋体" w:eastAsia="宋体" w:cs="宋体"/>
          <w:color w:val="000"/>
          <w:sz w:val="28"/>
          <w:szCs w:val="28"/>
        </w:rPr>
        <w:t xml:space="preserve">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已经过去，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最大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第十八篇</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第十九篇</w:t>
      </w:r>
    </w:p>
    <w:p>
      <w:pPr>
        <w:ind w:left="0" w:right="0" w:firstLine="560"/>
        <w:spacing w:before="450" w:after="450" w:line="312" w:lineRule="auto"/>
      </w:pPr>
      <w:r>
        <w:rPr>
          <w:rFonts w:ascii="宋体" w:hAnsi="宋体" w:eastAsia="宋体" w:cs="宋体"/>
          <w:color w:val="000"/>
          <w:sz w:val="28"/>
          <w:szCs w:val="28"/>
        </w:rPr>
        <w:t xml:space="preserve">[摘要]随着国内国际市场环境的变化，中国保险市场的竞争将会空前剧烈。保险公司如何能够立于不败之地？根据保险行业的特点、激烈的竞争环境和消费者期望的提高，保险服务创新成为关键。对于中资保险公司来说，服务创新体现在各个方面。一是在保险公司经营的各个层面树立以客户为中心的服务理念；二是通过吸收国外保险公司的先进经验与结合中国社会的文化习俗，建立有特色的服务手段；三是对保险公司管理制度的创新，将客户至上的原则体现在激励约束机制之中。</w:t>
      </w:r>
    </w:p>
    <w:p>
      <w:pPr>
        <w:ind w:left="0" w:right="0" w:firstLine="560"/>
        <w:spacing w:before="450" w:after="450" w:line="312" w:lineRule="auto"/>
      </w:pPr>
      <w:r>
        <w:rPr>
          <w:rFonts w:ascii="宋体" w:hAnsi="宋体" w:eastAsia="宋体" w:cs="宋体"/>
          <w:color w:val="000"/>
          <w:sz w:val="28"/>
          <w:szCs w:val="28"/>
        </w:rPr>
        <w:t xml:space="preserve">从1980年恢复国内保险业务以来，我国的保险业经历了显著的变化，首先表现在保险业务的扩张。过去20多年，保险业以年平均30％以上的速度超常规发展，远远超过国民经济％左右的年均增长率。其次表现在保险市场主体的扩展。1980年全国只有中国人民保险公司一家独大，而到了20_年底，全国已有各类保险公司56家，保险中介公司170家。保险，从一个鲜为人知的名词，逐渐走人寻常百姓家，成为人们生活不可缺少的一部分。在长达20多年的拓荒时期里，保险业务的多少不仅决定着保险公司的存亡，也决定着保险从业人员的胜负。因而保险多采取“数量扩张型”的发展战略，采用人海战术，跑马圈地。这种战略在保险业特定的发展阶段有它存在的必要性和合理性。然而，这种粗放式经营的显著特征是：重规模，轻效益；重展业，轻管理；重业务，轻服务。这样的战略虽有一时之功，却绝非长久之计。</w:t>
      </w:r>
    </w:p>
    <w:p>
      <w:pPr>
        <w:ind w:left="0" w:right="0" w:firstLine="560"/>
        <w:spacing w:before="450" w:after="450" w:line="312" w:lineRule="auto"/>
      </w:pPr>
      <w:r>
        <w:rPr>
          <w:rFonts w:ascii="宋体" w:hAnsi="宋体" w:eastAsia="宋体" w:cs="宋体"/>
          <w:color w:val="000"/>
          <w:sz w:val="28"/>
          <w:szCs w:val="28"/>
        </w:rPr>
        <w:t xml:space="preserve">一、保险服务创新是关键</w:t>
      </w:r>
    </w:p>
    <w:p>
      <w:pPr>
        <w:ind w:left="0" w:right="0" w:firstLine="560"/>
        <w:spacing w:before="450" w:after="450" w:line="312" w:lineRule="auto"/>
      </w:pPr>
      <w:r>
        <w:rPr>
          <w:rFonts w:ascii="宋体" w:hAnsi="宋体" w:eastAsia="宋体" w:cs="宋体"/>
          <w:color w:val="000"/>
          <w:sz w:val="28"/>
          <w:szCs w:val="28"/>
        </w:rPr>
        <w:t xml:space="preserve">为了保证保险业的可持续发展，保险公司的创新成为必经之途。根据美国经济学家熊彼特的观点，创新就是把一种过去从未有过的关于生产要素和生产条件的新组合引入生产体系。经济生活中出现的新事物，在生产销售及企业组织管理上另辟蹊径独出心裁的新生意经，都可称为创新。在保险领域，创新表现在保险经营的各个层面，包括经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2025-04-27T04:26:42+08:00</dcterms:created>
  <dcterms:modified xsi:type="dcterms:W3CDTF">2025-04-27T04:26:42+08:00</dcterms:modified>
</cp:coreProperties>
</file>

<file path=docProps/custom.xml><?xml version="1.0" encoding="utf-8"?>
<Properties xmlns="http://schemas.openxmlformats.org/officeDocument/2006/custom-properties" xmlns:vt="http://schemas.openxmlformats.org/officeDocument/2006/docPropsVTypes"/>
</file>