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教学内容论文范文推荐6篇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教学内容论文范文 第一篇一、高等教育信息化发展现状（一）已经培养出大批的适应信息社会需求的人才信息化素质已经成了科学素质的重要组成部分，成了当下社会对所需人才的要求的基本素质。当下我国的很多高校都增加了与信息化相关的课程，并且在各个专业的学...</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第一篇</w:t>
      </w:r>
    </w:p>
    <w:p>
      <w:pPr>
        <w:ind w:left="0" w:right="0" w:firstLine="560"/>
        <w:spacing w:before="450" w:after="450" w:line="312" w:lineRule="auto"/>
      </w:pPr>
      <w:r>
        <w:rPr>
          <w:rFonts w:ascii="宋体" w:hAnsi="宋体" w:eastAsia="宋体" w:cs="宋体"/>
          <w:color w:val="000"/>
          <w:sz w:val="28"/>
          <w:szCs w:val="28"/>
        </w:rPr>
        <w:t xml:space="preserve">一、高等教育信息化发展现状</w:t>
      </w:r>
    </w:p>
    <w:p>
      <w:pPr>
        <w:ind w:left="0" w:right="0" w:firstLine="560"/>
        <w:spacing w:before="450" w:after="450" w:line="312" w:lineRule="auto"/>
      </w:pPr>
      <w:r>
        <w:rPr>
          <w:rFonts w:ascii="宋体" w:hAnsi="宋体" w:eastAsia="宋体" w:cs="宋体"/>
          <w:color w:val="000"/>
          <w:sz w:val="28"/>
          <w:szCs w:val="28"/>
        </w:rPr>
        <w:t xml:space="preserve">（一）已经培养出大批的适应信息社会需求的人才</w:t>
      </w:r>
    </w:p>
    <w:p>
      <w:pPr>
        <w:ind w:left="0" w:right="0" w:firstLine="560"/>
        <w:spacing w:before="450" w:after="450" w:line="312" w:lineRule="auto"/>
      </w:pPr>
      <w:r>
        <w:rPr>
          <w:rFonts w:ascii="宋体" w:hAnsi="宋体" w:eastAsia="宋体" w:cs="宋体"/>
          <w:color w:val="000"/>
          <w:sz w:val="28"/>
          <w:szCs w:val="28"/>
        </w:rPr>
        <w:t xml:space="preserve">信息化素质已经成了科学素质的重要组成部分，成了当下社会对所需人才的要求的基本素质。当下我国的很多高校都增加了与信息化相关的课程，并且在各个专业的学科教育过程中渗透了信息化教育的理念。目前的很多高校几乎都培养了一批传统专业与信息技术专业相结合的应用型复合人才，为教育信息化的持续健康发展提供了不竭的动力。</w:t>
      </w:r>
    </w:p>
    <w:p>
      <w:pPr>
        <w:ind w:left="0" w:right="0" w:firstLine="560"/>
        <w:spacing w:before="450" w:after="450" w:line="312" w:lineRule="auto"/>
      </w:pPr>
      <w:r>
        <w:rPr>
          <w:rFonts w:ascii="宋体" w:hAnsi="宋体" w:eastAsia="宋体" w:cs="宋体"/>
          <w:color w:val="000"/>
          <w:sz w:val="28"/>
          <w:szCs w:val="28"/>
        </w:rPr>
        <w:t xml:space="preserve">（二）信息化资源建设由数量到质量上渐变</w:t>
      </w:r>
    </w:p>
    <w:p>
      <w:pPr>
        <w:ind w:left="0" w:right="0" w:firstLine="560"/>
        <w:spacing w:before="450" w:after="450" w:line="312" w:lineRule="auto"/>
      </w:pPr>
      <w:r>
        <w:rPr>
          <w:rFonts w:ascii="宋体" w:hAnsi="宋体" w:eastAsia="宋体" w:cs="宋体"/>
          <w:color w:val="000"/>
          <w:sz w:val="28"/>
          <w:szCs w:val="28"/>
        </w:rPr>
        <w:t xml:space="preserve">（三）高等教育信息化的基础设施建设初具规模</w:t>
      </w:r>
    </w:p>
    <w:p>
      <w:pPr>
        <w:ind w:left="0" w:right="0" w:firstLine="560"/>
        <w:spacing w:before="450" w:after="450" w:line="312" w:lineRule="auto"/>
      </w:pPr>
      <w:r>
        <w:rPr>
          <w:rFonts w:ascii="宋体" w:hAnsi="宋体" w:eastAsia="宋体" w:cs="宋体"/>
          <w:color w:val="000"/>
          <w:sz w:val="28"/>
          <w:szCs w:val="28"/>
        </w:rPr>
        <w:t xml:space="preserve">二、高等教育信息化建设的策略探究</w:t>
      </w:r>
    </w:p>
    <w:p>
      <w:pPr>
        <w:ind w:left="0" w:right="0" w:firstLine="560"/>
        <w:spacing w:before="450" w:after="450" w:line="312" w:lineRule="auto"/>
      </w:pPr>
      <w:r>
        <w:rPr>
          <w:rFonts w:ascii="宋体" w:hAnsi="宋体" w:eastAsia="宋体" w:cs="宋体"/>
          <w:color w:val="000"/>
          <w:sz w:val="28"/>
          <w:szCs w:val="28"/>
        </w:rPr>
        <w:t xml:space="preserve">科学技术是第一生产力，信息化技术是先进生产的典型代表，在高等教育信息化建设的过程中，能够帮助高校教师在教育领域内提高自身的教学能力，创新教学方式与方法，提高课堂效率与质量，促进学校教学模式的改革与先进方法的引进，从而提升学生的信息化素质，培养有利于当今信息时代的应用型复合人才，为高等教育教学服务。为此笔者探究了几点提升高等教育信息化建设的策略与途径。</w:t>
      </w:r>
    </w:p>
    <w:p>
      <w:pPr>
        <w:ind w:left="0" w:right="0" w:firstLine="560"/>
        <w:spacing w:before="450" w:after="450" w:line="312" w:lineRule="auto"/>
      </w:pPr>
      <w:r>
        <w:rPr>
          <w:rFonts w:ascii="宋体" w:hAnsi="宋体" w:eastAsia="宋体" w:cs="宋体"/>
          <w:color w:val="000"/>
          <w:sz w:val="28"/>
          <w:szCs w:val="28"/>
        </w:rPr>
        <w:t xml:space="preserve">（一）构建数字化学习中心软件平台</w:t>
      </w:r>
    </w:p>
    <w:p>
      <w:pPr>
        <w:ind w:left="0" w:right="0" w:firstLine="560"/>
        <w:spacing w:before="450" w:after="450" w:line="312" w:lineRule="auto"/>
      </w:pPr>
      <w:r>
        <w:rPr>
          <w:rFonts w:ascii="宋体" w:hAnsi="宋体" w:eastAsia="宋体" w:cs="宋体"/>
          <w:color w:val="000"/>
          <w:sz w:val="28"/>
          <w:szCs w:val="28"/>
        </w:rPr>
        <w:t xml:space="preserve">（二）构建校园移动学习终端服务平台体系</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第二篇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第三篇</w:t>
      </w:r>
    </w:p>
    <w:p>
      <w:pPr>
        <w:ind w:left="0" w:right="0" w:firstLine="560"/>
        <w:spacing w:before="450" w:after="450" w:line="312" w:lineRule="auto"/>
      </w:pPr>
      <w:r>
        <w:rPr>
          <w:rFonts w:ascii="宋体" w:hAnsi="宋体" w:eastAsia="宋体" w:cs="宋体"/>
          <w:color w:val="000"/>
          <w:sz w:val="28"/>
          <w:szCs w:val="28"/>
        </w:rPr>
        <w:t xml:space="preserve">《高校舞蹈教育教学初探》</w:t>
      </w:r>
    </w:p>
    <w:p>
      <w:pPr>
        <w:ind w:left="0" w:right="0" w:firstLine="560"/>
        <w:spacing w:before="450" w:after="450" w:line="312" w:lineRule="auto"/>
      </w:pPr>
      <w:r>
        <w:rPr>
          <w:rFonts w:ascii="宋体" w:hAnsi="宋体" w:eastAsia="宋体" w:cs="宋体"/>
          <w:color w:val="000"/>
          <w:sz w:val="28"/>
          <w:szCs w:val="28"/>
        </w:rPr>
        <w:t xml:space="preserve">摘 要：舞蹈教育作为素质教育的一个重要方面，是德、智、体、美、劳的主要手段之一。随着素质教育的发展和教育改革的不断深化，舞蹈教育快速普及，从辅助性专业课程逐渐成为全民教育的一个重要组成部分，本文就舞蹈教育改革过程中出现的一些问题及解决办法进行简要分析，以望对高校舞蹈教学的发展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关键词：高校舞蹈教育教学探索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基础课程之一，深受学生的喜爱，通过舞蹈训练有助于学生的身体健康发育，能有效地增强学生的乐感和节奏感，耐力和灵敏度，增强体质和综合素质，同时也有利于培养学生们的团结协作和创新精神。但是在目前的舞蹈教学中存在着诸多问题，为此，进一步优化课程结构，加强理论课程建设，如何调整舞蹈教育模式来适应当前的社会需要和学科发展，成为高校舞蹈教育改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整的艺术教育机制。发达国家早在上个世纪五六十年代，就开始了舞蹈教育，而我国高校舞蹈教育与之相比却晚了大约20年的时间，这就造成了我国高校舞蹈教育在发展时间上的落后。另外，发达国家的高校舞蹈教育，其艺术教育机制都比较健全。我国的高校舞蹈艺术教育近些年虽然有了一定程度的发展，在教学的过程中追求学生舞蹈艺术技能的完善和精湛，但在近些年的教育实践中也暴露出许多问题，如：高校舞蹈专业在教学上只是中专课程的重复，没有体现出舞蹈教育的层次性和连续性;进入高校的学生需要更多的对自身素养的开拓和培养等。</w:t>
      </w:r>
    </w:p>
    <w:p>
      <w:pPr>
        <w:ind w:left="0" w:right="0" w:firstLine="560"/>
        <w:spacing w:before="450" w:after="450" w:line="312" w:lineRule="auto"/>
      </w:pPr>
      <w:r>
        <w:rPr>
          <w:rFonts w:ascii="宋体" w:hAnsi="宋体" w:eastAsia="宋体" w:cs="宋体"/>
          <w:color w:val="000"/>
          <w:sz w:val="28"/>
          <w:szCs w:val="28"/>
        </w:rPr>
        <w:t xml:space="preserve">很多高校通过扩大招生来解决学校自身的设施投资等问题，这在一定程度上造成了学校生源质量的下降，高校舞蹈专业的生源也不例外。一些高校在对舞蹈专业招生考试的过程中，不仅仅是降低了对其文化等课程的考试要求，更是抹去了与舞蹈专业相关的一些考试项目，甚至在少部分的音乐教育专业的招生简章中都没有舞蹈测试这一项。舞蹈是一种形体艺术，它要求学生要具备一定的身体素质，由于很多高校的舞蹈专业的主要生源为普通高中毕业生(其中只有少部分学生受过专业的舞蹈基础训练)，学生的身体条件较差(身体的软开度与柔韧度未曾开发等)，给高校舞蹈教学工作的开展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比例较少，而在舞蹈课程中所要教授的内容不仅包括舞蹈的理论知识，而且要经过老师的示范讲解过程和学生大量的练习和重复的训练。由于教学条件、师资力量、场地等因素的限制，高校舞蹈教育没有其他形式的延伸和补充，导致许多高校的舞蹈课程不能很好地发挥其教育功效，难以使学生感受到舞蹈的独特魅力，更无法做好与现代教育发展的与时俱进，开拓创新。</w:t>
      </w:r>
    </w:p>
    <w:p>
      <w:pPr>
        <w:ind w:left="0" w:right="0" w:firstLine="560"/>
        <w:spacing w:before="450" w:after="450" w:line="312" w:lineRule="auto"/>
      </w:pPr>
      <w:r>
        <w:rPr>
          <w:rFonts w:ascii="宋体" w:hAnsi="宋体" w:eastAsia="宋体" w:cs="宋体"/>
          <w:color w:val="000"/>
          <w:sz w:val="28"/>
          <w:szCs w:val="28"/>
        </w:rPr>
        <w:t xml:space="preserve">艺术实践能力的培养未能得到全面的实施。在高校教育的过程中，理论教育的部分很重要，但是理论必须联系实践，只有把高校舞蹈专业教育的理论部分和实践部分有效地结合起来，才能实现高校舞蹈专业教学目标。但是传统的舞蹈教学观念和教学模式，导致很多高校只是把舞蹈实践作为一个教学环节分散在各个学期中，从而导致学生的专业技能得不到磨炼和展示，失去了学习的兴趣。在公开舞台表演中，怯场成为了学生中的普遍现象，而不能把舞蹈很好地表演给广大观众，成为学校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改革的前提，只有建立健全高校舞蹈专业教育机制，才能有效地改革当前不利于舞蹈教育发展的`制度。舞蹈艺术的特性要求我们在进行舞蹈专业教学的过程中，既要培养学生的舞蹈主业素质，还要注重培养学生的多方面的综合素质的培养，尤其是创造力及其思维方式的培养。这就要求我们在舞蹈创作练习的过程中，必须突破传统的说教式教学方式，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因材施教，夯实基础，提高学生的舞蹈技巧。在高校舞蹈的教学过程中，要遵循“因材施教”的原则，对不同的学习阶段、不同的身体素质，教师要随机改变教学方式和策略，重点针对不同基础的学生以及学生不同的学习阶段实施不同的教学方法和策略，从而提高教学质量和效率。</w:t>
      </w:r>
    </w:p>
    <w:p>
      <w:pPr>
        <w:ind w:left="0" w:right="0" w:firstLine="560"/>
        <w:spacing w:before="450" w:after="450" w:line="312" w:lineRule="auto"/>
      </w:pPr>
      <w:r>
        <w:rPr>
          <w:rFonts w:ascii="宋体" w:hAnsi="宋体" w:eastAsia="宋体" w:cs="宋体"/>
          <w:color w:val="000"/>
          <w:sz w:val="28"/>
          <w:szCs w:val="28"/>
        </w:rPr>
        <w:t xml:space="preserve">在高校舞蹈专业教学的过程中，情景式教学方式的引入，在一定程度上可以营造相应的舞蹈专业气氛，这样不仅可以激起学生的学习兴趣，更能有效地提高学生综合舞蹈素质。另外，作为高校舞蹈教师，要给学生创造公开演出的机会，提高学生舞蹈实践能力，注重学生的审美能力，提高学生自身的欣赏能力。</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一定程度的发展，但是在教学实践过程中还存在一定的问题，相关教育部门必须制定相应的舞蹈内容标准和艺术评价标准，采取灵活多样的教学方法，培养出全面发展的舞蹈人。同时，我国舞蹈要想获得长足发展，必须走专业型与普及型舞蹈教育相结合的道路，根据学生的实际情况，完善高校音乐专业的教学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[1]、吕艺生著.舞蹈教育学[M].上海音乐出版社20_年版.[2]、刘桂芳.高等师范院校舞蹈教育研究[J].山东省青年管理干部学院学报.20_年7月第4期</w:t>
      </w:r>
    </w:p>
    <w:p>
      <w:pPr>
        <w:ind w:left="0" w:right="0" w:firstLine="560"/>
        <w:spacing w:before="450" w:after="450" w:line="312" w:lineRule="auto"/>
      </w:pPr>
      <w:r>
        <w:rPr>
          <w:rFonts w:ascii="宋体" w:hAnsi="宋体" w:eastAsia="宋体" w:cs="宋体"/>
          <w:color w:val="000"/>
          <w:sz w:val="28"/>
          <w:szCs w:val="28"/>
        </w:rPr>
        <w:t xml:space="preserve">[3]、黄明珠著.中国舞蹈艺术鉴赏指南[M].上海音乐出版社,20_年1月版.[4]、谭桂琴.走出音乐教育专业舞蹈教学的困境[J].艺术教育，20_ (4) .[5]、黄明珠.舞蹈教学改革研究[J].中国音乐教育，20_(8).[6]、杜薇薇.舞蹈教学提高学生的综合素质的探究[J].硅谷，20_(13).[7]、张姝.探析高师舞蹈教学策略[J].戏剧之家，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第四篇</w:t>
      </w:r>
    </w:p>
    <w:p>
      <w:pPr>
        <w:ind w:left="0" w:right="0" w:firstLine="560"/>
        <w:spacing w:before="450" w:after="450" w:line="312" w:lineRule="auto"/>
      </w:pPr>
      <w:r>
        <w:rPr>
          <w:rFonts w:ascii="宋体" w:hAnsi="宋体" w:eastAsia="宋体" w:cs="宋体"/>
          <w:color w:val="000"/>
          <w:sz w:val="28"/>
          <w:szCs w:val="28"/>
        </w:rPr>
        <w:t xml:space="preserve">（一）通过时事来对历史知识进行解释</w:t>
      </w:r>
    </w:p>
    <w:p>
      <w:pPr>
        <w:ind w:left="0" w:right="0" w:firstLine="560"/>
        <w:spacing w:before="450" w:after="450" w:line="312" w:lineRule="auto"/>
      </w:pPr>
      <w:r>
        <w:rPr>
          <w:rFonts w:ascii="宋体" w:hAnsi="宋体" w:eastAsia="宋体" w:cs="宋体"/>
          <w:color w:val="000"/>
          <w:sz w:val="28"/>
          <w:szCs w:val="28"/>
        </w:rPr>
        <w:t xml:space="preserve">教师在教学过程中要注意运用一些时事热点来对历史知识进行强化总结，加深学生对历史知识的印象。比如，在讲授《xxx》时，许多学生可能对“xxx”的意义都不太理解。那么教师可通过当前我国严重的物价上涨问题进行分析，指出人民生活的重要性，对党“提高民生”的思想进行解释。这样一来，学生对此知识点的记忆就会更加深刻。</w:t>
      </w:r>
    </w:p>
    <w:p>
      <w:pPr>
        <w:ind w:left="0" w:right="0" w:firstLine="560"/>
        <w:spacing w:before="450" w:after="450" w:line="312" w:lineRule="auto"/>
      </w:pPr>
      <w:r>
        <w:rPr>
          <w:rFonts w:ascii="宋体" w:hAnsi="宋体" w:eastAsia="宋体" w:cs="宋体"/>
          <w:color w:val="000"/>
          <w:sz w:val="28"/>
          <w:szCs w:val="28"/>
        </w:rPr>
        <w:t xml:space="preserve">（二）多联系实际生活进行历史教学</w:t>
      </w:r>
    </w:p>
    <w:p>
      <w:pPr>
        <w:ind w:left="0" w:right="0" w:firstLine="560"/>
        <w:spacing w:before="450" w:after="450" w:line="312" w:lineRule="auto"/>
      </w:pPr>
      <w:r>
        <w:rPr>
          <w:rFonts w:ascii="宋体" w:hAnsi="宋体" w:eastAsia="宋体" w:cs="宋体"/>
          <w:color w:val="000"/>
          <w:sz w:val="28"/>
          <w:szCs w:val="28"/>
        </w:rPr>
        <w:t xml:space="preserve">不管是新课程标准理念还是新史学理论，都要求教师的历史教学要更加贴近实际生活，因此教师一定要将历史知识生活化。比如在讲授《近现代社会生活的变迁》时，教师可要求学生问家里的爷爷奶奶、爸爸妈妈，了解他们年轻时的生活状况，再与自己的生活状况对比。这样学生不仅能对我国人民的过去生活方式有充分了解，还可以让他们明白当前幸福生活的可贵，激发他们珍惜现在、好好学习，为祖国发展做出贡献的雄心壮志。不难发现，这样做不仅培养了学生自主思考、自主学习的能力，更陶冶了学生的情操，达到了“教书育人”的目的。</w:t>
      </w:r>
    </w:p>
    <w:p>
      <w:pPr>
        <w:ind w:left="0" w:right="0" w:firstLine="560"/>
        <w:spacing w:before="450" w:after="450" w:line="312" w:lineRule="auto"/>
      </w:pPr>
      <w:r>
        <w:rPr>
          <w:rFonts w:ascii="宋体" w:hAnsi="宋体" w:eastAsia="宋体" w:cs="宋体"/>
          <w:color w:val="000"/>
          <w:sz w:val="28"/>
          <w:szCs w:val="28"/>
        </w:rPr>
        <w:t xml:space="preserve">（三）注意与其他学科的结合</w:t>
      </w:r>
    </w:p>
    <w:p>
      <w:pPr>
        <w:ind w:left="0" w:right="0" w:firstLine="560"/>
        <w:spacing w:before="450" w:after="450" w:line="312" w:lineRule="auto"/>
      </w:pPr>
      <w:r>
        <w:rPr>
          <w:rFonts w:ascii="宋体" w:hAnsi="宋体" w:eastAsia="宋体" w:cs="宋体"/>
          <w:color w:val="000"/>
          <w:sz w:val="28"/>
          <w:szCs w:val="28"/>
        </w:rPr>
        <w:t xml:space="preserve">由于历史学与其他学科的结合日益紧密，以此教师在教学过程中也应充分将之与其他学科结合在一起。具体来说，可从以下几个方面着手：1.与语文的联系俗话说“文史不分家”，在所有学科中，语文是与历史联系最紧密的。教师可在课堂教学中，运用恰当的语文知识来进行历史知识地讲解。比如在谈到中国古代的科举制度时，可通过《范进中举》或《神童诗》中“万般皆下品，惟有读书高”等来说明古代人们对科举的重视程度，加深学生对中国古代科举制度的认识。这样，不但会使得中学历史课堂教学变得趣味横生，还可以提高了教学效果。2.与英语的联系教师在讲授其他国家的发展历史时，学生往往难以理解，学起来兴趣不大，这时如果教师适当地运用一些英语知识就能大大激发学生的兴趣。比如在讲授英国的崛起历史时，会提到英国的议会制度建立以及《权利法案》的提出，这些内容学生不但学习兴趣不高，而且很难理解。这时教师就可以用“Power”和“Right”两个单词来说明“权力”和“权利”的区别，帮助学生更好的理解《权利法案》的意义。3.与其它学科的联系除上述内容之外，历史教学还与地理、数学、政治等各个学科都有联系。比如在讲授《新中国的成立》时势必会提到三大战役，那么可通过对这三大战役的地点进行分析，阐明三大战役的重要性，有助于学生对知识的记忆；在讲授1929年“经济危机”时，通过对资本主义与社会主义不同点的分析，来帮助学生理解其产生的原因；在讲授中国古代的“青铜文化”时，可让学生知道“青铜”本来不是青色，只是由于年代久远，出土时与空气中的氧气发生反应生出铜锈才变为青灰色的，因此称为“青铜”。总之，只要教师们用心去探索，史学新理论在中学历史教学中的应用就会更加广泛。史学研究的进行使得其产生了各种新理论，历史将不再只关注“名人大事”，而是更多地关注普通百姓的生活，同时历史研究将更加依赖于其他学科。教师在历史教学中主要多利用时事、联系生活实际、将历史与其它学科有机的结合起来，将这些史学新理论运用在中学历史教学中。这样不仅能提升学生的学习兴趣，还能促进学生的全面发展，培养出符合社会要求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第五篇</w:t>
      </w:r>
    </w:p>
    <w:p>
      <w:pPr>
        <w:ind w:left="0" w:right="0" w:firstLine="560"/>
        <w:spacing w:before="450" w:after="450" w:line="312" w:lineRule="auto"/>
      </w:pPr>
      <w:r>
        <w:rPr>
          <w:rFonts w:ascii="宋体" w:hAnsi="宋体" w:eastAsia="宋体" w:cs="宋体"/>
          <w:color w:val="000"/>
          <w:sz w:val="28"/>
          <w:szCs w:val="28"/>
        </w:rPr>
        <w:t xml:space="preserve">一、小学语文读写结合的利</w:t>
      </w:r>
    </w:p>
    <w:p>
      <w:pPr>
        <w:ind w:left="0" w:right="0" w:firstLine="560"/>
        <w:spacing w:before="450" w:after="450" w:line="312" w:lineRule="auto"/>
      </w:pPr>
      <w:r>
        <w:rPr>
          <w:rFonts w:ascii="宋体" w:hAnsi="宋体" w:eastAsia="宋体" w:cs="宋体"/>
          <w:color w:val="000"/>
          <w:sz w:val="28"/>
          <w:szCs w:val="28"/>
        </w:rPr>
        <w:t xml:space="preserve">小学语文教学过程中，将读写结合还有利于提高学生的分析思维和创造思维。学生在阅读课文时，其头脑中会自觉对文章内容进行加工，对文章的结构和所表达的思想会进行分析，因此，大量的阅读对提高学生的分析思维具有促进作用。学生在基于大量的阅读基础上，当其知识量积累到一定程度时，就会具有创造的动力和源泉，再通过写作教学从而训练其创造思维，提高创新能力。因此，开发和提高学生的分析思维和创造思维，需要在小学语文教学中，将阅读和写作结合起来。例如，让学生大量阅读关于四季的记叙类文章，学生就会不自主的形成关于四季的记叙方法和表达语句，再让其以“家乡的春天”为主题写作时，学生在一定程度上会条件反射的将其积累的关于春天的记叙方法和描写春天的典型用语并结合自己家乡的特征在写作中反映出来。</w:t>
      </w:r>
    </w:p>
    <w:p>
      <w:pPr>
        <w:ind w:left="0" w:right="0" w:firstLine="560"/>
        <w:spacing w:before="450" w:after="450" w:line="312" w:lineRule="auto"/>
      </w:pPr>
      <w:r>
        <w:rPr>
          <w:rFonts w:ascii="宋体" w:hAnsi="宋体" w:eastAsia="宋体" w:cs="宋体"/>
          <w:color w:val="000"/>
          <w:sz w:val="28"/>
          <w:szCs w:val="28"/>
        </w:rPr>
        <w:t xml:space="preserve">二、小学语文读写结合的法</w:t>
      </w:r>
    </w:p>
    <w:p>
      <w:pPr>
        <w:ind w:left="0" w:right="0" w:firstLine="560"/>
        <w:spacing w:before="450" w:after="450" w:line="312" w:lineRule="auto"/>
      </w:pPr>
      <w:r>
        <w:rPr>
          <w:rFonts w:ascii="宋体" w:hAnsi="宋体" w:eastAsia="宋体" w:cs="宋体"/>
          <w:color w:val="000"/>
          <w:sz w:val="28"/>
          <w:szCs w:val="28"/>
        </w:rPr>
        <w:t xml:space="preserve">2.挖掘课本教材，在阅读中思考、创作。小学语文教材都是经过专家委员会精挑细选出来的，具有典型性和代表性，因此，在小学教学中要特别注意利用教材，充分发掘课本教材内容。在读写结合教学中，教师要在深入理解课文基础上，发掘课文内容和思想，引导学生朗诵甚至背诵课文，让学生在深度阅读中学会思考和创作。例如，在《狼和鹿》教学中，教师可让学生在反复阅读课文的基础上，引导学生思考和创作。让同学们思考生态平衡的问题，考虑生态平衡的原理和维护生态平衡的正确做法，并鼓励学生用新的例子来诠释生态平衡的问题，如以“鸟和虫”为题，让学生进行进一步的思考和写作，通过自己的语言来揭示破坏生态平衡的后果。这不但有效拓展了学生的写作空间，还加深了文章内容的理解。</w:t>
      </w:r>
    </w:p>
    <w:p>
      <w:pPr>
        <w:ind w:left="0" w:right="0" w:firstLine="560"/>
        <w:spacing w:before="450" w:after="450" w:line="312" w:lineRule="auto"/>
      </w:pPr>
      <w:r>
        <w:rPr>
          <w:rFonts w:ascii="宋体" w:hAnsi="宋体" w:eastAsia="宋体" w:cs="宋体"/>
          <w:color w:val="000"/>
          <w:sz w:val="28"/>
          <w:szCs w:val="28"/>
        </w:rPr>
        <w:t xml:space="preserve">3.加强对课外阅读的指导，积累写作素材。大量的阅读能够为写作积累知识和素材，而写作也需要充足的阅读作为基础。不管是阅读教学还是作文教学，都需要在教学过程中读写结合，才能达到好的效果。教师在读写教学中，虽然要充分重视课本教材，但也不能仅局限于教材中，要主动发现和搜集优秀的课外文章，以丰富学生的阅读量、扩大学生的知识面，为学生写作积累丰富的素材，使其在写作时做到信手拈来。例如，在学习唐诗时，教师可以教材选择的唐诗为引，让学生阅读同一诗人其他的名作或者同时代的其他优秀诗作，这样不仅能将课内教学和课外教学有机结合起来，也为增加学生知识广度和深度有重要作用，让学生积累丰富的写作素材。</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2025-01-31T16:07:35+08:00</dcterms:created>
  <dcterms:modified xsi:type="dcterms:W3CDTF">2025-01-31T16:07:35+08:00</dcterms:modified>
</cp:coreProperties>
</file>

<file path=docProps/custom.xml><?xml version="1.0" encoding="utf-8"?>
<Properties xmlns="http://schemas.openxmlformats.org/officeDocument/2006/custom-properties" xmlns:vt="http://schemas.openxmlformats.org/officeDocument/2006/docPropsVTypes"/>
</file>