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色彩静物讲课论文范文5篇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色彩静物讲课论文范文 第一篇太厚了易龟裂脱落，太薄了则显得不够厚实而觉轻飘。当水粉画含有水份时，它呈现的色彩饱满艳丽，一旦干透时便与湿时的情况谐然不同，画面将出现轻淡飘浮，色彩干苦灰粉。水粉画的用色不能单纯，更不能将锡管中的颜料直接面在面面...</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第一篇</w:t>
      </w:r>
    </w:p>
    <w:p>
      <w:pPr>
        <w:ind w:left="0" w:right="0" w:firstLine="560"/>
        <w:spacing w:before="450" w:after="450" w:line="312" w:lineRule="auto"/>
      </w:pPr>
      <w:r>
        <w:rPr>
          <w:rFonts w:ascii="宋体" w:hAnsi="宋体" w:eastAsia="宋体" w:cs="宋体"/>
          <w:color w:val="000"/>
          <w:sz w:val="28"/>
          <w:szCs w:val="28"/>
        </w:rPr>
        <w:t xml:space="preserve">太厚了易龟裂脱落，太薄了则显得不够厚实而觉轻飘。当水粉画含有水份时，它呈现的色彩饱满艳丽，一旦干透时便与湿时的情况谐然不同，画面将出现轻淡飘浮，色彩干苦灰粉。水粉画的用色不能单纯，更不能将锡管中的颜料直接面在面面上.要保持色彩的丰富性及饱和度，必须用两种或两种以上的色调配使用。但也不能用过多的颜色调和，否则会使色彩灰暗，失去润泽艳丽的效果。笔是色彩和画面间的媒介物，要求给画面上色时尽量不要重复用笔，若要补充未画准的色彩时，待第一笔稍干后再补面第二笔。上述问题是绘画实践过程中的一些情况，下面就色彩本身的关系我们在作进一步分析，在色彩画学习中，色彩的明度对比、冷暖变化等关系是非常关键的因素。色彩的明度(是指色彩的明暗、深浅程度)对比有两方面的含意，一是同一色彩在不同强度的光照下，明度不同：二：是在同样光的条件下不同颜色的明度也不同。色彩的明度变化可以通过加白提亮明度，加黑减弱明度。在学习色彩中，除了明度对比外。认识色彩的冷暖关系，用强烈的对比色来表现色彩是小学生学习色彩一需要解决的第二个问题。在12个基本色相中，最明的黄色和最暗的紫色是以明暗为基准划分的。在冷暖对比中，最暖的是朱红色，最冷的是蓝色，这两色是冷暖的对比中心轴。在色环中，红、朱红、橙、黄橙属于暖色。青绿、青紫、蓝属于冷色。黄、黄绿、绿、紫、紫红属于中性色。在绘画中色彩的冷暖对比是相对的而不是绝对的。色彩本身并不存在冷暖，而是人们因色彩的刺激而引起的联想而规定的。在色彩中最富有明快强烈对比作用的是两个相互起补色关系的色彩，也是指三原色和三间色相对的三组色、即红绿、黄紫、蓝橙、在色彩中称它们为补色对比。补色是最强的对比色，具有最刺激的效果，如果有一对补色并列，可以互相加强对方的饱和度。在绘画中补色应用是非常广泛的，运用得好可以发挥极好的色彩效果。协调色彩对比是色彩的根本规律，也是艺术的普遍规律，也是艺术的普遍规律，这种规律要通过艺术实践才能正确把握。</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第二篇</w:t>
      </w:r>
    </w:p>
    <w:p>
      <w:pPr>
        <w:ind w:left="0" w:right="0" w:firstLine="560"/>
        <w:spacing w:before="450" w:after="450" w:line="312" w:lineRule="auto"/>
      </w:pPr>
      <w:r>
        <w:rPr>
          <w:rFonts w:ascii="宋体" w:hAnsi="宋体" w:eastAsia="宋体" w:cs="宋体"/>
          <w:color w:val="000"/>
          <w:sz w:val="28"/>
          <w:szCs w:val="28"/>
        </w:rPr>
        <w:t xml:space="preserve">其根本目的是在培养正确地观察、分析综合对象并把它生动地表现出来的能力，是一种造型的科学。那么色彩的造型艺术就离不开素描关系的应用。在色彩造型艺术中素描关系起着很内在本质的作用，一幅美丽的色彩画是与素描关系不可分割的。在色彩艺术造型中必须先解决好素质关系，只有将二者有机地结合起来，色彩造型语言才能发挥出更大的艺术作用。在解决好素描关系的基础上，色彩关系的处理就显得特别重要。色彩艺术是造型艺术语言的另一特色，它是一个充满着色彩的世界，这个世界是通过人的感官感觉出来的，而不是分析出来的。色彩造型艺术是无法靠理论来完成的，而是通过色彩实践来解决的问题。当我们面对色彩斑烂的奇妙世界时，正由于光的作用，使每个物体都呈现出各自的色彩特征。因而人们对物体的色彩作了三种情况的归纳：一是固有色(一种色彩的实体)；二是光源色(物体的固有色在光的作用下使固有色发生不同程度的变化)；三是条件色或环境色(物体放置在一定的环境中，其色彩会受到周围环境的影响)。因此在学习和色彩实践中一定要围绕色彩的这三个要素。也就是在色彩造型艺术语言中色彩的三要素起着主导作用。在九年义务教育六年制小学美术课本(第十一册第二果《绘画中的水彩画和水粉画》、第三课《色彩画中的明度对比》、第五课《色彩的冷暖》三课中对色彩作了全面的分析。这里的水粉画独具油画与水彩画的优点，它有较强的适宜性，即可用水调用，又可用白粉调。无论画幅的大小或是画在纸上、木板上、布上甚至墙壁上均可作画。因为水粉画颜料有较强的覆盖力，同时可以反复上色或进行修改，因此是初学者学习色彩最为理想的画种。</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第三篇</w:t>
      </w:r>
    </w:p>
    <w:p>
      <w:pPr>
        <w:ind w:left="0" w:right="0" w:firstLine="560"/>
        <w:spacing w:before="450" w:after="450" w:line="312" w:lineRule="auto"/>
      </w:pPr>
      <w:r>
        <w:rPr>
          <w:rFonts w:ascii="宋体" w:hAnsi="宋体" w:eastAsia="宋体" w:cs="宋体"/>
          <w:color w:val="000"/>
          <w:sz w:val="28"/>
          <w:szCs w:val="28"/>
        </w:rPr>
        <w:t xml:space="preserve">现代社会不断发展，潮流和发展一直是当代社会审美发展的重要主题。在不同种类的消费品的宣传、设计以及包装的过程中，色彩的调配无处不在。不同的调配效果实现不同的选材目标，并且带来了不同的视觉影响。在美术教学过程中，教师要向学生讲解不同的色彩搭配与利用的方式手段，如何更好地对艺术风格和艺术理念进行表达。教师也要帮助学生掌握一些具体的色彩原理、审美分析以及配色技术等。在美术作品创作过程中，配色一直是其中关键一环的内容，学生只有掌握了色彩的调和功能与技巧，结合自身的构思和设计，其才能更好地创作出优秀的美术作品。例如，对于人们的视觉体验来说，红色所带来的视觉影响是最为突出的，并且涵盖了很多弄类的情感体验，具有较强的艺术感染力和魅力。与此同时，红色本身也蕴含一定的警示和危险的意义。教师在具体教学的过程中，要对于相关色彩调配上进行深入的讲解，对于一些调配技巧进行详尽的分析。绿色本身代表了生命和活力，具有一定安全的意思。黄色则象征着高贵、光明和美好。蓝色则象征着宁静、和平以及冷静。橙色象征着快乐、收货以及文段、紫色则象征着尊严、优美、高贵和神秘。不同色彩本身具备不同的视觉影响，教师在课堂教学中，要帮助学生掌握合理的调配技巧和理念，对于其对比调和关系进行合理的构建，让学生产生更加直观的感受。</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第四篇</w:t>
      </w:r>
    </w:p>
    <w:p>
      <w:pPr>
        <w:ind w:left="0" w:right="0" w:firstLine="560"/>
        <w:spacing w:before="450" w:after="450" w:line="312" w:lineRule="auto"/>
      </w:pPr>
      <w:r>
        <w:rPr>
          <w:rFonts w:ascii="宋体" w:hAnsi="宋体" w:eastAsia="宋体" w:cs="宋体"/>
          <w:color w:val="000"/>
          <w:sz w:val="28"/>
          <w:szCs w:val="28"/>
        </w:rPr>
        <w:t xml:space="preserve">笔者在多年的色彩教学中发现，学生在学习色彩过程中有个规律，开始往往固有色观念牢固，作画中过分注重固有色，有一定基础后又过分注重表现色彩的丰富性或物体的环境色、光源色而忽略物体的基本色，画面体现为花、碎。那么首先学生要理解色彩是由光产生的，没有光就没有色彩。如蓝色的天空、绿色的叶子等，这就是固有色。然后是光源色，它带有光源本身的色彩倾向，一般在室内，光源是偏冷的，这样室内静物的亮部就会偏冷，暗部偏暖。有了冷暖意识，色彩就不会变成单色，学生才算真正入门。其次，学生要充分认识色彩关系。如果一张画面能明确地显示整体气氛，那么局部色彩也会变得协调而容易把握，色彩整体关系就不会出现大的偏差，所以，色调就成了画者对缤纷的色彩进行整体归纳和概括的关</w:t>
      </w:r>
    </w:p>
    <w:p>
      <w:pPr>
        <w:ind w:left="0" w:right="0" w:firstLine="560"/>
        <w:spacing w:before="450" w:after="450" w:line="312" w:lineRule="auto"/>
      </w:pPr>
      <w:r>
        <w:rPr>
          <w:rFonts w:ascii="黑体" w:hAnsi="黑体" w:eastAsia="黑体" w:cs="黑体"/>
          <w:color w:val="000000"/>
          <w:sz w:val="36"/>
          <w:szCs w:val="36"/>
          <w:b w:val="1"/>
          <w:bCs w:val="1"/>
        </w:rPr>
        <w:t xml:space="preserve">色彩静物讲课论文范文 第五篇</w:t>
      </w:r>
    </w:p>
    <w:p>
      <w:pPr>
        <w:ind w:left="0" w:right="0" w:firstLine="560"/>
        <w:spacing w:before="450" w:after="450" w:line="312" w:lineRule="auto"/>
      </w:pPr>
      <w:r>
        <w:rPr>
          <w:rFonts w:ascii="宋体" w:hAnsi="宋体" w:eastAsia="宋体" w:cs="宋体"/>
          <w:color w:val="000"/>
          <w:sz w:val="28"/>
          <w:szCs w:val="28"/>
        </w:rPr>
        <w:t xml:space="preserve">由于传统的美术色彩教学往往更加重视对事物的临摹等，因此会对学生创新思维的培养造成一定的限制。这也就要求美术教师能在思想和模式转变的基础上，以学生主观能动性的发挥为依据来进行教学的组织，进而激发学生在美术色彩学习中获利，并对其学习中的创新思维进行培养。首先，针对美术色彩教学的理论知识教学，教师课进行集中教学的方式，充分利用现代多媒体技术将理论知识和色彩赏析等内容充分的结合运用，并与学生共同探讨各色彩运用的创新性，继而对学生的创新思维进行培养；其次，对相关的色彩创新材料进行搜集应用。教师可对相关的色彩创新材料进行搜集应用，也可让学生对相关的色彩创新材料进行搜集应用以丰富教学的内容；再次，强调理论与实践的结合。经过一段时间理论知识等内容的学习，教师可以让学生进行实践的创新设计，通过事物的观察与联想对其色彩进行创新运用；最后，强调教学中教师与学生、学生与学生之间的交流互动。如通过作品的展览等方式来加强学生作品间的交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2025-04-27T01:50:02+08:00</dcterms:created>
  <dcterms:modified xsi:type="dcterms:W3CDTF">2025-04-27T01:50:02+08:00</dcterms:modified>
</cp:coreProperties>
</file>

<file path=docProps/custom.xml><?xml version="1.0" encoding="utf-8"?>
<Properties xmlns="http://schemas.openxmlformats.org/officeDocument/2006/custom-properties" xmlns:vt="http://schemas.openxmlformats.org/officeDocument/2006/docPropsVTypes"/>
</file>